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50" w:rsidRPr="00692E91" w:rsidRDefault="00692E91" w:rsidP="0069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Объявлены конкурсы по предоставлению грантов «</w:t>
      </w:r>
      <w:proofErr w:type="spellStart"/>
      <w:r w:rsidRPr="0069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Агростартап</w:t>
      </w:r>
      <w:proofErr w:type="spellEnd"/>
      <w:r w:rsidRPr="0069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  «</w:t>
      </w:r>
      <w:proofErr w:type="spellStart"/>
      <w:r w:rsidRPr="0069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Агропрогресс</w:t>
      </w:r>
      <w:proofErr w:type="spellEnd"/>
      <w:r w:rsidRPr="0069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и «Семейная ферма».</w:t>
      </w:r>
    </w:p>
    <w:p w:rsidR="00434F75" w:rsidRPr="005A4CA5" w:rsidRDefault="00434F75" w:rsidP="005A4C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4650" w:rsidRPr="00692E91" w:rsidRDefault="005A4CA5" w:rsidP="005A4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A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A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proofErr w:type="gramStart"/>
      <w:r w:rsidR="00434F75" w:rsidRPr="00434F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Министерство</w:t>
      </w:r>
      <w:r w:rsidR="00434F75" w:rsidRPr="005A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 </w:t>
      </w:r>
      <w:r w:rsidR="00434F75" w:rsidRPr="00434F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агропромышленного</w:t>
      </w:r>
      <w:r w:rsidR="00434F75" w:rsidRPr="005A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34F75" w:rsidRPr="00434F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комплекса</w:t>
      </w:r>
      <w:r w:rsidR="00434F75" w:rsidRPr="005A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34F75" w:rsidRPr="00434F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434F75" w:rsidRPr="005A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34F75" w:rsidRPr="00434F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торговли</w:t>
      </w:r>
      <w:r w:rsidR="00434F75" w:rsidRPr="005A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34F75" w:rsidRPr="00434F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Архангельской</w:t>
      </w:r>
      <w:r w:rsidR="00434F75" w:rsidRPr="005A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34F75" w:rsidRPr="00434F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34F75" w:rsidRPr="00434F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рамках государственной программы развития сельского хозяйства</w:t>
      </w:r>
      <w:r w:rsidR="00434F75" w:rsidRPr="005A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34F75" w:rsidRPr="00434F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регулирования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34F75" w:rsidRPr="00434F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рынков</w:t>
      </w:r>
      <w:r w:rsidR="00434F75" w:rsidRPr="005A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34F75" w:rsidRPr="00434F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сельскохозяйственной</w:t>
      </w:r>
      <w:r w:rsidR="00434F75" w:rsidRPr="005A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34F75" w:rsidRPr="00434F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продукции,</w:t>
      </w:r>
      <w:r w:rsidR="00434F75" w:rsidRPr="005A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34F75" w:rsidRPr="00434F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сырья</w:t>
      </w:r>
      <w:r w:rsidR="00434F75" w:rsidRPr="005A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34F75" w:rsidRPr="00434F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434F75" w:rsidRPr="005A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34F75" w:rsidRPr="00434F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продовольствия</w:t>
      </w:r>
      <w:r w:rsidR="00434F75" w:rsidRPr="005A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34F75" w:rsidRPr="00434F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Архангельской области на основании Правил предоставления субсидий и грантов в форме</w:t>
      </w:r>
      <w:r w:rsidR="00434F75" w:rsidRPr="005A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34F75" w:rsidRPr="00434F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субсидий на государственную поддержку агропро</w:t>
      </w:r>
      <w:r w:rsidR="00434F75" w:rsidRPr="005A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мышленного и </w:t>
      </w:r>
      <w:proofErr w:type="spellStart"/>
      <w:r w:rsidR="00434F75" w:rsidRPr="005A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рыбохозяйственного</w:t>
      </w:r>
      <w:proofErr w:type="spellEnd"/>
      <w:r w:rsidR="00434F75" w:rsidRPr="005A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34F75" w:rsidRPr="00434F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комплекса,</w:t>
      </w:r>
      <w:r w:rsidR="00434F75" w:rsidRPr="005A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34F75" w:rsidRPr="00434F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утвержденных постановлением Правительства Архангельской области от 09.10.2012 № 436-п</w:t>
      </w:r>
      <w:r w:rsidR="00434F75" w:rsidRPr="005A4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74650" w:rsidRPr="0067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объявлены конкурсы по предоставлению </w:t>
      </w:r>
      <w:r w:rsidR="00674650" w:rsidRPr="0069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 "</w:t>
      </w:r>
      <w:proofErr w:type="spellStart"/>
      <w:r w:rsidR="00674650" w:rsidRPr="0069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Агростартап</w:t>
      </w:r>
      <w:proofErr w:type="spellEnd"/>
      <w:r w:rsidR="00674650" w:rsidRPr="0069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="00674650" w:rsidRPr="0069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Агропрогресс</w:t>
      </w:r>
      <w:proofErr w:type="spellEnd"/>
      <w:r w:rsidR="00674650" w:rsidRPr="0069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 на развитие семейных ферм.</w:t>
      </w:r>
      <w:proofErr w:type="gramEnd"/>
    </w:p>
    <w:p w:rsidR="00674650" w:rsidRPr="00692E91" w:rsidRDefault="005A4CA5" w:rsidP="005A4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74650" w:rsidRPr="0069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конкурсных документаций будет осуществляться с 24 марта 2023 года по 24 апреля 2023 года.</w:t>
      </w:r>
    </w:p>
    <w:p w:rsidR="005A4CA5" w:rsidRPr="008110D7" w:rsidRDefault="005A4CA5" w:rsidP="005A4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34F75" w:rsidRPr="005A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заинтересованных лиц в</w:t>
      </w:r>
      <w:r w:rsidR="00674650" w:rsidRPr="0067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34F75" w:rsidRPr="005A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74650" w:rsidRPr="0067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необходимая информаци</w:t>
      </w:r>
      <w:r w:rsidR="00434F75" w:rsidRPr="005A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34F75" w:rsidRPr="005A4CA5">
        <w:rPr>
          <w:rFonts w:ascii="Times New Roman" w:hAnsi="Times New Roman" w:cs="Times New Roman"/>
          <w:color w:val="000000"/>
          <w:sz w:val="28"/>
          <w:szCs w:val="28"/>
        </w:rPr>
        <w:t xml:space="preserve"> по мерам государственной поддержки</w:t>
      </w:r>
      <w:r w:rsidR="00434F75" w:rsidRPr="005A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размещена</w:t>
      </w:r>
      <w:r w:rsidR="00674650" w:rsidRPr="0067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F75" w:rsidRPr="005A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Центр</w:t>
      </w:r>
      <w:r w:rsidRPr="005A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34F75" w:rsidRPr="005A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 в сфере сельскохозяйственной</w:t>
      </w:r>
      <w:r w:rsidRPr="005A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F75" w:rsidRPr="0081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кооперации и поддержки фермеров</w:t>
      </w:r>
      <w:r w:rsidRPr="005A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34F75" w:rsidRPr="0081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history="1">
        <w:r w:rsidRPr="005A4CA5">
          <w:rPr>
            <w:rStyle w:val="a3"/>
            <w:rFonts w:ascii="Times New Roman" w:hAnsi="Times New Roman" w:cs="Times New Roman"/>
            <w:sz w:val="28"/>
            <w:szCs w:val="28"/>
          </w:rPr>
          <w:t>http://цк29.рф</w:t>
        </w:r>
      </w:hyperlink>
      <w:r w:rsidRPr="005A4CA5">
        <w:rPr>
          <w:rFonts w:ascii="Times New Roman" w:hAnsi="Times New Roman" w:cs="Times New Roman"/>
          <w:sz w:val="28"/>
          <w:szCs w:val="28"/>
        </w:rPr>
        <w:t>,</w:t>
      </w:r>
      <w:r w:rsidRPr="005A4CA5">
        <w:rPr>
          <w:rFonts w:ascii="Times New Roman" w:hAnsi="Times New Roman" w:cs="Times New Roman"/>
          <w:color w:val="000000"/>
          <w:sz w:val="28"/>
          <w:szCs w:val="28"/>
        </w:rPr>
        <w:t xml:space="preserve"> группе </w:t>
      </w:r>
      <w:proofErr w:type="spellStart"/>
      <w:r w:rsidRPr="005A4CA5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5A4CA5">
        <w:rPr>
          <w:rFonts w:ascii="Times New Roman" w:hAnsi="Times New Roman" w:cs="Times New Roman"/>
          <w:color w:val="000000"/>
          <w:sz w:val="28"/>
          <w:szCs w:val="28"/>
        </w:rPr>
        <w:t>:  </w:t>
      </w:r>
      <w:hyperlink r:id="rId5" w:tgtFrame="_blank" w:history="1">
        <w:r w:rsidRPr="005A4CA5">
          <w:rPr>
            <w:rStyle w:val="a3"/>
            <w:rFonts w:ascii="Times New Roman" w:hAnsi="Times New Roman" w:cs="Times New Roman"/>
            <w:sz w:val="28"/>
            <w:szCs w:val="28"/>
          </w:rPr>
          <w:t>https://vk.com/ckfao</w:t>
        </w:r>
      </w:hyperlink>
      <w:r w:rsidRPr="005A4C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4650" w:rsidRPr="00674650" w:rsidRDefault="00674650" w:rsidP="005A4CA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F75" w:rsidRPr="005A4CA5" w:rsidRDefault="005A4CA5" w:rsidP="00434F75">
      <w:pPr>
        <w:shd w:val="clear" w:color="auto" w:fill="FFFFFF"/>
        <w:rPr>
          <w:sz w:val="28"/>
          <w:szCs w:val="28"/>
        </w:rPr>
      </w:pPr>
      <w:r w:rsidRPr="005A4C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376BC0" w:rsidRPr="005A4CA5" w:rsidRDefault="00376BC0">
      <w:pPr>
        <w:rPr>
          <w:sz w:val="28"/>
          <w:szCs w:val="28"/>
        </w:rPr>
      </w:pPr>
    </w:p>
    <w:sectPr w:rsidR="00376BC0" w:rsidRPr="005A4CA5" w:rsidSect="0037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4650"/>
    <w:rsid w:val="0018624E"/>
    <w:rsid w:val="00376BC0"/>
    <w:rsid w:val="00434F75"/>
    <w:rsid w:val="005A4CA5"/>
    <w:rsid w:val="00674650"/>
    <w:rsid w:val="00692E91"/>
    <w:rsid w:val="008110D7"/>
    <w:rsid w:val="0097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0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kfao" TargetMode="External"/><Relationship Id="rId4" Type="http://schemas.openxmlformats.org/officeDocument/2006/relationships/hyperlink" Target="http://xn--29-1lc1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Кокшарова СВ</dc:creator>
  <cp:lastModifiedBy>Кокшарова СВ</cp:lastModifiedBy>
  <cp:revision>2</cp:revision>
  <dcterms:created xsi:type="dcterms:W3CDTF">2023-03-30T06:16:00Z</dcterms:created>
  <dcterms:modified xsi:type="dcterms:W3CDTF">2023-03-30T07:05:00Z</dcterms:modified>
</cp:coreProperties>
</file>