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96" w:rsidRPr="00CE6D4D" w:rsidRDefault="00084196" w:rsidP="00CE6D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D4D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84196" w:rsidRPr="00CE6D4D" w:rsidRDefault="00084196" w:rsidP="00CE6D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196" w:rsidRPr="00CE6D4D" w:rsidRDefault="00084196" w:rsidP="00CE6D4D">
      <w:pPr>
        <w:pStyle w:val="1"/>
        <w:keepNext w:val="0"/>
      </w:pPr>
      <w:r w:rsidRPr="00CE6D4D">
        <w:t>АДМИНИСТРАЦИЯ МУНИЦИПАЛЬНОГО ОБРАЗОВАНИЯ</w:t>
      </w:r>
    </w:p>
    <w:p w:rsidR="00084196" w:rsidRPr="00CE6D4D" w:rsidRDefault="00084196" w:rsidP="00CE6D4D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D4D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857478" w:rsidRPr="00CE6D4D" w:rsidRDefault="00857478" w:rsidP="00CE6D4D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196" w:rsidRPr="00CE6D4D" w:rsidRDefault="00084196" w:rsidP="00CE6D4D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6D4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E6D4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B043A" w:rsidRPr="00CE6D4D" w:rsidRDefault="008B043A" w:rsidP="00CE6D4D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2E9" w:rsidRPr="00CE6D4D" w:rsidRDefault="00CB42E9" w:rsidP="00CE6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D4D">
        <w:rPr>
          <w:rFonts w:ascii="Times New Roman" w:hAnsi="Times New Roman" w:cs="Times New Roman"/>
          <w:sz w:val="28"/>
          <w:szCs w:val="28"/>
        </w:rPr>
        <w:t xml:space="preserve">от </w:t>
      </w:r>
      <w:r w:rsidR="00CE6D4D">
        <w:rPr>
          <w:rFonts w:ascii="Times New Roman" w:hAnsi="Times New Roman" w:cs="Times New Roman"/>
          <w:sz w:val="28"/>
          <w:szCs w:val="28"/>
        </w:rPr>
        <w:t>15</w:t>
      </w:r>
      <w:r w:rsidRPr="00CE6D4D">
        <w:rPr>
          <w:rFonts w:ascii="Times New Roman" w:hAnsi="Times New Roman" w:cs="Times New Roman"/>
          <w:sz w:val="28"/>
          <w:szCs w:val="28"/>
        </w:rPr>
        <w:t xml:space="preserve"> мая 2020 года </w:t>
      </w:r>
      <w:r w:rsidR="00CE6D4D">
        <w:rPr>
          <w:rFonts w:ascii="Times New Roman" w:hAnsi="Times New Roman" w:cs="Times New Roman"/>
          <w:sz w:val="28"/>
          <w:szCs w:val="28"/>
        </w:rPr>
        <w:t>№</w:t>
      </w:r>
      <w:r w:rsidR="009D20AB" w:rsidRPr="00CE6D4D">
        <w:rPr>
          <w:rFonts w:ascii="Times New Roman" w:hAnsi="Times New Roman" w:cs="Times New Roman"/>
          <w:sz w:val="28"/>
          <w:szCs w:val="28"/>
        </w:rPr>
        <w:t xml:space="preserve"> </w:t>
      </w:r>
      <w:r w:rsidR="00CE6D4D" w:rsidRPr="00CE6D4D">
        <w:rPr>
          <w:rFonts w:ascii="Times New Roman" w:hAnsi="Times New Roman" w:cs="Times New Roman"/>
          <w:sz w:val="28"/>
          <w:szCs w:val="28"/>
        </w:rPr>
        <w:t>256</w:t>
      </w:r>
    </w:p>
    <w:p w:rsidR="008B043A" w:rsidRPr="00CE6D4D" w:rsidRDefault="008B043A" w:rsidP="00CE6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196" w:rsidRPr="00CE6D4D" w:rsidRDefault="00084196" w:rsidP="00CE6D4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E6D4D">
        <w:rPr>
          <w:rFonts w:ascii="Times New Roman" w:hAnsi="Times New Roman" w:cs="Times New Roman"/>
          <w:szCs w:val="28"/>
        </w:rPr>
        <w:t>с.</w:t>
      </w:r>
      <w:r w:rsidR="00CE6D4D">
        <w:rPr>
          <w:rFonts w:ascii="Times New Roman" w:hAnsi="Times New Roman" w:cs="Times New Roman"/>
          <w:szCs w:val="28"/>
        </w:rPr>
        <w:t xml:space="preserve"> </w:t>
      </w:r>
      <w:r w:rsidRPr="00CE6D4D">
        <w:rPr>
          <w:rFonts w:ascii="Times New Roman" w:hAnsi="Times New Roman" w:cs="Times New Roman"/>
          <w:szCs w:val="28"/>
        </w:rPr>
        <w:t>Яренск</w:t>
      </w:r>
    </w:p>
    <w:p w:rsidR="008B043A" w:rsidRPr="00CE6D4D" w:rsidRDefault="008B043A" w:rsidP="00CE6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D4D" w:rsidRDefault="00DA0D9E" w:rsidP="00985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</w:t>
      </w:r>
      <w:r w:rsidR="00985612" w:rsidRPr="00985612">
        <w:rPr>
          <w:rFonts w:ascii="Times New Roman" w:hAnsi="Times New Roman" w:cs="Times New Roman"/>
          <w:b/>
          <w:sz w:val="28"/>
          <w:szCs w:val="28"/>
        </w:rPr>
        <w:t>персонифицированного финансирования дополнительного образования детей</w:t>
      </w:r>
      <w:r w:rsidR="00985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612" w:rsidRPr="00985612">
        <w:rPr>
          <w:rFonts w:ascii="Times New Roman" w:hAnsi="Times New Roman" w:cs="Times New Roman"/>
          <w:b/>
          <w:sz w:val="28"/>
          <w:szCs w:val="28"/>
        </w:rPr>
        <w:t>в муниципальном образовании «Ленский муниципальный район»</w:t>
      </w:r>
      <w:r w:rsidRPr="00DA0D9E">
        <w:rPr>
          <w:rFonts w:ascii="Times New Roman" w:hAnsi="Times New Roman" w:cs="Times New Roman"/>
          <w:b/>
          <w:sz w:val="28"/>
          <w:szCs w:val="28"/>
        </w:rPr>
        <w:t>, утвержд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A0D9E">
        <w:rPr>
          <w:rFonts w:ascii="Times New Roman" w:hAnsi="Times New Roman" w:cs="Times New Roman"/>
          <w:b/>
          <w:sz w:val="28"/>
          <w:szCs w:val="28"/>
        </w:rPr>
        <w:t xml:space="preserve">нные постановлением Администрации МО «Ленский муниципальный район» </w:t>
      </w:r>
      <w:r w:rsidR="00C71679" w:rsidRPr="00C71679">
        <w:rPr>
          <w:rFonts w:ascii="Times New Roman" w:hAnsi="Times New Roman" w:cs="Times New Roman"/>
          <w:b/>
          <w:sz w:val="28"/>
          <w:szCs w:val="28"/>
        </w:rPr>
        <w:t>от 7 мая 2020 года № 244</w:t>
      </w:r>
    </w:p>
    <w:p w:rsidR="00DA0D9E" w:rsidRPr="00CE6D4D" w:rsidRDefault="00DA0D9E" w:rsidP="00CE6D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198" w:rsidRPr="00CE6D4D" w:rsidRDefault="00BE40C8" w:rsidP="00CE6D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мероприятий федерального проекта </w:t>
      </w:r>
      <w:r w:rsidR="00C7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E6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="00C7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CE6D4D">
        <w:rPr>
          <w:rFonts w:ascii="Times New Roman" w:eastAsia="Times New Roman" w:hAnsi="Times New Roman" w:cs="Times New Roman"/>
          <w:color w:val="000000"/>
          <w:sz w:val="28"/>
          <w:szCs w:val="28"/>
        </w:rPr>
        <w:t>от 3 сентября 2018 г</w:t>
      </w:r>
      <w:r w:rsidR="00C71679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CE6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C7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10, на основании </w:t>
      </w:r>
      <w:r w:rsidR="00C71679">
        <w:rPr>
          <w:rFonts w:ascii="Times New Roman" w:hAnsi="Times New Roman" w:cs="Times New Roman"/>
          <w:sz w:val="28"/>
          <w:szCs w:val="28"/>
        </w:rPr>
        <w:t>р</w:t>
      </w:r>
      <w:r w:rsidRPr="00CE6D4D">
        <w:rPr>
          <w:rFonts w:ascii="Times New Roman" w:hAnsi="Times New Roman" w:cs="Times New Roman"/>
          <w:sz w:val="28"/>
          <w:szCs w:val="28"/>
        </w:rPr>
        <w:t>аспоряжения Прави</w:t>
      </w:r>
      <w:r w:rsidR="00C71679">
        <w:rPr>
          <w:rFonts w:ascii="Times New Roman" w:hAnsi="Times New Roman" w:cs="Times New Roman"/>
          <w:sz w:val="28"/>
          <w:szCs w:val="28"/>
        </w:rPr>
        <w:t xml:space="preserve">тельства Архангельской области </w:t>
      </w:r>
      <w:r w:rsidRPr="00CE6D4D">
        <w:rPr>
          <w:rFonts w:ascii="Times New Roman" w:hAnsi="Times New Roman" w:cs="Times New Roman"/>
          <w:sz w:val="28"/>
          <w:szCs w:val="28"/>
        </w:rPr>
        <w:t>от 2 июля 201</w:t>
      </w:r>
      <w:r w:rsidR="00C71679">
        <w:rPr>
          <w:rFonts w:ascii="Times New Roman" w:hAnsi="Times New Roman" w:cs="Times New Roman"/>
          <w:sz w:val="28"/>
          <w:szCs w:val="28"/>
        </w:rPr>
        <w:t xml:space="preserve">9 года </w:t>
      </w:r>
      <w:r w:rsidRPr="00CE6D4D">
        <w:rPr>
          <w:rFonts w:ascii="Times New Roman" w:hAnsi="Times New Roman" w:cs="Times New Roman"/>
          <w:sz w:val="28"/>
          <w:szCs w:val="28"/>
        </w:rPr>
        <w:t>№ 296-рп</w:t>
      </w:r>
      <w:r w:rsidRPr="00CE6D4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E6D4D">
        <w:rPr>
          <w:rFonts w:ascii="Times New Roman" w:hAnsi="Times New Roman" w:cs="Times New Roman"/>
          <w:sz w:val="28"/>
          <w:szCs w:val="28"/>
        </w:rPr>
        <w:t>О концепции внедрения целевой модели развития региональной системы дополнительного образования детей в Архангельской области в 2020</w:t>
      </w:r>
      <w:proofErr w:type="gramEnd"/>
      <w:r w:rsidRPr="00CE6D4D">
        <w:rPr>
          <w:rFonts w:ascii="Times New Roman" w:hAnsi="Times New Roman" w:cs="Times New Roman"/>
          <w:sz w:val="28"/>
          <w:szCs w:val="28"/>
        </w:rPr>
        <w:t xml:space="preserve"> – 2022 </w:t>
      </w:r>
      <w:proofErr w:type="gramStart"/>
      <w:r w:rsidRPr="00CE6D4D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CE6D4D">
        <w:rPr>
          <w:rFonts w:ascii="Times New Roman" w:hAnsi="Times New Roman" w:cs="Times New Roman"/>
          <w:sz w:val="28"/>
          <w:szCs w:val="28"/>
        </w:rPr>
        <w:t xml:space="preserve">», </w:t>
      </w:r>
      <w:r w:rsidRPr="00CE6D4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Правительства Архангельской области от 14 апреля 2020 года № 198-пп «О внедрении модели персонифицированного финансирования дополнительного образования детей в Архангельской области»</w:t>
      </w:r>
      <w:r w:rsidRPr="00CE6D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E6D4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 w:rsidRPr="00CE6D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71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E6D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ставом МО </w:t>
      </w:r>
      <w:r w:rsidRPr="00CE6D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«Ленский муниципальный район»</w:t>
      </w:r>
      <w:r w:rsidR="00C716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CE6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МО </w:t>
      </w:r>
      <w:r w:rsidRPr="00CE6D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«Ленский муниципальный район» </w:t>
      </w:r>
      <w:r w:rsidR="007F1198" w:rsidRPr="00CE6D4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043A" w:rsidRPr="00CE6D4D" w:rsidRDefault="008D2036" w:rsidP="00CE6D4D">
      <w:pPr>
        <w:pStyle w:val="a4"/>
        <w:widowControl/>
        <w:numPr>
          <w:ilvl w:val="0"/>
          <w:numId w:val="8"/>
        </w:numPr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CE6D4D">
        <w:rPr>
          <w:sz w:val="28"/>
          <w:szCs w:val="28"/>
        </w:rPr>
        <w:t xml:space="preserve">Внести в </w:t>
      </w:r>
      <w:r w:rsidR="00CB42E9" w:rsidRPr="00CE6D4D">
        <w:rPr>
          <w:rFonts w:eastAsia="Times New Roman"/>
          <w:color w:val="000000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CB42E9" w:rsidRPr="00CE6D4D">
        <w:rPr>
          <w:rFonts w:eastAsia="Times New Roman"/>
          <w:spacing w:val="2"/>
          <w:sz w:val="28"/>
          <w:szCs w:val="28"/>
        </w:rPr>
        <w:t>муниципальном образовании «Ленский муниципальный район»</w:t>
      </w:r>
      <w:r w:rsidR="0044297A" w:rsidRPr="00CE6D4D">
        <w:rPr>
          <w:rFonts w:eastAsia="Times New Roman"/>
          <w:spacing w:val="2"/>
          <w:sz w:val="28"/>
          <w:szCs w:val="28"/>
        </w:rPr>
        <w:t xml:space="preserve"> (далее </w:t>
      </w:r>
      <w:r w:rsidR="00E7070B">
        <w:rPr>
          <w:rFonts w:eastAsia="Times New Roman"/>
          <w:spacing w:val="2"/>
          <w:sz w:val="28"/>
          <w:szCs w:val="28"/>
        </w:rPr>
        <w:t>–</w:t>
      </w:r>
      <w:r w:rsidR="0044297A" w:rsidRPr="00CE6D4D">
        <w:rPr>
          <w:rFonts w:eastAsia="Times New Roman"/>
          <w:spacing w:val="2"/>
          <w:sz w:val="28"/>
          <w:szCs w:val="28"/>
        </w:rPr>
        <w:t xml:space="preserve"> Правила</w:t>
      </w:r>
      <w:r w:rsidR="00E7070B">
        <w:rPr>
          <w:rFonts w:eastAsia="Times New Roman"/>
          <w:spacing w:val="2"/>
          <w:sz w:val="28"/>
          <w:szCs w:val="28"/>
        </w:rPr>
        <w:t>)</w:t>
      </w:r>
      <w:r w:rsidR="007F1198" w:rsidRPr="00CE6D4D">
        <w:rPr>
          <w:sz w:val="28"/>
          <w:szCs w:val="28"/>
        </w:rPr>
        <w:t>, утвержденные постановлением Администрации МО «Ленский муниципальный район»</w:t>
      </w:r>
      <w:r w:rsidR="0044297A" w:rsidRPr="00CE6D4D">
        <w:rPr>
          <w:sz w:val="28"/>
          <w:szCs w:val="28"/>
        </w:rPr>
        <w:t xml:space="preserve"> </w:t>
      </w:r>
      <w:r w:rsidR="00E7070B">
        <w:rPr>
          <w:sz w:val="28"/>
          <w:szCs w:val="28"/>
        </w:rPr>
        <w:t xml:space="preserve">               от </w:t>
      </w:r>
      <w:r w:rsidR="00C71679">
        <w:rPr>
          <w:sz w:val="28"/>
          <w:szCs w:val="28"/>
        </w:rPr>
        <w:t xml:space="preserve">7 мая 2020 года </w:t>
      </w:r>
      <w:r w:rsidR="00CB42E9" w:rsidRPr="00CE6D4D">
        <w:rPr>
          <w:sz w:val="28"/>
          <w:szCs w:val="28"/>
        </w:rPr>
        <w:t>№ 244</w:t>
      </w:r>
      <w:r w:rsidR="00C71679">
        <w:rPr>
          <w:sz w:val="28"/>
          <w:szCs w:val="28"/>
        </w:rPr>
        <w:t>,</w:t>
      </w:r>
      <w:r w:rsidR="0044297A" w:rsidRPr="00CE6D4D">
        <w:rPr>
          <w:rFonts w:eastAsia="Times New Roman"/>
          <w:color w:val="000000"/>
          <w:sz w:val="28"/>
          <w:szCs w:val="28"/>
        </w:rPr>
        <w:t xml:space="preserve"> </w:t>
      </w:r>
      <w:r w:rsidRPr="00CE6D4D">
        <w:rPr>
          <w:bCs/>
          <w:sz w:val="28"/>
          <w:szCs w:val="28"/>
        </w:rPr>
        <w:t>следующие изменения:</w:t>
      </w:r>
    </w:p>
    <w:p w:rsidR="00326256" w:rsidRPr="00CE6D4D" w:rsidRDefault="0044297A" w:rsidP="00CE6D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D4D">
        <w:rPr>
          <w:rFonts w:ascii="Times New Roman" w:hAnsi="Times New Roman" w:cs="Times New Roman"/>
          <w:bCs/>
          <w:sz w:val="28"/>
          <w:szCs w:val="28"/>
        </w:rPr>
        <w:t>1.1</w:t>
      </w:r>
      <w:r w:rsidR="00C71679">
        <w:rPr>
          <w:rFonts w:ascii="Times New Roman" w:hAnsi="Times New Roman" w:cs="Times New Roman"/>
          <w:bCs/>
          <w:sz w:val="28"/>
          <w:szCs w:val="28"/>
        </w:rPr>
        <w:t>.</w:t>
      </w:r>
      <w:r w:rsidRPr="00CE6D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256" w:rsidRPr="00CE6D4D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Pr="00CE6D4D">
        <w:rPr>
          <w:rFonts w:ascii="Times New Roman" w:hAnsi="Times New Roman" w:cs="Times New Roman"/>
          <w:bCs/>
          <w:sz w:val="28"/>
          <w:szCs w:val="28"/>
        </w:rPr>
        <w:t xml:space="preserve"> Правила</w:t>
      </w:r>
      <w:r w:rsidR="00326256" w:rsidRPr="00CE6D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2E9" w:rsidRPr="00CE6D4D">
        <w:rPr>
          <w:rFonts w:ascii="Times New Roman" w:hAnsi="Times New Roman" w:cs="Times New Roman"/>
          <w:bCs/>
          <w:sz w:val="28"/>
          <w:szCs w:val="28"/>
        </w:rPr>
        <w:t>пунктом 15</w:t>
      </w:r>
      <w:r w:rsidR="00326256" w:rsidRPr="00CE6D4D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CB42E9" w:rsidRPr="00CE6D4D" w:rsidRDefault="00212469" w:rsidP="00CE6D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D4D">
        <w:rPr>
          <w:rFonts w:ascii="Times New Roman" w:hAnsi="Times New Roman" w:cs="Times New Roman"/>
          <w:bCs/>
          <w:sz w:val="28"/>
          <w:szCs w:val="28"/>
        </w:rPr>
        <w:t xml:space="preserve">«15. </w:t>
      </w:r>
      <w:r w:rsidR="00120E23" w:rsidRPr="00CE6D4D">
        <w:rPr>
          <w:rFonts w:ascii="Times New Roman" w:hAnsi="Times New Roman" w:cs="Times New Roman"/>
          <w:bCs/>
          <w:sz w:val="28"/>
          <w:szCs w:val="28"/>
        </w:rPr>
        <w:t>Категории детей, которым предоставляются сертификаты дополнительного образования</w:t>
      </w:r>
      <w:r w:rsidR="00754FCA" w:rsidRPr="00CE6D4D">
        <w:rPr>
          <w:rFonts w:ascii="Times New Roman" w:hAnsi="Times New Roman" w:cs="Times New Roman"/>
          <w:bCs/>
          <w:sz w:val="28"/>
          <w:szCs w:val="28"/>
        </w:rPr>
        <w:t>, з</w:t>
      </w:r>
      <w:r w:rsidR="00120E23" w:rsidRPr="00CE6D4D">
        <w:rPr>
          <w:rFonts w:ascii="Times New Roman" w:hAnsi="Times New Roman" w:cs="Times New Roman"/>
          <w:bCs/>
          <w:sz w:val="28"/>
          <w:szCs w:val="28"/>
        </w:rPr>
        <w:t xml:space="preserve">акрепляющие гарантию по оплате выбираемых ребенком дополнительных общеобразовательных </w:t>
      </w:r>
      <w:proofErr w:type="spellStart"/>
      <w:r w:rsidR="00120E23" w:rsidRPr="00CE6D4D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="00120E23" w:rsidRPr="00CE6D4D">
        <w:rPr>
          <w:rFonts w:ascii="Times New Roman" w:hAnsi="Times New Roman" w:cs="Times New Roman"/>
          <w:bCs/>
          <w:sz w:val="28"/>
          <w:szCs w:val="28"/>
        </w:rPr>
        <w:t xml:space="preserve"> программ в объеме, не превышающем установленный нормати</w:t>
      </w:r>
      <w:r w:rsidR="002918F8" w:rsidRPr="00CE6D4D">
        <w:rPr>
          <w:rFonts w:ascii="Times New Roman" w:hAnsi="Times New Roman" w:cs="Times New Roman"/>
          <w:bCs/>
          <w:sz w:val="28"/>
          <w:szCs w:val="28"/>
        </w:rPr>
        <w:t>в:</w:t>
      </w:r>
    </w:p>
    <w:p w:rsidR="0050224C" w:rsidRPr="004C0C3E" w:rsidRDefault="0050224C" w:rsidP="004C0C3E">
      <w:pPr>
        <w:pStyle w:val="a4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4C0C3E">
        <w:rPr>
          <w:bCs/>
          <w:sz w:val="28"/>
          <w:szCs w:val="28"/>
        </w:rPr>
        <w:t>дети без ограниченных возможностей здоровья</w:t>
      </w:r>
      <w:r w:rsidR="00C937C5" w:rsidRPr="004C0C3E">
        <w:rPr>
          <w:bCs/>
          <w:sz w:val="28"/>
          <w:szCs w:val="28"/>
        </w:rPr>
        <w:t xml:space="preserve"> </w:t>
      </w:r>
      <w:r w:rsidRPr="004C0C3E">
        <w:rPr>
          <w:bCs/>
          <w:sz w:val="28"/>
          <w:szCs w:val="28"/>
        </w:rPr>
        <w:t>в возрасте от 5 до 18 лет;</w:t>
      </w:r>
    </w:p>
    <w:p w:rsidR="00B477CC" w:rsidRPr="004C0C3E" w:rsidRDefault="002918F8" w:rsidP="004C0C3E">
      <w:pPr>
        <w:pStyle w:val="a4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4C0C3E">
        <w:rPr>
          <w:bCs/>
          <w:sz w:val="28"/>
          <w:szCs w:val="28"/>
        </w:rPr>
        <w:t xml:space="preserve">одаренные дети, дети-инвалиды, </w:t>
      </w:r>
      <w:r w:rsidR="0050224C" w:rsidRPr="004C0C3E">
        <w:rPr>
          <w:bCs/>
          <w:sz w:val="28"/>
          <w:szCs w:val="28"/>
        </w:rPr>
        <w:t>дети с ограниченными возможностями здоровья</w:t>
      </w:r>
      <w:r w:rsidR="00C937C5" w:rsidRPr="004C0C3E">
        <w:rPr>
          <w:bCs/>
          <w:sz w:val="28"/>
          <w:szCs w:val="28"/>
        </w:rPr>
        <w:t xml:space="preserve"> </w:t>
      </w:r>
      <w:r w:rsidR="0050224C" w:rsidRPr="004C0C3E">
        <w:rPr>
          <w:bCs/>
          <w:sz w:val="28"/>
          <w:szCs w:val="28"/>
        </w:rPr>
        <w:t>в возрасте от 5 до 18 лет</w:t>
      </w:r>
      <w:proofErr w:type="gramStart"/>
      <w:r w:rsidR="0044297A" w:rsidRPr="004C0C3E">
        <w:rPr>
          <w:bCs/>
          <w:sz w:val="28"/>
          <w:szCs w:val="28"/>
        </w:rPr>
        <w:t>.</w:t>
      </w:r>
      <w:r w:rsidR="004478BF" w:rsidRPr="004C0C3E">
        <w:rPr>
          <w:bCs/>
          <w:sz w:val="28"/>
          <w:szCs w:val="28"/>
        </w:rPr>
        <w:t>»</w:t>
      </w:r>
      <w:r w:rsidR="004C0C3E" w:rsidRPr="004C0C3E">
        <w:rPr>
          <w:bCs/>
          <w:sz w:val="28"/>
          <w:szCs w:val="28"/>
        </w:rPr>
        <w:t>.</w:t>
      </w:r>
      <w:proofErr w:type="gramEnd"/>
    </w:p>
    <w:p w:rsidR="00326256" w:rsidRPr="00CE6D4D" w:rsidRDefault="00326256" w:rsidP="00CE6D4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Заведующему Отделом образования Администрации МО «Ленский муниципальный район» М.А. </w:t>
      </w:r>
      <w:proofErr w:type="spellStart"/>
      <w:r w:rsidRPr="00CE6D4D">
        <w:rPr>
          <w:rFonts w:ascii="Times New Roman" w:hAnsi="Times New Roman" w:cs="Times New Roman"/>
          <w:bCs/>
          <w:sz w:val="28"/>
          <w:szCs w:val="28"/>
        </w:rPr>
        <w:t>Ажгибковой</w:t>
      </w:r>
      <w:proofErr w:type="spellEnd"/>
      <w:r w:rsidRPr="00CE6D4D">
        <w:rPr>
          <w:rFonts w:ascii="Times New Roman" w:hAnsi="Times New Roman" w:cs="Times New Roman"/>
          <w:bCs/>
          <w:sz w:val="28"/>
          <w:szCs w:val="28"/>
        </w:rPr>
        <w:t xml:space="preserve"> обеспечить доведение настоящего постановления до руководителей муниципальных бюджетных образовательных учреждений и членов </w:t>
      </w:r>
      <w:r w:rsidR="00120E23" w:rsidRPr="00CE6D4D">
        <w:rPr>
          <w:rFonts w:ascii="Times New Roman" w:hAnsi="Times New Roman" w:cs="Times New Roman"/>
          <w:bCs/>
          <w:sz w:val="28"/>
          <w:szCs w:val="28"/>
        </w:rPr>
        <w:t>муниципальной межведомственной рабочей группы по внедрению и реализации целевой</w:t>
      </w:r>
      <w:r w:rsidR="002918F8" w:rsidRPr="00CE6D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E23" w:rsidRPr="00CE6D4D">
        <w:rPr>
          <w:rFonts w:ascii="Times New Roman" w:hAnsi="Times New Roman" w:cs="Times New Roman"/>
          <w:bCs/>
          <w:sz w:val="28"/>
          <w:szCs w:val="28"/>
        </w:rPr>
        <w:t>модели дополнительного образования детей в МО «Ленский муниципальный район»</w:t>
      </w:r>
      <w:r w:rsidR="0044297A" w:rsidRPr="00CE6D4D">
        <w:rPr>
          <w:rFonts w:ascii="Times New Roman" w:hAnsi="Times New Roman" w:cs="Times New Roman"/>
          <w:bCs/>
          <w:sz w:val="28"/>
          <w:szCs w:val="28"/>
        </w:rPr>
        <w:t>.</w:t>
      </w:r>
    </w:p>
    <w:p w:rsidR="00120E23" w:rsidRPr="00CE6D4D" w:rsidRDefault="00120E23" w:rsidP="00CE6D4D">
      <w:pPr>
        <w:pStyle w:val="a4"/>
        <w:widowControl/>
        <w:numPr>
          <w:ilvl w:val="0"/>
          <w:numId w:val="8"/>
        </w:numPr>
        <w:tabs>
          <w:tab w:val="left" w:pos="426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CE6D4D">
        <w:rPr>
          <w:rFonts w:eastAsia="Times New Roman"/>
          <w:color w:val="000000"/>
          <w:sz w:val="28"/>
          <w:szCs w:val="28"/>
        </w:rPr>
        <w:t>Разместить</w:t>
      </w:r>
      <w:proofErr w:type="gramEnd"/>
      <w:r w:rsidRPr="00CE6D4D">
        <w:rPr>
          <w:rFonts w:eastAsia="Times New Roman"/>
          <w:color w:val="000000"/>
          <w:sz w:val="28"/>
          <w:szCs w:val="28"/>
        </w:rPr>
        <w:t xml:space="preserve"> настоящее постановление на официальном сайте </w:t>
      </w:r>
      <w:r w:rsidRPr="00CE6D4D">
        <w:rPr>
          <w:bCs/>
          <w:sz w:val="28"/>
          <w:szCs w:val="28"/>
        </w:rPr>
        <w:t xml:space="preserve">Администрации </w:t>
      </w:r>
      <w:r w:rsidRPr="00CE6D4D">
        <w:rPr>
          <w:rFonts w:eastAsia="Times New Roman"/>
          <w:color w:val="000000"/>
          <w:sz w:val="28"/>
          <w:szCs w:val="28"/>
        </w:rPr>
        <w:t xml:space="preserve">МО </w:t>
      </w:r>
      <w:r w:rsidR="004C0C3E">
        <w:rPr>
          <w:rFonts w:eastAsia="Times New Roman"/>
          <w:spacing w:val="2"/>
          <w:sz w:val="28"/>
          <w:szCs w:val="28"/>
        </w:rPr>
        <w:t>«Ленский муниципальный район»</w:t>
      </w:r>
      <w:r w:rsidRPr="00CE6D4D">
        <w:rPr>
          <w:rFonts w:eastAsia="Times New Roman"/>
          <w:spacing w:val="2"/>
          <w:sz w:val="28"/>
          <w:szCs w:val="28"/>
        </w:rPr>
        <w:t xml:space="preserve"> </w:t>
      </w:r>
      <w:r w:rsidRPr="00CE6D4D">
        <w:rPr>
          <w:rFonts w:eastAsia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120E23" w:rsidRPr="004C0C3E" w:rsidRDefault="00120E23" w:rsidP="004C0C3E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CE6D4D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CE6D4D">
        <w:rPr>
          <w:rFonts w:eastAsia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="004C0C3E" w:rsidRPr="004C0C3E">
        <w:rPr>
          <w:rFonts w:eastAsia="Times New Roman"/>
          <w:color w:val="000000"/>
          <w:sz w:val="28"/>
          <w:szCs w:val="28"/>
        </w:rPr>
        <w:t>главы Администрации МО «Ленский муниципальный район»</w:t>
      </w:r>
      <w:r w:rsidR="004C0C3E">
        <w:rPr>
          <w:rFonts w:eastAsia="Times New Roman"/>
          <w:color w:val="000000"/>
          <w:sz w:val="28"/>
          <w:szCs w:val="28"/>
        </w:rPr>
        <w:t xml:space="preserve"> </w:t>
      </w:r>
      <w:r w:rsidR="004C0C3E" w:rsidRPr="004C0C3E">
        <w:rPr>
          <w:rFonts w:eastAsia="Times New Roman"/>
          <w:color w:val="000000"/>
          <w:sz w:val="28"/>
          <w:szCs w:val="28"/>
        </w:rPr>
        <w:t xml:space="preserve">по социальным вопросам и муниципальному управлению </w:t>
      </w:r>
      <w:r w:rsidRPr="004C0C3E">
        <w:rPr>
          <w:rFonts w:eastAsia="Times New Roman"/>
          <w:spacing w:val="2"/>
          <w:sz w:val="28"/>
          <w:szCs w:val="28"/>
        </w:rPr>
        <w:t>Д.В. Усова.</w:t>
      </w:r>
    </w:p>
    <w:p w:rsidR="008D2036" w:rsidRPr="00CE6D4D" w:rsidRDefault="008D2036" w:rsidP="00CE6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D4D" w:rsidRPr="00CE6D4D" w:rsidRDefault="00CE6D4D" w:rsidP="00CE6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650" w:rsidRPr="00CE6D4D" w:rsidRDefault="008D2036" w:rsidP="00CE6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D4D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   </w:t>
      </w:r>
      <w:r w:rsidR="00CE6D4D">
        <w:rPr>
          <w:rFonts w:ascii="Times New Roman" w:hAnsi="Times New Roman" w:cs="Times New Roman"/>
          <w:sz w:val="28"/>
          <w:szCs w:val="28"/>
        </w:rPr>
        <w:t xml:space="preserve"> </w:t>
      </w:r>
      <w:r w:rsidRPr="00CE6D4D">
        <w:rPr>
          <w:rFonts w:ascii="Times New Roman" w:hAnsi="Times New Roman" w:cs="Times New Roman"/>
          <w:sz w:val="28"/>
          <w:szCs w:val="28"/>
        </w:rPr>
        <w:t xml:space="preserve">    </w:t>
      </w:r>
      <w:r w:rsidR="00CE6D4D" w:rsidRPr="00CE6D4D">
        <w:rPr>
          <w:rFonts w:ascii="Times New Roman" w:hAnsi="Times New Roman" w:cs="Times New Roman"/>
          <w:sz w:val="28"/>
          <w:szCs w:val="28"/>
        </w:rPr>
        <w:t xml:space="preserve"> </w:t>
      </w:r>
      <w:r w:rsidRPr="00CE6D4D">
        <w:rPr>
          <w:rFonts w:ascii="Times New Roman" w:hAnsi="Times New Roman" w:cs="Times New Roman"/>
          <w:sz w:val="28"/>
          <w:szCs w:val="28"/>
        </w:rPr>
        <w:t xml:space="preserve">   А.Г. Торко</w:t>
      </w:r>
      <w:r w:rsidR="00CE6D4D" w:rsidRPr="00CE6D4D">
        <w:rPr>
          <w:rFonts w:ascii="Times New Roman" w:hAnsi="Times New Roman" w:cs="Times New Roman"/>
          <w:sz w:val="28"/>
          <w:szCs w:val="28"/>
        </w:rPr>
        <w:t>в</w:t>
      </w:r>
    </w:p>
    <w:sectPr w:rsidR="000C7650" w:rsidRPr="00CE6D4D" w:rsidSect="0066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323"/>
    <w:multiLevelType w:val="hybridMultilevel"/>
    <w:tmpl w:val="AF12BC8A"/>
    <w:lvl w:ilvl="0" w:tplc="EC88CA3A">
      <w:start w:val="1"/>
      <w:numFmt w:val="decimal"/>
      <w:suff w:val="space"/>
      <w:lvlText w:val="%1."/>
      <w:lvlJc w:val="left"/>
      <w:pPr>
        <w:ind w:left="1035" w:hanging="58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93C6918"/>
    <w:multiLevelType w:val="hybridMultilevel"/>
    <w:tmpl w:val="FEBE4FF0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3B5324D1"/>
    <w:multiLevelType w:val="hybridMultilevel"/>
    <w:tmpl w:val="D1F434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D791A"/>
    <w:multiLevelType w:val="hybridMultilevel"/>
    <w:tmpl w:val="2AA0A642"/>
    <w:lvl w:ilvl="0" w:tplc="0BA897E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F53A1E"/>
    <w:multiLevelType w:val="hybridMultilevel"/>
    <w:tmpl w:val="E10ACE2C"/>
    <w:lvl w:ilvl="0" w:tplc="7EC00BE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6A697B2A"/>
    <w:multiLevelType w:val="hybridMultilevel"/>
    <w:tmpl w:val="8DBCF1EA"/>
    <w:lvl w:ilvl="0" w:tplc="5CF8E8AE">
      <w:start w:val="1"/>
      <w:numFmt w:val="bullet"/>
      <w:lvlText w:val=""/>
      <w:lvlJc w:val="left"/>
      <w:pPr>
        <w:tabs>
          <w:tab w:val="num" w:pos="1758"/>
        </w:tabs>
        <w:ind w:left="178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F60C44"/>
    <w:multiLevelType w:val="multilevel"/>
    <w:tmpl w:val="7BE0A7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7F9379B8"/>
    <w:multiLevelType w:val="hybridMultilevel"/>
    <w:tmpl w:val="B802A208"/>
    <w:lvl w:ilvl="0" w:tplc="7930C9AC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396"/>
    <w:rsid w:val="00001717"/>
    <w:rsid w:val="00031136"/>
    <w:rsid w:val="00043930"/>
    <w:rsid w:val="00057ED2"/>
    <w:rsid w:val="00084196"/>
    <w:rsid w:val="00096172"/>
    <w:rsid w:val="000C7650"/>
    <w:rsid w:val="001013F8"/>
    <w:rsid w:val="001033D2"/>
    <w:rsid w:val="001069F9"/>
    <w:rsid w:val="00120E23"/>
    <w:rsid w:val="001408D6"/>
    <w:rsid w:val="001633DD"/>
    <w:rsid w:val="00165A00"/>
    <w:rsid w:val="0017619C"/>
    <w:rsid w:val="001C0772"/>
    <w:rsid w:val="00203FDD"/>
    <w:rsid w:val="002121CB"/>
    <w:rsid w:val="00212469"/>
    <w:rsid w:val="002134AC"/>
    <w:rsid w:val="00222515"/>
    <w:rsid w:val="00227110"/>
    <w:rsid w:val="00233874"/>
    <w:rsid w:val="002365B7"/>
    <w:rsid w:val="0024503F"/>
    <w:rsid w:val="00251F3D"/>
    <w:rsid w:val="0027426C"/>
    <w:rsid w:val="002918F8"/>
    <w:rsid w:val="002A4DFB"/>
    <w:rsid w:val="00326256"/>
    <w:rsid w:val="00352FC0"/>
    <w:rsid w:val="003B74B9"/>
    <w:rsid w:val="003F11FB"/>
    <w:rsid w:val="00411737"/>
    <w:rsid w:val="0042305D"/>
    <w:rsid w:val="00432D28"/>
    <w:rsid w:val="0044297A"/>
    <w:rsid w:val="004478BF"/>
    <w:rsid w:val="0046730D"/>
    <w:rsid w:val="004C0C3E"/>
    <w:rsid w:val="004C3C33"/>
    <w:rsid w:val="0050149A"/>
    <w:rsid w:val="0050224C"/>
    <w:rsid w:val="005154F0"/>
    <w:rsid w:val="00566E16"/>
    <w:rsid w:val="00584438"/>
    <w:rsid w:val="005A4BF3"/>
    <w:rsid w:val="005D4F4F"/>
    <w:rsid w:val="005D6E78"/>
    <w:rsid w:val="00601757"/>
    <w:rsid w:val="00613E2F"/>
    <w:rsid w:val="0064083B"/>
    <w:rsid w:val="00663199"/>
    <w:rsid w:val="006665D7"/>
    <w:rsid w:val="00667343"/>
    <w:rsid w:val="006900B4"/>
    <w:rsid w:val="006A763F"/>
    <w:rsid w:val="006A7EBD"/>
    <w:rsid w:val="006B17C1"/>
    <w:rsid w:val="006C1087"/>
    <w:rsid w:val="006C655A"/>
    <w:rsid w:val="00700F46"/>
    <w:rsid w:val="00726F41"/>
    <w:rsid w:val="0075349B"/>
    <w:rsid w:val="00754FCA"/>
    <w:rsid w:val="00772D7E"/>
    <w:rsid w:val="00775A90"/>
    <w:rsid w:val="007812FD"/>
    <w:rsid w:val="00792648"/>
    <w:rsid w:val="00797B96"/>
    <w:rsid w:val="007B00DE"/>
    <w:rsid w:val="007B7043"/>
    <w:rsid w:val="007C333F"/>
    <w:rsid w:val="007F1198"/>
    <w:rsid w:val="007F7F09"/>
    <w:rsid w:val="00845D56"/>
    <w:rsid w:val="00857478"/>
    <w:rsid w:val="00877F13"/>
    <w:rsid w:val="00886E73"/>
    <w:rsid w:val="008B043A"/>
    <w:rsid w:val="008B3488"/>
    <w:rsid w:val="008C5BFE"/>
    <w:rsid w:val="008D15DB"/>
    <w:rsid w:val="008D2036"/>
    <w:rsid w:val="008D7A91"/>
    <w:rsid w:val="00956196"/>
    <w:rsid w:val="009613A0"/>
    <w:rsid w:val="00962551"/>
    <w:rsid w:val="00963269"/>
    <w:rsid w:val="009763A4"/>
    <w:rsid w:val="00985612"/>
    <w:rsid w:val="009A56D7"/>
    <w:rsid w:val="009D20AB"/>
    <w:rsid w:val="009D7A8B"/>
    <w:rsid w:val="009F0210"/>
    <w:rsid w:val="00A04A65"/>
    <w:rsid w:val="00A608BB"/>
    <w:rsid w:val="00A63DBE"/>
    <w:rsid w:val="00A655AB"/>
    <w:rsid w:val="00A735C7"/>
    <w:rsid w:val="00A926B8"/>
    <w:rsid w:val="00AA6395"/>
    <w:rsid w:val="00AB4D67"/>
    <w:rsid w:val="00AB7B46"/>
    <w:rsid w:val="00B031E9"/>
    <w:rsid w:val="00B477CC"/>
    <w:rsid w:val="00B83DF0"/>
    <w:rsid w:val="00BB7A6A"/>
    <w:rsid w:val="00BB7B1F"/>
    <w:rsid w:val="00BD0FB7"/>
    <w:rsid w:val="00BE40C8"/>
    <w:rsid w:val="00BF78A8"/>
    <w:rsid w:val="00C13860"/>
    <w:rsid w:val="00C31368"/>
    <w:rsid w:val="00C377C9"/>
    <w:rsid w:val="00C50396"/>
    <w:rsid w:val="00C51FCF"/>
    <w:rsid w:val="00C71679"/>
    <w:rsid w:val="00C75449"/>
    <w:rsid w:val="00C937C5"/>
    <w:rsid w:val="00C96D5F"/>
    <w:rsid w:val="00CA075A"/>
    <w:rsid w:val="00CA209E"/>
    <w:rsid w:val="00CA410F"/>
    <w:rsid w:val="00CA4C85"/>
    <w:rsid w:val="00CB42E9"/>
    <w:rsid w:val="00CC07E8"/>
    <w:rsid w:val="00CD283A"/>
    <w:rsid w:val="00CD2E1E"/>
    <w:rsid w:val="00CE6D4D"/>
    <w:rsid w:val="00D319C3"/>
    <w:rsid w:val="00D4290B"/>
    <w:rsid w:val="00D726C4"/>
    <w:rsid w:val="00DA0D9E"/>
    <w:rsid w:val="00DA7B39"/>
    <w:rsid w:val="00DB63F9"/>
    <w:rsid w:val="00DC05E7"/>
    <w:rsid w:val="00DD13AE"/>
    <w:rsid w:val="00E523B2"/>
    <w:rsid w:val="00E7070B"/>
    <w:rsid w:val="00EB5232"/>
    <w:rsid w:val="00EC6858"/>
    <w:rsid w:val="00ED5DB3"/>
    <w:rsid w:val="00ED6ACD"/>
    <w:rsid w:val="00ED70F2"/>
    <w:rsid w:val="00EF5151"/>
    <w:rsid w:val="00EF6DE1"/>
    <w:rsid w:val="00F05A7B"/>
    <w:rsid w:val="00F15390"/>
    <w:rsid w:val="00F21087"/>
    <w:rsid w:val="00F27E50"/>
    <w:rsid w:val="00F3084A"/>
    <w:rsid w:val="00F335AA"/>
    <w:rsid w:val="00F464A3"/>
    <w:rsid w:val="00F64700"/>
    <w:rsid w:val="00F958C3"/>
    <w:rsid w:val="00F97C99"/>
    <w:rsid w:val="00FA6E3D"/>
    <w:rsid w:val="00FA75F0"/>
    <w:rsid w:val="00FC04D6"/>
    <w:rsid w:val="00FC1302"/>
    <w:rsid w:val="00FD1315"/>
    <w:rsid w:val="00FD57FF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99"/>
  </w:style>
  <w:style w:type="paragraph" w:styleId="1">
    <w:name w:val="heading 1"/>
    <w:basedOn w:val="a"/>
    <w:next w:val="a"/>
    <w:link w:val="10"/>
    <w:uiPriority w:val="99"/>
    <w:qFormat/>
    <w:rsid w:val="00084196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19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8419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0841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D2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D203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20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3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105</cp:revision>
  <cp:lastPrinted>2020-05-15T08:28:00Z</cp:lastPrinted>
  <dcterms:created xsi:type="dcterms:W3CDTF">2015-05-14T12:10:00Z</dcterms:created>
  <dcterms:modified xsi:type="dcterms:W3CDTF">2020-05-15T08:31:00Z</dcterms:modified>
</cp:coreProperties>
</file>