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1E" w:rsidRDefault="0058771E" w:rsidP="0058771E">
      <w:pPr>
        <w:shd w:val="clear" w:color="auto" w:fill="FFFFFF"/>
        <w:spacing w:line="276" w:lineRule="auto"/>
        <w:ind w:right="991"/>
        <w:jc w:val="center"/>
        <w:rPr>
          <w:b/>
          <w:bCs/>
          <w:color w:val="000000"/>
          <w:spacing w:val="-7"/>
          <w:sz w:val="28"/>
          <w:szCs w:val="28"/>
        </w:rPr>
      </w:pPr>
      <w:r w:rsidRPr="004B574B">
        <w:rPr>
          <w:b/>
          <w:bCs/>
          <w:color w:val="000000"/>
          <w:spacing w:val="-7"/>
          <w:sz w:val="28"/>
          <w:szCs w:val="28"/>
        </w:rPr>
        <w:t xml:space="preserve">План работы </w:t>
      </w:r>
      <w:r>
        <w:rPr>
          <w:b/>
          <w:bCs/>
          <w:color w:val="000000"/>
          <w:spacing w:val="-7"/>
          <w:sz w:val="28"/>
          <w:szCs w:val="28"/>
        </w:rPr>
        <w:t xml:space="preserve"> РМО по дошкольному образованию </w:t>
      </w:r>
    </w:p>
    <w:p w:rsidR="00922C7C" w:rsidRDefault="0058771E" w:rsidP="0058771E">
      <w:pPr>
        <w:shd w:val="clear" w:color="auto" w:fill="FFFFFF"/>
        <w:spacing w:line="276" w:lineRule="auto"/>
        <w:ind w:right="991"/>
        <w:jc w:val="center"/>
        <w:rPr>
          <w:b/>
          <w:bCs/>
          <w:color w:val="000000"/>
          <w:spacing w:val="-7"/>
          <w:sz w:val="28"/>
          <w:szCs w:val="28"/>
        </w:rPr>
      </w:pPr>
      <w:r w:rsidRPr="004B574B">
        <w:rPr>
          <w:b/>
          <w:bCs/>
          <w:color w:val="000000"/>
          <w:spacing w:val="-5"/>
          <w:sz w:val="28"/>
          <w:szCs w:val="28"/>
        </w:rPr>
        <w:t>на 201</w:t>
      </w:r>
      <w:r>
        <w:rPr>
          <w:b/>
          <w:bCs/>
          <w:color w:val="000000"/>
          <w:spacing w:val="-5"/>
          <w:sz w:val="28"/>
          <w:szCs w:val="28"/>
        </w:rPr>
        <w:t>7</w:t>
      </w:r>
      <w:r w:rsidRPr="004B574B">
        <w:rPr>
          <w:b/>
          <w:bCs/>
          <w:color w:val="000000"/>
          <w:spacing w:val="-5"/>
          <w:sz w:val="28"/>
          <w:szCs w:val="28"/>
        </w:rPr>
        <w:t>-201</w:t>
      </w:r>
      <w:r>
        <w:rPr>
          <w:b/>
          <w:bCs/>
          <w:color w:val="000000"/>
          <w:spacing w:val="-5"/>
          <w:sz w:val="28"/>
          <w:szCs w:val="28"/>
        </w:rPr>
        <w:t>8</w:t>
      </w:r>
      <w:r w:rsidRPr="004B574B">
        <w:rPr>
          <w:b/>
          <w:bCs/>
          <w:color w:val="000000"/>
          <w:spacing w:val="-5"/>
          <w:sz w:val="28"/>
          <w:szCs w:val="28"/>
        </w:rPr>
        <w:t xml:space="preserve"> учебный год</w:t>
      </w:r>
    </w:p>
    <w:p w:rsidR="0058771E" w:rsidRPr="0058771E" w:rsidRDefault="0058771E" w:rsidP="0058771E">
      <w:pPr>
        <w:shd w:val="clear" w:color="auto" w:fill="FFFFFF"/>
        <w:spacing w:line="276" w:lineRule="auto"/>
        <w:ind w:right="991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922C7C" w:rsidRPr="008D6A39" w:rsidRDefault="00922C7C" w:rsidP="00922C7C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418"/>
        <w:gridCol w:w="3402"/>
      </w:tblGrid>
      <w:tr w:rsidR="00922C7C" w:rsidRPr="00C30E87" w:rsidTr="00F31030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C" w:rsidRPr="00C30E87" w:rsidRDefault="00922C7C" w:rsidP="00F31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30E87">
              <w:rPr>
                <w:color w:val="000000"/>
                <w:sz w:val="22"/>
                <w:szCs w:val="22"/>
              </w:rPr>
              <w:t>№</w:t>
            </w:r>
          </w:p>
          <w:p w:rsidR="00922C7C" w:rsidRPr="00C30E87" w:rsidRDefault="00922C7C" w:rsidP="00F31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proofErr w:type="gramStart"/>
            <w:r w:rsidRPr="00C30E8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0E8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30E8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C" w:rsidRPr="00C30E87" w:rsidRDefault="00922C7C" w:rsidP="00F310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30E87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C" w:rsidRPr="00C30E87" w:rsidRDefault="00922C7C" w:rsidP="00F31030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C30E87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7C" w:rsidRDefault="00922C7C" w:rsidP="00F31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Место проведения</w:t>
            </w:r>
          </w:p>
          <w:p w:rsidR="00922C7C" w:rsidRPr="00C30E87" w:rsidRDefault="00922C7C" w:rsidP="00F31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922C7C" w:rsidRPr="00006EDE" w:rsidTr="00F31030">
        <w:tblPrEx>
          <w:tblLook w:val="01E0"/>
        </w:tblPrEx>
        <w:tc>
          <w:tcPr>
            <w:tcW w:w="7939" w:type="dxa"/>
            <w:gridSpan w:val="3"/>
            <w:shd w:val="pct15" w:color="auto" w:fill="auto"/>
          </w:tcPr>
          <w:p w:rsidR="00922C7C" w:rsidRDefault="00922C7C" w:rsidP="001F616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E36991">
              <w:rPr>
                <w:b/>
                <w:lang w:val="en-US"/>
              </w:rPr>
              <w:t>I</w:t>
            </w:r>
            <w:r w:rsidR="00E3699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F6169">
              <w:rPr>
                <w:b/>
              </w:rPr>
              <w:t>РМО молодых специалистов</w:t>
            </w:r>
          </w:p>
          <w:p w:rsidR="006F26EF" w:rsidRPr="00006EDE" w:rsidRDefault="006F26EF" w:rsidP="001F6169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pct15" w:color="auto" w:fill="auto"/>
          </w:tcPr>
          <w:p w:rsidR="00922C7C" w:rsidRPr="00006EDE" w:rsidRDefault="00922C7C" w:rsidP="00F31030">
            <w:pPr>
              <w:jc w:val="center"/>
              <w:rPr>
                <w:b/>
              </w:rPr>
            </w:pPr>
          </w:p>
        </w:tc>
      </w:tr>
      <w:tr w:rsidR="00345490" w:rsidRPr="00006EDE" w:rsidTr="00C3478D">
        <w:tblPrEx>
          <w:tblLook w:val="01E0"/>
        </w:tblPrEx>
        <w:trPr>
          <w:trHeight w:val="315"/>
        </w:trPr>
        <w:tc>
          <w:tcPr>
            <w:tcW w:w="11341" w:type="dxa"/>
            <w:gridSpan w:val="4"/>
          </w:tcPr>
          <w:p w:rsidR="00345490" w:rsidRPr="006F26EF" w:rsidRDefault="00345490" w:rsidP="0034549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</w:t>
            </w:r>
            <w:r w:rsidRPr="00345490">
              <w:rPr>
                <w:b/>
                <w:color w:val="000000"/>
              </w:rPr>
              <w:t>ема</w:t>
            </w:r>
            <w:r w:rsidRPr="006F26EF">
              <w:rPr>
                <w:b/>
                <w:color w:val="000000"/>
              </w:rPr>
              <w:t xml:space="preserve">: «Развивающее обучение» </w:t>
            </w:r>
          </w:p>
          <w:p w:rsidR="00345490" w:rsidRDefault="00345490" w:rsidP="00345490">
            <w:pPr>
              <w:jc w:val="center"/>
              <w:rPr>
                <w:color w:val="000000"/>
              </w:rPr>
            </w:pPr>
            <w:r w:rsidRPr="006F26EF">
              <w:rPr>
                <w:b/>
                <w:color w:val="000000"/>
              </w:rPr>
              <w:t>Цель: оказание методической и психологической помощи молодым педагогам в освоении современных педагогических технологий</w:t>
            </w:r>
          </w:p>
        </w:tc>
      </w:tr>
      <w:tr w:rsidR="00345490" w:rsidRPr="00006EDE" w:rsidTr="00F31030">
        <w:tblPrEx>
          <w:tblLook w:val="01E0"/>
        </w:tblPrEx>
        <w:trPr>
          <w:trHeight w:val="1890"/>
        </w:trPr>
        <w:tc>
          <w:tcPr>
            <w:tcW w:w="567" w:type="dxa"/>
          </w:tcPr>
          <w:p w:rsidR="00345490" w:rsidRDefault="00345490" w:rsidP="00F31030">
            <w:r>
              <w:t>1</w:t>
            </w:r>
          </w:p>
        </w:tc>
        <w:tc>
          <w:tcPr>
            <w:tcW w:w="5954" w:type="dxa"/>
          </w:tcPr>
          <w:p w:rsidR="00345490" w:rsidRPr="007031AD" w:rsidRDefault="00345490" w:rsidP="001F6169">
            <w:pPr>
              <w:pStyle w:val="a3"/>
              <w:numPr>
                <w:ilvl w:val="0"/>
                <w:numId w:val="7"/>
              </w:numPr>
              <w:ind w:left="0"/>
              <w:jc w:val="both"/>
            </w:pPr>
            <w:r w:rsidRPr="007031AD">
              <w:rPr>
                <w:color w:val="000000"/>
              </w:rPr>
              <w:t xml:space="preserve">1. </w:t>
            </w:r>
            <w:r w:rsidRPr="007031AD">
              <w:t>Сообщение «Как сделать любое занятие с детьми развивающим» (Трепачёва А.В.)</w:t>
            </w:r>
          </w:p>
          <w:p w:rsidR="00345490" w:rsidRPr="007031AD" w:rsidRDefault="00345490" w:rsidP="001F6169">
            <w:pPr>
              <w:jc w:val="both"/>
            </w:pPr>
            <w:r w:rsidRPr="007031AD">
              <w:rPr>
                <w:color w:val="000000"/>
              </w:rPr>
              <w:t>2.</w:t>
            </w:r>
            <w:r w:rsidRPr="007031AD">
              <w:t xml:space="preserve"> Открытый коллективный просмотр (воспитатель </w:t>
            </w:r>
            <w:proofErr w:type="spellStart"/>
            <w:r w:rsidRPr="007031AD">
              <w:t>Мокану</w:t>
            </w:r>
            <w:proofErr w:type="spellEnd"/>
            <w:r w:rsidRPr="007031AD">
              <w:t xml:space="preserve"> О.И.).</w:t>
            </w:r>
          </w:p>
          <w:p w:rsidR="00345490" w:rsidRPr="007031AD" w:rsidRDefault="00345490" w:rsidP="007031AD">
            <w:pPr>
              <w:jc w:val="both"/>
            </w:pPr>
            <w:r w:rsidRPr="007031AD">
              <w:t>3.Практикум «Разработка проекта развивающего занятия»  (Трепачёва А.В.)</w:t>
            </w:r>
          </w:p>
          <w:p w:rsidR="00345490" w:rsidRPr="00345490" w:rsidRDefault="00345490" w:rsidP="007031AD">
            <w:pPr>
              <w:jc w:val="both"/>
            </w:pPr>
            <w:r w:rsidRPr="007031AD">
              <w:t>4.Обмен опытом работы</w:t>
            </w:r>
          </w:p>
        </w:tc>
        <w:tc>
          <w:tcPr>
            <w:tcW w:w="1418" w:type="dxa"/>
          </w:tcPr>
          <w:p w:rsidR="00345490" w:rsidRPr="00954243" w:rsidRDefault="00345490" w:rsidP="00F3103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4243">
              <w:rPr>
                <w:b/>
                <w:color w:val="000000"/>
              </w:rPr>
              <w:t>Октябрь 2017</w:t>
            </w:r>
          </w:p>
        </w:tc>
        <w:tc>
          <w:tcPr>
            <w:tcW w:w="3402" w:type="dxa"/>
          </w:tcPr>
          <w:p w:rsidR="00345490" w:rsidRDefault="00345490" w:rsidP="001F6169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 «Незабудка» ОРВ 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 xml:space="preserve">ренск» </w:t>
            </w:r>
          </w:p>
          <w:p w:rsidR="00345490" w:rsidRDefault="00345490" w:rsidP="001F61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Помылева</w:t>
            </w:r>
            <w:proofErr w:type="spellEnd"/>
            <w:r>
              <w:rPr>
                <w:color w:val="000000"/>
              </w:rPr>
              <w:t xml:space="preserve"> Н.Д.</w:t>
            </w:r>
          </w:p>
          <w:p w:rsidR="00345490" w:rsidRDefault="00345490" w:rsidP="001F6169">
            <w:pPr>
              <w:rPr>
                <w:color w:val="000000"/>
              </w:rPr>
            </w:pPr>
            <w:r>
              <w:rPr>
                <w:color w:val="000000"/>
              </w:rPr>
              <w:t>Трепачёва А.В.</w:t>
            </w:r>
          </w:p>
          <w:p w:rsidR="00345490" w:rsidRDefault="00345490" w:rsidP="001F61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Корелькая</w:t>
            </w:r>
            <w:proofErr w:type="spellEnd"/>
            <w:r>
              <w:rPr>
                <w:color w:val="000000"/>
              </w:rPr>
              <w:t xml:space="preserve"> С.С.</w:t>
            </w:r>
          </w:p>
          <w:p w:rsidR="00345490" w:rsidRDefault="00345490" w:rsidP="001F61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Мокану</w:t>
            </w:r>
            <w:proofErr w:type="spellEnd"/>
            <w:r>
              <w:rPr>
                <w:color w:val="000000"/>
              </w:rPr>
              <w:t xml:space="preserve"> О.И.</w:t>
            </w:r>
          </w:p>
        </w:tc>
      </w:tr>
      <w:tr w:rsidR="006F26EF" w:rsidRPr="00006EDE" w:rsidTr="00DC4094">
        <w:tblPrEx>
          <w:tblLook w:val="01E0"/>
        </w:tblPrEx>
        <w:trPr>
          <w:trHeight w:val="300"/>
        </w:trPr>
        <w:tc>
          <w:tcPr>
            <w:tcW w:w="11341" w:type="dxa"/>
            <w:gridSpan w:val="4"/>
          </w:tcPr>
          <w:p w:rsidR="006F26EF" w:rsidRPr="006F26EF" w:rsidRDefault="006F26EF" w:rsidP="006F26EF">
            <w:pPr>
              <w:jc w:val="center"/>
            </w:pPr>
            <w:r w:rsidRPr="006F26EF">
              <w:rPr>
                <w:b/>
              </w:rPr>
              <w:t>Тема:</w:t>
            </w:r>
            <w:r w:rsidRPr="006F26EF">
              <w:t xml:space="preserve">  </w:t>
            </w:r>
            <w:r w:rsidRPr="006F26EF">
              <w:rPr>
                <w:b/>
              </w:rPr>
              <w:t>«Современные образовательные технологии. Технология проблемного обучения»</w:t>
            </w:r>
          </w:p>
        </w:tc>
      </w:tr>
      <w:tr w:rsidR="006F26EF" w:rsidRPr="00006EDE" w:rsidTr="00F31030">
        <w:tblPrEx>
          <w:tblLook w:val="01E0"/>
        </w:tblPrEx>
        <w:trPr>
          <w:trHeight w:val="645"/>
        </w:trPr>
        <w:tc>
          <w:tcPr>
            <w:tcW w:w="567" w:type="dxa"/>
          </w:tcPr>
          <w:p w:rsidR="006F26EF" w:rsidRDefault="006F26EF" w:rsidP="00F31030">
            <w:r>
              <w:t>2</w:t>
            </w:r>
          </w:p>
        </w:tc>
        <w:tc>
          <w:tcPr>
            <w:tcW w:w="5954" w:type="dxa"/>
          </w:tcPr>
          <w:p w:rsidR="006F26EF" w:rsidRPr="006F26EF" w:rsidRDefault="006F26EF" w:rsidP="006F26EF">
            <w:pPr>
              <w:pStyle w:val="a3"/>
              <w:numPr>
                <w:ilvl w:val="0"/>
                <w:numId w:val="10"/>
              </w:numPr>
              <w:ind w:left="0"/>
            </w:pPr>
            <w:r>
              <w:t xml:space="preserve">1. </w:t>
            </w:r>
            <w:proofErr w:type="gramStart"/>
            <w:r w:rsidRPr="006F26EF">
              <w:t>Открытый коллективный просмотр (</w:t>
            </w:r>
            <w:proofErr w:type="spellStart"/>
            <w:r w:rsidRPr="006F26EF">
              <w:t>восп</w:t>
            </w:r>
            <w:proofErr w:type="spellEnd"/>
            <w:r w:rsidRPr="006F26EF">
              <w:t>.</w:t>
            </w:r>
            <w:proofErr w:type="gramEnd"/>
            <w:r w:rsidRPr="006F26EF">
              <w:t xml:space="preserve"> Волкова А.А. - НОД по математике в подготовительной группе; </w:t>
            </w:r>
            <w:proofErr w:type="spellStart"/>
            <w:r w:rsidRPr="006F26EF">
              <w:t>восп</w:t>
            </w:r>
            <w:proofErr w:type="spellEnd"/>
            <w:r w:rsidRPr="006F26EF">
              <w:t xml:space="preserve">. </w:t>
            </w:r>
            <w:proofErr w:type="gramStart"/>
            <w:r w:rsidRPr="006F26EF">
              <w:t>Нефедьева С.С. – НОД во второй младшей группе с использованием технологии проблемного обучения; )</w:t>
            </w:r>
            <w:proofErr w:type="gramEnd"/>
          </w:p>
          <w:p w:rsidR="006F26EF" w:rsidRPr="006F26EF" w:rsidRDefault="006F26EF" w:rsidP="006F26EF">
            <w:pPr>
              <w:pStyle w:val="a3"/>
              <w:numPr>
                <w:ilvl w:val="0"/>
                <w:numId w:val="10"/>
              </w:numPr>
              <w:ind w:left="0"/>
            </w:pPr>
            <w:r>
              <w:t xml:space="preserve">2. </w:t>
            </w:r>
            <w:r w:rsidRPr="006F26EF">
              <w:t>Сообщение «Сущность технологии проблемного обучения». (Трепачёва А.В.)</w:t>
            </w:r>
          </w:p>
          <w:p w:rsidR="006F26EF" w:rsidRPr="006F26EF" w:rsidRDefault="006F26EF" w:rsidP="006F26EF">
            <w:pPr>
              <w:pStyle w:val="a3"/>
              <w:numPr>
                <w:ilvl w:val="0"/>
                <w:numId w:val="10"/>
              </w:numPr>
              <w:ind w:left="0"/>
            </w:pPr>
            <w:r>
              <w:t xml:space="preserve">3. </w:t>
            </w:r>
            <w:r w:rsidRPr="006F26EF">
              <w:t>Практикум по разработке проекта занятия с использованием технологии проблемного обучения. (Трепачёва А.В.)</w:t>
            </w:r>
          </w:p>
          <w:p w:rsidR="006F26EF" w:rsidRPr="006F26EF" w:rsidRDefault="006F26EF" w:rsidP="006F26EF">
            <w:pPr>
              <w:pStyle w:val="a3"/>
              <w:numPr>
                <w:ilvl w:val="0"/>
                <w:numId w:val="10"/>
              </w:numPr>
              <w:ind w:left="0"/>
            </w:pPr>
            <w:r>
              <w:t xml:space="preserve">4. </w:t>
            </w:r>
            <w:r w:rsidRPr="006F26EF">
              <w:t>Обмен опытом работы.</w:t>
            </w:r>
          </w:p>
        </w:tc>
        <w:tc>
          <w:tcPr>
            <w:tcW w:w="1418" w:type="dxa"/>
          </w:tcPr>
          <w:p w:rsidR="006F26EF" w:rsidRPr="00954243" w:rsidRDefault="006F26EF" w:rsidP="00F3103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54243">
              <w:rPr>
                <w:b/>
                <w:color w:val="000000"/>
              </w:rPr>
              <w:t>Март</w:t>
            </w:r>
          </w:p>
          <w:p w:rsidR="006F26EF" w:rsidRDefault="006F26EF" w:rsidP="001F61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4243">
              <w:rPr>
                <w:b/>
                <w:color w:val="000000"/>
              </w:rPr>
              <w:t>2018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6F26EF" w:rsidRDefault="006F26EF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№ 3 «Теремок» ОРВ 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ренск»</w:t>
            </w:r>
          </w:p>
          <w:p w:rsidR="006F26EF" w:rsidRDefault="006F26EF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Помылева</w:t>
            </w:r>
            <w:proofErr w:type="spellEnd"/>
            <w:r>
              <w:rPr>
                <w:color w:val="000000"/>
              </w:rPr>
              <w:t xml:space="preserve"> Н.Д.</w:t>
            </w:r>
          </w:p>
          <w:p w:rsidR="006F26EF" w:rsidRDefault="006F26EF" w:rsidP="006F26EF">
            <w:pPr>
              <w:rPr>
                <w:color w:val="000000"/>
              </w:rPr>
            </w:pPr>
            <w:r>
              <w:rPr>
                <w:color w:val="000000"/>
              </w:rPr>
              <w:t>Трепачёва А.В.</w:t>
            </w:r>
          </w:p>
          <w:p w:rsidR="006F26EF" w:rsidRDefault="006F26EF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Волкова А.А.</w:t>
            </w:r>
          </w:p>
          <w:p w:rsidR="006F26EF" w:rsidRDefault="006F26EF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Нефедьева С.С.</w:t>
            </w:r>
          </w:p>
          <w:p w:rsidR="006F26EF" w:rsidRDefault="006F26EF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F26EF" w:rsidRPr="00006EDE" w:rsidTr="003F67D6">
        <w:tblPrEx>
          <w:tblLook w:val="01E0"/>
        </w:tblPrEx>
        <w:tc>
          <w:tcPr>
            <w:tcW w:w="11341" w:type="dxa"/>
            <w:gridSpan w:val="4"/>
            <w:shd w:val="pct15" w:color="auto" w:fill="auto"/>
          </w:tcPr>
          <w:p w:rsidR="006F26EF" w:rsidRDefault="00E36991" w:rsidP="006F26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F26EF">
              <w:rPr>
                <w:b/>
              </w:rPr>
              <w:t>РМО воспитателей групп дошкольного возраста</w:t>
            </w:r>
          </w:p>
          <w:p w:rsidR="006F26EF" w:rsidRPr="006F26EF" w:rsidRDefault="006F26EF" w:rsidP="006F26EF">
            <w:pPr>
              <w:jc w:val="center"/>
              <w:rPr>
                <w:b/>
              </w:rPr>
            </w:pPr>
          </w:p>
        </w:tc>
      </w:tr>
      <w:tr w:rsidR="006F26EF" w:rsidRPr="00006EDE" w:rsidTr="00F76DC5">
        <w:tblPrEx>
          <w:tblLook w:val="01E0"/>
        </w:tblPrEx>
        <w:trPr>
          <w:trHeight w:val="255"/>
        </w:trPr>
        <w:tc>
          <w:tcPr>
            <w:tcW w:w="11341" w:type="dxa"/>
            <w:gridSpan w:val="4"/>
            <w:tcBorders>
              <w:bottom w:val="single" w:sz="4" w:space="0" w:color="auto"/>
            </w:tcBorders>
          </w:tcPr>
          <w:p w:rsidR="006F26EF" w:rsidRDefault="006F26EF" w:rsidP="006F26EF">
            <w:pPr>
              <w:jc w:val="center"/>
              <w:rPr>
                <w:b/>
              </w:rPr>
            </w:pPr>
            <w:r w:rsidRPr="006F26EF">
              <w:rPr>
                <w:b/>
              </w:rPr>
              <w:t>Тема: «Обновление РППС в соответствии с лексическими темами календарно-тематического планирования»</w:t>
            </w:r>
          </w:p>
          <w:p w:rsidR="006F26EF" w:rsidRPr="006F26EF" w:rsidRDefault="006F26EF" w:rsidP="006F26EF">
            <w:pPr>
              <w:jc w:val="center"/>
              <w:rPr>
                <w:b/>
              </w:rPr>
            </w:pPr>
            <w:r w:rsidRPr="006F26EF">
              <w:rPr>
                <w:b/>
                <w:bCs/>
                <w:iCs/>
              </w:rPr>
              <w:t xml:space="preserve">Цель: </w:t>
            </w:r>
            <w:r w:rsidRPr="006F26EF">
              <w:rPr>
                <w:b/>
              </w:rPr>
              <w:t xml:space="preserve">осуществление обмена опытом работы по внедрению ФГОС </w:t>
            </w:r>
            <w:proofErr w:type="gramStart"/>
            <w:r w:rsidRPr="006F26EF">
              <w:rPr>
                <w:b/>
              </w:rPr>
              <w:t>ДО</w:t>
            </w:r>
            <w:proofErr w:type="gramEnd"/>
          </w:p>
          <w:p w:rsidR="006F26EF" w:rsidRPr="00006EDE" w:rsidRDefault="006F26EF" w:rsidP="00F31030"/>
        </w:tc>
      </w:tr>
      <w:tr w:rsidR="006F26EF" w:rsidRPr="00006EDE" w:rsidTr="00954243">
        <w:tblPrEx>
          <w:tblLook w:val="01E0"/>
        </w:tblPrEx>
        <w:trPr>
          <w:trHeight w:val="1920"/>
        </w:trPr>
        <w:tc>
          <w:tcPr>
            <w:tcW w:w="567" w:type="dxa"/>
            <w:tcBorders>
              <w:bottom w:val="single" w:sz="4" w:space="0" w:color="auto"/>
            </w:tcBorders>
          </w:tcPr>
          <w:p w:rsidR="006F26EF" w:rsidRDefault="006F26EF" w:rsidP="00F31030">
            <w:r w:rsidRPr="00006EDE"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54243" w:rsidRPr="00954243" w:rsidRDefault="00954243" w:rsidP="00954243">
            <w:pPr>
              <w:tabs>
                <w:tab w:val="left" w:pos="426"/>
              </w:tabs>
              <w:jc w:val="both"/>
            </w:pPr>
            <w:r>
              <w:t xml:space="preserve">1. </w:t>
            </w:r>
            <w:proofErr w:type="gramStart"/>
            <w:r w:rsidRPr="00954243">
              <w:t>Просмотр открытых мероприятий (воспитатели:</w:t>
            </w:r>
            <w:proofErr w:type="gramEnd"/>
            <w:r w:rsidRPr="00954243">
              <w:t xml:space="preserve"> </w:t>
            </w:r>
            <w:proofErr w:type="spellStart"/>
            <w:r w:rsidRPr="00954243">
              <w:t>Вязникова</w:t>
            </w:r>
            <w:proofErr w:type="spellEnd"/>
            <w:r w:rsidRPr="00954243">
              <w:t xml:space="preserve"> С.Г., </w:t>
            </w:r>
            <w:proofErr w:type="spellStart"/>
            <w:r w:rsidRPr="00954243">
              <w:t>Коктомова</w:t>
            </w:r>
            <w:proofErr w:type="spellEnd"/>
            <w:r w:rsidRPr="00954243">
              <w:t xml:space="preserve"> О.Н.)</w:t>
            </w:r>
          </w:p>
          <w:p w:rsidR="00954243" w:rsidRDefault="00954243" w:rsidP="00954243">
            <w:pPr>
              <w:ind w:hanging="426"/>
              <w:jc w:val="both"/>
            </w:pPr>
            <w:r w:rsidRPr="00954243">
              <w:t xml:space="preserve">2. </w:t>
            </w:r>
            <w:r>
              <w:t xml:space="preserve"> 2. </w:t>
            </w:r>
            <w:proofErr w:type="gramStart"/>
            <w:r w:rsidRPr="00954243">
              <w:t>Сообщение «Обновление РППС в соответствии с лексическими темами календарно-тематического планирования»  (ст. воспитатель:</w:t>
            </w:r>
            <w:proofErr w:type="gramEnd"/>
            <w:r w:rsidRPr="00954243">
              <w:t xml:space="preserve"> </w:t>
            </w:r>
            <w:proofErr w:type="spellStart"/>
            <w:r w:rsidRPr="00954243">
              <w:t>Успасских</w:t>
            </w:r>
            <w:proofErr w:type="spellEnd"/>
            <w:r w:rsidRPr="00954243">
              <w:t xml:space="preserve"> Ю.С.)    </w:t>
            </w:r>
          </w:p>
          <w:p w:rsidR="00954243" w:rsidRPr="00954243" w:rsidRDefault="00954243" w:rsidP="00954243">
            <w:pPr>
              <w:ind w:hanging="426"/>
              <w:jc w:val="both"/>
            </w:pPr>
            <w:r w:rsidRPr="00954243">
              <w:t xml:space="preserve">3.   </w:t>
            </w:r>
            <w:r>
              <w:t xml:space="preserve">3. </w:t>
            </w:r>
            <w:r w:rsidRPr="00954243">
              <w:t>Обмен  опытом  работы.</w:t>
            </w:r>
          </w:p>
          <w:p w:rsidR="00954243" w:rsidRDefault="00954243" w:rsidP="00F31030"/>
        </w:tc>
        <w:tc>
          <w:tcPr>
            <w:tcW w:w="1418" w:type="dxa"/>
            <w:tcBorders>
              <w:bottom w:val="single" w:sz="4" w:space="0" w:color="auto"/>
            </w:tcBorders>
          </w:tcPr>
          <w:p w:rsidR="006F26EF" w:rsidRPr="00954243" w:rsidRDefault="00954243" w:rsidP="00F31030">
            <w:pPr>
              <w:rPr>
                <w:b/>
              </w:rPr>
            </w:pPr>
            <w:r w:rsidRPr="00954243">
              <w:rPr>
                <w:b/>
              </w:rPr>
              <w:t>Ноябрь 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4243" w:rsidRDefault="00954243" w:rsidP="009542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№ 3 «Теремок» ОРВ 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ренск»</w:t>
            </w:r>
          </w:p>
          <w:p w:rsidR="006F26EF" w:rsidRDefault="00954243" w:rsidP="00954243">
            <w:proofErr w:type="spellStart"/>
            <w:r>
              <w:t>Помылева</w:t>
            </w:r>
            <w:proofErr w:type="spellEnd"/>
            <w:r>
              <w:t xml:space="preserve"> Н.Д.</w:t>
            </w:r>
          </w:p>
          <w:p w:rsidR="00954243" w:rsidRDefault="00954243" w:rsidP="00954243">
            <w:r>
              <w:t>Корельская С.С.</w:t>
            </w:r>
          </w:p>
          <w:p w:rsidR="00954243" w:rsidRDefault="00954243" w:rsidP="00954243">
            <w:proofErr w:type="spellStart"/>
            <w:r>
              <w:t>Вязникова</w:t>
            </w:r>
            <w:proofErr w:type="spellEnd"/>
            <w:r>
              <w:t xml:space="preserve"> С.Г.</w:t>
            </w:r>
          </w:p>
          <w:p w:rsidR="00954243" w:rsidRDefault="00954243" w:rsidP="00954243">
            <w:proofErr w:type="spellStart"/>
            <w:r>
              <w:t>Коктомова</w:t>
            </w:r>
            <w:proofErr w:type="spellEnd"/>
            <w:r>
              <w:t xml:space="preserve"> О.Н.</w:t>
            </w:r>
          </w:p>
          <w:p w:rsidR="00954243" w:rsidRDefault="00954243" w:rsidP="00954243">
            <w:proofErr w:type="spellStart"/>
            <w:r>
              <w:t>Успасских</w:t>
            </w:r>
            <w:proofErr w:type="spellEnd"/>
            <w:r>
              <w:t xml:space="preserve"> Ю.С.</w:t>
            </w:r>
          </w:p>
        </w:tc>
      </w:tr>
      <w:tr w:rsidR="00954243" w:rsidRPr="00006EDE" w:rsidTr="003B7858">
        <w:tblPrEx>
          <w:tblLook w:val="01E0"/>
        </w:tblPrEx>
        <w:trPr>
          <w:trHeight w:val="285"/>
        </w:trPr>
        <w:tc>
          <w:tcPr>
            <w:tcW w:w="11341" w:type="dxa"/>
            <w:gridSpan w:val="4"/>
            <w:tcBorders>
              <w:bottom w:val="single" w:sz="4" w:space="0" w:color="auto"/>
            </w:tcBorders>
          </w:tcPr>
          <w:p w:rsidR="00954243" w:rsidRPr="00954243" w:rsidRDefault="00954243" w:rsidP="00954243">
            <w:pPr>
              <w:jc w:val="center"/>
              <w:rPr>
                <w:b/>
              </w:rPr>
            </w:pPr>
            <w:r w:rsidRPr="00954243">
              <w:rPr>
                <w:b/>
                <w:iCs/>
              </w:rPr>
              <w:t>Тема: «</w:t>
            </w:r>
            <w:r w:rsidRPr="00954243">
              <w:rPr>
                <w:b/>
              </w:rPr>
              <w:t xml:space="preserve">Планирование учебно-воспитательного процесса в ДОУ в соответствии с требованиями ФГОС </w:t>
            </w:r>
            <w:proofErr w:type="gramStart"/>
            <w:r w:rsidRPr="00954243">
              <w:rPr>
                <w:b/>
              </w:rPr>
              <w:t>ДО</w:t>
            </w:r>
            <w:proofErr w:type="gramEnd"/>
            <w:r w:rsidRPr="00954243">
              <w:rPr>
                <w:b/>
              </w:rPr>
              <w:t>»</w:t>
            </w:r>
          </w:p>
        </w:tc>
      </w:tr>
      <w:tr w:rsidR="00954243" w:rsidRPr="00006EDE" w:rsidTr="00F31030">
        <w:tblPrEx>
          <w:tblLook w:val="01E0"/>
        </w:tblPrEx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954243" w:rsidRDefault="00954243" w:rsidP="00F31030">
            <w:r>
              <w:t>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54243" w:rsidRPr="00954243" w:rsidRDefault="00954243" w:rsidP="00954243">
            <w:pPr>
              <w:numPr>
                <w:ilvl w:val="0"/>
                <w:numId w:val="12"/>
              </w:numPr>
              <w:tabs>
                <w:tab w:val="clear" w:pos="360"/>
                <w:tab w:val="num" w:pos="426"/>
              </w:tabs>
              <w:ind w:left="0"/>
              <w:jc w:val="both"/>
            </w:pPr>
            <w:r>
              <w:t xml:space="preserve">1. </w:t>
            </w:r>
            <w:proofErr w:type="gramStart"/>
            <w:r w:rsidRPr="00954243">
              <w:t>Просмотр открытых мероприятий (воспитатели:</w:t>
            </w:r>
            <w:proofErr w:type="gramEnd"/>
            <w:r w:rsidRPr="00954243">
              <w:t xml:space="preserve"> </w:t>
            </w:r>
            <w:proofErr w:type="spellStart"/>
            <w:r w:rsidRPr="00954243">
              <w:t>Багина</w:t>
            </w:r>
            <w:proofErr w:type="spellEnd"/>
            <w:r w:rsidRPr="00954243">
              <w:t xml:space="preserve"> Л.А., </w:t>
            </w:r>
            <w:proofErr w:type="spellStart"/>
            <w:r w:rsidRPr="00954243">
              <w:t>Подсекина</w:t>
            </w:r>
            <w:proofErr w:type="spellEnd"/>
            <w:r w:rsidRPr="00954243">
              <w:t xml:space="preserve"> Л.В.)</w:t>
            </w:r>
          </w:p>
          <w:p w:rsidR="00954243" w:rsidRPr="00954243" w:rsidRDefault="00954243" w:rsidP="00954243">
            <w:pPr>
              <w:ind w:hanging="426"/>
              <w:jc w:val="both"/>
            </w:pPr>
            <w:r w:rsidRPr="00954243">
              <w:t xml:space="preserve">2. </w:t>
            </w:r>
            <w:r>
              <w:t xml:space="preserve">  2. </w:t>
            </w:r>
            <w:proofErr w:type="gramStart"/>
            <w:r w:rsidRPr="00954243">
              <w:t>Сообщение «Планирование учебно-воспитательного процесса в ДОУ в соответствии с требованиями ФГОС ДО» (ст. воспитатель:</w:t>
            </w:r>
            <w:proofErr w:type="gramEnd"/>
            <w:r w:rsidRPr="00954243">
              <w:t xml:space="preserve"> Корельская С.С.)</w:t>
            </w:r>
          </w:p>
          <w:p w:rsidR="00954243" w:rsidRDefault="00954243" w:rsidP="00954243">
            <w:pPr>
              <w:jc w:val="both"/>
            </w:pPr>
            <w:r w:rsidRPr="00954243">
              <w:t>3.   Обмен  опытом  работы.</w:t>
            </w:r>
          </w:p>
          <w:p w:rsidR="00954243" w:rsidRDefault="00954243" w:rsidP="00F31030"/>
        </w:tc>
        <w:tc>
          <w:tcPr>
            <w:tcW w:w="1418" w:type="dxa"/>
            <w:tcBorders>
              <w:bottom w:val="single" w:sz="4" w:space="0" w:color="auto"/>
            </w:tcBorders>
          </w:tcPr>
          <w:p w:rsidR="00954243" w:rsidRDefault="00954243" w:rsidP="00F31030">
            <w:pPr>
              <w:rPr>
                <w:b/>
              </w:rPr>
            </w:pPr>
            <w:r>
              <w:rPr>
                <w:b/>
              </w:rPr>
              <w:t>Апрель 2018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4243" w:rsidRDefault="00954243" w:rsidP="0095424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 «Незабудка» ОРВ 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 xml:space="preserve">ренск» </w:t>
            </w:r>
          </w:p>
          <w:p w:rsidR="00954243" w:rsidRDefault="00954243" w:rsidP="009542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Помылева</w:t>
            </w:r>
            <w:proofErr w:type="spellEnd"/>
            <w:r>
              <w:rPr>
                <w:color w:val="000000"/>
              </w:rPr>
              <w:t xml:space="preserve"> Н.Д.</w:t>
            </w:r>
          </w:p>
          <w:p w:rsidR="00954243" w:rsidRDefault="00954243" w:rsidP="00954243">
            <w:r>
              <w:t>Корельская С.С.</w:t>
            </w:r>
          </w:p>
          <w:p w:rsidR="00954243" w:rsidRDefault="00954243" w:rsidP="009542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Багина</w:t>
            </w:r>
            <w:proofErr w:type="spellEnd"/>
            <w:r>
              <w:rPr>
                <w:color w:val="000000"/>
              </w:rPr>
              <w:t xml:space="preserve"> Л.А.</w:t>
            </w:r>
          </w:p>
          <w:p w:rsidR="00954243" w:rsidRDefault="00954243" w:rsidP="009542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Подсекина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3A3697" w:rsidRPr="00A20852" w:rsidTr="004D010E">
        <w:trPr>
          <w:trHeight w:val="38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A3697" w:rsidRPr="00006EDE" w:rsidRDefault="00E36991" w:rsidP="00F31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. </w:t>
            </w:r>
            <w:r w:rsidR="003A3697" w:rsidRPr="00BD5F62">
              <w:rPr>
                <w:b/>
                <w:color w:val="000000"/>
              </w:rPr>
              <w:t xml:space="preserve">РМО </w:t>
            </w:r>
            <w:r w:rsidR="003A3697">
              <w:rPr>
                <w:b/>
                <w:color w:val="000000"/>
              </w:rPr>
              <w:t xml:space="preserve">воспитателей групп раннего возраста  </w:t>
            </w:r>
          </w:p>
        </w:tc>
      </w:tr>
      <w:tr w:rsidR="00065475" w:rsidRPr="00A20852" w:rsidTr="00991602">
        <w:trPr>
          <w:trHeight w:val="315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5" w:rsidRPr="00065475" w:rsidRDefault="00065475" w:rsidP="00065475">
            <w:pPr>
              <w:jc w:val="center"/>
              <w:rPr>
                <w:b/>
              </w:rPr>
            </w:pPr>
            <w:r w:rsidRPr="00065475">
              <w:rPr>
                <w:b/>
              </w:rPr>
              <w:t>Тема:  «Развитие мелкой моторики у детей раннего возраста»</w:t>
            </w:r>
          </w:p>
          <w:p w:rsidR="00065475" w:rsidRPr="00065475" w:rsidRDefault="00065475" w:rsidP="00065475">
            <w:pPr>
              <w:jc w:val="center"/>
              <w:rPr>
                <w:b/>
                <w:bCs/>
                <w:iCs/>
              </w:rPr>
            </w:pPr>
            <w:r w:rsidRPr="00065475">
              <w:rPr>
                <w:b/>
                <w:bCs/>
                <w:iCs/>
              </w:rPr>
              <w:t>Цель: о</w:t>
            </w:r>
            <w:r w:rsidRPr="00065475">
              <w:rPr>
                <w:b/>
              </w:rPr>
              <w:t>существление обмена опытом работы.</w:t>
            </w:r>
          </w:p>
        </w:tc>
      </w:tr>
      <w:tr w:rsidR="00065475" w:rsidRPr="00A20852" w:rsidTr="00065475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5" w:rsidRDefault="00065475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5" w:rsidRPr="00065475" w:rsidRDefault="00065475" w:rsidP="00065475">
            <w:pPr>
              <w:numPr>
                <w:ilvl w:val="0"/>
                <w:numId w:val="11"/>
              </w:numPr>
              <w:ind w:left="0"/>
            </w:pPr>
            <w:r>
              <w:t xml:space="preserve">1. </w:t>
            </w:r>
            <w:r w:rsidRPr="00065475">
              <w:t xml:space="preserve">Просмотр открытых  мероприятий (Туганова И.В., </w:t>
            </w:r>
            <w:proofErr w:type="spellStart"/>
            <w:r w:rsidRPr="00065475">
              <w:t>Тарасенко</w:t>
            </w:r>
            <w:proofErr w:type="spellEnd"/>
            <w:r w:rsidRPr="00065475">
              <w:t xml:space="preserve"> Н.А.)</w:t>
            </w:r>
          </w:p>
          <w:p w:rsidR="00065475" w:rsidRPr="00065475" w:rsidRDefault="00065475" w:rsidP="00065475">
            <w:r w:rsidRPr="00065475">
              <w:t xml:space="preserve">2.  Сообщение «Развитие мелкой моторики у детей раннего возраста» (ст. воспитатель Корельская С.С., воспитатель Быкова Р.В.)    </w:t>
            </w:r>
          </w:p>
          <w:p w:rsidR="00065475" w:rsidRDefault="00065475" w:rsidP="00065475">
            <w:r w:rsidRPr="00065475">
              <w:t>3.   Обмен  опытом 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5" w:rsidRDefault="00065475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Декабрь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5" w:rsidRDefault="00065475" w:rsidP="00065475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 «Незабудка» ОРВ 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 xml:space="preserve">ренск» </w:t>
            </w:r>
          </w:p>
          <w:p w:rsidR="00065475" w:rsidRDefault="00065475" w:rsidP="000654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Помылева</w:t>
            </w:r>
            <w:proofErr w:type="spellEnd"/>
            <w:r>
              <w:rPr>
                <w:color w:val="000000"/>
              </w:rPr>
              <w:t xml:space="preserve"> Н.Д.</w:t>
            </w:r>
          </w:p>
          <w:p w:rsidR="00065475" w:rsidRDefault="00065475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Успасских</w:t>
            </w:r>
            <w:proofErr w:type="spellEnd"/>
            <w:r>
              <w:rPr>
                <w:color w:val="000000"/>
              </w:rPr>
              <w:t xml:space="preserve"> Ю.С.</w:t>
            </w:r>
          </w:p>
          <w:p w:rsidR="00065475" w:rsidRDefault="00065475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Корельская С.С.</w:t>
            </w:r>
          </w:p>
          <w:p w:rsidR="00065475" w:rsidRDefault="00065475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Тарасенко</w:t>
            </w:r>
            <w:proofErr w:type="spellEnd"/>
            <w:r>
              <w:rPr>
                <w:color w:val="000000"/>
              </w:rPr>
              <w:t xml:space="preserve"> Н.А.</w:t>
            </w:r>
          </w:p>
          <w:p w:rsidR="00065475" w:rsidRDefault="00065475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Туганова И.В.</w:t>
            </w:r>
          </w:p>
          <w:p w:rsidR="00065475" w:rsidRDefault="00065475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Быкова Р.В.</w:t>
            </w:r>
          </w:p>
        </w:tc>
      </w:tr>
      <w:tr w:rsidR="00065475" w:rsidRPr="00A20852" w:rsidTr="000A08A2">
        <w:trPr>
          <w:trHeight w:val="315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5" w:rsidRPr="00065475" w:rsidRDefault="00065475" w:rsidP="00065475">
            <w:pPr>
              <w:jc w:val="center"/>
              <w:rPr>
                <w:b/>
              </w:rPr>
            </w:pPr>
            <w:r w:rsidRPr="00065475">
              <w:rPr>
                <w:b/>
                <w:iCs/>
              </w:rPr>
              <w:t xml:space="preserve">Тема:  </w:t>
            </w:r>
            <w:r w:rsidRPr="00065475">
              <w:rPr>
                <w:b/>
              </w:rPr>
              <w:t>«</w:t>
            </w:r>
            <w:proofErr w:type="spellStart"/>
            <w:r w:rsidRPr="00065475">
              <w:rPr>
                <w:b/>
              </w:rPr>
              <w:t>Валеологическое</w:t>
            </w:r>
            <w:proofErr w:type="spellEnd"/>
            <w:r w:rsidRPr="00065475">
              <w:rPr>
                <w:b/>
              </w:rPr>
              <w:t xml:space="preserve"> воспитание детей раннего возраста»</w:t>
            </w:r>
          </w:p>
        </w:tc>
      </w:tr>
      <w:tr w:rsidR="00065475" w:rsidRPr="00A20852" w:rsidTr="00F31030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5" w:rsidRDefault="00065475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5" w:rsidRDefault="00065475" w:rsidP="00065475">
            <w:pPr>
              <w:pStyle w:val="a3"/>
              <w:numPr>
                <w:ilvl w:val="0"/>
                <w:numId w:val="13"/>
              </w:numPr>
              <w:ind w:left="0"/>
            </w:pPr>
            <w:r>
              <w:t xml:space="preserve">1. Просмотр  открытых  мероприятий: (Щеголева Л.М., </w:t>
            </w:r>
            <w:proofErr w:type="spellStart"/>
            <w:r>
              <w:t>Юмшанова</w:t>
            </w:r>
            <w:proofErr w:type="spellEnd"/>
            <w:r>
              <w:t xml:space="preserve"> С.В.)</w:t>
            </w:r>
          </w:p>
          <w:p w:rsidR="00065475" w:rsidRDefault="00065475" w:rsidP="00065475">
            <w:r>
              <w:t xml:space="preserve">2. Сообщение </w:t>
            </w:r>
            <w:r w:rsidRPr="003854B1">
              <w:t>«</w:t>
            </w:r>
            <w:proofErr w:type="spellStart"/>
            <w:r w:rsidRPr="003854B1">
              <w:t>Валеологическое</w:t>
            </w:r>
            <w:proofErr w:type="spellEnd"/>
            <w:r w:rsidRPr="003854B1">
              <w:t xml:space="preserve"> воспитание детей раннего возраста»»</w:t>
            </w:r>
            <w:r>
              <w:t xml:space="preserve">  (ст. воспитатель </w:t>
            </w:r>
            <w:proofErr w:type="spellStart"/>
            <w:r>
              <w:t>Успасских</w:t>
            </w:r>
            <w:proofErr w:type="spellEnd"/>
            <w:r>
              <w:t xml:space="preserve"> Ю.С.)</w:t>
            </w:r>
          </w:p>
          <w:p w:rsidR="00065475" w:rsidRDefault="00065475" w:rsidP="00065475">
            <w:r>
              <w:t>3. Обмен  опытом 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5" w:rsidRDefault="00065475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Апрель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5" w:rsidRDefault="00065475" w:rsidP="000654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МБДОУ «Детский сад № 3 «Теремок» ОРВ 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ренск»</w:t>
            </w:r>
          </w:p>
          <w:p w:rsidR="00065475" w:rsidRDefault="00065475" w:rsidP="00065475">
            <w:proofErr w:type="spellStart"/>
            <w:r>
              <w:t>Помылева</w:t>
            </w:r>
            <w:proofErr w:type="spellEnd"/>
            <w:r>
              <w:t xml:space="preserve"> Н.Д.</w:t>
            </w:r>
          </w:p>
          <w:p w:rsidR="00065475" w:rsidRDefault="00312E7A" w:rsidP="00065475">
            <w:pPr>
              <w:rPr>
                <w:color w:val="000000"/>
              </w:rPr>
            </w:pPr>
            <w:r>
              <w:rPr>
                <w:color w:val="000000"/>
              </w:rPr>
              <w:t>Щеголева Л.М.</w:t>
            </w:r>
          </w:p>
          <w:p w:rsidR="00312E7A" w:rsidRDefault="00312E7A" w:rsidP="000654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Юмшанова</w:t>
            </w:r>
            <w:proofErr w:type="spellEnd"/>
            <w:r>
              <w:rPr>
                <w:color w:val="000000"/>
              </w:rPr>
              <w:t xml:space="preserve"> С.В.</w:t>
            </w:r>
          </w:p>
          <w:p w:rsidR="00312E7A" w:rsidRDefault="00312E7A" w:rsidP="000654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Успасских</w:t>
            </w:r>
            <w:proofErr w:type="spellEnd"/>
            <w:r>
              <w:rPr>
                <w:color w:val="000000"/>
              </w:rPr>
              <w:t xml:space="preserve"> Ю.С.</w:t>
            </w:r>
          </w:p>
          <w:p w:rsidR="00312E7A" w:rsidRDefault="00312E7A" w:rsidP="00065475">
            <w:pPr>
              <w:rPr>
                <w:color w:val="000000"/>
              </w:rPr>
            </w:pPr>
          </w:p>
        </w:tc>
      </w:tr>
      <w:tr w:rsidR="00FC568A" w:rsidRPr="00006EDE" w:rsidTr="00100EA5">
        <w:tblPrEx>
          <w:tblLook w:val="01E0"/>
        </w:tblPrEx>
        <w:tc>
          <w:tcPr>
            <w:tcW w:w="11341" w:type="dxa"/>
            <w:gridSpan w:val="4"/>
            <w:shd w:val="pct15" w:color="auto" w:fill="auto"/>
          </w:tcPr>
          <w:p w:rsidR="00FC568A" w:rsidRPr="00006EDE" w:rsidRDefault="00527027" w:rsidP="00F3103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РМО музыкальных руководителей </w:t>
            </w:r>
          </w:p>
        </w:tc>
      </w:tr>
      <w:tr w:rsidR="00527027" w:rsidRPr="00A20852" w:rsidTr="009B2F7B">
        <w:trPr>
          <w:trHeight w:val="285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7" w:rsidRPr="00DC7C87" w:rsidRDefault="00DC7C87" w:rsidP="00DC7C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DC7C87">
              <w:rPr>
                <w:b/>
              </w:rPr>
              <w:t xml:space="preserve">Тема: </w:t>
            </w:r>
            <w:r w:rsidR="00526283">
              <w:rPr>
                <w:b/>
              </w:rPr>
              <w:t>«</w:t>
            </w:r>
            <w:r w:rsidRPr="00DC7C87">
              <w:rPr>
                <w:b/>
              </w:rPr>
              <w:t>Организация развивающей предметно-пространственной среды</w:t>
            </w:r>
            <w:r w:rsidR="00526283">
              <w:rPr>
                <w:b/>
              </w:rPr>
              <w:t xml:space="preserve"> </w:t>
            </w:r>
            <w:r w:rsidRPr="00DC7C87">
              <w:rPr>
                <w:b/>
              </w:rPr>
              <w:t xml:space="preserve">(РППС) по музыкальному развитию детей в соответствии с ФГОС </w:t>
            </w:r>
            <w:proofErr w:type="gramStart"/>
            <w:r w:rsidRPr="00DC7C87">
              <w:rPr>
                <w:b/>
              </w:rPr>
              <w:t>ДО</w:t>
            </w:r>
            <w:proofErr w:type="gramEnd"/>
            <w:r w:rsidR="00526283">
              <w:rPr>
                <w:b/>
              </w:rPr>
              <w:t>»</w:t>
            </w:r>
            <w:r w:rsidRPr="00DC7C87">
              <w:rPr>
                <w:b/>
              </w:rPr>
              <w:t>.</w:t>
            </w:r>
          </w:p>
          <w:p w:rsidR="00DC7C87" w:rsidRPr="00DC7C87" w:rsidRDefault="00DC7C87" w:rsidP="00526283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DC7C87">
              <w:rPr>
                <w:rStyle w:val="s2"/>
                <w:b/>
                <w:bCs/>
                <w:color w:val="000000"/>
              </w:rPr>
              <w:t>Цель:</w:t>
            </w:r>
            <w:r w:rsidRPr="00DC7C87">
              <w:rPr>
                <w:b/>
              </w:rPr>
              <w:t xml:space="preserve"> </w:t>
            </w:r>
            <w:r w:rsidRPr="00DC7C87">
              <w:rPr>
                <w:b/>
                <w:color w:val="000000"/>
              </w:rPr>
              <w:t xml:space="preserve">совершенствование  профессиональных компетенций музыкальных руководителей ДОУ в условиях реализации ФГОС </w:t>
            </w:r>
            <w:proofErr w:type="gramStart"/>
            <w:r w:rsidRPr="00DC7C87">
              <w:rPr>
                <w:b/>
                <w:color w:val="000000"/>
              </w:rPr>
              <w:t>ДО</w:t>
            </w:r>
            <w:proofErr w:type="gramEnd"/>
            <w:r w:rsidRPr="00DC7C87">
              <w:rPr>
                <w:b/>
                <w:color w:val="000000"/>
              </w:rPr>
              <w:t>.</w:t>
            </w:r>
          </w:p>
        </w:tc>
      </w:tr>
      <w:tr w:rsidR="00527027" w:rsidRPr="00A20852" w:rsidTr="00F31030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7" w:rsidRDefault="00527027" w:rsidP="00F310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1" w:rsidRPr="005C3491" w:rsidRDefault="005C3491" w:rsidP="005C3491">
            <w:r w:rsidRPr="005C3491">
              <w:t>1.Мероприятия с детьми.</w:t>
            </w:r>
          </w:p>
          <w:p w:rsidR="005C3491" w:rsidRPr="005C3491" w:rsidRDefault="005C3491" w:rsidP="005C3491">
            <w:r w:rsidRPr="005C3491">
              <w:t xml:space="preserve">2.Выступление по теме: «Организация РППС по музыкальному развитию детей в соответствии с ФГОС </w:t>
            </w:r>
            <w:proofErr w:type="gramStart"/>
            <w:r w:rsidRPr="005C3491">
              <w:t>ДО</w:t>
            </w:r>
            <w:proofErr w:type="gramEnd"/>
            <w:r w:rsidRPr="005C3491">
              <w:t>".</w:t>
            </w:r>
          </w:p>
          <w:p w:rsidR="005C3491" w:rsidRPr="005C3491" w:rsidRDefault="005C3491" w:rsidP="005C3491">
            <w:r w:rsidRPr="005C3491">
              <w:t>3.Обмен опытом по теме.</w:t>
            </w:r>
          </w:p>
          <w:p w:rsidR="00527027" w:rsidRPr="005C3491" w:rsidRDefault="005C3491" w:rsidP="005C3491">
            <w:pPr>
              <w:rPr>
                <w:sz w:val="28"/>
                <w:szCs w:val="28"/>
              </w:rPr>
            </w:pPr>
            <w:r w:rsidRPr="005C3491">
              <w:t>4.Обсуждение  и утверждение плана работы РМО на 2018-2019 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7" w:rsidRDefault="005C3491" w:rsidP="00F31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Февраль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7" w:rsidRPr="005C3491" w:rsidRDefault="005C3491" w:rsidP="00F31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C3491">
              <w:rPr>
                <w:color w:val="000000"/>
              </w:rPr>
              <w:t xml:space="preserve">МБДОУ «Детский сад № 4 «Ласточка» ОРВ </w:t>
            </w:r>
            <w:proofErr w:type="spellStart"/>
            <w:r w:rsidRPr="005C3491">
              <w:rPr>
                <w:color w:val="000000"/>
              </w:rPr>
              <w:t>рп</w:t>
            </w:r>
            <w:proofErr w:type="gramStart"/>
            <w:r w:rsidRPr="005C3491">
              <w:rPr>
                <w:color w:val="000000"/>
              </w:rPr>
              <w:t>.У</w:t>
            </w:r>
            <w:proofErr w:type="gramEnd"/>
            <w:r w:rsidRPr="005C3491">
              <w:rPr>
                <w:color w:val="000000"/>
              </w:rPr>
              <w:t>рдома</w:t>
            </w:r>
            <w:proofErr w:type="spellEnd"/>
            <w:r w:rsidRPr="005C3491">
              <w:rPr>
                <w:color w:val="000000"/>
              </w:rPr>
              <w:t>»</w:t>
            </w:r>
          </w:p>
          <w:p w:rsidR="005C3491" w:rsidRPr="005C3491" w:rsidRDefault="005C3491" w:rsidP="00F31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5C3491">
              <w:rPr>
                <w:color w:val="000000"/>
              </w:rPr>
              <w:t>Помылева</w:t>
            </w:r>
            <w:proofErr w:type="spellEnd"/>
            <w:r w:rsidRPr="005C3491">
              <w:rPr>
                <w:color w:val="000000"/>
              </w:rPr>
              <w:t xml:space="preserve"> Н.Д.</w:t>
            </w:r>
          </w:p>
          <w:p w:rsidR="005C3491" w:rsidRPr="005C3491" w:rsidRDefault="005C3491" w:rsidP="00F310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 w:rsidRPr="005C3491">
              <w:rPr>
                <w:color w:val="000000"/>
              </w:rPr>
              <w:t>Цывцына</w:t>
            </w:r>
            <w:proofErr w:type="spellEnd"/>
            <w:r w:rsidRPr="005C3491">
              <w:rPr>
                <w:color w:val="000000"/>
              </w:rPr>
              <w:t xml:space="preserve"> А.А.</w:t>
            </w:r>
          </w:p>
          <w:p w:rsidR="005C3491" w:rsidRPr="005C3491" w:rsidRDefault="005C3491" w:rsidP="005C3491">
            <w:proofErr w:type="spellStart"/>
            <w:r w:rsidRPr="005C3491">
              <w:t>Милащенко</w:t>
            </w:r>
            <w:proofErr w:type="spellEnd"/>
            <w:r w:rsidRPr="005C3491">
              <w:t xml:space="preserve"> Н.В.</w:t>
            </w:r>
          </w:p>
          <w:p w:rsidR="005C3491" w:rsidRDefault="005C3491" w:rsidP="005C349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C3491">
              <w:t>Уварова Е.П.</w:t>
            </w:r>
          </w:p>
        </w:tc>
      </w:tr>
      <w:tr w:rsidR="00D75F07" w:rsidRPr="00006EDE" w:rsidTr="0086540A">
        <w:tblPrEx>
          <w:tblLook w:val="01E0"/>
        </w:tblPrEx>
        <w:tc>
          <w:tcPr>
            <w:tcW w:w="11341" w:type="dxa"/>
            <w:gridSpan w:val="4"/>
            <w:shd w:val="pct15" w:color="auto" w:fill="auto"/>
          </w:tcPr>
          <w:p w:rsidR="00D75F07" w:rsidRPr="00006EDE" w:rsidRDefault="00D75F07" w:rsidP="00D75F0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РМО </w:t>
            </w:r>
            <w:r>
              <w:rPr>
                <w:b/>
              </w:rPr>
              <w:t>логопедов</w:t>
            </w:r>
            <w:r>
              <w:rPr>
                <w:b/>
              </w:rPr>
              <w:t xml:space="preserve"> </w:t>
            </w:r>
          </w:p>
        </w:tc>
      </w:tr>
      <w:tr w:rsidR="00D75F07" w:rsidRPr="00DC7C87" w:rsidTr="0086540A">
        <w:trPr>
          <w:trHeight w:val="285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Default="00D75F07" w:rsidP="007775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7757F" w:rsidRPr="00777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новых форм работы в коррекционно-развивающей </w:t>
            </w:r>
          </w:p>
          <w:p w:rsidR="00D75F07" w:rsidRPr="0077757F" w:rsidRDefault="0077757F" w:rsidP="0077757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57F">
              <w:rPr>
                <w:rFonts w:ascii="Times New Roman" w:hAnsi="Times New Roman" w:cs="Times New Roman"/>
                <w:b/>
                <w:sz w:val="24"/>
                <w:szCs w:val="24"/>
              </w:rPr>
              <w:t>- логопеда»</w:t>
            </w:r>
          </w:p>
        </w:tc>
      </w:tr>
      <w:tr w:rsidR="0077757F" w:rsidTr="00B8532F">
        <w:trPr>
          <w:trHeight w:val="315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Pr="0077757F" w:rsidRDefault="0077757F" w:rsidP="0077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77757F">
              <w:rPr>
                <w:b/>
              </w:rPr>
              <w:t>Тема: «Взаимодействие учителя-логопеда и педагога-психолога в образовательной деятельности с детьми старшего дошкольного возраста»</w:t>
            </w:r>
          </w:p>
        </w:tc>
      </w:tr>
      <w:tr w:rsidR="0077757F" w:rsidTr="0086540A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Default="0077757F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Pr="0077757F" w:rsidRDefault="0077757F" w:rsidP="0077757F">
            <w:pPr>
              <w:pStyle w:val="a4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757F">
              <w:rPr>
                <w:rFonts w:ascii="Times New Roman" w:hAnsi="Times New Roman" w:cs="Times New Roman"/>
                <w:sz w:val="24"/>
                <w:szCs w:val="24"/>
              </w:rPr>
              <w:t>Просмотр бинарного занятия в подготовительной группе (Морозова Н.Н., Абдрашитова Л.П.)</w:t>
            </w:r>
          </w:p>
          <w:p w:rsidR="0077757F" w:rsidRPr="0077757F" w:rsidRDefault="0077757F" w:rsidP="0086540A">
            <w:pPr>
              <w:pStyle w:val="a4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757F">
              <w:rPr>
                <w:rFonts w:ascii="Times New Roman" w:hAnsi="Times New Roman" w:cs="Times New Roman"/>
                <w:sz w:val="24"/>
                <w:szCs w:val="24"/>
              </w:rPr>
              <w:t>Сообщение из опыта работы (Морозова Н.Н., Абдрашитова Л.П.)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Default="0077757F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Февраль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Pr="005C3491" w:rsidRDefault="0077757F" w:rsidP="007775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5C3491">
              <w:rPr>
                <w:color w:val="000000"/>
              </w:rPr>
              <w:t xml:space="preserve">МБДОУ «Детский сад № 4 «Ласточка» ОРВ </w:t>
            </w:r>
            <w:proofErr w:type="spellStart"/>
            <w:r w:rsidRPr="005C3491">
              <w:rPr>
                <w:color w:val="000000"/>
              </w:rPr>
              <w:t>рп</w:t>
            </w:r>
            <w:proofErr w:type="gramStart"/>
            <w:r w:rsidRPr="005C3491">
              <w:rPr>
                <w:color w:val="000000"/>
              </w:rPr>
              <w:t>.У</w:t>
            </w:r>
            <w:proofErr w:type="gramEnd"/>
            <w:r w:rsidRPr="005C3491">
              <w:rPr>
                <w:color w:val="000000"/>
              </w:rPr>
              <w:t>рдома</w:t>
            </w:r>
            <w:proofErr w:type="spellEnd"/>
            <w:r w:rsidRPr="005C3491">
              <w:rPr>
                <w:color w:val="000000"/>
              </w:rPr>
              <w:t>»</w:t>
            </w:r>
          </w:p>
          <w:p w:rsidR="0077757F" w:rsidRDefault="0077757F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Помылева</w:t>
            </w:r>
            <w:proofErr w:type="spellEnd"/>
            <w:r>
              <w:rPr>
                <w:color w:val="000000"/>
              </w:rPr>
              <w:t xml:space="preserve"> Н.Д.</w:t>
            </w:r>
          </w:p>
          <w:p w:rsidR="0077757F" w:rsidRDefault="0077757F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Молошная И.В.</w:t>
            </w:r>
          </w:p>
          <w:p w:rsidR="0077757F" w:rsidRDefault="0077757F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Морозова Н.Н.</w:t>
            </w:r>
          </w:p>
          <w:p w:rsidR="0077757F" w:rsidRDefault="0077757F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Абдрашитова Л.П.</w:t>
            </w:r>
          </w:p>
        </w:tc>
      </w:tr>
      <w:tr w:rsidR="0077757F" w:rsidTr="00F77780">
        <w:trPr>
          <w:trHeight w:val="275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Pr="0077757F" w:rsidRDefault="0077757F" w:rsidP="007775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77757F">
              <w:rPr>
                <w:b/>
              </w:rPr>
              <w:t>Тема: «Использование интерактивной технологии в работе учителя-логопеда»</w:t>
            </w:r>
          </w:p>
        </w:tc>
      </w:tr>
      <w:tr w:rsidR="0077757F" w:rsidTr="00D75F0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Default="0077757F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Pr="0077757F" w:rsidRDefault="0077757F" w:rsidP="0077757F">
            <w:pPr>
              <w:pStyle w:val="a4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7757F">
              <w:rPr>
                <w:rFonts w:ascii="Times New Roman" w:hAnsi="Times New Roman" w:cs="Times New Roman"/>
                <w:sz w:val="24"/>
                <w:szCs w:val="24"/>
              </w:rPr>
              <w:t>Видео просмотр бинарного занятия в подготовительной группе (</w:t>
            </w:r>
            <w:proofErr w:type="spellStart"/>
            <w:r w:rsidRPr="0077757F">
              <w:rPr>
                <w:rFonts w:ascii="Times New Roman" w:hAnsi="Times New Roman" w:cs="Times New Roman"/>
                <w:sz w:val="24"/>
                <w:szCs w:val="24"/>
              </w:rPr>
              <w:t>Юмшанова</w:t>
            </w:r>
            <w:proofErr w:type="spellEnd"/>
            <w:r w:rsidRPr="0077757F">
              <w:rPr>
                <w:rFonts w:ascii="Times New Roman" w:hAnsi="Times New Roman" w:cs="Times New Roman"/>
                <w:sz w:val="24"/>
                <w:szCs w:val="24"/>
              </w:rPr>
              <w:t xml:space="preserve"> С.В., Молошная И.В.)</w:t>
            </w:r>
          </w:p>
          <w:p w:rsidR="0077757F" w:rsidRPr="0077757F" w:rsidRDefault="0077757F" w:rsidP="0077757F">
            <w:pPr>
              <w:pStyle w:val="a4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757F">
              <w:rPr>
                <w:rFonts w:ascii="Times New Roman" w:hAnsi="Times New Roman" w:cs="Times New Roman"/>
                <w:sz w:val="24"/>
                <w:szCs w:val="24"/>
              </w:rPr>
              <w:t xml:space="preserve">Видео просмотр бинарного занятия с использованием </w:t>
            </w:r>
            <w:proofErr w:type="spellStart"/>
            <w:r w:rsidRPr="0077757F">
              <w:rPr>
                <w:rFonts w:ascii="Times New Roman" w:hAnsi="Times New Roman" w:cs="Times New Roman"/>
                <w:sz w:val="24"/>
                <w:szCs w:val="24"/>
              </w:rPr>
              <w:t>социо-игровой</w:t>
            </w:r>
            <w:proofErr w:type="spellEnd"/>
            <w:r w:rsidRPr="007775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</w:t>
            </w:r>
            <w:proofErr w:type="spellStart"/>
            <w:r w:rsidRPr="0077757F">
              <w:rPr>
                <w:rFonts w:ascii="Times New Roman" w:hAnsi="Times New Roman" w:cs="Times New Roman"/>
                <w:sz w:val="24"/>
                <w:szCs w:val="24"/>
              </w:rPr>
              <w:t>Гулынина</w:t>
            </w:r>
            <w:proofErr w:type="spellEnd"/>
            <w:r w:rsidRPr="0077757F">
              <w:rPr>
                <w:rFonts w:ascii="Times New Roman" w:hAnsi="Times New Roman" w:cs="Times New Roman"/>
                <w:sz w:val="24"/>
                <w:szCs w:val="24"/>
              </w:rPr>
              <w:t xml:space="preserve"> А.В., Молошная И.В.)</w:t>
            </w:r>
          </w:p>
          <w:p w:rsidR="0077757F" w:rsidRPr="00FC2572" w:rsidRDefault="0077757F" w:rsidP="0077757F">
            <w:pPr>
              <w:pStyle w:val="a4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7757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из опыта работы «Использование </w:t>
            </w:r>
            <w:proofErr w:type="spellStart"/>
            <w:r w:rsidRPr="0077757F">
              <w:rPr>
                <w:rFonts w:ascii="Times New Roman" w:hAnsi="Times New Roman" w:cs="Times New Roman"/>
                <w:sz w:val="24"/>
                <w:szCs w:val="24"/>
              </w:rPr>
              <w:t>социо-игровой</w:t>
            </w:r>
            <w:proofErr w:type="spellEnd"/>
            <w:r w:rsidRPr="007775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с детьми с нарушениями речи» </w:t>
            </w:r>
            <w:r w:rsidRPr="00FC2572">
              <w:rPr>
                <w:rFonts w:ascii="Times New Roman" w:hAnsi="Times New Roman" w:cs="Times New Roman"/>
                <w:sz w:val="24"/>
                <w:szCs w:val="24"/>
              </w:rPr>
              <w:t>(Молошная И.В.).</w:t>
            </w:r>
          </w:p>
          <w:p w:rsidR="0077757F" w:rsidRPr="0077757F" w:rsidRDefault="0077757F" w:rsidP="0077757F">
            <w:pPr>
              <w:pStyle w:val="a4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757F">
              <w:rPr>
                <w:rFonts w:ascii="Times New Roman" w:hAnsi="Times New Roman" w:cs="Times New Roman"/>
                <w:sz w:val="24"/>
                <w:szCs w:val="24"/>
              </w:rPr>
              <w:t>Сообщение из опыта работы «Игры на автоматизацию звуков с использованием интерактивной доски» (Лемзакова И.А.)</w:t>
            </w:r>
          </w:p>
          <w:p w:rsidR="0077757F" w:rsidRPr="0077757F" w:rsidRDefault="0077757F" w:rsidP="0077757F">
            <w:pPr>
              <w:pStyle w:val="a4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7757F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эффективности использования интерактивны форм работы в коррекционно-развивающей деятельности».</w:t>
            </w:r>
          </w:p>
          <w:p w:rsidR="0077757F" w:rsidRPr="005C3491" w:rsidRDefault="0077757F" w:rsidP="0086540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Default="0077757F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 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7F" w:rsidRDefault="0077757F" w:rsidP="0077757F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 «Незабудка» ОРВ 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 xml:space="preserve">ренск» </w:t>
            </w:r>
          </w:p>
          <w:p w:rsidR="0077757F" w:rsidRDefault="00FC2572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Помылева</w:t>
            </w:r>
            <w:proofErr w:type="spellEnd"/>
            <w:r>
              <w:rPr>
                <w:color w:val="000000"/>
              </w:rPr>
              <w:t xml:space="preserve"> Н.Д.</w:t>
            </w:r>
          </w:p>
          <w:p w:rsidR="00FC2572" w:rsidRDefault="00FC2572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Молошная И.В.</w:t>
            </w:r>
          </w:p>
          <w:p w:rsidR="00FC2572" w:rsidRDefault="00FC2572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Юмшанова</w:t>
            </w:r>
            <w:proofErr w:type="spellEnd"/>
            <w:r>
              <w:rPr>
                <w:color w:val="000000"/>
              </w:rPr>
              <w:t xml:space="preserve"> С.В.</w:t>
            </w:r>
          </w:p>
          <w:p w:rsidR="00FC2572" w:rsidRDefault="00FC2572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Гулынина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:rsidR="00FC2572" w:rsidRDefault="00FC2572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Лемзакова И.А.</w:t>
            </w:r>
          </w:p>
          <w:p w:rsidR="00FC2572" w:rsidRDefault="00FC2572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C2572" w:rsidRDefault="00FC2572" w:rsidP="008654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22C7C" w:rsidRDefault="00922C7C" w:rsidP="00922C7C"/>
    <w:sectPr w:rsidR="00922C7C" w:rsidSect="00790A9C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09E"/>
    <w:multiLevelType w:val="hybridMultilevel"/>
    <w:tmpl w:val="BE12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5E0F"/>
    <w:multiLevelType w:val="hybridMultilevel"/>
    <w:tmpl w:val="ECD6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2258E"/>
    <w:multiLevelType w:val="hybridMultilevel"/>
    <w:tmpl w:val="EB6AE504"/>
    <w:lvl w:ilvl="0" w:tplc="9E269C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80B6940"/>
    <w:multiLevelType w:val="hybridMultilevel"/>
    <w:tmpl w:val="061A71F0"/>
    <w:lvl w:ilvl="0" w:tplc="94B0BE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02D58"/>
    <w:multiLevelType w:val="hybridMultilevel"/>
    <w:tmpl w:val="66EE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C77B0"/>
    <w:multiLevelType w:val="hybridMultilevel"/>
    <w:tmpl w:val="4702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040BF"/>
    <w:multiLevelType w:val="hybridMultilevel"/>
    <w:tmpl w:val="CA18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C5FF4"/>
    <w:multiLevelType w:val="hybridMultilevel"/>
    <w:tmpl w:val="A7BC4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E5077"/>
    <w:multiLevelType w:val="hybridMultilevel"/>
    <w:tmpl w:val="ECD6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920FF"/>
    <w:multiLevelType w:val="hybridMultilevel"/>
    <w:tmpl w:val="548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B19B3"/>
    <w:multiLevelType w:val="hybridMultilevel"/>
    <w:tmpl w:val="5B380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AE4A41"/>
    <w:multiLevelType w:val="hybridMultilevel"/>
    <w:tmpl w:val="79C04A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DC69CD"/>
    <w:multiLevelType w:val="hybridMultilevel"/>
    <w:tmpl w:val="ECD6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17D5B"/>
    <w:multiLevelType w:val="hybridMultilevel"/>
    <w:tmpl w:val="0B8E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C687C"/>
    <w:multiLevelType w:val="hybridMultilevel"/>
    <w:tmpl w:val="ECD6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C7C"/>
    <w:rsid w:val="00065475"/>
    <w:rsid w:val="000E07A4"/>
    <w:rsid w:val="000E5411"/>
    <w:rsid w:val="001102F1"/>
    <w:rsid w:val="001F6169"/>
    <w:rsid w:val="0021186C"/>
    <w:rsid w:val="00223D33"/>
    <w:rsid w:val="002652A9"/>
    <w:rsid w:val="002A3752"/>
    <w:rsid w:val="002D53CC"/>
    <w:rsid w:val="00312E7A"/>
    <w:rsid w:val="00345490"/>
    <w:rsid w:val="003569C0"/>
    <w:rsid w:val="003A3697"/>
    <w:rsid w:val="004811D8"/>
    <w:rsid w:val="00526283"/>
    <w:rsid w:val="00527027"/>
    <w:rsid w:val="00536B67"/>
    <w:rsid w:val="0058771E"/>
    <w:rsid w:val="005B049C"/>
    <w:rsid w:val="005C3491"/>
    <w:rsid w:val="006816CE"/>
    <w:rsid w:val="006F26EF"/>
    <w:rsid w:val="007031AD"/>
    <w:rsid w:val="0077757F"/>
    <w:rsid w:val="007F32AF"/>
    <w:rsid w:val="008059D4"/>
    <w:rsid w:val="008D6C48"/>
    <w:rsid w:val="008F2BB9"/>
    <w:rsid w:val="00922C7C"/>
    <w:rsid w:val="00954243"/>
    <w:rsid w:val="009E2F20"/>
    <w:rsid w:val="00A47204"/>
    <w:rsid w:val="00BC2D4C"/>
    <w:rsid w:val="00BD5F62"/>
    <w:rsid w:val="00C0651D"/>
    <w:rsid w:val="00CB153D"/>
    <w:rsid w:val="00D75F07"/>
    <w:rsid w:val="00DC7C87"/>
    <w:rsid w:val="00DD5F66"/>
    <w:rsid w:val="00E36991"/>
    <w:rsid w:val="00EA7A77"/>
    <w:rsid w:val="00EB5484"/>
    <w:rsid w:val="00EB6815"/>
    <w:rsid w:val="00F520F4"/>
    <w:rsid w:val="00F627A8"/>
    <w:rsid w:val="00FC2572"/>
    <w:rsid w:val="00FC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7C"/>
    <w:pPr>
      <w:ind w:left="720"/>
      <w:contextualSpacing/>
    </w:pPr>
  </w:style>
  <w:style w:type="paragraph" w:customStyle="1" w:styleId="p2">
    <w:name w:val="p2"/>
    <w:basedOn w:val="a"/>
    <w:rsid w:val="00DC7C87"/>
    <w:pPr>
      <w:spacing w:before="100" w:beforeAutospacing="1" w:after="100" w:afterAutospacing="1"/>
    </w:pPr>
  </w:style>
  <w:style w:type="character" w:customStyle="1" w:styleId="s2">
    <w:name w:val="s2"/>
    <w:basedOn w:val="a0"/>
    <w:rsid w:val="00DC7C87"/>
  </w:style>
  <w:style w:type="paragraph" w:styleId="a4">
    <w:name w:val="No Spacing"/>
    <w:uiPriority w:val="1"/>
    <w:qFormat/>
    <w:rsid w:val="007775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PomylevaND</cp:lastModifiedBy>
  <cp:revision>29</cp:revision>
  <dcterms:created xsi:type="dcterms:W3CDTF">2017-10-09T06:13:00Z</dcterms:created>
  <dcterms:modified xsi:type="dcterms:W3CDTF">2017-10-09T13:15:00Z</dcterms:modified>
</cp:coreProperties>
</file>