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70" w:rsidRPr="001C2FF9" w:rsidRDefault="004E2E70" w:rsidP="00A827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2FF9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4E2E70" w:rsidRPr="001C2FF9" w:rsidRDefault="004E2E70" w:rsidP="00A82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E70" w:rsidRPr="001C2FF9" w:rsidRDefault="004E2E70" w:rsidP="00A827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2F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E2E70" w:rsidRPr="001C2FF9" w:rsidRDefault="004E2E70" w:rsidP="00A827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2FF9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4E2E70" w:rsidRPr="001C2FF9" w:rsidRDefault="004E2E70" w:rsidP="00A82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E70" w:rsidRPr="001C2FF9" w:rsidRDefault="004E2E70" w:rsidP="00A827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2F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2FF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E2E70" w:rsidRPr="001C2FF9" w:rsidRDefault="004E2E70" w:rsidP="00A82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E70" w:rsidRPr="001C2FF9" w:rsidRDefault="0039062D" w:rsidP="00A82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FF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47745" w:rsidRPr="001C2FF9">
        <w:rPr>
          <w:rFonts w:ascii="Times New Roman" w:hAnsi="Times New Roman" w:cs="Times New Roman"/>
          <w:b w:val="0"/>
          <w:sz w:val="28"/>
          <w:szCs w:val="28"/>
        </w:rPr>
        <w:t>16 марта</w:t>
      </w:r>
      <w:r w:rsidRPr="001C2FF9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47745" w:rsidRPr="001C2FF9">
        <w:rPr>
          <w:rFonts w:ascii="Times New Roman" w:hAnsi="Times New Roman" w:cs="Times New Roman"/>
          <w:b w:val="0"/>
          <w:sz w:val="28"/>
          <w:szCs w:val="28"/>
        </w:rPr>
        <w:t>3</w:t>
      </w:r>
      <w:r w:rsidRPr="001C2FF9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4E2E70" w:rsidRPr="001C2FF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C2FF9" w:rsidRPr="001C2FF9">
        <w:rPr>
          <w:rFonts w:ascii="Times New Roman" w:hAnsi="Times New Roman" w:cs="Times New Roman"/>
          <w:b w:val="0"/>
          <w:sz w:val="28"/>
          <w:szCs w:val="28"/>
        </w:rPr>
        <w:t>139</w:t>
      </w:r>
    </w:p>
    <w:p w:rsidR="004E2E70" w:rsidRPr="001C2FF9" w:rsidRDefault="004E2E70" w:rsidP="00A82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E70" w:rsidRPr="001C2FF9" w:rsidRDefault="004E2E70" w:rsidP="00A827A2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  <w:r w:rsidRPr="001C2FF9">
        <w:rPr>
          <w:rFonts w:ascii="Times New Roman" w:hAnsi="Times New Roman" w:cs="Times New Roman"/>
          <w:b w:val="0"/>
          <w:szCs w:val="28"/>
        </w:rPr>
        <w:t>с. Яренск</w:t>
      </w:r>
    </w:p>
    <w:p w:rsidR="004E2E70" w:rsidRPr="001C2FF9" w:rsidRDefault="004E2E70" w:rsidP="00A827A2">
      <w:pPr>
        <w:jc w:val="center"/>
        <w:rPr>
          <w:sz w:val="28"/>
          <w:szCs w:val="28"/>
          <w:u w:val="words"/>
        </w:rPr>
      </w:pPr>
    </w:p>
    <w:p w:rsidR="00895C29" w:rsidRPr="001C2FF9" w:rsidRDefault="00895C29" w:rsidP="001C2F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2FF9">
        <w:rPr>
          <w:rFonts w:ascii="Times New Roman" w:hAnsi="Times New Roman" w:cs="Times New Roman"/>
          <w:sz w:val="28"/>
          <w:szCs w:val="28"/>
        </w:rPr>
        <w:t xml:space="preserve">О </w:t>
      </w:r>
      <w:r w:rsidR="00707E43" w:rsidRPr="001C2FF9">
        <w:rPr>
          <w:rFonts w:ascii="Times New Roman" w:hAnsi="Times New Roman" w:cs="Times New Roman"/>
          <w:sz w:val="28"/>
          <w:szCs w:val="28"/>
        </w:rPr>
        <w:t>создании согласительной комиссии по согласованию</w:t>
      </w:r>
      <w:r w:rsidR="0039062D" w:rsidRPr="001C2FF9">
        <w:rPr>
          <w:rFonts w:ascii="Times New Roman" w:hAnsi="Times New Roman" w:cs="Times New Roman"/>
          <w:sz w:val="28"/>
          <w:szCs w:val="28"/>
        </w:rPr>
        <w:t xml:space="preserve"> </w:t>
      </w:r>
      <w:r w:rsidR="00707E43" w:rsidRPr="001C2FF9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 при выполнении комплексных кадастров</w:t>
      </w:r>
      <w:r w:rsidR="00F1283C" w:rsidRPr="001C2FF9">
        <w:rPr>
          <w:rFonts w:ascii="Times New Roman" w:hAnsi="Times New Roman" w:cs="Times New Roman"/>
          <w:sz w:val="28"/>
          <w:szCs w:val="28"/>
        </w:rPr>
        <w:t xml:space="preserve">ых работ на территории </w:t>
      </w:r>
      <w:r w:rsidR="00D72C14" w:rsidRPr="001C2FF9">
        <w:rPr>
          <w:rFonts w:ascii="Times New Roman" w:hAnsi="Times New Roman" w:cs="Times New Roman"/>
          <w:sz w:val="28"/>
          <w:szCs w:val="28"/>
        </w:rPr>
        <w:t>муниципальн</w:t>
      </w:r>
      <w:r w:rsidR="00047745" w:rsidRPr="001C2FF9">
        <w:rPr>
          <w:rFonts w:ascii="Times New Roman" w:hAnsi="Times New Roman" w:cs="Times New Roman"/>
          <w:sz w:val="28"/>
          <w:szCs w:val="28"/>
        </w:rPr>
        <w:t>ого</w:t>
      </w:r>
      <w:r w:rsidR="00D72C14" w:rsidRPr="001C2F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47745" w:rsidRPr="001C2FF9">
        <w:rPr>
          <w:rFonts w:ascii="Times New Roman" w:hAnsi="Times New Roman" w:cs="Times New Roman"/>
          <w:sz w:val="28"/>
          <w:szCs w:val="28"/>
        </w:rPr>
        <w:t>я</w:t>
      </w:r>
      <w:r w:rsidR="00707E43" w:rsidRPr="001C2FF9">
        <w:rPr>
          <w:rFonts w:ascii="Times New Roman" w:hAnsi="Times New Roman" w:cs="Times New Roman"/>
          <w:sz w:val="28"/>
          <w:szCs w:val="28"/>
        </w:rPr>
        <w:t xml:space="preserve"> </w:t>
      </w:r>
      <w:r w:rsidR="00D72C14" w:rsidRPr="001C2F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2C14" w:rsidRPr="001C2FF9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D72C14" w:rsidRPr="001C2FF9">
        <w:rPr>
          <w:rFonts w:ascii="Times New Roman" w:hAnsi="Times New Roman" w:cs="Times New Roman"/>
          <w:sz w:val="28"/>
          <w:szCs w:val="28"/>
        </w:rPr>
        <w:t>»</w:t>
      </w:r>
    </w:p>
    <w:p w:rsidR="00707E43" w:rsidRPr="001C2FF9" w:rsidRDefault="00707E43" w:rsidP="00A82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0677" w:rsidRPr="001C2FF9" w:rsidRDefault="00E32209" w:rsidP="001C2FF9">
      <w:pPr>
        <w:pStyle w:val="ac"/>
        <w:ind w:left="0" w:right="0" w:firstLine="709"/>
        <w:rPr>
          <w:szCs w:val="28"/>
        </w:rPr>
      </w:pPr>
      <w:r w:rsidRPr="001C2FF9">
        <w:rPr>
          <w:szCs w:val="28"/>
        </w:rPr>
        <w:t>Руководствуясь</w:t>
      </w:r>
      <w:hyperlink r:id="rId7" w:history="1">
        <w:r w:rsidR="00895C29" w:rsidRPr="001C2FF9">
          <w:rPr>
            <w:rStyle w:val="a5"/>
            <w:color w:val="auto"/>
            <w:szCs w:val="28"/>
            <w:u w:val="none"/>
          </w:rPr>
          <w:t xml:space="preserve"> стать</w:t>
        </w:r>
        <w:r w:rsidRPr="001C2FF9">
          <w:rPr>
            <w:rStyle w:val="a5"/>
            <w:color w:val="auto"/>
            <w:szCs w:val="28"/>
            <w:u w:val="none"/>
          </w:rPr>
          <w:t>ей</w:t>
        </w:r>
        <w:r w:rsidR="00895C29" w:rsidRPr="001C2FF9">
          <w:rPr>
            <w:rStyle w:val="a5"/>
            <w:color w:val="auto"/>
            <w:szCs w:val="28"/>
            <w:u w:val="none"/>
          </w:rPr>
          <w:t xml:space="preserve"> 42.10</w:t>
        </w:r>
      </w:hyperlink>
      <w:r w:rsidR="00895C29" w:rsidRPr="001C2FF9">
        <w:rPr>
          <w:szCs w:val="28"/>
        </w:rPr>
        <w:t xml:space="preserve"> Федерально</w:t>
      </w:r>
      <w:r w:rsidR="00C55D14" w:rsidRPr="001C2FF9">
        <w:rPr>
          <w:szCs w:val="28"/>
        </w:rPr>
        <w:t>го закона от 24</w:t>
      </w:r>
      <w:r w:rsidR="00F20677" w:rsidRPr="001C2FF9">
        <w:rPr>
          <w:szCs w:val="28"/>
        </w:rPr>
        <w:t>.07.</w:t>
      </w:r>
      <w:r w:rsidR="00C55D14" w:rsidRPr="001C2FF9">
        <w:rPr>
          <w:szCs w:val="28"/>
        </w:rPr>
        <w:t xml:space="preserve">2007 </w:t>
      </w:r>
      <w:r w:rsidR="0039062D" w:rsidRPr="001C2FF9">
        <w:rPr>
          <w:szCs w:val="28"/>
        </w:rPr>
        <w:br/>
      </w:r>
      <w:r w:rsidR="00C55D14" w:rsidRPr="001C2FF9">
        <w:rPr>
          <w:szCs w:val="28"/>
        </w:rPr>
        <w:t>№</w:t>
      </w:r>
      <w:r w:rsidR="00F20677" w:rsidRPr="001C2FF9">
        <w:rPr>
          <w:szCs w:val="28"/>
        </w:rPr>
        <w:t xml:space="preserve"> 221</w:t>
      </w:r>
      <w:r w:rsidR="00895C29" w:rsidRPr="001C2FF9">
        <w:rPr>
          <w:szCs w:val="28"/>
        </w:rPr>
        <w:t xml:space="preserve">-ФЗ </w:t>
      </w:r>
      <w:r w:rsidR="0039062D" w:rsidRPr="001C2FF9">
        <w:rPr>
          <w:szCs w:val="28"/>
        </w:rPr>
        <w:t>«О кадастровой деятельности»</w:t>
      </w:r>
      <w:r w:rsidRPr="001C2FF9">
        <w:rPr>
          <w:szCs w:val="28"/>
        </w:rPr>
        <w:t>, постановлением Правительства Архангельской области</w:t>
      </w:r>
      <w:r w:rsidR="00895C29" w:rsidRPr="001C2FF9">
        <w:rPr>
          <w:szCs w:val="28"/>
        </w:rPr>
        <w:t xml:space="preserve"> </w:t>
      </w:r>
      <w:r w:rsidR="00707E43" w:rsidRPr="001C2FF9">
        <w:rPr>
          <w:szCs w:val="28"/>
        </w:rPr>
        <w:t>от 17</w:t>
      </w:r>
      <w:r w:rsidR="00F20677" w:rsidRPr="001C2FF9">
        <w:rPr>
          <w:szCs w:val="28"/>
        </w:rPr>
        <w:t>.02.</w:t>
      </w:r>
      <w:r w:rsidR="00707E43" w:rsidRPr="001C2FF9">
        <w:rPr>
          <w:szCs w:val="28"/>
        </w:rPr>
        <w:t>2015</w:t>
      </w:r>
      <w:r w:rsidR="00C55D14" w:rsidRPr="001C2FF9">
        <w:rPr>
          <w:szCs w:val="28"/>
        </w:rPr>
        <w:t xml:space="preserve"> №</w:t>
      </w:r>
      <w:r w:rsidR="00707E43" w:rsidRPr="001C2FF9">
        <w:rPr>
          <w:szCs w:val="28"/>
        </w:rPr>
        <w:t xml:space="preserve"> 62-пп</w:t>
      </w:r>
      <w:r w:rsidR="00C55D14" w:rsidRPr="001C2FF9">
        <w:rPr>
          <w:szCs w:val="28"/>
        </w:rPr>
        <w:t xml:space="preserve"> </w:t>
      </w:r>
      <w:r w:rsidRPr="001C2FF9">
        <w:rPr>
          <w:szCs w:val="28"/>
        </w:rPr>
        <w:t>«</w:t>
      </w:r>
      <w:r w:rsidR="00707E43" w:rsidRPr="001C2FF9">
        <w:rPr>
          <w:szCs w:val="28"/>
        </w:rPr>
        <w:t>О</w:t>
      </w:r>
      <w:r w:rsidRPr="001C2FF9">
        <w:rPr>
          <w:szCs w:val="28"/>
        </w:rPr>
        <w:t>б</w:t>
      </w:r>
      <w:r w:rsidR="00707E43" w:rsidRPr="001C2FF9">
        <w:rPr>
          <w:szCs w:val="28"/>
        </w:rPr>
        <w:t xml:space="preserve"> </w:t>
      </w:r>
      <w:r w:rsidRPr="001C2FF9">
        <w:rPr>
          <w:szCs w:val="28"/>
        </w:rPr>
        <w:t>утверждении типового регламента работы комиссии по согласованию местоположения границ земельных участков при выполнении комплексных кадастровых работ»</w:t>
      </w:r>
      <w:r w:rsidR="00F20677" w:rsidRPr="001C2FF9">
        <w:rPr>
          <w:szCs w:val="28"/>
        </w:rPr>
        <w:t>,</w:t>
      </w:r>
      <w:r w:rsidRPr="001C2FF9">
        <w:rPr>
          <w:szCs w:val="28"/>
        </w:rPr>
        <w:t xml:space="preserve"> </w:t>
      </w:r>
      <w:r w:rsidR="00F20677" w:rsidRPr="001C2FF9">
        <w:rPr>
          <w:szCs w:val="28"/>
        </w:rPr>
        <w:t xml:space="preserve">Уставом МО «Ленский муниципальный район», Администрация </w:t>
      </w:r>
      <w:r w:rsidR="001C2FF9" w:rsidRPr="001C2FF9">
        <w:rPr>
          <w:szCs w:val="28"/>
        </w:rPr>
        <w:br/>
      </w:r>
      <w:r w:rsidR="00F20677" w:rsidRPr="001C2FF9">
        <w:rPr>
          <w:szCs w:val="28"/>
        </w:rPr>
        <w:t>МО «Ленский муниципальный район» постановляет:</w:t>
      </w:r>
    </w:p>
    <w:p w:rsidR="00E32209" w:rsidRPr="001C2FF9" w:rsidRDefault="00E32209" w:rsidP="001C2FF9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C2FF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Создать </w:t>
      </w:r>
      <w:r w:rsidR="00035C4F" w:rsidRPr="001C2FF9">
        <w:rPr>
          <w:rFonts w:ascii="Times New Roman" w:eastAsia="Times New Roman" w:hAnsi="Times New Roman" w:cs="Times New Roman"/>
          <w:b w:val="0"/>
          <w:sz w:val="28"/>
          <w:szCs w:val="28"/>
        </w:rPr>
        <w:t>согласительную комиссию</w:t>
      </w:r>
      <w:r w:rsidRPr="001C2FF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 согласованию местоположения границ земельных участков при выполнении комплексных кадастров</w:t>
      </w:r>
      <w:r w:rsidR="00F1283C" w:rsidRPr="001C2FF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ых работ на территории </w:t>
      </w:r>
      <w:r w:rsidR="00D72C14" w:rsidRPr="001C2FF9">
        <w:rPr>
          <w:rFonts w:ascii="Times New Roman" w:eastAsia="Times New Roman" w:hAnsi="Times New Roman" w:cs="Times New Roman"/>
          <w:b w:val="0"/>
          <w:sz w:val="28"/>
          <w:szCs w:val="28"/>
        </w:rPr>
        <w:t>муниципальн</w:t>
      </w:r>
      <w:r w:rsidR="008861FD" w:rsidRPr="001C2FF9">
        <w:rPr>
          <w:rFonts w:ascii="Times New Roman" w:eastAsia="Times New Roman" w:hAnsi="Times New Roman" w:cs="Times New Roman"/>
          <w:b w:val="0"/>
          <w:sz w:val="28"/>
          <w:szCs w:val="28"/>
        </w:rPr>
        <w:t>ого</w:t>
      </w:r>
      <w:r w:rsidR="00D72C14" w:rsidRPr="001C2FF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образовани</w:t>
      </w:r>
      <w:r w:rsidR="008861FD" w:rsidRPr="001C2FF9">
        <w:rPr>
          <w:rFonts w:ascii="Times New Roman" w:eastAsia="Times New Roman" w:hAnsi="Times New Roman" w:cs="Times New Roman"/>
          <w:b w:val="0"/>
          <w:sz w:val="28"/>
          <w:szCs w:val="28"/>
        </w:rPr>
        <w:t>я</w:t>
      </w:r>
      <w:r w:rsidR="00D72C14" w:rsidRPr="001C2FF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D72C14" w:rsidRPr="001C2FF9">
        <w:rPr>
          <w:rFonts w:ascii="Times New Roman" w:eastAsia="Times New Roman" w:hAnsi="Times New Roman" w:cs="Times New Roman"/>
          <w:b w:val="0"/>
          <w:sz w:val="28"/>
          <w:szCs w:val="28"/>
        </w:rPr>
        <w:t>Сафроновское</w:t>
      </w:r>
      <w:proofErr w:type="spellEnd"/>
      <w:r w:rsidR="00D72C14" w:rsidRPr="001C2FF9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035C4F" w:rsidRPr="001C2F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2209" w:rsidRPr="001C2FF9" w:rsidRDefault="00E32209" w:rsidP="001C2FF9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C2FF9">
        <w:rPr>
          <w:sz w:val="28"/>
          <w:szCs w:val="28"/>
        </w:rPr>
        <w:t>Утвердить прилагаемые:</w:t>
      </w:r>
      <w:bookmarkStart w:id="0" w:name="_GoBack"/>
    </w:p>
    <w:p w:rsidR="00895C29" w:rsidRPr="001C2FF9" w:rsidRDefault="001C2FF9" w:rsidP="001C2FF9">
      <w:pPr>
        <w:ind w:firstLine="709"/>
        <w:jc w:val="both"/>
        <w:rPr>
          <w:sz w:val="28"/>
          <w:szCs w:val="28"/>
        </w:rPr>
      </w:pPr>
      <w:r w:rsidRPr="001C2FF9">
        <w:rPr>
          <w:sz w:val="28"/>
          <w:szCs w:val="28"/>
        </w:rPr>
        <w:t xml:space="preserve">1) </w:t>
      </w:r>
      <w:r w:rsidR="00895C29" w:rsidRPr="001C2FF9">
        <w:rPr>
          <w:sz w:val="28"/>
          <w:szCs w:val="28"/>
        </w:rPr>
        <w:t>регламент работы</w:t>
      </w:r>
      <w:r>
        <w:rPr>
          <w:sz w:val="28"/>
          <w:szCs w:val="28"/>
        </w:rPr>
        <w:t xml:space="preserve"> </w:t>
      </w:r>
      <w:r w:rsidRPr="001C2FF9">
        <w:rPr>
          <w:sz w:val="28"/>
          <w:szCs w:val="28"/>
        </w:rPr>
        <w:t>согласительной</w:t>
      </w:r>
      <w:r w:rsidR="00895C29" w:rsidRPr="001C2FF9">
        <w:rPr>
          <w:sz w:val="28"/>
          <w:szCs w:val="28"/>
        </w:rPr>
        <w:t xml:space="preserve"> комиссии по согласованию местоположения границ земельных участков при выполнении комплексных кадастровых работ</w:t>
      </w:r>
      <w:bookmarkEnd w:id="0"/>
      <w:r w:rsidR="00E32209" w:rsidRPr="001C2FF9">
        <w:rPr>
          <w:sz w:val="28"/>
          <w:szCs w:val="28"/>
        </w:rPr>
        <w:t xml:space="preserve"> </w:t>
      </w:r>
      <w:r w:rsidR="00322242" w:rsidRPr="001C2FF9">
        <w:rPr>
          <w:sz w:val="28"/>
          <w:szCs w:val="28"/>
        </w:rPr>
        <w:t xml:space="preserve">на территории </w:t>
      </w:r>
      <w:r w:rsidR="00D72C14" w:rsidRPr="001C2FF9">
        <w:rPr>
          <w:sz w:val="28"/>
          <w:szCs w:val="28"/>
        </w:rPr>
        <w:t>муниципальн</w:t>
      </w:r>
      <w:r w:rsidR="008861FD" w:rsidRPr="001C2FF9">
        <w:rPr>
          <w:sz w:val="28"/>
          <w:szCs w:val="28"/>
        </w:rPr>
        <w:t>ого</w:t>
      </w:r>
      <w:r w:rsidR="00D72C14" w:rsidRPr="001C2FF9">
        <w:rPr>
          <w:sz w:val="28"/>
          <w:szCs w:val="28"/>
        </w:rPr>
        <w:t xml:space="preserve"> образовани</w:t>
      </w:r>
      <w:r w:rsidR="008861FD" w:rsidRPr="001C2FF9">
        <w:rPr>
          <w:sz w:val="28"/>
          <w:szCs w:val="28"/>
        </w:rPr>
        <w:t>я</w:t>
      </w:r>
      <w:r w:rsidR="00D72C14" w:rsidRPr="001C2FF9">
        <w:rPr>
          <w:sz w:val="28"/>
          <w:szCs w:val="28"/>
        </w:rPr>
        <w:t xml:space="preserve"> «</w:t>
      </w:r>
      <w:proofErr w:type="spellStart"/>
      <w:r w:rsidR="00D72C14" w:rsidRPr="001C2FF9">
        <w:rPr>
          <w:sz w:val="28"/>
          <w:szCs w:val="28"/>
        </w:rPr>
        <w:t>Сафроновское</w:t>
      </w:r>
      <w:proofErr w:type="spellEnd"/>
      <w:r w:rsidR="00D72C14" w:rsidRPr="001C2F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2FF9">
        <w:rPr>
          <w:sz w:val="28"/>
          <w:szCs w:val="28"/>
        </w:rPr>
        <w:t>Ленского муниципального района Архангельской области</w:t>
      </w:r>
      <w:r w:rsidR="00E32209" w:rsidRPr="001C2FF9">
        <w:rPr>
          <w:sz w:val="28"/>
          <w:szCs w:val="28"/>
        </w:rPr>
        <w:t>;</w:t>
      </w:r>
    </w:p>
    <w:p w:rsidR="00035C4F" w:rsidRPr="001C2FF9" w:rsidRDefault="001C2FF9" w:rsidP="001C2FF9">
      <w:pPr>
        <w:ind w:firstLine="709"/>
        <w:jc w:val="both"/>
        <w:rPr>
          <w:sz w:val="28"/>
          <w:szCs w:val="28"/>
        </w:rPr>
      </w:pPr>
      <w:r w:rsidRPr="001C2FF9">
        <w:rPr>
          <w:sz w:val="28"/>
          <w:szCs w:val="28"/>
        </w:rPr>
        <w:t xml:space="preserve">2) </w:t>
      </w:r>
      <w:r w:rsidR="00E32209" w:rsidRPr="001C2FF9">
        <w:rPr>
          <w:sz w:val="28"/>
          <w:szCs w:val="28"/>
        </w:rPr>
        <w:t xml:space="preserve">состав 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322242" w:rsidRPr="001C2FF9">
        <w:rPr>
          <w:sz w:val="28"/>
          <w:szCs w:val="28"/>
        </w:rPr>
        <w:t xml:space="preserve">на территории </w:t>
      </w:r>
      <w:r w:rsidR="004E2E70" w:rsidRPr="001C2FF9">
        <w:rPr>
          <w:sz w:val="28"/>
          <w:szCs w:val="28"/>
        </w:rPr>
        <w:t>муниципальн</w:t>
      </w:r>
      <w:r w:rsidR="008861FD" w:rsidRPr="001C2FF9">
        <w:rPr>
          <w:sz w:val="28"/>
          <w:szCs w:val="28"/>
        </w:rPr>
        <w:t xml:space="preserve">ого </w:t>
      </w:r>
      <w:r w:rsidR="004E2E70" w:rsidRPr="001C2FF9">
        <w:rPr>
          <w:sz w:val="28"/>
          <w:szCs w:val="28"/>
        </w:rPr>
        <w:t>образовани</w:t>
      </w:r>
      <w:r w:rsidR="008861FD" w:rsidRPr="001C2FF9">
        <w:rPr>
          <w:sz w:val="28"/>
          <w:szCs w:val="28"/>
        </w:rPr>
        <w:t>я</w:t>
      </w:r>
      <w:r w:rsidR="004E2E70" w:rsidRPr="001C2FF9">
        <w:rPr>
          <w:sz w:val="28"/>
          <w:szCs w:val="28"/>
        </w:rPr>
        <w:t xml:space="preserve"> «</w:t>
      </w:r>
      <w:proofErr w:type="spellStart"/>
      <w:r w:rsidR="004E2E70" w:rsidRPr="001C2FF9">
        <w:rPr>
          <w:sz w:val="28"/>
          <w:szCs w:val="28"/>
        </w:rPr>
        <w:t>Сафроновское</w:t>
      </w:r>
      <w:proofErr w:type="spellEnd"/>
      <w:r w:rsidR="004E2E70" w:rsidRPr="001C2FF9">
        <w:rPr>
          <w:sz w:val="28"/>
          <w:szCs w:val="28"/>
        </w:rPr>
        <w:t>»</w:t>
      </w:r>
      <w:r w:rsidR="00322242" w:rsidRPr="001C2FF9">
        <w:rPr>
          <w:sz w:val="28"/>
          <w:szCs w:val="28"/>
        </w:rPr>
        <w:t>.</w:t>
      </w:r>
    </w:p>
    <w:p w:rsidR="00F1283C" w:rsidRPr="001C2FF9" w:rsidRDefault="00035C4F" w:rsidP="001C2FF9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C2FF9">
        <w:rPr>
          <w:sz w:val="28"/>
          <w:szCs w:val="28"/>
        </w:rPr>
        <w:t>Опублик</w:t>
      </w:r>
      <w:r w:rsidR="00F1283C" w:rsidRPr="001C2FF9">
        <w:rPr>
          <w:sz w:val="28"/>
          <w:szCs w:val="28"/>
        </w:rPr>
        <w:t xml:space="preserve">овать настоящее постановление в </w:t>
      </w:r>
      <w:r w:rsidR="00333109" w:rsidRPr="001C2FF9">
        <w:rPr>
          <w:sz w:val="28"/>
          <w:szCs w:val="28"/>
        </w:rPr>
        <w:t xml:space="preserve">установленном порядке </w:t>
      </w:r>
      <w:r w:rsidR="001C2FF9" w:rsidRPr="001C2FF9">
        <w:rPr>
          <w:sz w:val="28"/>
          <w:szCs w:val="28"/>
        </w:rPr>
        <w:br/>
      </w:r>
      <w:r w:rsidR="00333109" w:rsidRPr="001C2FF9">
        <w:rPr>
          <w:sz w:val="28"/>
          <w:szCs w:val="28"/>
        </w:rPr>
        <w:t xml:space="preserve">и разместить </w:t>
      </w:r>
      <w:r w:rsidR="00E51CF4" w:rsidRPr="001C2FF9">
        <w:rPr>
          <w:sz w:val="28"/>
          <w:szCs w:val="28"/>
        </w:rPr>
        <w:t xml:space="preserve">на </w:t>
      </w:r>
      <w:r w:rsidR="00F1283C" w:rsidRPr="001C2FF9">
        <w:rPr>
          <w:sz w:val="28"/>
          <w:szCs w:val="28"/>
        </w:rPr>
        <w:t xml:space="preserve">официальном сайте Администрации </w:t>
      </w:r>
      <w:r w:rsidR="001C2FF9" w:rsidRPr="001C2FF9">
        <w:rPr>
          <w:sz w:val="28"/>
          <w:szCs w:val="28"/>
        </w:rPr>
        <w:br/>
      </w:r>
      <w:r w:rsidR="00F1283C" w:rsidRPr="001C2FF9">
        <w:rPr>
          <w:sz w:val="28"/>
          <w:szCs w:val="28"/>
        </w:rPr>
        <w:t>М</w:t>
      </w:r>
      <w:r w:rsidR="00A937A8" w:rsidRPr="001C2FF9">
        <w:rPr>
          <w:sz w:val="28"/>
          <w:szCs w:val="28"/>
        </w:rPr>
        <w:t>О «Ленский муниципальный район».</w:t>
      </w:r>
    </w:p>
    <w:p w:rsidR="001C2FF9" w:rsidRPr="001C2FF9" w:rsidRDefault="001C2FF9" w:rsidP="001C2FF9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C2FF9">
        <w:rPr>
          <w:sz w:val="28"/>
          <w:szCs w:val="28"/>
        </w:rPr>
        <w:t>Признать утратившими силу:</w:t>
      </w:r>
    </w:p>
    <w:p w:rsidR="001C2FF9" w:rsidRPr="001C2FF9" w:rsidRDefault="001C2FF9" w:rsidP="001C2FF9">
      <w:pPr>
        <w:ind w:firstLine="709"/>
        <w:jc w:val="both"/>
        <w:rPr>
          <w:sz w:val="28"/>
          <w:szCs w:val="28"/>
        </w:rPr>
      </w:pPr>
      <w:r w:rsidRPr="001C2FF9">
        <w:rPr>
          <w:sz w:val="28"/>
          <w:szCs w:val="28"/>
        </w:rPr>
        <w:t>1) п</w:t>
      </w:r>
      <w:r w:rsidR="00E72DA8" w:rsidRPr="001C2FF9">
        <w:rPr>
          <w:sz w:val="28"/>
          <w:szCs w:val="28"/>
        </w:rPr>
        <w:t>остановление Администрации МО «Ленский муниципальный район» от 29</w:t>
      </w:r>
      <w:r w:rsidRPr="001C2FF9">
        <w:rPr>
          <w:sz w:val="28"/>
          <w:szCs w:val="28"/>
        </w:rPr>
        <w:t>.09.</w:t>
      </w:r>
      <w:r w:rsidR="00E72DA8" w:rsidRPr="001C2FF9">
        <w:rPr>
          <w:sz w:val="28"/>
          <w:szCs w:val="28"/>
        </w:rPr>
        <w:t xml:space="preserve">2021 № 581 «О создании согласительной комиссии </w:t>
      </w:r>
      <w:r>
        <w:rPr>
          <w:sz w:val="28"/>
          <w:szCs w:val="28"/>
        </w:rPr>
        <w:br/>
      </w:r>
      <w:r w:rsidR="00E72DA8" w:rsidRPr="001C2FF9">
        <w:rPr>
          <w:sz w:val="28"/>
          <w:szCs w:val="28"/>
        </w:rPr>
        <w:t xml:space="preserve">по согласованию местоположения границ земельных участков </w:t>
      </w:r>
      <w:r>
        <w:rPr>
          <w:sz w:val="28"/>
          <w:szCs w:val="28"/>
        </w:rPr>
        <w:br/>
      </w:r>
      <w:r w:rsidR="00E72DA8" w:rsidRPr="001C2FF9">
        <w:rPr>
          <w:sz w:val="28"/>
          <w:szCs w:val="28"/>
        </w:rPr>
        <w:t>при выполнении комплексных кадастровых работ на территории муниципальных образован</w:t>
      </w:r>
      <w:r w:rsidRPr="001C2FF9">
        <w:rPr>
          <w:sz w:val="28"/>
          <w:szCs w:val="28"/>
        </w:rPr>
        <w:t>ий «</w:t>
      </w:r>
      <w:proofErr w:type="spellStart"/>
      <w:r w:rsidRPr="001C2FF9">
        <w:rPr>
          <w:sz w:val="28"/>
          <w:szCs w:val="28"/>
        </w:rPr>
        <w:t>Сафроновское</w:t>
      </w:r>
      <w:proofErr w:type="spellEnd"/>
      <w:r w:rsidRPr="001C2FF9">
        <w:rPr>
          <w:sz w:val="28"/>
          <w:szCs w:val="28"/>
        </w:rPr>
        <w:t>» и «</w:t>
      </w:r>
      <w:proofErr w:type="spellStart"/>
      <w:r w:rsidRPr="001C2FF9">
        <w:rPr>
          <w:sz w:val="28"/>
          <w:szCs w:val="28"/>
        </w:rPr>
        <w:t>Урдомское</w:t>
      </w:r>
      <w:proofErr w:type="spellEnd"/>
      <w:r w:rsidRPr="001C2FF9">
        <w:rPr>
          <w:sz w:val="28"/>
          <w:szCs w:val="28"/>
        </w:rPr>
        <w:t>»;</w:t>
      </w:r>
    </w:p>
    <w:p w:rsidR="001C2FF9" w:rsidRPr="001C2FF9" w:rsidRDefault="001C2FF9" w:rsidP="001C2FF9">
      <w:pPr>
        <w:ind w:firstLine="709"/>
        <w:jc w:val="both"/>
        <w:rPr>
          <w:sz w:val="28"/>
          <w:szCs w:val="28"/>
        </w:rPr>
      </w:pPr>
      <w:r w:rsidRPr="001C2FF9">
        <w:rPr>
          <w:sz w:val="28"/>
          <w:szCs w:val="28"/>
        </w:rPr>
        <w:lastRenderedPageBreak/>
        <w:t>2) постановление Администрации МО «Ленский муниципальный район» от 20</w:t>
      </w:r>
      <w:r>
        <w:rPr>
          <w:sz w:val="28"/>
          <w:szCs w:val="28"/>
        </w:rPr>
        <w:t>.10.</w:t>
      </w:r>
      <w:r w:rsidRPr="001C2FF9">
        <w:rPr>
          <w:sz w:val="28"/>
          <w:szCs w:val="28"/>
        </w:rPr>
        <w:t xml:space="preserve">2021 № 626 «О внесении изменений в состав согласительной комиссии по согласованию местоположения границ земельных участков </w:t>
      </w:r>
      <w:r>
        <w:rPr>
          <w:sz w:val="28"/>
          <w:szCs w:val="28"/>
        </w:rPr>
        <w:br/>
      </w:r>
      <w:r w:rsidRPr="001C2FF9">
        <w:rPr>
          <w:sz w:val="28"/>
          <w:szCs w:val="28"/>
        </w:rPr>
        <w:t>при выполнении комплексных кадастровых работ на территории муниципальных образований «</w:t>
      </w:r>
      <w:proofErr w:type="spellStart"/>
      <w:r w:rsidRPr="001C2FF9">
        <w:rPr>
          <w:sz w:val="28"/>
          <w:szCs w:val="28"/>
        </w:rPr>
        <w:t>Сафроновское</w:t>
      </w:r>
      <w:proofErr w:type="spellEnd"/>
      <w:r w:rsidRPr="001C2FF9">
        <w:rPr>
          <w:sz w:val="28"/>
          <w:szCs w:val="28"/>
        </w:rPr>
        <w:t>» и «</w:t>
      </w:r>
      <w:proofErr w:type="spellStart"/>
      <w:r w:rsidRPr="001C2FF9">
        <w:rPr>
          <w:sz w:val="28"/>
          <w:szCs w:val="28"/>
        </w:rPr>
        <w:t>Урдомское</w:t>
      </w:r>
      <w:proofErr w:type="spellEnd"/>
      <w:r w:rsidRPr="001C2FF9">
        <w:rPr>
          <w:sz w:val="28"/>
          <w:szCs w:val="28"/>
        </w:rPr>
        <w:t>».</w:t>
      </w:r>
    </w:p>
    <w:p w:rsidR="00895C29" w:rsidRPr="001C2FF9" w:rsidRDefault="00895C29" w:rsidP="001C2FF9">
      <w:pPr>
        <w:pStyle w:val="ConsPlusNormal0"/>
        <w:widowControl/>
        <w:jc w:val="both"/>
        <w:rPr>
          <w:szCs w:val="28"/>
        </w:rPr>
      </w:pPr>
    </w:p>
    <w:p w:rsidR="001C2FF9" w:rsidRPr="001C2FF9" w:rsidRDefault="001C2FF9" w:rsidP="001C2FF9">
      <w:pPr>
        <w:pStyle w:val="ConsPlusNormal0"/>
        <w:widowControl/>
        <w:jc w:val="both"/>
        <w:rPr>
          <w:szCs w:val="28"/>
        </w:rPr>
      </w:pPr>
    </w:p>
    <w:p w:rsidR="0039062D" w:rsidRPr="001C2FF9" w:rsidRDefault="0039062D" w:rsidP="00A827A2">
      <w:pPr>
        <w:jc w:val="both"/>
        <w:rPr>
          <w:sz w:val="28"/>
          <w:szCs w:val="28"/>
        </w:rPr>
      </w:pPr>
      <w:proofErr w:type="gramStart"/>
      <w:r w:rsidRPr="001C2FF9">
        <w:rPr>
          <w:sz w:val="28"/>
          <w:szCs w:val="28"/>
        </w:rPr>
        <w:t>Исполняющий</w:t>
      </w:r>
      <w:proofErr w:type="gramEnd"/>
      <w:r w:rsidRPr="001C2FF9">
        <w:rPr>
          <w:sz w:val="28"/>
          <w:szCs w:val="28"/>
        </w:rPr>
        <w:t xml:space="preserve"> обязанности</w:t>
      </w:r>
    </w:p>
    <w:p w:rsidR="0039062D" w:rsidRDefault="0039062D" w:rsidP="00A827A2">
      <w:pPr>
        <w:jc w:val="both"/>
        <w:rPr>
          <w:sz w:val="28"/>
          <w:szCs w:val="28"/>
        </w:rPr>
      </w:pPr>
      <w:r w:rsidRPr="001C2FF9">
        <w:rPr>
          <w:sz w:val="28"/>
          <w:szCs w:val="28"/>
        </w:rPr>
        <w:t xml:space="preserve">Главы МО «Ленский муниципальный район»  </w:t>
      </w:r>
      <w:r w:rsidR="001C2FF9">
        <w:rPr>
          <w:sz w:val="28"/>
          <w:szCs w:val="28"/>
        </w:rPr>
        <w:t xml:space="preserve">                           </w:t>
      </w:r>
      <w:r w:rsidRPr="001C2FF9">
        <w:rPr>
          <w:sz w:val="28"/>
          <w:szCs w:val="28"/>
        </w:rPr>
        <w:t xml:space="preserve">   Н.Н. Кочанов</w:t>
      </w:r>
    </w:p>
    <w:p w:rsidR="001C2FF9" w:rsidRPr="001C2FF9" w:rsidRDefault="001C2FF9" w:rsidP="00A827A2">
      <w:pPr>
        <w:jc w:val="both"/>
        <w:rPr>
          <w:sz w:val="28"/>
          <w:szCs w:val="28"/>
        </w:rPr>
      </w:pPr>
    </w:p>
    <w:p w:rsidR="001C2FF9" w:rsidRPr="00A00E4D" w:rsidRDefault="001C2FF9" w:rsidP="00A827A2">
      <w:pPr>
        <w:jc w:val="both"/>
        <w:rPr>
          <w:sz w:val="27"/>
          <w:szCs w:val="27"/>
        </w:rPr>
      </w:pPr>
    </w:p>
    <w:p w:rsidR="0039062D" w:rsidRPr="00A00E4D" w:rsidRDefault="0039062D" w:rsidP="00A827A2">
      <w:pPr>
        <w:pStyle w:val="ConsPlusNormal0"/>
        <w:widowControl/>
        <w:jc w:val="right"/>
        <w:rPr>
          <w:sz w:val="24"/>
          <w:szCs w:val="24"/>
        </w:rPr>
        <w:sectPr w:rsidR="0039062D" w:rsidRPr="00A00E4D" w:rsidSect="001C2FF9">
          <w:headerReference w:type="even" r:id="rId8"/>
          <w:headerReference w:type="default" r:id="rId9"/>
          <w:headerReference w:type="firs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C2FF9" w:rsidRDefault="001C2FF9" w:rsidP="00A827A2">
      <w:pPr>
        <w:pStyle w:val="ConsPlusNormal0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39062D" w:rsidRPr="00A00E4D" w:rsidRDefault="001C2FF9" w:rsidP="00A827A2">
      <w:pPr>
        <w:pStyle w:val="ConsPlusNormal0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9062D" w:rsidRPr="00A00E4D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39062D" w:rsidRPr="00A00E4D">
        <w:rPr>
          <w:sz w:val="24"/>
          <w:szCs w:val="24"/>
        </w:rPr>
        <w:t xml:space="preserve"> Администрации</w:t>
      </w:r>
    </w:p>
    <w:p w:rsidR="00F1283C" w:rsidRPr="00A00E4D" w:rsidRDefault="0039062D" w:rsidP="00A827A2">
      <w:pPr>
        <w:pStyle w:val="ConsPlusNormal0"/>
        <w:widowControl/>
        <w:jc w:val="right"/>
        <w:rPr>
          <w:sz w:val="24"/>
          <w:szCs w:val="24"/>
        </w:rPr>
      </w:pPr>
      <w:r w:rsidRPr="00A00E4D">
        <w:rPr>
          <w:sz w:val="24"/>
          <w:szCs w:val="24"/>
        </w:rPr>
        <w:t>МО «Ленский муниципальный район»</w:t>
      </w:r>
    </w:p>
    <w:p w:rsidR="00895C29" w:rsidRDefault="001C2FF9" w:rsidP="001C2FF9">
      <w:pPr>
        <w:pStyle w:val="ConsPlusNormal0"/>
        <w:widowControl/>
        <w:jc w:val="right"/>
        <w:rPr>
          <w:sz w:val="24"/>
          <w:szCs w:val="24"/>
        </w:rPr>
      </w:pPr>
      <w:r w:rsidRPr="001C2FF9">
        <w:rPr>
          <w:sz w:val="24"/>
          <w:szCs w:val="24"/>
        </w:rPr>
        <w:t>от 16 марта 2023 года № 139</w:t>
      </w:r>
    </w:p>
    <w:p w:rsidR="001C2FF9" w:rsidRPr="001C2FF9" w:rsidRDefault="001C2FF9" w:rsidP="001C2FF9">
      <w:pPr>
        <w:pStyle w:val="ConsPlusNormal0"/>
        <w:widowControl/>
        <w:jc w:val="right"/>
        <w:rPr>
          <w:sz w:val="27"/>
          <w:szCs w:val="27"/>
        </w:rPr>
      </w:pPr>
    </w:p>
    <w:p w:rsidR="00895C29" w:rsidRPr="001C2FF9" w:rsidRDefault="00344A50" w:rsidP="00A827A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2"/>
      <w:bookmarkEnd w:id="1"/>
      <w:r w:rsidRPr="001C2FF9">
        <w:rPr>
          <w:rFonts w:ascii="Times New Roman" w:hAnsi="Times New Roman" w:cs="Times New Roman"/>
          <w:sz w:val="27"/>
          <w:szCs w:val="27"/>
        </w:rPr>
        <w:t>Регламент</w:t>
      </w:r>
    </w:p>
    <w:p w:rsidR="00895C29" w:rsidRPr="001C2FF9" w:rsidRDefault="00344A50" w:rsidP="001C2FF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C2FF9">
        <w:rPr>
          <w:rFonts w:ascii="Times New Roman" w:hAnsi="Times New Roman" w:cs="Times New Roman"/>
          <w:sz w:val="27"/>
          <w:szCs w:val="27"/>
        </w:rPr>
        <w:t>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</w:t>
      </w:r>
      <w:r w:rsidR="00047745" w:rsidRPr="001C2FF9">
        <w:rPr>
          <w:rFonts w:ascii="Times New Roman" w:hAnsi="Times New Roman" w:cs="Times New Roman"/>
          <w:sz w:val="27"/>
          <w:szCs w:val="27"/>
        </w:rPr>
        <w:t>ого</w:t>
      </w:r>
      <w:r w:rsidRPr="001C2FF9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047745" w:rsidRPr="001C2FF9">
        <w:rPr>
          <w:rFonts w:ascii="Times New Roman" w:hAnsi="Times New Roman" w:cs="Times New Roman"/>
          <w:sz w:val="27"/>
          <w:szCs w:val="27"/>
        </w:rPr>
        <w:t>я</w:t>
      </w:r>
      <w:r w:rsidRPr="001C2FF9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1C2FF9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1C2FF9">
        <w:rPr>
          <w:rFonts w:ascii="Times New Roman" w:hAnsi="Times New Roman" w:cs="Times New Roman"/>
          <w:sz w:val="27"/>
          <w:szCs w:val="27"/>
        </w:rPr>
        <w:t>» Ленского муниципального района Архангельской области</w:t>
      </w:r>
    </w:p>
    <w:p w:rsidR="00035C4F" w:rsidRPr="001C2FF9" w:rsidRDefault="00035C4F" w:rsidP="00A82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895C29" w:rsidRPr="001C2FF9" w:rsidRDefault="00895C29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1. Настоящий регламент</w:t>
      </w:r>
      <w:r w:rsidR="00035C4F" w:rsidRPr="001C2FF9">
        <w:rPr>
          <w:sz w:val="27"/>
          <w:szCs w:val="27"/>
        </w:rPr>
        <w:t xml:space="preserve"> работы согласительной комиссии </w:t>
      </w:r>
      <w:r w:rsidR="001C2FF9">
        <w:rPr>
          <w:sz w:val="27"/>
          <w:szCs w:val="27"/>
        </w:rPr>
        <w:br/>
      </w:r>
      <w:r w:rsidR="00035C4F" w:rsidRPr="001C2FF9">
        <w:rPr>
          <w:sz w:val="27"/>
          <w:szCs w:val="27"/>
        </w:rPr>
        <w:t>по согласованию местоположения границ земельных участков при выполнении комплексных кадастровых работ</w:t>
      </w:r>
      <w:r w:rsidRPr="001C2FF9">
        <w:rPr>
          <w:sz w:val="27"/>
          <w:szCs w:val="27"/>
        </w:rPr>
        <w:t xml:space="preserve">, разработанный в соответствии </w:t>
      </w:r>
      <w:r w:rsidR="001C2FF9">
        <w:rPr>
          <w:sz w:val="27"/>
          <w:szCs w:val="27"/>
        </w:rPr>
        <w:br/>
      </w:r>
      <w:r w:rsidRPr="001C2FF9">
        <w:rPr>
          <w:sz w:val="27"/>
          <w:szCs w:val="27"/>
        </w:rPr>
        <w:t>с</w:t>
      </w:r>
      <w:r w:rsidR="001377CF" w:rsidRPr="001C2FF9">
        <w:rPr>
          <w:sz w:val="27"/>
          <w:szCs w:val="27"/>
        </w:rPr>
        <w:t>о</w:t>
      </w:r>
      <w:r w:rsidRPr="001C2FF9">
        <w:rPr>
          <w:sz w:val="27"/>
          <w:szCs w:val="27"/>
        </w:rPr>
        <w:t xml:space="preserve"> </w:t>
      </w:r>
      <w:r w:rsidR="001377CF" w:rsidRPr="001C2FF9">
        <w:rPr>
          <w:sz w:val="27"/>
          <w:szCs w:val="27"/>
        </w:rPr>
        <w:t>статьей</w:t>
      </w:r>
      <w:r w:rsidRPr="001C2FF9">
        <w:rPr>
          <w:sz w:val="27"/>
          <w:szCs w:val="27"/>
        </w:rPr>
        <w:t xml:space="preserve"> 42.10 Федерального закона от 24</w:t>
      </w:r>
      <w:r w:rsidR="008105C5" w:rsidRPr="001C2FF9">
        <w:rPr>
          <w:sz w:val="27"/>
          <w:szCs w:val="27"/>
        </w:rPr>
        <w:t>.07.2007</w:t>
      </w:r>
      <w:r w:rsidRPr="001C2FF9">
        <w:rPr>
          <w:sz w:val="27"/>
          <w:szCs w:val="27"/>
        </w:rPr>
        <w:t xml:space="preserve"> </w:t>
      </w:r>
      <w:r w:rsidR="00344A50" w:rsidRPr="001C2FF9">
        <w:rPr>
          <w:sz w:val="27"/>
          <w:szCs w:val="27"/>
        </w:rPr>
        <w:t>№</w:t>
      </w:r>
      <w:r w:rsidRPr="001C2FF9">
        <w:rPr>
          <w:sz w:val="27"/>
          <w:szCs w:val="27"/>
        </w:rPr>
        <w:t xml:space="preserve"> 221-ФЗ </w:t>
      </w:r>
      <w:r w:rsidR="001C2FF9">
        <w:rPr>
          <w:sz w:val="27"/>
          <w:szCs w:val="27"/>
        </w:rPr>
        <w:br/>
      </w:r>
      <w:r w:rsidR="00344A50" w:rsidRPr="001C2FF9">
        <w:rPr>
          <w:sz w:val="27"/>
          <w:szCs w:val="27"/>
        </w:rPr>
        <w:t>«О кадастровой деятельности»</w:t>
      </w:r>
      <w:r w:rsidRPr="001C2FF9">
        <w:rPr>
          <w:sz w:val="27"/>
          <w:szCs w:val="27"/>
        </w:rPr>
        <w:t>, устанавливает общие пра</w:t>
      </w:r>
      <w:r w:rsidR="001377CF" w:rsidRPr="001C2FF9">
        <w:rPr>
          <w:sz w:val="27"/>
          <w:szCs w:val="27"/>
        </w:rPr>
        <w:t>вила организации работы комиссии</w:t>
      </w:r>
      <w:r w:rsidRPr="001C2FF9">
        <w:rPr>
          <w:sz w:val="27"/>
          <w:szCs w:val="27"/>
        </w:rPr>
        <w:t xml:space="preserve"> по согласованию местоположения границ земельных участков при выполнении комплексных кадастровых работ.</w:t>
      </w:r>
    </w:p>
    <w:p w:rsidR="00895C29" w:rsidRPr="001C2FF9" w:rsidRDefault="00895C29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bookmarkStart w:id="2" w:name="P42"/>
      <w:bookmarkEnd w:id="2"/>
      <w:r w:rsidRPr="001C2FF9">
        <w:rPr>
          <w:sz w:val="27"/>
          <w:szCs w:val="27"/>
        </w:rPr>
        <w:t xml:space="preserve">2. Комиссия по согласованию местоположения границ земельных участков при выполнении комплексных кадастровых работ </w:t>
      </w:r>
      <w:r w:rsidR="0084420E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(</w:t>
      </w:r>
      <w:r w:rsidR="00344A50" w:rsidRPr="001C2FF9">
        <w:rPr>
          <w:sz w:val="27"/>
          <w:szCs w:val="27"/>
        </w:rPr>
        <w:t>далее – согласительная комиссия)</w:t>
      </w:r>
      <w:r w:rsidRPr="001C2FF9">
        <w:rPr>
          <w:sz w:val="27"/>
          <w:szCs w:val="27"/>
        </w:rPr>
        <w:t xml:space="preserve"> образуется в целях согласования местоположения границ земельных участков, в отношении которых выполняются комплексные кадастровые работы</w:t>
      </w:r>
      <w:r w:rsidR="001377CF" w:rsidRPr="001C2FF9">
        <w:rPr>
          <w:sz w:val="27"/>
          <w:szCs w:val="27"/>
        </w:rPr>
        <w:t>.</w:t>
      </w:r>
    </w:p>
    <w:p w:rsidR="00895C29" w:rsidRPr="001C2FF9" w:rsidRDefault="00895C29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bookmarkStart w:id="3" w:name="P43"/>
      <w:bookmarkEnd w:id="3"/>
      <w:r w:rsidRPr="001C2FF9">
        <w:rPr>
          <w:sz w:val="27"/>
          <w:szCs w:val="27"/>
        </w:rPr>
        <w:t xml:space="preserve">3. </w:t>
      </w:r>
      <w:proofErr w:type="gramStart"/>
      <w:r w:rsidRPr="001C2FF9">
        <w:rPr>
          <w:sz w:val="27"/>
          <w:szCs w:val="27"/>
        </w:rPr>
        <w:t xml:space="preserve">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 законом </w:t>
      </w:r>
      <w:r w:rsidR="0084420E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от 24</w:t>
      </w:r>
      <w:r w:rsidR="008105C5" w:rsidRPr="001C2FF9">
        <w:rPr>
          <w:sz w:val="27"/>
          <w:szCs w:val="27"/>
        </w:rPr>
        <w:t>.07.</w:t>
      </w:r>
      <w:r w:rsidRPr="001C2FF9">
        <w:rPr>
          <w:sz w:val="27"/>
          <w:szCs w:val="27"/>
        </w:rPr>
        <w:t xml:space="preserve">2007 </w:t>
      </w:r>
      <w:r w:rsidR="00344A50" w:rsidRPr="001C2FF9">
        <w:rPr>
          <w:sz w:val="27"/>
          <w:szCs w:val="27"/>
        </w:rPr>
        <w:t>№</w:t>
      </w:r>
      <w:r w:rsidRPr="001C2FF9">
        <w:rPr>
          <w:sz w:val="27"/>
          <w:szCs w:val="27"/>
        </w:rPr>
        <w:t xml:space="preserve"> 221-ФЗ </w:t>
      </w:r>
      <w:r w:rsidR="00344A50" w:rsidRPr="001C2FF9">
        <w:rPr>
          <w:sz w:val="27"/>
          <w:szCs w:val="27"/>
        </w:rPr>
        <w:t>«О кадастровой деятельности»</w:t>
      </w:r>
      <w:r w:rsidRPr="001C2FF9">
        <w:rPr>
          <w:sz w:val="27"/>
          <w:szCs w:val="27"/>
        </w:rPr>
        <w:t xml:space="preserve"> (далее </w:t>
      </w:r>
      <w:r w:rsidR="0084420E" w:rsidRPr="001C2FF9">
        <w:rPr>
          <w:sz w:val="27"/>
          <w:szCs w:val="27"/>
        </w:rPr>
        <w:t>–</w:t>
      </w:r>
      <w:r w:rsidRPr="001C2FF9">
        <w:rPr>
          <w:sz w:val="27"/>
          <w:szCs w:val="27"/>
        </w:rPr>
        <w:t xml:space="preserve"> Федеральный закон от 24</w:t>
      </w:r>
      <w:r w:rsidR="008105C5" w:rsidRPr="001C2FF9">
        <w:rPr>
          <w:sz w:val="27"/>
          <w:szCs w:val="27"/>
        </w:rPr>
        <w:t>.07.</w:t>
      </w:r>
      <w:r w:rsidRPr="001C2FF9">
        <w:rPr>
          <w:sz w:val="27"/>
          <w:szCs w:val="27"/>
        </w:rPr>
        <w:t xml:space="preserve">2007 </w:t>
      </w:r>
      <w:r w:rsidR="0084420E" w:rsidRPr="001C2FF9">
        <w:rPr>
          <w:sz w:val="27"/>
          <w:szCs w:val="27"/>
        </w:rPr>
        <w:t>№</w:t>
      </w:r>
      <w:r w:rsidRPr="001C2FF9">
        <w:rPr>
          <w:sz w:val="27"/>
          <w:szCs w:val="27"/>
        </w:rPr>
        <w:t xml:space="preserve"> 221-ФЗ), иными федеральными законами, указами </w:t>
      </w:r>
      <w:r w:rsidR="0084420E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 xml:space="preserve">и распоряжениями Президента Российской Федерации, постановлениями </w:t>
      </w:r>
      <w:r w:rsidR="0084420E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 xml:space="preserve">и распоряжениями Правительства Российской Федерации, нормативными правовыми актами федеральных органов исполнительной власти, изданными </w:t>
      </w:r>
      <w:r w:rsidR="0084420E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в пределах их компетенции, Уставом Архангельской области и</w:t>
      </w:r>
      <w:proofErr w:type="gramEnd"/>
      <w:r w:rsidRPr="001C2FF9">
        <w:rPr>
          <w:sz w:val="27"/>
          <w:szCs w:val="27"/>
        </w:rPr>
        <w:t xml:space="preserve"> областными законами, договорами и соглашениями Архангельской области, </w:t>
      </w:r>
      <w:r w:rsidR="001C2FF9">
        <w:rPr>
          <w:sz w:val="27"/>
          <w:szCs w:val="27"/>
        </w:rPr>
        <w:br/>
      </w:r>
      <w:r w:rsidRPr="001C2FF9">
        <w:rPr>
          <w:sz w:val="27"/>
          <w:szCs w:val="27"/>
        </w:rPr>
        <w:t>иными нормативными правовыми актами Архангельской области, муниципальными нормативными правовыми актами и настоящим Положением.</w:t>
      </w:r>
    </w:p>
    <w:p w:rsidR="00895C29" w:rsidRPr="001C2FF9" w:rsidRDefault="00895C29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4. К полномочиям согласительной комиссии относится:</w:t>
      </w:r>
    </w:p>
    <w:p w:rsidR="00895C29" w:rsidRPr="001C2FF9" w:rsidRDefault="00895C29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proofErr w:type="gramStart"/>
      <w:r w:rsidRPr="001C2FF9">
        <w:rPr>
          <w:sz w:val="27"/>
          <w:szCs w:val="27"/>
        </w:rPr>
        <w:t>1) рассмотрение возражений лиц, обладающих смежными земельными участками на праве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</w:t>
      </w:r>
      <w:r w:rsidR="001377CF" w:rsidRPr="001C2FF9">
        <w:rPr>
          <w:sz w:val="27"/>
          <w:szCs w:val="27"/>
        </w:rPr>
        <w:t>,</w:t>
      </w:r>
      <w:r w:rsidRPr="001C2FF9">
        <w:rPr>
          <w:sz w:val="27"/>
          <w:szCs w:val="27"/>
        </w:rPr>
        <w:t xml:space="preserve">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пользование), пожизненного наследуемого владения, постоянного (бессрочного) пользования (за исключением случаев, если</w:t>
      </w:r>
      <w:proofErr w:type="gramEnd"/>
      <w:r w:rsidRPr="001C2FF9">
        <w:rPr>
          <w:sz w:val="27"/>
          <w:szCs w:val="27"/>
        </w:rPr>
        <w:t xml:space="preserve"> </w:t>
      </w:r>
      <w:proofErr w:type="gramStart"/>
      <w:r w:rsidRPr="001C2FF9">
        <w:rPr>
          <w:sz w:val="27"/>
          <w:szCs w:val="27"/>
        </w:rPr>
        <w:t xml:space="preserve">такие смежные земельные участки предоставлены государственным или муниципальным </w:t>
      </w:r>
      <w:r w:rsidRPr="001C2FF9">
        <w:rPr>
          <w:sz w:val="27"/>
          <w:szCs w:val="27"/>
        </w:rPr>
        <w:lastRenderedPageBreak/>
        <w:t xml:space="preserve">учреждениям, казенным предприятиям, органам государственной власти </w:t>
      </w:r>
      <w:r w:rsidR="0084420E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 xml:space="preserve">или органам местного самоуправления в постоянное (бессрочное) пользование),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 (далее </w:t>
      </w:r>
      <w:r w:rsidR="0084420E" w:rsidRPr="001C2FF9">
        <w:rPr>
          <w:sz w:val="27"/>
          <w:szCs w:val="27"/>
        </w:rPr>
        <w:t>–</w:t>
      </w:r>
      <w:r w:rsidRPr="001C2FF9">
        <w:rPr>
          <w:sz w:val="27"/>
          <w:szCs w:val="27"/>
        </w:rPr>
        <w:t xml:space="preserve"> заинтересованные лица) относительно местоположения границ земельных участков;</w:t>
      </w:r>
      <w:proofErr w:type="gramEnd"/>
    </w:p>
    <w:p w:rsidR="00895C29" w:rsidRPr="001C2FF9" w:rsidRDefault="00895C29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895C29" w:rsidRPr="001C2FF9" w:rsidRDefault="00895C29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 xml:space="preserve">3) оформление акта согласования местоположения границ </w:t>
      </w:r>
      <w:r w:rsidR="001C2FF9">
        <w:rPr>
          <w:sz w:val="27"/>
          <w:szCs w:val="27"/>
        </w:rPr>
        <w:br/>
      </w:r>
      <w:r w:rsidRPr="001C2FF9">
        <w:rPr>
          <w:sz w:val="27"/>
          <w:szCs w:val="27"/>
        </w:rPr>
        <w:t>при выполнении комплексных кадастровых работ;</w:t>
      </w:r>
    </w:p>
    <w:p w:rsidR="00895C29" w:rsidRPr="001C2FF9" w:rsidRDefault="00895C29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5F14A6" w:rsidRPr="001C2FF9" w:rsidRDefault="00895C29" w:rsidP="001C2FF9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 xml:space="preserve">5. </w:t>
      </w:r>
      <w:proofErr w:type="gramStart"/>
      <w:r w:rsidR="002C068D" w:rsidRPr="001C2FF9">
        <w:rPr>
          <w:sz w:val="27"/>
          <w:szCs w:val="27"/>
        </w:rPr>
        <w:t>Местонахождение согласительной комиссии</w:t>
      </w:r>
      <w:r w:rsidR="00C93E87" w:rsidRPr="001C2FF9">
        <w:rPr>
          <w:sz w:val="27"/>
          <w:szCs w:val="27"/>
        </w:rPr>
        <w:t>:</w:t>
      </w:r>
      <w:r w:rsidR="002C068D" w:rsidRPr="001C2FF9">
        <w:rPr>
          <w:sz w:val="27"/>
          <w:szCs w:val="27"/>
        </w:rPr>
        <w:t xml:space="preserve"> </w:t>
      </w:r>
      <w:r w:rsidR="005F14A6" w:rsidRPr="001C2FF9">
        <w:rPr>
          <w:sz w:val="27"/>
          <w:szCs w:val="27"/>
        </w:rPr>
        <w:t>165780</w:t>
      </w:r>
      <w:r w:rsidR="00C93E87" w:rsidRPr="001C2FF9">
        <w:rPr>
          <w:sz w:val="27"/>
          <w:szCs w:val="27"/>
        </w:rPr>
        <w:t xml:space="preserve">, Российская федерация, Архангельская область, </w:t>
      </w:r>
      <w:r w:rsidR="005F14A6" w:rsidRPr="001C2FF9">
        <w:rPr>
          <w:sz w:val="27"/>
          <w:szCs w:val="27"/>
        </w:rPr>
        <w:t>Ленский</w:t>
      </w:r>
      <w:r w:rsidR="00C93E87" w:rsidRPr="001C2FF9">
        <w:rPr>
          <w:sz w:val="27"/>
          <w:szCs w:val="27"/>
        </w:rPr>
        <w:t xml:space="preserve"> район, </w:t>
      </w:r>
      <w:r w:rsidR="005F14A6" w:rsidRPr="001C2FF9">
        <w:rPr>
          <w:sz w:val="27"/>
          <w:szCs w:val="27"/>
        </w:rPr>
        <w:t>с. Яренск</w:t>
      </w:r>
      <w:r w:rsidR="00C93E87" w:rsidRPr="001C2FF9">
        <w:rPr>
          <w:sz w:val="27"/>
          <w:szCs w:val="27"/>
        </w:rPr>
        <w:t>,</w:t>
      </w:r>
      <w:r w:rsidR="005F14A6" w:rsidRPr="001C2FF9">
        <w:rPr>
          <w:sz w:val="27"/>
          <w:szCs w:val="27"/>
        </w:rPr>
        <w:t xml:space="preserve"> </w:t>
      </w:r>
      <w:r w:rsidR="00C93E87" w:rsidRPr="001C2FF9">
        <w:rPr>
          <w:sz w:val="27"/>
          <w:szCs w:val="27"/>
        </w:rPr>
        <w:t xml:space="preserve">ул. </w:t>
      </w:r>
      <w:r w:rsidR="005F14A6" w:rsidRPr="001C2FF9">
        <w:rPr>
          <w:sz w:val="27"/>
          <w:szCs w:val="27"/>
        </w:rPr>
        <w:t>Братьев Покровских, д. 19.</w:t>
      </w:r>
      <w:r w:rsidR="00C93E87" w:rsidRPr="001C2FF9">
        <w:rPr>
          <w:sz w:val="27"/>
          <w:szCs w:val="27"/>
        </w:rPr>
        <w:t xml:space="preserve"> </w:t>
      </w:r>
      <w:proofErr w:type="gramEnd"/>
    </w:p>
    <w:p w:rsidR="005F14A6" w:rsidRPr="001C2FF9" w:rsidRDefault="008105C5" w:rsidP="001C2FF9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Тел</w:t>
      </w:r>
      <w:r w:rsidRPr="001C2FF9">
        <w:rPr>
          <w:sz w:val="27"/>
          <w:szCs w:val="27"/>
          <w:lang w:val="en-US"/>
        </w:rPr>
        <w:t xml:space="preserve"> 8(81859)</w:t>
      </w:r>
      <w:r w:rsidR="00344A50" w:rsidRPr="001C2FF9">
        <w:rPr>
          <w:sz w:val="27"/>
          <w:szCs w:val="27"/>
        </w:rPr>
        <w:t>5-27-38,</w:t>
      </w:r>
      <w:r w:rsidRPr="001C2FF9">
        <w:rPr>
          <w:sz w:val="27"/>
          <w:szCs w:val="27"/>
        </w:rPr>
        <w:t xml:space="preserve"> </w:t>
      </w:r>
      <w:proofErr w:type="gramStart"/>
      <w:r w:rsidRPr="001C2FF9">
        <w:rPr>
          <w:sz w:val="27"/>
          <w:szCs w:val="27"/>
        </w:rPr>
        <w:t>е</w:t>
      </w:r>
      <w:proofErr w:type="gramEnd"/>
      <w:r w:rsidR="005F14A6" w:rsidRPr="001C2FF9">
        <w:rPr>
          <w:sz w:val="27"/>
          <w:szCs w:val="27"/>
          <w:lang w:val="en-US"/>
        </w:rPr>
        <w:t>-mail: jarensk-29@yandex.ru</w:t>
      </w:r>
      <w:r w:rsidR="0084420E" w:rsidRPr="001C2FF9">
        <w:rPr>
          <w:sz w:val="27"/>
          <w:szCs w:val="27"/>
        </w:rPr>
        <w:t>.</w:t>
      </w:r>
    </w:p>
    <w:p w:rsidR="002C068D" w:rsidRPr="001C2FF9" w:rsidRDefault="00C93E87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6</w:t>
      </w:r>
      <w:r w:rsidR="002C068D" w:rsidRPr="001C2FF9">
        <w:rPr>
          <w:sz w:val="27"/>
          <w:szCs w:val="27"/>
        </w:rPr>
        <w:t>. Председатель согласительной комиссии: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1) возглавляет согласительную комиссию и руководит ее деятельностью;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2) планирует деятельность согласительной комиссии, утверждает повестку дня заседаний согласительной комиссии;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3) председательствует на заседаниях согласительной комиссии;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 xml:space="preserve">4) организует рассмотрение </w:t>
      </w:r>
      <w:proofErr w:type="gramStart"/>
      <w:r w:rsidRPr="001C2FF9">
        <w:rPr>
          <w:sz w:val="27"/>
          <w:szCs w:val="27"/>
        </w:rPr>
        <w:t>вопросов повестки дня заседания согласительной комиссии</w:t>
      </w:r>
      <w:proofErr w:type="gramEnd"/>
      <w:r w:rsidRPr="001C2FF9">
        <w:rPr>
          <w:sz w:val="27"/>
          <w:szCs w:val="27"/>
        </w:rPr>
        <w:t>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5)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6) подписывает запросы, обращения и другие документы, направляемые от имени согласительной комиссии.</w:t>
      </w:r>
    </w:p>
    <w:p w:rsidR="002C068D" w:rsidRPr="001C2FF9" w:rsidRDefault="00C93E87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7</w:t>
      </w:r>
      <w:r w:rsidR="002C068D" w:rsidRPr="001C2FF9">
        <w:rPr>
          <w:sz w:val="27"/>
          <w:szCs w:val="27"/>
        </w:rPr>
        <w:t xml:space="preserve">. Заместитель председателя согласительной комиссии осуществляет отдельные полномочия по поручению председателя согласительной комиссии, </w:t>
      </w:r>
      <w:r w:rsidR="0084420E" w:rsidRPr="001C2FF9">
        <w:rPr>
          <w:sz w:val="27"/>
          <w:szCs w:val="27"/>
        </w:rPr>
        <w:br/>
      </w:r>
      <w:r w:rsidR="002C068D" w:rsidRPr="001C2FF9">
        <w:rPr>
          <w:sz w:val="27"/>
          <w:szCs w:val="27"/>
        </w:rPr>
        <w:t>а также осуществляет полномочия председателя в его отсутствие.</w:t>
      </w:r>
    </w:p>
    <w:p w:rsidR="002C068D" w:rsidRPr="001C2FF9" w:rsidRDefault="00C93E87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8</w:t>
      </w:r>
      <w:r w:rsidR="002C068D" w:rsidRPr="001C2FF9">
        <w:rPr>
          <w:sz w:val="27"/>
          <w:szCs w:val="27"/>
        </w:rPr>
        <w:t>. Секретарь согласительной комиссии: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1) организует подготовку материалов для рассмотрения на заседаниях согласительной комиссии;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2) формирует проект повестки дня заседания согласительной комиссии;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 xml:space="preserve">3) уведомляет членов согласительной комиссии о времени и месте проведения, а также о повестке дня заседания согласительной комиссии, </w:t>
      </w:r>
      <w:r w:rsidR="0084420E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по их просьбе знакомит с материалами, подготовленными к заседанию согласительной комиссии;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lastRenderedPageBreak/>
        <w:t>4) ведет протоколы заседаний согласительной комиссии и осуществляет их хранение;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5) готовит протоколы заседаний согласительной комиссии,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 xml:space="preserve">6) оформляет запросы, обращения и другие документы, направляемые </w:t>
      </w:r>
      <w:r w:rsidR="003126F6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от имени согласительной комиссии;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7) ведет делопроизводство согласительной комиссии;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 xml:space="preserve">8) организует направление заказчику комплексных кадастровых работ </w:t>
      </w:r>
      <w:r w:rsidR="003126F6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 xml:space="preserve">для утверждения оформленный исполнителем комплексных кадастровых работ проект карты-плана территории в окончательной редакции и необходимые </w:t>
      </w:r>
      <w:r w:rsidR="003126F6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для его утверждения материалы заседания согласительной комиссии.</w:t>
      </w:r>
    </w:p>
    <w:p w:rsidR="002C068D" w:rsidRPr="001C2FF9" w:rsidRDefault="00C93E87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9</w:t>
      </w:r>
      <w:r w:rsidR="002C068D" w:rsidRPr="001C2FF9">
        <w:rPr>
          <w:sz w:val="27"/>
          <w:szCs w:val="27"/>
        </w:rPr>
        <w:t>. В отсутствие секретаря комиссии его полномочия возлагаются председателем комиссии на иного члена комиссии.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</w:t>
      </w:r>
      <w:r w:rsidR="00C93E87" w:rsidRPr="001C2FF9">
        <w:rPr>
          <w:sz w:val="27"/>
          <w:szCs w:val="27"/>
        </w:rPr>
        <w:t>0</w:t>
      </w:r>
      <w:r w:rsidRPr="001C2FF9">
        <w:rPr>
          <w:sz w:val="27"/>
          <w:szCs w:val="27"/>
        </w:rPr>
        <w:t>. Члены согласительной комиссии: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1) вправе знакомиться с материалами, подготовленными к заседанию согласительной комиссии;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proofErr w:type="gramStart"/>
      <w:r w:rsidRPr="001C2FF9">
        <w:rPr>
          <w:sz w:val="27"/>
          <w:szCs w:val="27"/>
        </w:rPr>
        <w:t>2) вправе выступать и вносить предложения по рассматриваемым 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  <w:proofErr w:type="gramEnd"/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3)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4) участвуют в голосовании по всем рассматриваемым вопросам;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 xml:space="preserve">5) обязаны соблюдать конфиденциальность информации в отношении информации ограниченного доступа, ставшей им известной в связи с участием </w:t>
      </w:r>
      <w:r w:rsidR="00A827A2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в деятельности согласительной комиссии.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</w:t>
      </w:r>
      <w:r w:rsidR="00C93E87" w:rsidRPr="001C2FF9">
        <w:rPr>
          <w:sz w:val="27"/>
          <w:szCs w:val="27"/>
        </w:rPr>
        <w:t>1</w:t>
      </w:r>
      <w:r w:rsidRPr="001C2FF9">
        <w:rPr>
          <w:sz w:val="27"/>
          <w:szCs w:val="27"/>
        </w:rPr>
        <w:t xml:space="preserve">. </w:t>
      </w:r>
      <w:proofErr w:type="gramStart"/>
      <w:r w:rsidRPr="001C2FF9">
        <w:rPr>
          <w:sz w:val="27"/>
          <w:szCs w:val="27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</w:t>
      </w:r>
      <w:r w:rsidR="00A827A2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в границах территории выполнения этих работ, согласительная комиссия проводит заседание, на которое в установленном пунктом 1</w:t>
      </w:r>
      <w:r w:rsidR="00C93E87" w:rsidRPr="001C2FF9">
        <w:rPr>
          <w:sz w:val="27"/>
          <w:szCs w:val="27"/>
        </w:rPr>
        <w:t>2</w:t>
      </w:r>
      <w:r w:rsidRPr="001C2FF9">
        <w:rPr>
          <w:sz w:val="27"/>
          <w:szCs w:val="27"/>
        </w:rPr>
        <w:t xml:space="preserve"> настоящего Положения порядке приглашаются заинтересованные лица и исполнитель комплексных кадастровых работ.</w:t>
      </w:r>
      <w:proofErr w:type="gramEnd"/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bookmarkStart w:id="4" w:name="P87"/>
      <w:bookmarkEnd w:id="4"/>
      <w:r w:rsidRPr="001C2FF9">
        <w:rPr>
          <w:sz w:val="27"/>
          <w:szCs w:val="27"/>
        </w:rPr>
        <w:t>1</w:t>
      </w:r>
      <w:r w:rsidR="00C93E87" w:rsidRPr="001C2FF9">
        <w:rPr>
          <w:sz w:val="27"/>
          <w:szCs w:val="27"/>
        </w:rPr>
        <w:t>2</w:t>
      </w:r>
      <w:r w:rsidRPr="001C2FF9">
        <w:rPr>
          <w:sz w:val="27"/>
          <w:szCs w:val="27"/>
        </w:rPr>
        <w:t>. Заседание согласительной комиссии проводится не ранее чем через 15 рабочих дней со дня опубликования, размещения и направления заказчиком комплексных кадастровых работ в порядке, предусмотренном статьей 42.7 Федерального закона от 24</w:t>
      </w:r>
      <w:r w:rsidR="007A7EE4" w:rsidRPr="001C2FF9">
        <w:rPr>
          <w:sz w:val="27"/>
          <w:szCs w:val="27"/>
        </w:rPr>
        <w:t>.07.</w:t>
      </w:r>
      <w:r w:rsidRPr="001C2FF9">
        <w:rPr>
          <w:sz w:val="27"/>
          <w:szCs w:val="27"/>
        </w:rPr>
        <w:t xml:space="preserve">2007 </w:t>
      </w:r>
      <w:r w:rsidR="00A827A2" w:rsidRPr="001C2FF9">
        <w:rPr>
          <w:sz w:val="27"/>
          <w:szCs w:val="27"/>
        </w:rPr>
        <w:t>№</w:t>
      </w:r>
      <w:r w:rsidRPr="001C2FF9">
        <w:rPr>
          <w:sz w:val="27"/>
          <w:szCs w:val="27"/>
        </w:rPr>
        <w:t xml:space="preserve"> 221-ФЗ для опубликования, размещения и направления извещения о начале выполнения комплексных кадастровых работ, извещения о проведении заседания согласительной комиссии, </w:t>
      </w:r>
      <w:proofErr w:type="gramStart"/>
      <w:r w:rsidRPr="001C2FF9">
        <w:rPr>
          <w:sz w:val="27"/>
          <w:szCs w:val="27"/>
        </w:rPr>
        <w:t>содержащего</w:t>
      </w:r>
      <w:proofErr w:type="gramEnd"/>
      <w:r w:rsidRPr="001C2FF9">
        <w:rPr>
          <w:sz w:val="27"/>
          <w:szCs w:val="27"/>
        </w:rPr>
        <w:t xml:space="preserve"> в том числе уведомление о завершении подготовки проекта карты-плана территории. Примерная форма и содержание извещения </w:t>
      </w:r>
      <w:r w:rsidR="00A827A2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 xml:space="preserve">о проведении заседания согласительной комиссии по вопросу согласования </w:t>
      </w:r>
      <w:r w:rsidRPr="001C2FF9">
        <w:rPr>
          <w:sz w:val="27"/>
          <w:szCs w:val="27"/>
        </w:rPr>
        <w:lastRenderedPageBreak/>
        <w:t>местоположения границ земельных участков устанавливаются Министерством экономического развития Российской Федерации.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</w:t>
      </w:r>
      <w:r w:rsidR="00C93E87" w:rsidRPr="001C2FF9">
        <w:rPr>
          <w:sz w:val="27"/>
          <w:szCs w:val="27"/>
        </w:rPr>
        <w:t>3</w:t>
      </w:r>
      <w:r w:rsidRPr="001C2FF9">
        <w:rPr>
          <w:sz w:val="27"/>
          <w:szCs w:val="27"/>
        </w:rPr>
        <w:t xml:space="preserve">. Согласительная комиссия обеспечивает ознакомление любых лиц </w:t>
      </w:r>
      <w:r w:rsidR="00A827A2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с проектом карты-плана территории путем: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1) направления проекта карты-плана территории в форме электронного документа в соответствии с запросом заявителя;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2)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</w:t>
      </w:r>
      <w:r w:rsidR="00C93E87" w:rsidRPr="001C2FF9">
        <w:rPr>
          <w:sz w:val="27"/>
          <w:szCs w:val="27"/>
        </w:rPr>
        <w:t>4</w:t>
      </w:r>
      <w:r w:rsidRPr="001C2FF9">
        <w:rPr>
          <w:sz w:val="27"/>
          <w:szCs w:val="27"/>
        </w:rPr>
        <w:t>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bookmarkStart w:id="5" w:name="P92"/>
      <w:bookmarkEnd w:id="5"/>
      <w:r w:rsidRPr="001C2FF9">
        <w:rPr>
          <w:sz w:val="27"/>
          <w:szCs w:val="27"/>
        </w:rPr>
        <w:t>1</w:t>
      </w:r>
      <w:r w:rsidR="00C93E87" w:rsidRPr="001C2FF9">
        <w:rPr>
          <w:sz w:val="27"/>
          <w:szCs w:val="27"/>
        </w:rPr>
        <w:t>5</w:t>
      </w:r>
      <w:r w:rsidRPr="001C2FF9">
        <w:rPr>
          <w:sz w:val="27"/>
          <w:szCs w:val="27"/>
        </w:rPr>
        <w:t xml:space="preserve">. </w:t>
      </w:r>
      <w:proofErr w:type="gramStart"/>
      <w:r w:rsidRPr="001C2FF9">
        <w:rPr>
          <w:sz w:val="27"/>
          <w:szCs w:val="27"/>
        </w:rPr>
        <w:t>Возражения заинтересованного лица относительно местоположения границ земельного участка, указанного в пунктах 1 и 2 части 1 статьи 42.1 Федерального закона от 24</w:t>
      </w:r>
      <w:r w:rsidR="007A7EE4" w:rsidRPr="001C2FF9">
        <w:rPr>
          <w:sz w:val="27"/>
          <w:szCs w:val="27"/>
        </w:rPr>
        <w:t>.07.</w:t>
      </w:r>
      <w:r w:rsidRPr="001C2FF9">
        <w:rPr>
          <w:sz w:val="27"/>
          <w:szCs w:val="27"/>
        </w:rPr>
        <w:t xml:space="preserve">2007 </w:t>
      </w:r>
      <w:r w:rsidR="00A827A2" w:rsidRPr="001C2FF9">
        <w:rPr>
          <w:sz w:val="27"/>
          <w:szCs w:val="27"/>
        </w:rPr>
        <w:t>№</w:t>
      </w:r>
      <w:r w:rsidRPr="001C2FF9">
        <w:rPr>
          <w:sz w:val="27"/>
          <w:szCs w:val="27"/>
        </w:rPr>
        <w:t xml:space="preserve"> 221-ФЗ, могут быть представлены </w:t>
      </w:r>
      <w:r w:rsidR="00A827A2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 xml:space="preserve">в письменной форме в согласительную комиссию в период со дня опубликования извещения о проведении заседания согласительной комиссии </w:t>
      </w:r>
      <w:r w:rsidR="00A827A2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 xml:space="preserve">по вопросу согласования местоположения границ земельных участков </w:t>
      </w:r>
      <w:r w:rsidR="00A827A2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до дня проведения данного заседания, а также в течение 35</w:t>
      </w:r>
      <w:proofErr w:type="gramEnd"/>
      <w:r w:rsidRPr="001C2FF9">
        <w:rPr>
          <w:sz w:val="27"/>
          <w:szCs w:val="27"/>
        </w:rPr>
        <w:t xml:space="preserve"> </w:t>
      </w:r>
      <w:r w:rsidR="004D0B52" w:rsidRPr="001C2FF9">
        <w:rPr>
          <w:sz w:val="27"/>
          <w:szCs w:val="27"/>
        </w:rPr>
        <w:t>календарных</w:t>
      </w:r>
      <w:r w:rsidRPr="001C2FF9">
        <w:rPr>
          <w:sz w:val="27"/>
          <w:szCs w:val="27"/>
        </w:rPr>
        <w:t xml:space="preserve"> дней со дня проведения первого заседания согласительной комиссии.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</w:t>
      </w:r>
      <w:r w:rsidR="00C93E87" w:rsidRPr="001C2FF9">
        <w:rPr>
          <w:sz w:val="27"/>
          <w:szCs w:val="27"/>
        </w:rPr>
        <w:t>6</w:t>
      </w:r>
      <w:r w:rsidRPr="001C2FF9">
        <w:rPr>
          <w:sz w:val="27"/>
          <w:szCs w:val="27"/>
        </w:rPr>
        <w:t>. Решение согласительной комиссии считается правомочным, если на ее заседании присутствуют не менее половины членов согласительной комиссии.</w:t>
      </w:r>
    </w:p>
    <w:p w:rsidR="002C068D" w:rsidRPr="001C2FF9" w:rsidRDefault="00C93E87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17</w:t>
      </w:r>
      <w:r w:rsidR="002C068D" w:rsidRPr="001C2FF9">
        <w:rPr>
          <w:sz w:val="27"/>
          <w:szCs w:val="27"/>
        </w:rPr>
        <w:t>. Решения согласительной комисс</w:t>
      </w:r>
      <w:proofErr w:type="gramStart"/>
      <w:r w:rsidR="002C068D" w:rsidRPr="001C2FF9">
        <w:rPr>
          <w:sz w:val="27"/>
          <w:szCs w:val="27"/>
        </w:rPr>
        <w:t>ии и ее</w:t>
      </w:r>
      <w:proofErr w:type="gramEnd"/>
      <w:r w:rsidR="002C068D" w:rsidRPr="001C2FF9">
        <w:rPr>
          <w:sz w:val="27"/>
          <w:szCs w:val="27"/>
        </w:rPr>
        <w:t xml:space="preserve"> заключения принимаются большинством голосов присутствующих на заседании членов согласительной комиссии. При равенстве голосов членов согласительной комиссии голос председателя согласительной комиссии считается решающим.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1</w:t>
      </w:r>
      <w:r w:rsidR="00C93E87" w:rsidRPr="001C2FF9">
        <w:rPr>
          <w:sz w:val="27"/>
          <w:szCs w:val="27"/>
        </w:rPr>
        <w:t>8</w:t>
      </w:r>
      <w:r w:rsidRPr="001C2FF9">
        <w:rPr>
          <w:sz w:val="27"/>
          <w:szCs w:val="27"/>
        </w:rPr>
        <w:t>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</w:t>
      </w:r>
      <w:r w:rsidR="00A827A2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о местоположении границ земельного участка;</w:t>
      </w:r>
    </w:p>
    <w:p w:rsidR="002C068D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</w:t>
      </w:r>
      <w:r w:rsidR="00A827A2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за исключением случаев, если земельный спор о местоположении границ земельного участка был разрешен в судебном порядке.</w:t>
      </w:r>
    </w:p>
    <w:p w:rsidR="001C2FF9" w:rsidRDefault="001C2FF9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</w:p>
    <w:p w:rsidR="001C2FF9" w:rsidRDefault="001C2FF9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</w:p>
    <w:p w:rsidR="001C2FF9" w:rsidRPr="001C2FF9" w:rsidRDefault="001C2FF9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</w:p>
    <w:p w:rsidR="002C068D" w:rsidRPr="001C2FF9" w:rsidRDefault="00C93E87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lastRenderedPageBreak/>
        <w:t>19</w:t>
      </w:r>
      <w:r w:rsidR="002C068D" w:rsidRPr="001C2FF9">
        <w:rPr>
          <w:sz w:val="27"/>
          <w:szCs w:val="27"/>
        </w:rPr>
        <w:t xml:space="preserve">. По результатам работы согласительной комиссии составляется протокол заседания согласительной комиссии, форма и содержание которого утверждаются Министерством экономического развития Российской Федерации, а также составляется заключение согласительной комиссии </w:t>
      </w:r>
      <w:r w:rsidR="00A827A2" w:rsidRPr="001C2FF9">
        <w:rPr>
          <w:sz w:val="27"/>
          <w:szCs w:val="27"/>
        </w:rPr>
        <w:br/>
      </w:r>
      <w:r w:rsidR="002C068D" w:rsidRPr="001C2FF9">
        <w:rPr>
          <w:sz w:val="27"/>
          <w:szCs w:val="27"/>
        </w:rPr>
        <w:t>о результатах рассмотрения возражений относительно местоположения границ земельных участков.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2</w:t>
      </w:r>
      <w:r w:rsidR="00C93E87" w:rsidRPr="001C2FF9">
        <w:rPr>
          <w:sz w:val="27"/>
          <w:szCs w:val="27"/>
        </w:rPr>
        <w:t>0</w:t>
      </w:r>
      <w:r w:rsidRPr="001C2FF9">
        <w:rPr>
          <w:sz w:val="27"/>
          <w:szCs w:val="27"/>
        </w:rPr>
        <w:t>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а) краткое содержание возражений заинтересованных лиц относительно местоположения границ земельных участков;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б) рассмотренные материалы, представленные в согласительную комиссию;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 xml:space="preserve">в) 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</w:t>
      </w:r>
      <w:r w:rsidR="00A827A2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2</w:t>
      </w:r>
      <w:r w:rsidR="00C93E87" w:rsidRPr="001C2FF9">
        <w:rPr>
          <w:sz w:val="27"/>
          <w:szCs w:val="27"/>
        </w:rPr>
        <w:t>1</w:t>
      </w:r>
      <w:r w:rsidRPr="001C2FF9">
        <w:rPr>
          <w:sz w:val="27"/>
          <w:szCs w:val="27"/>
        </w:rPr>
        <w:t xml:space="preserve">. Акты согласования местоположения границ при выполнении комплексных кадастровых работ и заключения согласительной комиссии, указанные в подпунктах 2 и 3 пункта </w:t>
      </w:r>
      <w:r w:rsidR="00962A6D" w:rsidRPr="001C2FF9">
        <w:rPr>
          <w:sz w:val="27"/>
          <w:szCs w:val="27"/>
        </w:rPr>
        <w:t>4</w:t>
      </w:r>
      <w:r w:rsidRPr="001C2FF9">
        <w:rPr>
          <w:sz w:val="27"/>
          <w:szCs w:val="27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2C068D" w:rsidRPr="001C2FF9" w:rsidRDefault="002C068D" w:rsidP="001C2FF9">
      <w:pPr>
        <w:pStyle w:val="ConsPlusNormal0"/>
        <w:widowControl/>
        <w:ind w:firstLine="709"/>
        <w:jc w:val="both"/>
        <w:rPr>
          <w:sz w:val="27"/>
          <w:szCs w:val="27"/>
        </w:rPr>
      </w:pPr>
      <w:r w:rsidRPr="001C2FF9">
        <w:rPr>
          <w:sz w:val="27"/>
          <w:szCs w:val="27"/>
        </w:rPr>
        <w:t>2</w:t>
      </w:r>
      <w:r w:rsidR="00962A6D" w:rsidRPr="001C2FF9">
        <w:rPr>
          <w:sz w:val="27"/>
          <w:szCs w:val="27"/>
        </w:rPr>
        <w:t>2</w:t>
      </w:r>
      <w:r w:rsidRPr="001C2FF9">
        <w:rPr>
          <w:sz w:val="27"/>
          <w:szCs w:val="27"/>
        </w:rPr>
        <w:t>. В течение 20 рабочих дней со дня истечения срока представления предусмотренных пунктом 1</w:t>
      </w:r>
      <w:r w:rsidR="00962A6D" w:rsidRPr="001C2FF9">
        <w:rPr>
          <w:sz w:val="27"/>
          <w:szCs w:val="27"/>
        </w:rPr>
        <w:t>5</w:t>
      </w:r>
      <w:r w:rsidRPr="001C2FF9">
        <w:rPr>
          <w:sz w:val="27"/>
          <w:szCs w:val="27"/>
        </w:rPr>
        <w:t xml:space="preserve"> настоящего регламента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</w:t>
      </w:r>
      <w:r w:rsidR="00A827A2" w:rsidRPr="001C2FF9">
        <w:rPr>
          <w:sz w:val="27"/>
          <w:szCs w:val="27"/>
        </w:rPr>
        <w:br/>
      </w:r>
      <w:r w:rsidRPr="001C2FF9">
        <w:rPr>
          <w:sz w:val="27"/>
          <w:szCs w:val="27"/>
        </w:rPr>
        <w:t>и необходимые для его утверждения материалы заседания согласительной комиссии.</w:t>
      </w:r>
    </w:p>
    <w:p w:rsidR="002C068D" w:rsidRPr="001C2FF9" w:rsidRDefault="002C068D" w:rsidP="00A827A2">
      <w:pPr>
        <w:pStyle w:val="ConsPlusNormal0"/>
        <w:widowControl/>
        <w:ind w:firstLine="709"/>
        <w:jc w:val="both"/>
        <w:rPr>
          <w:sz w:val="27"/>
          <w:szCs w:val="27"/>
        </w:rPr>
      </w:pPr>
    </w:p>
    <w:p w:rsidR="00C55D14" w:rsidRPr="001C2FF9" w:rsidRDefault="00C55D14" w:rsidP="00A827A2">
      <w:pPr>
        <w:pStyle w:val="ConsPlusNormal0"/>
        <w:widowControl/>
        <w:outlineLvl w:val="0"/>
        <w:rPr>
          <w:sz w:val="27"/>
          <w:szCs w:val="27"/>
        </w:rPr>
      </w:pPr>
    </w:p>
    <w:p w:rsidR="007D0F65" w:rsidRPr="00A00E4D" w:rsidRDefault="007D0F65" w:rsidP="00A827A2">
      <w:pPr>
        <w:pStyle w:val="ConsPlusNormal0"/>
        <w:widowControl/>
        <w:jc w:val="right"/>
        <w:rPr>
          <w:sz w:val="24"/>
          <w:szCs w:val="24"/>
        </w:rPr>
        <w:sectPr w:rsidR="007D0F65" w:rsidRPr="00A00E4D" w:rsidSect="0084420E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1C2FF9" w:rsidRDefault="001C2FF9" w:rsidP="001C2FF9">
      <w:pPr>
        <w:pStyle w:val="ConsPlusNormal0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1C2FF9" w:rsidRPr="00A00E4D" w:rsidRDefault="001C2FF9" w:rsidP="001C2FF9">
      <w:pPr>
        <w:pStyle w:val="ConsPlusNormal0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A00E4D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A00E4D">
        <w:rPr>
          <w:sz w:val="24"/>
          <w:szCs w:val="24"/>
        </w:rPr>
        <w:t xml:space="preserve"> Администрации</w:t>
      </w:r>
    </w:p>
    <w:p w:rsidR="001C2FF9" w:rsidRPr="00A00E4D" w:rsidRDefault="001C2FF9" w:rsidP="001C2FF9">
      <w:pPr>
        <w:pStyle w:val="ConsPlusNormal0"/>
        <w:widowControl/>
        <w:jc w:val="right"/>
        <w:rPr>
          <w:sz w:val="24"/>
          <w:szCs w:val="24"/>
        </w:rPr>
      </w:pPr>
      <w:r w:rsidRPr="00A00E4D">
        <w:rPr>
          <w:sz w:val="24"/>
          <w:szCs w:val="24"/>
        </w:rPr>
        <w:t>МО «Ленский муниципальный район»</w:t>
      </w:r>
    </w:p>
    <w:p w:rsidR="001C2FF9" w:rsidRDefault="001C2FF9" w:rsidP="001C2FF9">
      <w:pPr>
        <w:pStyle w:val="ConsPlusNormal0"/>
        <w:widowControl/>
        <w:jc w:val="right"/>
        <w:rPr>
          <w:sz w:val="24"/>
          <w:szCs w:val="24"/>
        </w:rPr>
      </w:pPr>
      <w:r w:rsidRPr="001C2FF9">
        <w:rPr>
          <w:sz w:val="24"/>
          <w:szCs w:val="24"/>
        </w:rPr>
        <w:t>от 16 марта 2023 года № 139</w:t>
      </w:r>
    </w:p>
    <w:p w:rsidR="00A827A2" w:rsidRPr="00A00E4D" w:rsidRDefault="00A827A2" w:rsidP="00A827A2">
      <w:pPr>
        <w:pStyle w:val="ConsPlusNormal0"/>
        <w:widowControl/>
        <w:jc w:val="center"/>
        <w:rPr>
          <w:sz w:val="27"/>
          <w:szCs w:val="27"/>
        </w:rPr>
      </w:pPr>
    </w:p>
    <w:p w:rsidR="00A827A2" w:rsidRPr="00A00E4D" w:rsidRDefault="00644B04" w:rsidP="00A827A2">
      <w:pPr>
        <w:pStyle w:val="ConsPlusNormal0"/>
        <w:widowControl/>
        <w:jc w:val="center"/>
        <w:rPr>
          <w:b/>
          <w:sz w:val="27"/>
          <w:szCs w:val="27"/>
        </w:rPr>
      </w:pPr>
      <w:r w:rsidRPr="00A00E4D">
        <w:rPr>
          <w:b/>
          <w:sz w:val="27"/>
          <w:szCs w:val="27"/>
        </w:rPr>
        <w:t>С</w:t>
      </w:r>
      <w:r w:rsidR="00895C29" w:rsidRPr="00A00E4D">
        <w:rPr>
          <w:b/>
          <w:sz w:val="27"/>
          <w:szCs w:val="27"/>
        </w:rPr>
        <w:t xml:space="preserve">остав </w:t>
      </w:r>
    </w:p>
    <w:p w:rsidR="00EC72E3" w:rsidRDefault="00A827A2" w:rsidP="00A827A2">
      <w:pPr>
        <w:pStyle w:val="ConsPlusNormal0"/>
        <w:widowControl/>
        <w:jc w:val="center"/>
        <w:rPr>
          <w:b/>
          <w:sz w:val="27"/>
          <w:szCs w:val="27"/>
        </w:rPr>
      </w:pPr>
      <w:r w:rsidRPr="00A00E4D">
        <w:rPr>
          <w:b/>
          <w:sz w:val="27"/>
          <w:szCs w:val="27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</w:t>
      </w:r>
    </w:p>
    <w:p w:rsidR="00895C29" w:rsidRPr="00A00E4D" w:rsidRDefault="00A827A2" w:rsidP="00A827A2">
      <w:pPr>
        <w:pStyle w:val="ConsPlusNormal0"/>
        <w:widowControl/>
        <w:jc w:val="center"/>
        <w:rPr>
          <w:b/>
          <w:sz w:val="27"/>
          <w:szCs w:val="27"/>
        </w:rPr>
      </w:pPr>
      <w:r w:rsidRPr="00A00E4D">
        <w:rPr>
          <w:b/>
          <w:sz w:val="27"/>
          <w:szCs w:val="27"/>
        </w:rPr>
        <w:t>на территории муниципальн</w:t>
      </w:r>
      <w:r w:rsidR="00C260F6" w:rsidRPr="00A00E4D">
        <w:rPr>
          <w:b/>
          <w:sz w:val="27"/>
          <w:szCs w:val="27"/>
        </w:rPr>
        <w:t>ого</w:t>
      </w:r>
      <w:r w:rsidRPr="00A00E4D">
        <w:rPr>
          <w:b/>
          <w:sz w:val="27"/>
          <w:szCs w:val="27"/>
        </w:rPr>
        <w:t xml:space="preserve"> образовани</w:t>
      </w:r>
      <w:r w:rsidR="00C260F6" w:rsidRPr="00A00E4D">
        <w:rPr>
          <w:b/>
          <w:sz w:val="27"/>
          <w:szCs w:val="27"/>
        </w:rPr>
        <w:t>я</w:t>
      </w:r>
      <w:r w:rsidRPr="00A00E4D">
        <w:rPr>
          <w:b/>
          <w:sz w:val="27"/>
          <w:szCs w:val="27"/>
        </w:rPr>
        <w:t xml:space="preserve"> «</w:t>
      </w:r>
      <w:proofErr w:type="spellStart"/>
      <w:r w:rsidRPr="00A00E4D">
        <w:rPr>
          <w:b/>
          <w:sz w:val="27"/>
          <w:szCs w:val="27"/>
        </w:rPr>
        <w:t>Сафроновское</w:t>
      </w:r>
      <w:proofErr w:type="spellEnd"/>
      <w:r w:rsidRPr="00A00E4D">
        <w:rPr>
          <w:b/>
          <w:sz w:val="27"/>
          <w:szCs w:val="27"/>
        </w:rPr>
        <w:t>»</w:t>
      </w:r>
    </w:p>
    <w:p w:rsidR="00A827A2" w:rsidRPr="00A00E4D" w:rsidRDefault="00A827A2" w:rsidP="00A827A2">
      <w:pPr>
        <w:pStyle w:val="ConsPlusNormal0"/>
        <w:widowControl/>
        <w:jc w:val="center"/>
        <w:rPr>
          <w:sz w:val="27"/>
          <w:szCs w:val="27"/>
        </w:rPr>
      </w:pPr>
    </w:p>
    <w:p w:rsidR="00644B04" w:rsidRPr="00A00E4D" w:rsidRDefault="005F14A6" w:rsidP="004A3911">
      <w:pPr>
        <w:pStyle w:val="ConsPlusNormal0"/>
        <w:widowControl/>
        <w:ind w:firstLine="709"/>
        <w:jc w:val="both"/>
      </w:pPr>
      <w:r w:rsidRPr="00A00E4D">
        <w:t>Кочанов Николай Николаевич</w:t>
      </w:r>
      <w:r w:rsidR="002C068D" w:rsidRPr="00A00E4D">
        <w:t xml:space="preserve"> </w:t>
      </w:r>
      <w:r w:rsidR="00821E57" w:rsidRPr="00A00E4D">
        <w:sym w:font="Symbol" w:char="F02D"/>
      </w:r>
      <w:r w:rsidR="002C068D" w:rsidRPr="00A00E4D">
        <w:t xml:space="preserve"> </w:t>
      </w:r>
      <w:r w:rsidRPr="00A00E4D">
        <w:rPr>
          <w:shd w:val="clear" w:color="auto" w:fill="FFFFFF"/>
        </w:rPr>
        <w:t xml:space="preserve">заместитель </w:t>
      </w:r>
      <w:r w:rsidR="00821E57" w:rsidRPr="00A00E4D">
        <w:rPr>
          <w:shd w:val="clear" w:color="auto" w:fill="FFFFFF"/>
        </w:rPr>
        <w:t>г</w:t>
      </w:r>
      <w:r w:rsidRPr="00A00E4D">
        <w:rPr>
          <w:shd w:val="clear" w:color="auto" w:fill="FFFFFF"/>
        </w:rPr>
        <w:t>лавы Администрации МО «Ленский муниципальный район» по вопросам экономики и инфраструктурного развития</w:t>
      </w:r>
      <w:r w:rsidR="002C068D" w:rsidRPr="00A00E4D">
        <w:t>, председатель комиссии;</w:t>
      </w:r>
    </w:p>
    <w:p w:rsidR="00AD5EA4" w:rsidRPr="00A00E4D" w:rsidRDefault="00821E57" w:rsidP="004A3911">
      <w:pPr>
        <w:pStyle w:val="ConsPlusNormal0"/>
        <w:widowControl/>
        <w:ind w:firstLine="709"/>
        <w:jc w:val="both"/>
      </w:pPr>
      <w:proofErr w:type="spellStart"/>
      <w:r w:rsidRPr="00A00E4D">
        <w:t>Чукичева</w:t>
      </w:r>
      <w:proofErr w:type="spellEnd"/>
      <w:r w:rsidRPr="00A00E4D">
        <w:t xml:space="preserve"> Ирина Евгеньевна – глава МО «</w:t>
      </w:r>
      <w:proofErr w:type="spellStart"/>
      <w:r w:rsidRPr="00A00E4D">
        <w:t>Сафроновское</w:t>
      </w:r>
      <w:proofErr w:type="spellEnd"/>
      <w:r w:rsidRPr="00A00E4D">
        <w:t>»,</w:t>
      </w:r>
      <w:r w:rsidR="00AD5EA4" w:rsidRPr="00A00E4D">
        <w:t xml:space="preserve"> </w:t>
      </w:r>
      <w:r w:rsidR="001C2FF9">
        <w:br/>
      </w:r>
      <w:r w:rsidR="00AD5EA4" w:rsidRPr="00A00E4D">
        <w:t xml:space="preserve">заместитель председателя комиссии </w:t>
      </w:r>
      <w:r w:rsidR="00AD5EA4" w:rsidRPr="00A00E4D">
        <w:rPr>
          <w:szCs w:val="28"/>
        </w:rPr>
        <w:t>на территории МО «</w:t>
      </w:r>
      <w:proofErr w:type="spellStart"/>
      <w:r w:rsidR="00AD5EA4" w:rsidRPr="00A00E4D">
        <w:rPr>
          <w:szCs w:val="28"/>
        </w:rPr>
        <w:t>Сафроновское</w:t>
      </w:r>
      <w:proofErr w:type="spellEnd"/>
      <w:r w:rsidR="00AD5EA4" w:rsidRPr="00A00E4D">
        <w:rPr>
          <w:szCs w:val="28"/>
        </w:rPr>
        <w:t>»</w:t>
      </w:r>
      <w:r w:rsidR="00AD5EA4" w:rsidRPr="00A00E4D">
        <w:t>;</w:t>
      </w:r>
    </w:p>
    <w:p w:rsidR="00AD5EA4" w:rsidRPr="00A00E4D" w:rsidRDefault="00AD5EA4" w:rsidP="004A3911">
      <w:pPr>
        <w:pStyle w:val="ConsPlusNormal0"/>
        <w:widowControl/>
        <w:ind w:firstLine="709"/>
        <w:jc w:val="both"/>
      </w:pPr>
      <w:proofErr w:type="spellStart"/>
      <w:r w:rsidRPr="00A00E4D">
        <w:t>Стадник</w:t>
      </w:r>
      <w:proofErr w:type="spellEnd"/>
      <w:r w:rsidRPr="00A00E4D">
        <w:t xml:space="preserve"> Татьяна Ивановна – главный специалист </w:t>
      </w:r>
      <w:r w:rsidRPr="00A00E4D">
        <w:rPr>
          <w:shd w:val="clear" w:color="auto" w:fill="FFFFFF"/>
        </w:rPr>
        <w:t xml:space="preserve">отдела </w:t>
      </w:r>
      <w:r w:rsidR="001C2FF9">
        <w:rPr>
          <w:shd w:val="clear" w:color="auto" w:fill="FFFFFF"/>
        </w:rPr>
        <w:br/>
      </w:r>
      <w:r w:rsidRPr="00A00E4D">
        <w:rPr>
          <w:shd w:val="clear" w:color="auto" w:fill="FFFFFF"/>
        </w:rPr>
        <w:t>по управлению муниципальным имуществом и земельными ресурсами Администрации МО «Ленский муниципальный район»</w:t>
      </w:r>
      <w:r w:rsidRPr="00A00E4D">
        <w:t>, секретарь комиссии;</w:t>
      </w:r>
    </w:p>
    <w:p w:rsidR="002C068D" w:rsidRPr="00A00E4D" w:rsidRDefault="002C068D" w:rsidP="004A3911">
      <w:pPr>
        <w:pStyle w:val="ConsPlusNormal0"/>
        <w:widowControl/>
        <w:ind w:firstLine="709"/>
        <w:jc w:val="both"/>
      </w:pPr>
      <w:r w:rsidRPr="00A00E4D">
        <w:t>Члены комиссии:</w:t>
      </w:r>
    </w:p>
    <w:p w:rsidR="00B43BFC" w:rsidRPr="00A00E4D" w:rsidRDefault="00B43BFC" w:rsidP="004A3911">
      <w:pPr>
        <w:pStyle w:val="ConsPlusNormal0"/>
        <w:widowControl/>
        <w:ind w:firstLine="709"/>
        <w:jc w:val="both"/>
      </w:pPr>
      <w:r w:rsidRPr="00A00E4D">
        <w:t>представитель Министерства имущественных отношений Архангельской области (по согласованию);</w:t>
      </w:r>
    </w:p>
    <w:p w:rsidR="00B43BFC" w:rsidRPr="00A00E4D" w:rsidRDefault="00B43BFC" w:rsidP="004A3911">
      <w:pPr>
        <w:pStyle w:val="ConsPlusNormal0"/>
        <w:widowControl/>
        <w:ind w:firstLine="709"/>
        <w:jc w:val="both"/>
      </w:pPr>
      <w:r w:rsidRPr="00A00E4D">
        <w:t xml:space="preserve">представитель Межрегионального территориального управления Федерального агентства по управлению государственным имуществом </w:t>
      </w:r>
      <w:r w:rsidR="004A3911" w:rsidRPr="00A00E4D">
        <w:br/>
      </w:r>
      <w:r w:rsidRPr="00A00E4D">
        <w:t>в Архангельской области и Ненецком автономном округе (по согласованию);</w:t>
      </w:r>
    </w:p>
    <w:p w:rsidR="00B43BFC" w:rsidRPr="00A00E4D" w:rsidRDefault="00B43BFC" w:rsidP="004A3911">
      <w:pPr>
        <w:pStyle w:val="ConsPlusNormal0"/>
        <w:widowControl/>
        <w:ind w:firstLine="709"/>
        <w:jc w:val="both"/>
      </w:pPr>
      <w:r w:rsidRPr="00A00E4D">
        <w:t xml:space="preserve">представитель Управления </w:t>
      </w:r>
      <w:proofErr w:type="spellStart"/>
      <w:r w:rsidRPr="00A00E4D">
        <w:t>Росреестра</w:t>
      </w:r>
      <w:proofErr w:type="spellEnd"/>
      <w:r w:rsidRPr="00A00E4D">
        <w:t xml:space="preserve"> по Архангельской области </w:t>
      </w:r>
      <w:r w:rsidR="004A3911" w:rsidRPr="00A00E4D">
        <w:br/>
      </w:r>
      <w:r w:rsidRPr="00A00E4D">
        <w:t>и Ненецкому автономному округу (по согласованию);</w:t>
      </w:r>
    </w:p>
    <w:p w:rsidR="004408E2" w:rsidRPr="00A00E4D" w:rsidRDefault="00AD0476" w:rsidP="004A3911">
      <w:pPr>
        <w:pStyle w:val="ConsPlusNormal0"/>
        <w:widowControl/>
        <w:ind w:firstLine="709"/>
        <w:jc w:val="both"/>
      </w:pPr>
      <w:r w:rsidRPr="00A00E4D">
        <w:t>п</w:t>
      </w:r>
      <w:r w:rsidR="0070058E" w:rsidRPr="00A00E4D">
        <w:t xml:space="preserve">редставитель федерального органа исполнительной власти, осуществляющего функции по оказанию государственных услуг </w:t>
      </w:r>
      <w:r w:rsidR="004A3911" w:rsidRPr="00A00E4D">
        <w:br/>
      </w:r>
      <w:r w:rsidR="0070058E" w:rsidRPr="00A00E4D">
        <w:t xml:space="preserve">и управлению государственным имуществом в области лесных отношений </w:t>
      </w:r>
      <w:r w:rsidR="004408E2" w:rsidRPr="00A00E4D">
        <w:t>(по согласованию);</w:t>
      </w:r>
    </w:p>
    <w:p w:rsidR="004A7D95" w:rsidRPr="00A00E4D" w:rsidRDefault="00AD5EA4" w:rsidP="00C260F6">
      <w:pPr>
        <w:ind w:firstLine="709"/>
        <w:jc w:val="both"/>
        <w:rPr>
          <w:sz w:val="28"/>
          <w:szCs w:val="28"/>
        </w:rPr>
      </w:pPr>
      <w:r w:rsidRPr="00A00E4D">
        <w:rPr>
          <w:sz w:val="28"/>
        </w:rPr>
        <w:t xml:space="preserve">Васильева Марина Валерьевна – заведующий отделом по управлению муниципальным имуществом и земельными ресурсами </w:t>
      </w:r>
      <w:r w:rsidR="004A7D95" w:rsidRPr="00A00E4D">
        <w:rPr>
          <w:sz w:val="28"/>
        </w:rPr>
        <w:t xml:space="preserve">Администрации </w:t>
      </w:r>
      <w:r w:rsidR="001C2FF9">
        <w:rPr>
          <w:sz w:val="28"/>
        </w:rPr>
        <w:br/>
      </w:r>
      <w:r w:rsidR="004A7D95" w:rsidRPr="00A00E4D">
        <w:rPr>
          <w:sz w:val="28"/>
        </w:rPr>
        <w:t>МО «Ленский муниципальный район»</w:t>
      </w:r>
      <w:r w:rsidR="00C260F6" w:rsidRPr="00A00E4D">
        <w:rPr>
          <w:sz w:val="28"/>
        </w:rPr>
        <w:t xml:space="preserve">. По причине временной нетрудоспособности, служебной командировки, отпуска или в силу </w:t>
      </w:r>
      <w:r w:rsidR="001C2FF9">
        <w:rPr>
          <w:sz w:val="28"/>
        </w:rPr>
        <w:br/>
      </w:r>
      <w:r w:rsidR="00C260F6" w:rsidRPr="00A00E4D">
        <w:rPr>
          <w:sz w:val="28"/>
        </w:rPr>
        <w:t xml:space="preserve">иных обстоятельств возложить исполнение обязанностей члена комиссии </w:t>
      </w:r>
      <w:r w:rsidR="001C2FF9">
        <w:rPr>
          <w:sz w:val="28"/>
        </w:rPr>
        <w:br/>
      </w:r>
      <w:r w:rsidR="00C260F6" w:rsidRPr="00A00E4D">
        <w:rPr>
          <w:sz w:val="28"/>
        </w:rPr>
        <w:t xml:space="preserve">на </w:t>
      </w:r>
      <w:proofErr w:type="spellStart"/>
      <w:r w:rsidR="00C260F6" w:rsidRPr="00A00E4D">
        <w:rPr>
          <w:sz w:val="28"/>
        </w:rPr>
        <w:t>Ивашевскую</w:t>
      </w:r>
      <w:proofErr w:type="spellEnd"/>
      <w:r w:rsidR="00C260F6" w:rsidRPr="00A00E4D">
        <w:rPr>
          <w:sz w:val="28"/>
        </w:rPr>
        <w:t xml:space="preserve"> Ольгу Андреевну – заместителя заведующего отделом </w:t>
      </w:r>
      <w:r w:rsidR="001C2FF9">
        <w:rPr>
          <w:sz w:val="28"/>
        </w:rPr>
        <w:br/>
      </w:r>
      <w:r w:rsidR="00C260F6" w:rsidRPr="00A00E4D">
        <w:rPr>
          <w:sz w:val="28"/>
        </w:rPr>
        <w:t>по управлению муниципальным имуществом и земельными</w:t>
      </w:r>
      <w:r w:rsidR="00C260F6" w:rsidRPr="00A00E4D">
        <w:rPr>
          <w:sz w:val="28"/>
          <w:szCs w:val="28"/>
        </w:rPr>
        <w:t xml:space="preserve"> ресурсами Администрации МО «Ленский муниципальный район»</w:t>
      </w:r>
      <w:r w:rsidR="00C260F6" w:rsidRPr="00A00E4D">
        <w:rPr>
          <w:sz w:val="28"/>
        </w:rPr>
        <w:t xml:space="preserve"> (по согласованию)</w:t>
      </w:r>
      <w:r w:rsidR="004A7D95" w:rsidRPr="00A00E4D">
        <w:t>;</w:t>
      </w:r>
    </w:p>
    <w:p w:rsidR="00B43BFC" w:rsidRPr="00A00E4D" w:rsidRDefault="00B43BFC" w:rsidP="004A3911">
      <w:pPr>
        <w:pStyle w:val="ConsPlusNormal0"/>
        <w:widowControl/>
        <w:ind w:firstLine="709"/>
        <w:jc w:val="both"/>
      </w:pPr>
      <w:r w:rsidRPr="00A00E4D">
        <w:t xml:space="preserve">Белоголова Ирина Васильевна – заведующий </w:t>
      </w:r>
      <w:r w:rsidRPr="00A00E4D">
        <w:rPr>
          <w:shd w:val="clear" w:color="auto" w:fill="FFFFFF"/>
        </w:rPr>
        <w:t xml:space="preserve">отделом архитектуры, строительства и капитальных ремонтов Администрации </w:t>
      </w:r>
      <w:r w:rsidR="00EC72E3">
        <w:rPr>
          <w:shd w:val="clear" w:color="auto" w:fill="FFFFFF"/>
        </w:rPr>
        <w:br/>
      </w:r>
      <w:r w:rsidRPr="00A00E4D">
        <w:rPr>
          <w:shd w:val="clear" w:color="auto" w:fill="FFFFFF"/>
        </w:rPr>
        <w:t>МО «Ленский муниципальный район»</w:t>
      </w:r>
      <w:r w:rsidRPr="00A00E4D">
        <w:t xml:space="preserve"> (по согласованию);</w:t>
      </w:r>
    </w:p>
    <w:p w:rsidR="00962A6D" w:rsidRDefault="005D06DC" w:rsidP="004A3911">
      <w:pPr>
        <w:pStyle w:val="ConsPlusNormal0"/>
        <w:widowControl/>
        <w:ind w:firstLine="709"/>
        <w:jc w:val="both"/>
        <w:rPr>
          <w:szCs w:val="28"/>
        </w:rPr>
      </w:pPr>
      <w:r w:rsidRPr="00A00E4D">
        <w:rPr>
          <w:szCs w:val="28"/>
        </w:rPr>
        <w:t xml:space="preserve">Представитель от </w:t>
      </w:r>
      <w:r w:rsidR="0048262E" w:rsidRPr="00A00E4D">
        <w:rPr>
          <w:szCs w:val="28"/>
        </w:rPr>
        <w:t>Общества с ограниченной ответственностью «Коллегия кадастровых инженеров»</w:t>
      </w:r>
      <w:r w:rsidR="004A7D95" w:rsidRPr="00A00E4D">
        <w:rPr>
          <w:szCs w:val="28"/>
        </w:rPr>
        <w:t xml:space="preserve"> </w:t>
      </w:r>
      <w:r w:rsidR="001C2FF9">
        <w:rPr>
          <w:szCs w:val="28"/>
        </w:rPr>
        <w:t>(по согласованию).</w:t>
      </w:r>
    </w:p>
    <w:p w:rsidR="00A00E4D" w:rsidRPr="000A7539" w:rsidRDefault="00A00E4D" w:rsidP="001C2FF9">
      <w:pPr>
        <w:pStyle w:val="ConsPlusNormal0"/>
        <w:widowControl/>
        <w:jc w:val="both"/>
        <w:rPr>
          <w:sz w:val="24"/>
          <w:szCs w:val="24"/>
        </w:rPr>
      </w:pPr>
    </w:p>
    <w:sectPr w:rsidR="00A00E4D" w:rsidRPr="000A7539" w:rsidSect="00A827A2"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F9" w:rsidRDefault="001C2FF9">
      <w:r>
        <w:separator/>
      </w:r>
    </w:p>
  </w:endnote>
  <w:endnote w:type="continuationSeparator" w:id="0">
    <w:p w:rsidR="001C2FF9" w:rsidRDefault="001C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F9" w:rsidRDefault="001C2FF9">
      <w:r>
        <w:separator/>
      </w:r>
    </w:p>
  </w:footnote>
  <w:footnote w:type="continuationSeparator" w:id="0">
    <w:p w:rsidR="001C2FF9" w:rsidRDefault="001C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F9" w:rsidRDefault="001C2FF9" w:rsidP="00AD05E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2FF9" w:rsidRDefault="001C2F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F9" w:rsidRPr="0084420E" w:rsidRDefault="001C2FF9" w:rsidP="0084420E">
    <w:pPr>
      <w:pStyle w:val="a8"/>
      <w:jc w:val="center"/>
      <w:rPr>
        <w:sz w:val="24"/>
        <w:szCs w:val="24"/>
      </w:rPr>
    </w:pPr>
    <w:r w:rsidRPr="0084420E">
      <w:rPr>
        <w:sz w:val="24"/>
        <w:szCs w:val="24"/>
      </w:rPr>
      <w:fldChar w:fldCharType="begin"/>
    </w:r>
    <w:r w:rsidRPr="0084420E">
      <w:rPr>
        <w:sz w:val="24"/>
        <w:szCs w:val="24"/>
      </w:rPr>
      <w:instrText xml:space="preserve"> PAGE   \* MERGEFORMAT </w:instrText>
    </w:r>
    <w:r w:rsidRPr="0084420E">
      <w:rPr>
        <w:sz w:val="24"/>
        <w:szCs w:val="24"/>
      </w:rPr>
      <w:fldChar w:fldCharType="separate"/>
    </w:r>
    <w:r w:rsidR="00EC72E3">
      <w:rPr>
        <w:noProof/>
        <w:sz w:val="24"/>
        <w:szCs w:val="24"/>
      </w:rPr>
      <w:t>3</w:t>
    </w:r>
    <w:r w:rsidRPr="0084420E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F9" w:rsidRPr="007D0F65" w:rsidRDefault="001C2FF9" w:rsidP="007D0F65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3E1D"/>
    <w:multiLevelType w:val="hybridMultilevel"/>
    <w:tmpl w:val="5EAA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046"/>
    <w:multiLevelType w:val="hybridMultilevel"/>
    <w:tmpl w:val="AB5C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C17E5"/>
    <w:multiLevelType w:val="hybridMultilevel"/>
    <w:tmpl w:val="D256A5A4"/>
    <w:lvl w:ilvl="0" w:tplc="DBAA979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392D"/>
    <w:multiLevelType w:val="hybridMultilevel"/>
    <w:tmpl w:val="3E5CD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D3FEF"/>
    <w:multiLevelType w:val="hybridMultilevel"/>
    <w:tmpl w:val="A1188C06"/>
    <w:lvl w:ilvl="0" w:tplc="2CC02BAA">
      <w:start w:val="1"/>
      <w:numFmt w:val="decimal"/>
      <w:suff w:val="space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A52715"/>
    <w:multiLevelType w:val="singleLevel"/>
    <w:tmpl w:val="16C49C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60CF5"/>
    <w:multiLevelType w:val="hybridMultilevel"/>
    <w:tmpl w:val="AB5A1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393F94"/>
    <w:multiLevelType w:val="hybridMultilevel"/>
    <w:tmpl w:val="83B66E6C"/>
    <w:lvl w:ilvl="0" w:tplc="24649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E95AF6"/>
    <w:multiLevelType w:val="hybridMultilevel"/>
    <w:tmpl w:val="C7A491E2"/>
    <w:lvl w:ilvl="0" w:tplc="DCDC9E2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A2855"/>
    <w:multiLevelType w:val="hybridMultilevel"/>
    <w:tmpl w:val="AE92B5D4"/>
    <w:lvl w:ilvl="0" w:tplc="24649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80070"/>
    <w:multiLevelType w:val="hybridMultilevel"/>
    <w:tmpl w:val="9CCE3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CC9"/>
    <w:rsid w:val="00012222"/>
    <w:rsid w:val="00021506"/>
    <w:rsid w:val="00022BFC"/>
    <w:rsid w:val="0002344F"/>
    <w:rsid w:val="000266F2"/>
    <w:rsid w:val="00035910"/>
    <w:rsid w:val="00035C4F"/>
    <w:rsid w:val="000407DE"/>
    <w:rsid w:val="00040CA8"/>
    <w:rsid w:val="0004147A"/>
    <w:rsid w:val="0004193F"/>
    <w:rsid w:val="000452B5"/>
    <w:rsid w:val="00045866"/>
    <w:rsid w:val="00047745"/>
    <w:rsid w:val="00052903"/>
    <w:rsid w:val="000654EF"/>
    <w:rsid w:val="000748D4"/>
    <w:rsid w:val="000762D0"/>
    <w:rsid w:val="000817EB"/>
    <w:rsid w:val="00083B96"/>
    <w:rsid w:val="000933A6"/>
    <w:rsid w:val="00093850"/>
    <w:rsid w:val="0009492E"/>
    <w:rsid w:val="00097474"/>
    <w:rsid w:val="000A7539"/>
    <w:rsid w:val="000B1902"/>
    <w:rsid w:val="000B66E1"/>
    <w:rsid w:val="000C107A"/>
    <w:rsid w:val="000C14F8"/>
    <w:rsid w:val="000C613C"/>
    <w:rsid w:val="000C7952"/>
    <w:rsid w:val="000D16EA"/>
    <w:rsid w:val="000E1618"/>
    <w:rsid w:val="000E2438"/>
    <w:rsid w:val="000E43DF"/>
    <w:rsid w:val="0010010A"/>
    <w:rsid w:val="0010173B"/>
    <w:rsid w:val="00102711"/>
    <w:rsid w:val="00112860"/>
    <w:rsid w:val="001171AB"/>
    <w:rsid w:val="00120938"/>
    <w:rsid w:val="001277AF"/>
    <w:rsid w:val="001279E9"/>
    <w:rsid w:val="0013527F"/>
    <w:rsid w:val="001377CF"/>
    <w:rsid w:val="00167C05"/>
    <w:rsid w:val="0017678B"/>
    <w:rsid w:val="00181B35"/>
    <w:rsid w:val="001823F3"/>
    <w:rsid w:val="00182E82"/>
    <w:rsid w:val="00183DA7"/>
    <w:rsid w:val="00187FB2"/>
    <w:rsid w:val="00193ACF"/>
    <w:rsid w:val="001A3253"/>
    <w:rsid w:val="001A3CCD"/>
    <w:rsid w:val="001A4A26"/>
    <w:rsid w:val="001B09A6"/>
    <w:rsid w:val="001B286D"/>
    <w:rsid w:val="001B462D"/>
    <w:rsid w:val="001C2FF9"/>
    <w:rsid w:val="001C49A2"/>
    <w:rsid w:val="001D1A33"/>
    <w:rsid w:val="001D36C3"/>
    <w:rsid w:val="001D56E8"/>
    <w:rsid w:val="001E09E4"/>
    <w:rsid w:val="001E30C8"/>
    <w:rsid w:val="001E31B6"/>
    <w:rsid w:val="001E4149"/>
    <w:rsid w:val="001E65DB"/>
    <w:rsid w:val="001F5FB2"/>
    <w:rsid w:val="00202FB0"/>
    <w:rsid w:val="002031D3"/>
    <w:rsid w:val="00224A4C"/>
    <w:rsid w:val="002270FB"/>
    <w:rsid w:val="002417BE"/>
    <w:rsid w:val="00244427"/>
    <w:rsid w:val="00244953"/>
    <w:rsid w:val="00244A9F"/>
    <w:rsid w:val="0024546B"/>
    <w:rsid w:val="002460D2"/>
    <w:rsid w:val="00246929"/>
    <w:rsid w:val="002478FC"/>
    <w:rsid w:val="00255EC8"/>
    <w:rsid w:val="00255F7A"/>
    <w:rsid w:val="0025716A"/>
    <w:rsid w:val="00260C60"/>
    <w:rsid w:val="0027679D"/>
    <w:rsid w:val="00280233"/>
    <w:rsid w:val="00294CC9"/>
    <w:rsid w:val="002952C2"/>
    <w:rsid w:val="002961DA"/>
    <w:rsid w:val="00296A2D"/>
    <w:rsid w:val="002A033C"/>
    <w:rsid w:val="002A03D4"/>
    <w:rsid w:val="002A6B82"/>
    <w:rsid w:val="002A7714"/>
    <w:rsid w:val="002B3879"/>
    <w:rsid w:val="002B3B07"/>
    <w:rsid w:val="002C068D"/>
    <w:rsid w:val="002C0D78"/>
    <w:rsid w:val="002C3524"/>
    <w:rsid w:val="002C43F5"/>
    <w:rsid w:val="002C5D93"/>
    <w:rsid w:val="002D1D5C"/>
    <w:rsid w:val="002D4C1F"/>
    <w:rsid w:val="002E13AC"/>
    <w:rsid w:val="002E1F0B"/>
    <w:rsid w:val="002F7ED3"/>
    <w:rsid w:val="003010D5"/>
    <w:rsid w:val="003062B5"/>
    <w:rsid w:val="003126F6"/>
    <w:rsid w:val="00322242"/>
    <w:rsid w:val="003241FA"/>
    <w:rsid w:val="00327EAC"/>
    <w:rsid w:val="00333109"/>
    <w:rsid w:val="00334CEF"/>
    <w:rsid w:val="00341E0E"/>
    <w:rsid w:val="003425F5"/>
    <w:rsid w:val="00344A50"/>
    <w:rsid w:val="00346452"/>
    <w:rsid w:val="00350F6C"/>
    <w:rsid w:val="00353C05"/>
    <w:rsid w:val="003609C4"/>
    <w:rsid w:val="00361728"/>
    <w:rsid w:val="0036345D"/>
    <w:rsid w:val="0036348E"/>
    <w:rsid w:val="0037015D"/>
    <w:rsid w:val="0037049D"/>
    <w:rsid w:val="0039062D"/>
    <w:rsid w:val="003A0DEF"/>
    <w:rsid w:val="003A2F30"/>
    <w:rsid w:val="003A338E"/>
    <w:rsid w:val="003B50DD"/>
    <w:rsid w:val="003B57D3"/>
    <w:rsid w:val="003B7817"/>
    <w:rsid w:val="003C1145"/>
    <w:rsid w:val="003C36BA"/>
    <w:rsid w:val="003C7D1F"/>
    <w:rsid w:val="003D2CBB"/>
    <w:rsid w:val="003D430C"/>
    <w:rsid w:val="003D5DB4"/>
    <w:rsid w:val="003E0CDA"/>
    <w:rsid w:val="003E5383"/>
    <w:rsid w:val="003E5C74"/>
    <w:rsid w:val="003E5FD3"/>
    <w:rsid w:val="003E761C"/>
    <w:rsid w:val="003F00D0"/>
    <w:rsid w:val="003F1C2E"/>
    <w:rsid w:val="003F6289"/>
    <w:rsid w:val="003F7548"/>
    <w:rsid w:val="003F7588"/>
    <w:rsid w:val="0040009F"/>
    <w:rsid w:val="00400E1A"/>
    <w:rsid w:val="00403661"/>
    <w:rsid w:val="00410369"/>
    <w:rsid w:val="00420609"/>
    <w:rsid w:val="00437D9A"/>
    <w:rsid w:val="004408E2"/>
    <w:rsid w:val="00445D82"/>
    <w:rsid w:val="004509FA"/>
    <w:rsid w:val="00452CED"/>
    <w:rsid w:val="00453602"/>
    <w:rsid w:val="004566FD"/>
    <w:rsid w:val="00466C26"/>
    <w:rsid w:val="00470B06"/>
    <w:rsid w:val="00472CB6"/>
    <w:rsid w:val="00476F98"/>
    <w:rsid w:val="0048262E"/>
    <w:rsid w:val="00483EE0"/>
    <w:rsid w:val="004933F8"/>
    <w:rsid w:val="004A2FD1"/>
    <w:rsid w:val="004A3911"/>
    <w:rsid w:val="004A781A"/>
    <w:rsid w:val="004A7D95"/>
    <w:rsid w:val="004A7F36"/>
    <w:rsid w:val="004B1210"/>
    <w:rsid w:val="004B3C96"/>
    <w:rsid w:val="004C5225"/>
    <w:rsid w:val="004C71EE"/>
    <w:rsid w:val="004D0B52"/>
    <w:rsid w:val="004E2E70"/>
    <w:rsid w:val="004E64B1"/>
    <w:rsid w:val="004F5A0E"/>
    <w:rsid w:val="004F7654"/>
    <w:rsid w:val="005005BA"/>
    <w:rsid w:val="00501DD6"/>
    <w:rsid w:val="005045FF"/>
    <w:rsid w:val="00506C4E"/>
    <w:rsid w:val="00507622"/>
    <w:rsid w:val="00507BAC"/>
    <w:rsid w:val="00532E5B"/>
    <w:rsid w:val="00533E58"/>
    <w:rsid w:val="0053496A"/>
    <w:rsid w:val="00541216"/>
    <w:rsid w:val="00541745"/>
    <w:rsid w:val="00547614"/>
    <w:rsid w:val="00552016"/>
    <w:rsid w:val="005576F2"/>
    <w:rsid w:val="00561E7F"/>
    <w:rsid w:val="00563414"/>
    <w:rsid w:val="00566DE6"/>
    <w:rsid w:val="00580E57"/>
    <w:rsid w:val="0058154A"/>
    <w:rsid w:val="005847D6"/>
    <w:rsid w:val="00584D49"/>
    <w:rsid w:val="0058766A"/>
    <w:rsid w:val="005947E0"/>
    <w:rsid w:val="005C14BC"/>
    <w:rsid w:val="005C5434"/>
    <w:rsid w:val="005C6B8B"/>
    <w:rsid w:val="005D06DC"/>
    <w:rsid w:val="005E5EAA"/>
    <w:rsid w:val="005E7A8B"/>
    <w:rsid w:val="005F14A6"/>
    <w:rsid w:val="005F2A71"/>
    <w:rsid w:val="00601EA6"/>
    <w:rsid w:val="00615629"/>
    <w:rsid w:val="00622A41"/>
    <w:rsid w:val="00625A31"/>
    <w:rsid w:val="00627588"/>
    <w:rsid w:val="00643132"/>
    <w:rsid w:val="0064388E"/>
    <w:rsid w:val="00644B04"/>
    <w:rsid w:val="00645930"/>
    <w:rsid w:val="00645EA6"/>
    <w:rsid w:val="00654E8E"/>
    <w:rsid w:val="00655CBB"/>
    <w:rsid w:val="0065606B"/>
    <w:rsid w:val="0066389A"/>
    <w:rsid w:val="006667AC"/>
    <w:rsid w:val="00667611"/>
    <w:rsid w:val="0067072B"/>
    <w:rsid w:val="006709B0"/>
    <w:rsid w:val="00670BCB"/>
    <w:rsid w:val="00670DAC"/>
    <w:rsid w:val="00682B8C"/>
    <w:rsid w:val="00683FE7"/>
    <w:rsid w:val="006877D8"/>
    <w:rsid w:val="0069081E"/>
    <w:rsid w:val="00690FE7"/>
    <w:rsid w:val="00697A2D"/>
    <w:rsid w:val="006A5279"/>
    <w:rsid w:val="006B47C0"/>
    <w:rsid w:val="006C3BFE"/>
    <w:rsid w:val="006C5F93"/>
    <w:rsid w:val="006D03D0"/>
    <w:rsid w:val="006D1483"/>
    <w:rsid w:val="006E0220"/>
    <w:rsid w:val="006E17CE"/>
    <w:rsid w:val="006F1357"/>
    <w:rsid w:val="006F6416"/>
    <w:rsid w:val="0070058E"/>
    <w:rsid w:val="00703DC7"/>
    <w:rsid w:val="007050A0"/>
    <w:rsid w:val="0070739D"/>
    <w:rsid w:val="00707669"/>
    <w:rsid w:val="00707E43"/>
    <w:rsid w:val="007158F7"/>
    <w:rsid w:val="00717257"/>
    <w:rsid w:val="0073296C"/>
    <w:rsid w:val="00737295"/>
    <w:rsid w:val="007440F2"/>
    <w:rsid w:val="00744260"/>
    <w:rsid w:val="00745B53"/>
    <w:rsid w:val="00750C01"/>
    <w:rsid w:val="007513A6"/>
    <w:rsid w:val="007537B3"/>
    <w:rsid w:val="007557C3"/>
    <w:rsid w:val="00755F31"/>
    <w:rsid w:val="0077326C"/>
    <w:rsid w:val="00773C3C"/>
    <w:rsid w:val="007864F9"/>
    <w:rsid w:val="00791E15"/>
    <w:rsid w:val="00792B79"/>
    <w:rsid w:val="007A7EE4"/>
    <w:rsid w:val="007B42C0"/>
    <w:rsid w:val="007B686C"/>
    <w:rsid w:val="007C05D3"/>
    <w:rsid w:val="007C3DA0"/>
    <w:rsid w:val="007D0F65"/>
    <w:rsid w:val="007D139C"/>
    <w:rsid w:val="007D1CEB"/>
    <w:rsid w:val="007D7FF4"/>
    <w:rsid w:val="007E0945"/>
    <w:rsid w:val="007E45A9"/>
    <w:rsid w:val="007E7FB8"/>
    <w:rsid w:val="007F5243"/>
    <w:rsid w:val="008026A6"/>
    <w:rsid w:val="008105C5"/>
    <w:rsid w:val="00813AE9"/>
    <w:rsid w:val="0082104B"/>
    <w:rsid w:val="00821E57"/>
    <w:rsid w:val="00823102"/>
    <w:rsid w:val="00823E19"/>
    <w:rsid w:val="0082455A"/>
    <w:rsid w:val="008247DD"/>
    <w:rsid w:val="0083197D"/>
    <w:rsid w:val="0083262D"/>
    <w:rsid w:val="00832F57"/>
    <w:rsid w:val="00840791"/>
    <w:rsid w:val="0084420E"/>
    <w:rsid w:val="0087782E"/>
    <w:rsid w:val="0088414A"/>
    <w:rsid w:val="00884A70"/>
    <w:rsid w:val="008861FD"/>
    <w:rsid w:val="00886435"/>
    <w:rsid w:val="00895C29"/>
    <w:rsid w:val="008A6B27"/>
    <w:rsid w:val="008A729A"/>
    <w:rsid w:val="008B0479"/>
    <w:rsid w:val="008B2239"/>
    <w:rsid w:val="008D03DF"/>
    <w:rsid w:val="008D3C26"/>
    <w:rsid w:val="008E269B"/>
    <w:rsid w:val="008F4A85"/>
    <w:rsid w:val="008F538F"/>
    <w:rsid w:val="008F6FC7"/>
    <w:rsid w:val="00900C6C"/>
    <w:rsid w:val="00902B70"/>
    <w:rsid w:val="009060E1"/>
    <w:rsid w:val="009115F3"/>
    <w:rsid w:val="009257DE"/>
    <w:rsid w:val="00934EB6"/>
    <w:rsid w:val="00940FC2"/>
    <w:rsid w:val="00943333"/>
    <w:rsid w:val="00951557"/>
    <w:rsid w:val="00951E3F"/>
    <w:rsid w:val="009602E5"/>
    <w:rsid w:val="00962A6D"/>
    <w:rsid w:val="00967313"/>
    <w:rsid w:val="009678AE"/>
    <w:rsid w:val="00973E1A"/>
    <w:rsid w:val="0098222A"/>
    <w:rsid w:val="00991DC1"/>
    <w:rsid w:val="009A2C9C"/>
    <w:rsid w:val="009A36C9"/>
    <w:rsid w:val="009A67A2"/>
    <w:rsid w:val="009A7E2D"/>
    <w:rsid w:val="009B17E0"/>
    <w:rsid w:val="009B2A48"/>
    <w:rsid w:val="009B58D6"/>
    <w:rsid w:val="009C062D"/>
    <w:rsid w:val="009C0A64"/>
    <w:rsid w:val="009C1BE9"/>
    <w:rsid w:val="009C2BEF"/>
    <w:rsid w:val="009C661F"/>
    <w:rsid w:val="009D1BA9"/>
    <w:rsid w:val="009D4439"/>
    <w:rsid w:val="009E5EC7"/>
    <w:rsid w:val="009F7913"/>
    <w:rsid w:val="00A00E4D"/>
    <w:rsid w:val="00A12BB9"/>
    <w:rsid w:val="00A12F3D"/>
    <w:rsid w:val="00A142C8"/>
    <w:rsid w:val="00A16139"/>
    <w:rsid w:val="00A232F1"/>
    <w:rsid w:val="00A31260"/>
    <w:rsid w:val="00A36010"/>
    <w:rsid w:val="00A42419"/>
    <w:rsid w:val="00A53477"/>
    <w:rsid w:val="00A64D46"/>
    <w:rsid w:val="00A653F6"/>
    <w:rsid w:val="00A827A2"/>
    <w:rsid w:val="00A86B2F"/>
    <w:rsid w:val="00A937A8"/>
    <w:rsid w:val="00A97ED7"/>
    <w:rsid w:val="00AA71C2"/>
    <w:rsid w:val="00AD0476"/>
    <w:rsid w:val="00AD05E4"/>
    <w:rsid w:val="00AD40A3"/>
    <w:rsid w:val="00AD5409"/>
    <w:rsid w:val="00AD5EA4"/>
    <w:rsid w:val="00AE1E0A"/>
    <w:rsid w:val="00AE298B"/>
    <w:rsid w:val="00B00769"/>
    <w:rsid w:val="00B045AB"/>
    <w:rsid w:val="00B05803"/>
    <w:rsid w:val="00B1043C"/>
    <w:rsid w:val="00B13121"/>
    <w:rsid w:val="00B15BD2"/>
    <w:rsid w:val="00B177A9"/>
    <w:rsid w:val="00B20084"/>
    <w:rsid w:val="00B2690E"/>
    <w:rsid w:val="00B3620A"/>
    <w:rsid w:val="00B370F7"/>
    <w:rsid w:val="00B40A48"/>
    <w:rsid w:val="00B43BFC"/>
    <w:rsid w:val="00B67654"/>
    <w:rsid w:val="00B70D2E"/>
    <w:rsid w:val="00B76812"/>
    <w:rsid w:val="00B802ED"/>
    <w:rsid w:val="00B952C0"/>
    <w:rsid w:val="00BA03B5"/>
    <w:rsid w:val="00BB31D8"/>
    <w:rsid w:val="00BB53CA"/>
    <w:rsid w:val="00BB7E79"/>
    <w:rsid w:val="00BC2196"/>
    <w:rsid w:val="00BC51F2"/>
    <w:rsid w:val="00BE2AB5"/>
    <w:rsid w:val="00BF1F30"/>
    <w:rsid w:val="00BF3271"/>
    <w:rsid w:val="00BF62CB"/>
    <w:rsid w:val="00C10D07"/>
    <w:rsid w:val="00C16C97"/>
    <w:rsid w:val="00C2119D"/>
    <w:rsid w:val="00C260F6"/>
    <w:rsid w:val="00C273B0"/>
    <w:rsid w:val="00C27967"/>
    <w:rsid w:val="00C42A2B"/>
    <w:rsid w:val="00C43A59"/>
    <w:rsid w:val="00C45784"/>
    <w:rsid w:val="00C4674A"/>
    <w:rsid w:val="00C55D14"/>
    <w:rsid w:val="00C605CE"/>
    <w:rsid w:val="00C661FF"/>
    <w:rsid w:val="00C719E0"/>
    <w:rsid w:val="00C74042"/>
    <w:rsid w:val="00C82545"/>
    <w:rsid w:val="00C8299A"/>
    <w:rsid w:val="00C8409C"/>
    <w:rsid w:val="00C93A30"/>
    <w:rsid w:val="00C93E87"/>
    <w:rsid w:val="00C97AD6"/>
    <w:rsid w:val="00CA45A8"/>
    <w:rsid w:val="00CA722F"/>
    <w:rsid w:val="00CB39E6"/>
    <w:rsid w:val="00CB680E"/>
    <w:rsid w:val="00CC0EDD"/>
    <w:rsid w:val="00CC15B6"/>
    <w:rsid w:val="00CD2088"/>
    <w:rsid w:val="00CE0065"/>
    <w:rsid w:val="00CE0870"/>
    <w:rsid w:val="00CF0C19"/>
    <w:rsid w:val="00CF105C"/>
    <w:rsid w:val="00CF2C71"/>
    <w:rsid w:val="00CF3472"/>
    <w:rsid w:val="00CF3DEC"/>
    <w:rsid w:val="00CF5584"/>
    <w:rsid w:val="00D1552C"/>
    <w:rsid w:val="00D21214"/>
    <w:rsid w:val="00D33C08"/>
    <w:rsid w:val="00D4238D"/>
    <w:rsid w:val="00D42E63"/>
    <w:rsid w:val="00D42FCD"/>
    <w:rsid w:val="00D43EA3"/>
    <w:rsid w:val="00D4784E"/>
    <w:rsid w:val="00D47C3F"/>
    <w:rsid w:val="00D50BB8"/>
    <w:rsid w:val="00D61A50"/>
    <w:rsid w:val="00D625F9"/>
    <w:rsid w:val="00D62B81"/>
    <w:rsid w:val="00D62C71"/>
    <w:rsid w:val="00D63A70"/>
    <w:rsid w:val="00D722E4"/>
    <w:rsid w:val="00D72C14"/>
    <w:rsid w:val="00D74AEF"/>
    <w:rsid w:val="00D769C1"/>
    <w:rsid w:val="00D83286"/>
    <w:rsid w:val="00D85909"/>
    <w:rsid w:val="00D879CD"/>
    <w:rsid w:val="00D92E1A"/>
    <w:rsid w:val="00DA2F69"/>
    <w:rsid w:val="00DA46DF"/>
    <w:rsid w:val="00DB426C"/>
    <w:rsid w:val="00DB508F"/>
    <w:rsid w:val="00DC2E1D"/>
    <w:rsid w:val="00DC5E32"/>
    <w:rsid w:val="00DE4E24"/>
    <w:rsid w:val="00DF2216"/>
    <w:rsid w:val="00DF4B0C"/>
    <w:rsid w:val="00DF66DA"/>
    <w:rsid w:val="00E00CD9"/>
    <w:rsid w:val="00E10084"/>
    <w:rsid w:val="00E11D37"/>
    <w:rsid w:val="00E1265A"/>
    <w:rsid w:val="00E14306"/>
    <w:rsid w:val="00E14F47"/>
    <w:rsid w:val="00E16B19"/>
    <w:rsid w:val="00E207B1"/>
    <w:rsid w:val="00E26D2F"/>
    <w:rsid w:val="00E26E0E"/>
    <w:rsid w:val="00E32209"/>
    <w:rsid w:val="00E32B81"/>
    <w:rsid w:val="00E46C42"/>
    <w:rsid w:val="00E51CF4"/>
    <w:rsid w:val="00E523A4"/>
    <w:rsid w:val="00E57932"/>
    <w:rsid w:val="00E63AE2"/>
    <w:rsid w:val="00E63AEC"/>
    <w:rsid w:val="00E66B8E"/>
    <w:rsid w:val="00E67A07"/>
    <w:rsid w:val="00E70D60"/>
    <w:rsid w:val="00E72DA8"/>
    <w:rsid w:val="00E72EC5"/>
    <w:rsid w:val="00E7388E"/>
    <w:rsid w:val="00E7766A"/>
    <w:rsid w:val="00E844E5"/>
    <w:rsid w:val="00E95E08"/>
    <w:rsid w:val="00E96486"/>
    <w:rsid w:val="00EA2164"/>
    <w:rsid w:val="00EA5D12"/>
    <w:rsid w:val="00EA7ED5"/>
    <w:rsid w:val="00EC29F1"/>
    <w:rsid w:val="00EC72E3"/>
    <w:rsid w:val="00EE084E"/>
    <w:rsid w:val="00EE087D"/>
    <w:rsid w:val="00EE3FC4"/>
    <w:rsid w:val="00EE7BEC"/>
    <w:rsid w:val="00EF0412"/>
    <w:rsid w:val="00EF31C4"/>
    <w:rsid w:val="00F01EE6"/>
    <w:rsid w:val="00F07057"/>
    <w:rsid w:val="00F11709"/>
    <w:rsid w:val="00F1283C"/>
    <w:rsid w:val="00F16546"/>
    <w:rsid w:val="00F20677"/>
    <w:rsid w:val="00F2264D"/>
    <w:rsid w:val="00F2552A"/>
    <w:rsid w:val="00F32BA2"/>
    <w:rsid w:val="00F34ECF"/>
    <w:rsid w:val="00F36BF3"/>
    <w:rsid w:val="00F37471"/>
    <w:rsid w:val="00F37F7F"/>
    <w:rsid w:val="00F42046"/>
    <w:rsid w:val="00F73539"/>
    <w:rsid w:val="00F73E11"/>
    <w:rsid w:val="00F81064"/>
    <w:rsid w:val="00F96451"/>
    <w:rsid w:val="00FA2FAB"/>
    <w:rsid w:val="00FA4FCB"/>
    <w:rsid w:val="00FA51D7"/>
    <w:rsid w:val="00FB6621"/>
    <w:rsid w:val="00FC1455"/>
    <w:rsid w:val="00FC2CC4"/>
    <w:rsid w:val="00FD33F4"/>
    <w:rsid w:val="00FD6E40"/>
    <w:rsid w:val="00FE07F7"/>
    <w:rsid w:val="00FE13D9"/>
    <w:rsid w:val="00FE35AA"/>
    <w:rsid w:val="00FF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639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26"/>
      <w:u w:val="single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rPr>
      <w:sz w:val="26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3"/>
    <w:basedOn w:val="a"/>
    <w:rsid w:val="00E14F47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25716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2455A"/>
    <w:pPr>
      <w:spacing w:after="120"/>
      <w:ind w:left="283"/>
    </w:pPr>
  </w:style>
  <w:style w:type="paragraph" w:customStyle="1" w:styleId="ConsNormal">
    <w:name w:val="ConsNormal"/>
    <w:rsid w:val="0082455A"/>
    <w:pPr>
      <w:autoSpaceDE w:val="0"/>
      <w:autoSpaceDN w:val="0"/>
      <w:adjustRightInd w:val="0"/>
      <w:ind w:right="19772" w:firstLine="720"/>
    </w:pPr>
  </w:style>
  <w:style w:type="paragraph" w:customStyle="1" w:styleId="Default">
    <w:name w:val="Default"/>
    <w:rsid w:val="00840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basedOn w:val="a"/>
    <w:rsid w:val="008D3C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21"/>
    <w:basedOn w:val="a"/>
    <w:rsid w:val="00F2552A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kern w:val="1"/>
      <w:sz w:val="26"/>
      <w:szCs w:val="24"/>
      <w:lang/>
    </w:rPr>
  </w:style>
  <w:style w:type="paragraph" w:styleId="a8">
    <w:name w:val="header"/>
    <w:basedOn w:val="a"/>
    <w:link w:val="a9"/>
    <w:uiPriority w:val="99"/>
    <w:rsid w:val="0011286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12860"/>
  </w:style>
  <w:style w:type="paragraph" w:customStyle="1" w:styleId="ConsPlusNormal0">
    <w:name w:val="ConsPlusNormal"/>
    <w:rsid w:val="00C43A5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895C2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b">
    <w:name w:val="Normal (Web)"/>
    <w:basedOn w:val="a"/>
    <w:rsid w:val="00C93E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lock Text"/>
    <w:basedOn w:val="a"/>
    <w:rsid w:val="00F20677"/>
    <w:pPr>
      <w:overflowPunct/>
      <w:autoSpaceDE/>
      <w:autoSpaceDN/>
      <w:adjustRightInd/>
      <w:ind w:left="5220" w:right="-185"/>
      <w:jc w:val="both"/>
      <w:textAlignment w:val="auto"/>
    </w:pPr>
    <w:rPr>
      <w:sz w:val="28"/>
      <w:szCs w:val="24"/>
    </w:rPr>
  </w:style>
  <w:style w:type="paragraph" w:styleId="ad">
    <w:name w:val="footer"/>
    <w:basedOn w:val="a"/>
    <w:link w:val="ae"/>
    <w:rsid w:val="004E2E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E2E70"/>
  </w:style>
  <w:style w:type="character" w:customStyle="1" w:styleId="a9">
    <w:name w:val="Верхний колонтитул Знак"/>
    <w:basedOn w:val="a0"/>
    <w:link w:val="a8"/>
    <w:uiPriority w:val="99"/>
    <w:rsid w:val="004E2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1868</Words>
  <Characters>15013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16848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consultantplus://offline/ref=A00722174307E27DAE70EEA80B54AC69FD904116B9B14CB6455B32443C66DEB599F1FB21E5204863F93F70CA0A1F339D9046583037B73BH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Гвоздицин Александр свет Геннадьевич</dc:creator>
  <cp:lastModifiedBy>Пользователь Windows</cp:lastModifiedBy>
  <cp:revision>2</cp:revision>
  <cp:lastPrinted>2023-03-16T13:39:00Z</cp:lastPrinted>
  <dcterms:created xsi:type="dcterms:W3CDTF">2023-03-16T13:39:00Z</dcterms:created>
  <dcterms:modified xsi:type="dcterms:W3CDTF">2023-03-16T13:39:00Z</dcterms:modified>
</cp:coreProperties>
</file>