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96" w:rsidRPr="00084196" w:rsidRDefault="00084196" w:rsidP="0008419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841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551" w:rsidRDefault="00962551" w:rsidP="00084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84196" w:rsidRPr="00084196" w:rsidRDefault="00084196" w:rsidP="00084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pStyle w:val="1"/>
      </w:pPr>
      <w:r w:rsidRPr="00084196">
        <w:t>АДМИНИСТРАЦИЯ МУНИЦИПАЛЬНОГО ОБРАЗОВАНИЯ</w:t>
      </w:r>
    </w:p>
    <w:p w:rsidR="00084196" w:rsidRPr="00084196" w:rsidRDefault="00084196" w:rsidP="00084196">
      <w:pPr>
        <w:tabs>
          <w:tab w:val="left" w:pos="2040"/>
          <w:tab w:val="center" w:pos="510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84196" w:rsidRPr="00084196" w:rsidRDefault="00084196" w:rsidP="00084196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41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41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84196" w:rsidRPr="00726F41" w:rsidRDefault="00726F41" w:rsidP="00084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F7948">
        <w:rPr>
          <w:rFonts w:ascii="Times New Roman" w:hAnsi="Times New Roman" w:cs="Times New Roman"/>
          <w:sz w:val="28"/>
          <w:szCs w:val="28"/>
        </w:rPr>
        <w:t xml:space="preserve">03 мая </w:t>
      </w:r>
      <w:r w:rsidR="00084196" w:rsidRPr="0072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625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6F7948">
        <w:rPr>
          <w:rFonts w:ascii="Times New Roman" w:hAnsi="Times New Roman" w:cs="Times New Roman"/>
          <w:sz w:val="28"/>
          <w:szCs w:val="28"/>
        </w:rPr>
        <w:t>343</w:t>
      </w:r>
      <w:r w:rsidR="009D20AB"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="009D20AB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084196" w:rsidRDefault="00084196" w:rsidP="00084196">
      <w:pPr>
        <w:jc w:val="center"/>
        <w:rPr>
          <w:rFonts w:ascii="Times New Roman" w:hAnsi="Times New Roman" w:cs="Times New Roman"/>
        </w:rPr>
      </w:pPr>
      <w:r w:rsidRPr="00084196">
        <w:rPr>
          <w:rFonts w:ascii="Times New Roman" w:hAnsi="Times New Roman" w:cs="Times New Roman"/>
        </w:rPr>
        <w:t>с</w:t>
      </w:r>
      <w:proofErr w:type="gramStart"/>
      <w:r w:rsidRPr="00084196">
        <w:rPr>
          <w:rFonts w:ascii="Times New Roman" w:hAnsi="Times New Roman" w:cs="Times New Roman"/>
        </w:rPr>
        <w:t>.Я</w:t>
      </w:r>
      <w:proofErr w:type="gramEnd"/>
      <w:r w:rsidRPr="00084196">
        <w:rPr>
          <w:rFonts w:ascii="Times New Roman" w:hAnsi="Times New Roman" w:cs="Times New Roman"/>
        </w:rPr>
        <w:t>ренск</w:t>
      </w:r>
    </w:p>
    <w:p w:rsidR="00726F41" w:rsidRPr="00084196" w:rsidRDefault="00726F41" w:rsidP="00084196">
      <w:pPr>
        <w:jc w:val="center"/>
        <w:rPr>
          <w:rFonts w:ascii="Times New Roman" w:hAnsi="Times New Roman" w:cs="Times New Roman"/>
        </w:rPr>
      </w:pPr>
    </w:p>
    <w:p w:rsidR="00084196" w:rsidRPr="00084196" w:rsidRDefault="00084196" w:rsidP="00726F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962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изменений в</w:t>
      </w:r>
      <w:r w:rsidRPr="00084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62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Pr="000841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порядке 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5D6E78" w:rsidRDefault="00726F41" w:rsidP="00726F41">
      <w:pPr>
        <w:pStyle w:val="a3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 части 4 статьи </w:t>
      </w:r>
      <w:r w:rsidR="00084196" w:rsidRPr="0072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 федерального закона от 29.12.2012 </w:t>
      </w:r>
    </w:p>
    <w:p w:rsidR="00084196" w:rsidRDefault="00084196" w:rsidP="005D6E7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273-ФЗ « Об образовании в Российской </w:t>
      </w:r>
      <w:r w:rsidR="00F64700" w:rsidRPr="00726F4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F7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едерации», пунктом 2 статьи </w:t>
      </w:r>
      <w:r w:rsidRPr="00726F41">
        <w:rPr>
          <w:rFonts w:ascii="Times New Roman" w:eastAsia="Times New Roman" w:hAnsi="Times New Roman" w:cs="Times New Roman"/>
          <w:color w:val="000000"/>
          <w:sz w:val="28"/>
          <w:szCs w:val="28"/>
        </w:rPr>
        <w:t>36 областного закона от 02.07.2013 № 712-41-03 «Об образовании в Архангельской области»</w:t>
      </w:r>
      <w:r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C3C33" w:rsidRPr="00726F4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735C7" w:rsidRPr="00726F41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4C3C33" w:rsidRPr="00726F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735C7"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</w:t>
      </w:r>
      <w:r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35C7" w:rsidRPr="00726F4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исьма </w:t>
      </w:r>
      <w:r w:rsidRPr="00726F41">
        <w:rPr>
          <w:rFonts w:ascii="Times New Roman" w:hAnsi="Times New Roman" w:cs="Times New Roman"/>
          <w:sz w:val="28"/>
          <w:szCs w:val="28"/>
        </w:rPr>
        <w:t>Минобрнауки России</w:t>
      </w:r>
      <w:r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735C7" w:rsidRPr="00726F41">
        <w:rPr>
          <w:rFonts w:ascii="Times New Roman" w:hAnsi="Times New Roman" w:cs="Times New Roman"/>
          <w:color w:val="000000"/>
          <w:sz w:val="28"/>
          <w:szCs w:val="28"/>
        </w:rPr>
        <w:t>т 08.08.2013 № 08-1063 «О</w:t>
      </w:r>
      <w:r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рекомендациях по порядку комплектования образовательных учреждений, реализующих основную общеобразовательную программу дошкольного</w:t>
      </w:r>
      <w:proofErr w:type="gramEnd"/>
      <w:r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A735C7" w:rsidRPr="00726F4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726F41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муниципального образования «Ленский муниципальный район», </w:t>
      </w:r>
      <w:r w:rsidRPr="00726F41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Pr="0072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F4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726F41">
        <w:rPr>
          <w:rFonts w:ascii="Times New Roman" w:hAnsi="Times New Roman" w:cs="Times New Roman"/>
          <w:bCs/>
          <w:sz w:val="28"/>
          <w:szCs w:val="28"/>
        </w:rPr>
        <w:t>:</w:t>
      </w:r>
    </w:p>
    <w:p w:rsidR="00432D28" w:rsidRDefault="00432D28" w:rsidP="00432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D28">
        <w:rPr>
          <w:rFonts w:ascii="Times New Roman" w:hAnsi="Times New Roman" w:cs="Times New Roman"/>
          <w:bCs/>
          <w:sz w:val="28"/>
          <w:szCs w:val="28"/>
        </w:rPr>
        <w:t xml:space="preserve">      1. </w:t>
      </w:r>
      <w:r w:rsidR="001408D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08D6" w:rsidRPr="00432D2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="001408D6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утвержденное п</w:t>
      </w:r>
      <w:r w:rsidRPr="00432D28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1408D6">
        <w:rPr>
          <w:rFonts w:ascii="Times New Roman" w:hAnsi="Times New Roman" w:cs="Times New Roman"/>
          <w:bCs/>
          <w:sz w:val="28"/>
          <w:szCs w:val="28"/>
        </w:rPr>
        <w:t>м</w:t>
      </w:r>
      <w:r w:rsidRPr="00432D28">
        <w:rPr>
          <w:rFonts w:ascii="Times New Roman" w:hAnsi="Times New Roman" w:cs="Times New Roman"/>
          <w:bCs/>
          <w:sz w:val="28"/>
          <w:szCs w:val="28"/>
        </w:rPr>
        <w:t xml:space="preserve"> Администрации МО «Ленский муниципальный район» от 07.07.2015 № 340-н</w:t>
      </w:r>
      <w:r w:rsidR="001408D6">
        <w:rPr>
          <w:rFonts w:ascii="Times New Roman" w:hAnsi="Times New Roman" w:cs="Times New Roman"/>
          <w:bCs/>
          <w:sz w:val="28"/>
          <w:szCs w:val="28"/>
        </w:rPr>
        <w:t>,</w:t>
      </w:r>
      <w:r w:rsidRPr="00432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377C9" w:rsidRDefault="00432D28" w:rsidP="00432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</w:t>
      </w:r>
      <w:r w:rsidR="009613A0">
        <w:rPr>
          <w:rFonts w:ascii="Times New Roman" w:hAnsi="Times New Roman"/>
          <w:sz w:val="28"/>
          <w:szCs w:val="28"/>
        </w:rPr>
        <w:t>П</w:t>
      </w:r>
      <w:r w:rsidR="00C377C9">
        <w:rPr>
          <w:rFonts w:ascii="Times New Roman" w:hAnsi="Times New Roman"/>
          <w:sz w:val="28"/>
          <w:szCs w:val="28"/>
        </w:rPr>
        <w:t>ункт 2.1. изложить в следующей редакции:</w:t>
      </w:r>
    </w:p>
    <w:p w:rsidR="00C377C9" w:rsidRPr="00C377C9" w:rsidRDefault="009613A0" w:rsidP="0043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77C9">
        <w:rPr>
          <w:rFonts w:ascii="Times New Roman" w:hAnsi="Times New Roman"/>
          <w:sz w:val="28"/>
          <w:szCs w:val="28"/>
        </w:rPr>
        <w:t>«</w:t>
      </w:r>
      <w:r w:rsidR="00C377C9" w:rsidRPr="005D6E78">
        <w:rPr>
          <w:rFonts w:ascii="Times New Roman" w:hAnsi="Times New Roman" w:cs="Times New Roman"/>
          <w:sz w:val="28"/>
          <w:szCs w:val="28"/>
        </w:rPr>
        <w:t xml:space="preserve">2.1. Комплектование МОУ осуществляется </w:t>
      </w:r>
      <w:r w:rsidR="00C377C9">
        <w:rPr>
          <w:rFonts w:ascii="Times New Roman" w:hAnsi="Times New Roman" w:cs="Times New Roman"/>
          <w:sz w:val="28"/>
          <w:szCs w:val="28"/>
        </w:rPr>
        <w:t>К</w:t>
      </w:r>
      <w:r w:rsidR="00C377C9" w:rsidRPr="005D6E78">
        <w:rPr>
          <w:rFonts w:ascii="Times New Roman" w:hAnsi="Times New Roman" w:cs="Times New Roman"/>
          <w:sz w:val="28"/>
          <w:szCs w:val="28"/>
        </w:rPr>
        <w:t>омиссией по комплектованию</w:t>
      </w:r>
      <w:r w:rsidR="00C377C9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</w:t>
      </w:r>
      <w:r w:rsidR="00C377C9" w:rsidRPr="005D6E78">
        <w:rPr>
          <w:rFonts w:ascii="Times New Roman" w:hAnsi="Times New Roman" w:cs="Times New Roman"/>
          <w:sz w:val="28"/>
          <w:szCs w:val="28"/>
        </w:rPr>
        <w:t>,</w:t>
      </w:r>
      <w:r w:rsidR="00C377C9">
        <w:rPr>
          <w:rFonts w:ascii="Times New Roman" w:hAnsi="Times New Roman" w:cs="Times New Roman"/>
          <w:sz w:val="28"/>
          <w:szCs w:val="28"/>
        </w:rPr>
        <w:t xml:space="preserve"> реализующих основную образовательную программу дошкольного образования на территории муниципального образования «Ленский муниципальный район» (далее – Комиссия по комплектованию),</w:t>
      </w:r>
      <w:r w:rsidR="00C377C9" w:rsidRPr="005D6E7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C377C9" w:rsidRPr="005D6E78">
        <w:rPr>
          <w:rFonts w:ascii="Times New Roman" w:hAnsi="Times New Roman" w:cs="Times New Roman"/>
          <w:sz w:val="28"/>
          <w:szCs w:val="28"/>
        </w:rPr>
        <w:lastRenderedPageBreak/>
        <w:t>которой утверждается распоряжением Отдела образования Администрации МО «Ленский муниципальный район» (далее – Отдел образования)</w:t>
      </w:r>
      <w:proofErr w:type="gramStart"/>
      <w:r w:rsidR="00C377C9" w:rsidRPr="005D6E78">
        <w:rPr>
          <w:rFonts w:ascii="Times New Roman" w:hAnsi="Times New Roman" w:cs="Times New Roman"/>
          <w:sz w:val="28"/>
          <w:szCs w:val="28"/>
        </w:rPr>
        <w:t>.</w:t>
      </w:r>
      <w:r w:rsidR="00C377C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377C9">
        <w:rPr>
          <w:rFonts w:ascii="Times New Roman" w:hAnsi="Times New Roman" w:cs="Times New Roman"/>
          <w:sz w:val="28"/>
          <w:szCs w:val="28"/>
        </w:rPr>
        <w:t>.</w:t>
      </w:r>
    </w:p>
    <w:p w:rsidR="00432D28" w:rsidRDefault="00C377C9" w:rsidP="00432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</w:t>
      </w:r>
      <w:r w:rsidR="009613A0">
        <w:rPr>
          <w:rFonts w:ascii="Times New Roman" w:hAnsi="Times New Roman"/>
          <w:sz w:val="28"/>
          <w:szCs w:val="28"/>
        </w:rPr>
        <w:t>П</w:t>
      </w:r>
      <w:r w:rsidR="00432D28">
        <w:rPr>
          <w:rFonts w:ascii="Times New Roman" w:hAnsi="Times New Roman"/>
          <w:sz w:val="28"/>
          <w:szCs w:val="28"/>
        </w:rPr>
        <w:t>ункт 2.3. изложить в следующей редакции:</w:t>
      </w:r>
    </w:p>
    <w:p w:rsidR="00432D28" w:rsidRDefault="009613A0" w:rsidP="0043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2D28">
        <w:rPr>
          <w:rFonts w:ascii="Times New Roman" w:hAnsi="Times New Roman"/>
          <w:sz w:val="28"/>
          <w:szCs w:val="28"/>
        </w:rPr>
        <w:t>«2.3.</w:t>
      </w:r>
      <w:r w:rsidR="00432D28" w:rsidRPr="00432D28">
        <w:rPr>
          <w:rFonts w:ascii="Times New Roman" w:hAnsi="Times New Roman" w:cs="Times New Roman"/>
          <w:sz w:val="28"/>
          <w:szCs w:val="28"/>
        </w:rPr>
        <w:t xml:space="preserve"> </w:t>
      </w:r>
      <w:r w:rsidR="00432D28" w:rsidRPr="005D6E78">
        <w:rPr>
          <w:rFonts w:ascii="Times New Roman" w:hAnsi="Times New Roman" w:cs="Times New Roman"/>
          <w:sz w:val="28"/>
          <w:szCs w:val="28"/>
        </w:rPr>
        <w:t xml:space="preserve">Формирование списка детей для определения в МОУ осуществляется Отделом образования по дате </w:t>
      </w:r>
      <w:r w:rsidR="00432D28">
        <w:rPr>
          <w:rFonts w:ascii="Times New Roman" w:hAnsi="Times New Roman" w:cs="Times New Roman"/>
          <w:sz w:val="28"/>
          <w:szCs w:val="28"/>
        </w:rPr>
        <w:t>подачи заявления</w:t>
      </w:r>
      <w:r w:rsidR="00CA209E">
        <w:rPr>
          <w:rFonts w:ascii="Times New Roman" w:hAnsi="Times New Roman" w:cs="Times New Roman"/>
          <w:sz w:val="28"/>
          <w:szCs w:val="28"/>
        </w:rPr>
        <w:t xml:space="preserve">. </w:t>
      </w:r>
      <w:r w:rsidR="00432D28" w:rsidRPr="005D6E78">
        <w:rPr>
          <w:rFonts w:ascii="Times New Roman" w:hAnsi="Times New Roman" w:cs="Times New Roman"/>
          <w:sz w:val="28"/>
          <w:szCs w:val="28"/>
        </w:rPr>
        <w:t>Получатель услуги – родитель (законный представитель) подает заявление на получение услуги на личном приеме в Отделе образования или через сеть Интернет. Список получателей услуги формируется на электронном и бумажном носителях</w:t>
      </w:r>
      <w:proofErr w:type="gramStart"/>
      <w:r w:rsidR="00432D28" w:rsidRPr="005D6E78">
        <w:rPr>
          <w:rFonts w:ascii="Times New Roman" w:hAnsi="Times New Roman" w:cs="Times New Roman"/>
          <w:sz w:val="28"/>
          <w:szCs w:val="28"/>
        </w:rPr>
        <w:t>.</w:t>
      </w:r>
      <w:r w:rsidR="00432D2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55AB" w:rsidRDefault="00A655AB" w:rsidP="0043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C377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13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2.4. изложить в следующей редакции:</w:t>
      </w:r>
    </w:p>
    <w:p w:rsidR="00A655AB" w:rsidRDefault="009613A0" w:rsidP="0043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55AB">
        <w:rPr>
          <w:rFonts w:ascii="Times New Roman" w:hAnsi="Times New Roman" w:cs="Times New Roman"/>
          <w:sz w:val="28"/>
          <w:szCs w:val="28"/>
        </w:rPr>
        <w:t xml:space="preserve">«2.4. </w:t>
      </w:r>
      <w:r w:rsidR="00A655AB" w:rsidRPr="005D6E78">
        <w:rPr>
          <w:rFonts w:ascii="Times New Roman" w:hAnsi="Times New Roman" w:cs="Times New Roman"/>
          <w:sz w:val="28"/>
          <w:szCs w:val="28"/>
        </w:rPr>
        <w:t>В МОУ дети направляются на основании направления (</w:t>
      </w:r>
      <w:r w:rsidR="00A655AB" w:rsidRPr="005D6E78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A655AB" w:rsidRPr="005D6E78">
        <w:rPr>
          <w:rFonts w:ascii="Times New Roman" w:hAnsi="Times New Roman" w:cs="Times New Roman"/>
          <w:sz w:val="28"/>
          <w:szCs w:val="28"/>
        </w:rPr>
        <w:t xml:space="preserve"> к настоящему Положению), выданного Отделом образования согласно спискам, составленным по дате </w:t>
      </w:r>
      <w:r w:rsidR="00A655AB">
        <w:rPr>
          <w:rFonts w:ascii="Times New Roman" w:hAnsi="Times New Roman" w:cs="Times New Roman"/>
          <w:sz w:val="28"/>
          <w:szCs w:val="28"/>
        </w:rPr>
        <w:t>подачи заявления</w:t>
      </w:r>
      <w:r w:rsidR="00A655AB" w:rsidRPr="005D6E78">
        <w:rPr>
          <w:rFonts w:ascii="Times New Roman" w:hAnsi="Times New Roman" w:cs="Times New Roman"/>
          <w:sz w:val="28"/>
          <w:szCs w:val="28"/>
        </w:rPr>
        <w:t>, с учетом имеющихся льгот у родителей и мест в ДОУ на момент комплектования</w:t>
      </w:r>
      <w:proofErr w:type="gramStart"/>
      <w:r w:rsidR="00A655AB" w:rsidRPr="005D6E78">
        <w:rPr>
          <w:rFonts w:ascii="Times New Roman" w:hAnsi="Times New Roman" w:cs="Times New Roman"/>
          <w:sz w:val="28"/>
          <w:szCs w:val="28"/>
        </w:rPr>
        <w:t>.</w:t>
      </w:r>
      <w:r w:rsidR="00A655A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55AB" w:rsidRDefault="00A655AB" w:rsidP="0043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3FDD">
        <w:rPr>
          <w:rFonts w:ascii="Times New Roman" w:hAnsi="Times New Roman" w:cs="Times New Roman"/>
          <w:sz w:val="28"/>
          <w:szCs w:val="28"/>
        </w:rPr>
        <w:t>1.</w:t>
      </w:r>
      <w:r w:rsidR="00C377C9">
        <w:rPr>
          <w:rFonts w:ascii="Times New Roman" w:hAnsi="Times New Roman" w:cs="Times New Roman"/>
          <w:sz w:val="28"/>
          <w:szCs w:val="28"/>
        </w:rPr>
        <w:t>4</w:t>
      </w:r>
      <w:r w:rsidR="00203FDD">
        <w:rPr>
          <w:rFonts w:ascii="Times New Roman" w:hAnsi="Times New Roman" w:cs="Times New Roman"/>
          <w:sz w:val="28"/>
          <w:szCs w:val="28"/>
        </w:rPr>
        <w:t>.</w:t>
      </w:r>
      <w:r w:rsidR="009613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3.3. изложить в следующей редакции:</w:t>
      </w:r>
    </w:p>
    <w:p w:rsidR="00A655AB" w:rsidRDefault="009613A0" w:rsidP="00432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55AB">
        <w:rPr>
          <w:rFonts w:ascii="Times New Roman" w:hAnsi="Times New Roman" w:cs="Times New Roman"/>
          <w:sz w:val="28"/>
          <w:szCs w:val="28"/>
        </w:rPr>
        <w:t>«3.3 Направления в МОУ подписываются председателем Комиссии по комплектованию или членом Комиссии, выдающим направление</w:t>
      </w:r>
      <w:proofErr w:type="gramStart"/>
      <w:r w:rsidR="00A655A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0149A" w:rsidRDefault="00203FDD" w:rsidP="0050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149A">
        <w:rPr>
          <w:rFonts w:ascii="Times New Roman" w:hAnsi="Times New Roman" w:cs="Times New Roman"/>
          <w:sz w:val="28"/>
          <w:szCs w:val="28"/>
        </w:rPr>
        <w:t>1.</w:t>
      </w:r>
      <w:r w:rsidR="00C377C9" w:rsidRPr="0050149A">
        <w:rPr>
          <w:rFonts w:ascii="Times New Roman" w:hAnsi="Times New Roman" w:cs="Times New Roman"/>
          <w:sz w:val="28"/>
          <w:szCs w:val="28"/>
        </w:rPr>
        <w:t>5</w:t>
      </w:r>
      <w:r w:rsidR="0050149A">
        <w:rPr>
          <w:rFonts w:ascii="Times New Roman" w:hAnsi="Times New Roman" w:cs="Times New Roman"/>
          <w:sz w:val="28"/>
          <w:szCs w:val="28"/>
        </w:rPr>
        <w:t>.Дополнить разделом четвертым следующего содержания:</w:t>
      </w:r>
    </w:p>
    <w:p w:rsidR="00203FDD" w:rsidRPr="0050149A" w:rsidRDefault="0050149A" w:rsidP="0050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149A">
        <w:rPr>
          <w:rFonts w:ascii="Times New Roman" w:hAnsi="Times New Roman" w:cs="Times New Roman"/>
          <w:sz w:val="28"/>
          <w:szCs w:val="28"/>
        </w:rPr>
        <w:t>«4.</w:t>
      </w:r>
      <w:r w:rsidR="00203FDD" w:rsidRPr="0050149A">
        <w:rPr>
          <w:rFonts w:ascii="Times New Roman" w:hAnsi="Times New Roman" w:cs="Times New Roman"/>
          <w:sz w:val="28"/>
          <w:szCs w:val="28"/>
        </w:rPr>
        <w:t>Перевод детей в другое Учреждение:</w:t>
      </w:r>
    </w:p>
    <w:p w:rsidR="00203FDD" w:rsidRPr="000F190C" w:rsidRDefault="00203FDD" w:rsidP="0020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0C">
        <w:rPr>
          <w:rFonts w:ascii="Times New Roman" w:hAnsi="Times New Roman" w:cs="Times New Roman"/>
          <w:sz w:val="28"/>
          <w:szCs w:val="28"/>
        </w:rPr>
        <w:t xml:space="preserve">      </w:t>
      </w:r>
      <w:r w:rsidR="0050149A">
        <w:rPr>
          <w:rFonts w:ascii="Times New Roman" w:hAnsi="Times New Roman" w:cs="Times New Roman"/>
          <w:sz w:val="28"/>
          <w:szCs w:val="28"/>
        </w:rPr>
        <w:t>4</w:t>
      </w:r>
      <w:r w:rsidRPr="000F190C">
        <w:rPr>
          <w:rFonts w:ascii="Times New Roman" w:hAnsi="Times New Roman" w:cs="Times New Roman"/>
          <w:sz w:val="28"/>
          <w:szCs w:val="28"/>
        </w:rPr>
        <w:t xml:space="preserve">.1. 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воспитанников в другое образовательное учреждение осуществляет Учредитель на основании заявления родителей (законных представителей).</w:t>
      </w:r>
    </w:p>
    <w:p w:rsidR="00203FDD" w:rsidRPr="000F190C" w:rsidRDefault="00203FDD" w:rsidP="0020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Родителям (законным представителям) может быть отказано в приёме ребёнка только при отсутствии свободных мест в Учреждении.</w:t>
      </w:r>
    </w:p>
    <w:p w:rsidR="00203FDD" w:rsidRPr="000F190C" w:rsidRDefault="00203FDD" w:rsidP="0020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Родитель (законный представитель) обращается в Отдел образования для того, чтобы </w:t>
      </w:r>
      <w:r w:rsidRPr="000F190C">
        <w:rPr>
          <w:rFonts w:ascii="Times New Roman" w:hAnsi="Times New Roman" w:cs="Times New Roman"/>
          <w:sz w:val="28"/>
          <w:szCs w:val="28"/>
        </w:rPr>
        <w:t>написать заявление в Комиссию по комплектованию с указанием причины, которой вызван перевод в другой детский сад.</w:t>
      </w:r>
    </w:p>
    <w:p w:rsidR="00203FDD" w:rsidRPr="00F9666E" w:rsidRDefault="00203FDD" w:rsidP="0020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6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666E">
        <w:rPr>
          <w:rFonts w:ascii="Times New Roman" w:hAnsi="Times New Roman" w:cs="Times New Roman"/>
          <w:sz w:val="28"/>
          <w:szCs w:val="28"/>
        </w:rPr>
        <w:t xml:space="preserve">.4. 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дошкольной организации заявления на перевод ребенка из одной дошкольной организации в другую рассматриваются при отсутствии очередности.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9666E">
        <w:rPr>
          <w:rFonts w:ascii="Times New Roman" w:hAnsi="Times New Roman" w:cs="Times New Roman"/>
          <w:sz w:val="28"/>
          <w:szCs w:val="28"/>
        </w:rPr>
        <w:t xml:space="preserve"> случае вынесения положительного решения родителям на руки выдается направление. Такое направление могут выдать только при наличии в соответствующем образовательном учреждении свободного места. При отсутствии мест родителей ставят на очередь. </w:t>
      </w:r>
    </w:p>
    <w:p w:rsidR="00203FDD" w:rsidRPr="000F190C" w:rsidRDefault="00203FDD" w:rsidP="00203FD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190C">
        <w:rPr>
          <w:sz w:val="28"/>
          <w:szCs w:val="28"/>
        </w:rPr>
        <w:t xml:space="preserve">Если Комиссия по комплектованию выдаёт направление, то следует отправиться в детский сад, из которого родитель (законный представитель) желает перевести ребенка и написать на имя </w:t>
      </w:r>
      <w:proofErr w:type="gramStart"/>
      <w:r w:rsidRPr="000F190C">
        <w:rPr>
          <w:sz w:val="28"/>
          <w:szCs w:val="28"/>
        </w:rPr>
        <w:t>заведующей</w:t>
      </w:r>
      <w:proofErr w:type="gramEnd"/>
      <w:r w:rsidRPr="000F190C">
        <w:rPr>
          <w:sz w:val="28"/>
          <w:szCs w:val="28"/>
        </w:rPr>
        <w:t xml:space="preserve"> детского сада заявление об отчислении. На его основании издается соответствующий приказ и только после его подписания родителям выдают документы ребенка, которые нужно отнести в новый детский сад. </w:t>
      </w:r>
    </w:p>
    <w:p w:rsidR="00203FDD" w:rsidRPr="000F190C" w:rsidRDefault="00203FDD" w:rsidP="00203FD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0F190C">
        <w:rPr>
          <w:sz w:val="28"/>
          <w:szCs w:val="28"/>
        </w:rPr>
        <w:t xml:space="preserve">.5. Обращаясь в Отдел образования, чтобы перевести в другой детский сад своего ребенка, необходимо вместе с письменным заявлением предоставить соответствующий пакет документов, в который входит: </w:t>
      </w:r>
    </w:p>
    <w:p w:rsidR="00203FDD" w:rsidRPr="000F190C" w:rsidRDefault="00203FDD" w:rsidP="00203FD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>1) паспорт родителя (законного представителя);</w:t>
      </w:r>
    </w:p>
    <w:p w:rsidR="00203FDD" w:rsidRPr="000F190C" w:rsidRDefault="00203FDD" w:rsidP="00203FD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2) свидетельство о рождении ребенка; </w:t>
      </w:r>
    </w:p>
    <w:p w:rsidR="00203FDD" w:rsidRPr="000F190C" w:rsidRDefault="00203FDD" w:rsidP="00203FD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t xml:space="preserve">3) справка о том, в каком дошкольном учреждении числится ребенок; </w:t>
      </w:r>
    </w:p>
    <w:p w:rsidR="00A655AB" w:rsidRPr="00B93B3E" w:rsidRDefault="00203FDD" w:rsidP="006F794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190C">
        <w:rPr>
          <w:sz w:val="28"/>
          <w:szCs w:val="28"/>
        </w:rPr>
        <w:lastRenderedPageBreak/>
        <w:t>4) документ о наличии льгот (если имеются).</w:t>
      </w:r>
    </w:p>
    <w:p w:rsidR="00A655AB" w:rsidRPr="006D1A5B" w:rsidRDefault="00A655AB" w:rsidP="00A655A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7948">
        <w:rPr>
          <w:rFonts w:ascii="Times New Roman" w:hAnsi="Times New Roman" w:cs="Times New Roman"/>
          <w:sz w:val="28"/>
          <w:szCs w:val="28"/>
        </w:rPr>
        <w:t>2</w:t>
      </w:r>
      <w:r w:rsidRPr="00B93B3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50149A">
        <w:rPr>
          <w:rFonts w:ascii="Times New Roman" w:hAnsi="Times New Roman" w:cs="Times New Roman"/>
          <w:sz w:val="28"/>
          <w:szCs w:val="28"/>
        </w:rPr>
        <w:t>Вестнике муниципальных правовых актов МО «Ленский муниципальный район»</w:t>
      </w:r>
      <w:r w:rsidRPr="00B93B3E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ED5DB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93B3E">
        <w:rPr>
          <w:rFonts w:ascii="Times New Roman" w:hAnsi="Times New Roman" w:cs="Times New Roman"/>
          <w:sz w:val="28"/>
          <w:szCs w:val="28"/>
        </w:rPr>
        <w:t>сайте Администрации МО «Ленский муниципальный район»</w:t>
      </w:r>
      <w:r w:rsidR="00ED5D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B93B3E">
        <w:rPr>
          <w:rFonts w:ascii="Times New Roman" w:hAnsi="Times New Roman" w:cs="Times New Roman"/>
          <w:sz w:val="28"/>
          <w:szCs w:val="28"/>
        </w:rPr>
        <w:t>.</w:t>
      </w:r>
    </w:p>
    <w:p w:rsidR="00A655AB" w:rsidRPr="00B93B3E" w:rsidRDefault="009613A0" w:rsidP="009613A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7948">
        <w:rPr>
          <w:rFonts w:ascii="Times New Roman" w:hAnsi="Times New Roman" w:cs="Times New Roman"/>
          <w:sz w:val="28"/>
          <w:szCs w:val="28"/>
        </w:rPr>
        <w:t>3</w:t>
      </w:r>
      <w:r w:rsidR="00A655AB" w:rsidRPr="00B93B3E">
        <w:rPr>
          <w:rFonts w:ascii="Times New Roman" w:hAnsi="Times New Roman" w:cs="Times New Roman"/>
          <w:sz w:val="28"/>
          <w:szCs w:val="28"/>
        </w:rPr>
        <w:t xml:space="preserve">. </w:t>
      </w:r>
      <w:r w:rsidR="00A655AB"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над исполнением настоящего постановления возложить на заведующего Отделом образования  Администрации МО «Ленский муниципальный район» М.А. </w:t>
      </w:r>
      <w:proofErr w:type="spellStart"/>
      <w:r w:rsidR="00A655AB"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="00A655AB"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="00A655AB"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  <w:r w:rsidR="00A655A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432D28" w:rsidRPr="00432D28" w:rsidRDefault="00432D28" w:rsidP="00432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96" w:rsidRPr="00726F41" w:rsidRDefault="00084196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84196" w:rsidRDefault="00084196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26F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МО «Ленский муниципальный район»        </w:t>
      </w:r>
      <w:r w:rsidR="00726F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   </w:t>
      </w:r>
      <w:r w:rsidR="005A4BF3" w:rsidRPr="00726F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</w:t>
      </w:r>
      <w:r w:rsidR="006F79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A4BF3" w:rsidRPr="00726F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26F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А.Г. </w:t>
      </w:r>
      <w:proofErr w:type="spellStart"/>
      <w:r w:rsidRPr="00726F41">
        <w:rPr>
          <w:rFonts w:ascii="Times New Roman" w:eastAsia="Times New Roman" w:hAnsi="Times New Roman" w:cs="Times New Roman"/>
          <w:spacing w:val="-3"/>
          <w:sz w:val="28"/>
          <w:szCs w:val="28"/>
        </w:rPr>
        <w:t>Торков</w:t>
      </w:r>
      <w:proofErr w:type="spellEnd"/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Default="00726F41" w:rsidP="00726F41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26F41" w:rsidRPr="00726F41" w:rsidRDefault="00726F41" w:rsidP="00726F4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84196" w:rsidRDefault="00084196" w:rsidP="007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DD" w:rsidRDefault="00203FDD" w:rsidP="007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DD" w:rsidRDefault="00203FDD" w:rsidP="007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FDD" w:rsidRDefault="00203FDD" w:rsidP="007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7FF" w:rsidRDefault="00FD57FF" w:rsidP="007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F9" w:rsidRDefault="001069F9" w:rsidP="007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7FF" w:rsidRDefault="00FD57FF" w:rsidP="007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7FF" w:rsidRDefault="00FD57FF" w:rsidP="007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E50" w:rsidRDefault="00F27E50" w:rsidP="0072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E78" w:rsidRDefault="005D6E78" w:rsidP="00666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948" w:rsidRDefault="006F7948" w:rsidP="005D6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10F" w:rsidRDefault="00CA410F" w:rsidP="005D6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10F" w:rsidRDefault="00CA410F" w:rsidP="005D6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10F" w:rsidRDefault="00CA410F" w:rsidP="005D6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10F" w:rsidRDefault="00CA410F" w:rsidP="005D6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232" w:rsidRDefault="00EB5232" w:rsidP="005D6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232" w:rsidRDefault="00EB5232" w:rsidP="005D6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232" w:rsidRDefault="00EB5232" w:rsidP="005D6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5232" w:rsidSect="006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7B2A"/>
    <w:multiLevelType w:val="hybridMultilevel"/>
    <w:tmpl w:val="8DBCF1EA"/>
    <w:lvl w:ilvl="0" w:tplc="5CF8E8AE">
      <w:start w:val="1"/>
      <w:numFmt w:val="bullet"/>
      <w:lvlText w:val=""/>
      <w:lvlJc w:val="left"/>
      <w:pPr>
        <w:tabs>
          <w:tab w:val="num" w:pos="1758"/>
        </w:tabs>
        <w:ind w:left="178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379B8"/>
    <w:multiLevelType w:val="hybridMultilevel"/>
    <w:tmpl w:val="B802A208"/>
    <w:lvl w:ilvl="0" w:tplc="7930C9AC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396"/>
    <w:rsid w:val="00001717"/>
    <w:rsid w:val="00031136"/>
    <w:rsid w:val="00057ED2"/>
    <w:rsid w:val="00084196"/>
    <w:rsid w:val="001013F8"/>
    <w:rsid w:val="001033D2"/>
    <w:rsid w:val="001069F9"/>
    <w:rsid w:val="001408D6"/>
    <w:rsid w:val="001633DD"/>
    <w:rsid w:val="00165A00"/>
    <w:rsid w:val="0017619C"/>
    <w:rsid w:val="001C0772"/>
    <w:rsid w:val="00203FDD"/>
    <w:rsid w:val="002121CB"/>
    <w:rsid w:val="002134AC"/>
    <w:rsid w:val="00227110"/>
    <w:rsid w:val="00233874"/>
    <w:rsid w:val="002365B7"/>
    <w:rsid w:val="0024503F"/>
    <w:rsid w:val="0027426C"/>
    <w:rsid w:val="002A4DFB"/>
    <w:rsid w:val="00352FC0"/>
    <w:rsid w:val="003B74B9"/>
    <w:rsid w:val="003F11FB"/>
    <w:rsid w:val="00411737"/>
    <w:rsid w:val="0042305D"/>
    <w:rsid w:val="00432D28"/>
    <w:rsid w:val="0046730D"/>
    <w:rsid w:val="004C3C33"/>
    <w:rsid w:val="0050149A"/>
    <w:rsid w:val="005154F0"/>
    <w:rsid w:val="00566E16"/>
    <w:rsid w:val="00584438"/>
    <w:rsid w:val="005A4BF3"/>
    <w:rsid w:val="005D4F4F"/>
    <w:rsid w:val="005D6E78"/>
    <w:rsid w:val="00601757"/>
    <w:rsid w:val="00613E2F"/>
    <w:rsid w:val="0064083B"/>
    <w:rsid w:val="00663199"/>
    <w:rsid w:val="006665D7"/>
    <w:rsid w:val="006900B4"/>
    <w:rsid w:val="006A7EBD"/>
    <w:rsid w:val="006B17C1"/>
    <w:rsid w:val="006F7948"/>
    <w:rsid w:val="00700F46"/>
    <w:rsid w:val="00726F41"/>
    <w:rsid w:val="0075349B"/>
    <w:rsid w:val="00772D7E"/>
    <w:rsid w:val="00775A90"/>
    <w:rsid w:val="007812FD"/>
    <w:rsid w:val="00797B96"/>
    <w:rsid w:val="007B00DE"/>
    <w:rsid w:val="007B7043"/>
    <w:rsid w:val="007C333F"/>
    <w:rsid w:val="007F7F09"/>
    <w:rsid w:val="00845D56"/>
    <w:rsid w:val="00877F13"/>
    <w:rsid w:val="008B3488"/>
    <w:rsid w:val="008C5BFE"/>
    <w:rsid w:val="00956196"/>
    <w:rsid w:val="009613A0"/>
    <w:rsid w:val="00962551"/>
    <w:rsid w:val="00963269"/>
    <w:rsid w:val="009763A4"/>
    <w:rsid w:val="009A56D7"/>
    <w:rsid w:val="009D20AB"/>
    <w:rsid w:val="009D7A8B"/>
    <w:rsid w:val="00A04A65"/>
    <w:rsid w:val="00A608BB"/>
    <w:rsid w:val="00A63DBE"/>
    <w:rsid w:val="00A655AB"/>
    <w:rsid w:val="00A735C7"/>
    <w:rsid w:val="00AA6395"/>
    <w:rsid w:val="00AB4D67"/>
    <w:rsid w:val="00AB7B46"/>
    <w:rsid w:val="00B031E9"/>
    <w:rsid w:val="00B83DF0"/>
    <w:rsid w:val="00BB7A6A"/>
    <w:rsid w:val="00BD0FB7"/>
    <w:rsid w:val="00BF78A8"/>
    <w:rsid w:val="00C13860"/>
    <w:rsid w:val="00C31368"/>
    <w:rsid w:val="00C377C9"/>
    <w:rsid w:val="00C50396"/>
    <w:rsid w:val="00C51FCF"/>
    <w:rsid w:val="00C75449"/>
    <w:rsid w:val="00C96D5F"/>
    <w:rsid w:val="00CA075A"/>
    <w:rsid w:val="00CA209E"/>
    <w:rsid w:val="00CA410F"/>
    <w:rsid w:val="00CA4C85"/>
    <w:rsid w:val="00CD283A"/>
    <w:rsid w:val="00D319C3"/>
    <w:rsid w:val="00D4290B"/>
    <w:rsid w:val="00D726C4"/>
    <w:rsid w:val="00DA7B39"/>
    <w:rsid w:val="00DB63F9"/>
    <w:rsid w:val="00DC05E7"/>
    <w:rsid w:val="00DD13AE"/>
    <w:rsid w:val="00E523B2"/>
    <w:rsid w:val="00EB5232"/>
    <w:rsid w:val="00EC6858"/>
    <w:rsid w:val="00ED5DB3"/>
    <w:rsid w:val="00ED6ACD"/>
    <w:rsid w:val="00ED70F2"/>
    <w:rsid w:val="00EF5151"/>
    <w:rsid w:val="00EF6DE1"/>
    <w:rsid w:val="00F05A7B"/>
    <w:rsid w:val="00F14746"/>
    <w:rsid w:val="00F27E50"/>
    <w:rsid w:val="00F3084A"/>
    <w:rsid w:val="00F464A3"/>
    <w:rsid w:val="00F64700"/>
    <w:rsid w:val="00FA6E3D"/>
    <w:rsid w:val="00FA75F0"/>
    <w:rsid w:val="00FD1315"/>
    <w:rsid w:val="00FD57FF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9"/>
  </w:style>
  <w:style w:type="paragraph" w:styleId="1">
    <w:name w:val="heading 1"/>
    <w:basedOn w:val="a"/>
    <w:next w:val="a"/>
    <w:link w:val="10"/>
    <w:uiPriority w:val="99"/>
    <w:qFormat/>
    <w:rsid w:val="00084196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19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08419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0841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2017-05-04T05:34:00Z</cp:lastPrinted>
  <dcterms:created xsi:type="dcterms:W3CDTF">2015-05-14T12:10:00Z</dcterms:created>
  <dcterms:modified xsi:type="dcterms:W3CDTF">2017-05-04T05:35:00Z</dcterms:modified>
</cp:coreProperties>
</file>