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BF" w:rsidRPr="00F32E8B" w:rsidRDefault="00F717BF" w:rsidP="00F717B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Приложение № 1</w:t>
      </w:r>
    </w:p>
    <w:p w:rsidR="00F717BF" w:rsidRPr="00F32E8B" w:rsidRDefault="00F717BF" w:rsidP="00F717B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17BF" w:rsidRPr="00F32E8B" w:rsidRDefault="00F717BF" w:rsidP="00F717B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F717BF" w:rsidRPr="00F32E8B" w:rsidRDefault="00F717BF" w:rsidP="00F71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F32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F32E8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№43 </w:t>
      </w:r>
    </w:p>
    <w:p w:rsidR="00F717BF" w:rsidRPr="00AD464E" w:rsidRDefault="00F717BF" w:rsidP="00F717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17BF" w:rsidRPr="00AD464E" w:rsidRDefault="00F717BF" w:rsidP="00F7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717BF" w:rsidRPr="00AD464E" w:rsidRDefault="00F717BF" w:rsidP="00F7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7BF" w:rsidRPr="00AD464E" w:rsidRDefault="00F717BF" w:rsidP="00F7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F08B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8F08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F08B6">
        <w:rPr>
          <w:rFonts w:ascii="Times New Roman" w:hAnsi="Times New Roman" w:cs="Times New Roman"/>
          <w:sz w:val="28"/>
          <w:szCs w:val="28"/>
        </w:rPr>
        <w:t>«О проведении открытого аукциона на право заключения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 государственной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собственности (далее – Аукцион).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F717BF" w:rsidRPr="00AD464E" w:rsidRDefault="00F717BF" w:rsidP="00F717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F717BF" w:rsidRPr="00AD464E" w:rsidRDefault="00F717BF" w:rsidP="00F717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F717BF" w:rsidRPr="00AD464E" w:rsidRDefault="00F717BF" w:rsidP="00F717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F717BF" w:rsidRPr="00AD464E" w:rsidTr="002325FB">
        <w:trPr>
          <w:trHeight w:val="736"/>
        </w:trPr>
        <w:tc>
          <w:tcPr>
            <w:tcW w:w="72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F717BF" w:rsidRPr="00AD464E" w:rsidRDefault="00F717BF" w:rsidP="0023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F717BF" w:rsidRPr="00AD464E" w:rsidRDefault="00F717BF" w:rsidP="0023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F717BF" w:rsidRPr="00AD464E" w:rsidTr="002325FB">
        <w:trPr>
          <w:trHeight w:val="1610"/>
        </w:trPr>
        <w:tc>
          <w:tcPr>
            <w:tcW w:w="720" w:type="dxa"/>
          </w:tcPr>
          <w:p w:rsidR="00F717BF" w:rsidRPr="00AD464E" w:rsidRDefault="00F717BF" w:rsidP="0023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100301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184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адрес: Архангельская область, Ленский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Start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сть-Очея</w:t>
            </w:r>
            <w:proofErr w:type="spellEnd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,  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6180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 кв.м.,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склады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42830</w:t>
            </w:r>
          </w:p>
        </w:tc>
        <w:tc>
          <w:tcPr>
            <w:tcW w:w="1440" w:type="dxa"/>
            <w:vAlign w:val="center"/>
          </w:tcPr>
          <w:p w:rsidR="00F717BF" w:rsidRPr="00C02A4A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1284,90</w:t>
            </w:r>
          </w:p>
        </w:tc>
        <w:tc>
          <w:tcPr>
            <w:tcW w:w="1260" w:type="dxa"/>
            <w:vAlign w:val="center"/>
          </w:tcPr>
          <w:p w:rsidR="00F717BF" w:rsidRPr="00C02A4A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8566</w:t>
            </w:r>
          </w:p>
        </w:tc>
      </w:tr>
      <w:tr w:rsidR="00F717BF" w:rsidRPr="00AD464E" w:rsidTr="002325FB">
        <w:trPr>
          <w:trHeight w:val="1903"/>
        </w:trPr>
        <w:tc>
          <w:tcPr>
            <w:tcW w:w="720" w:type="dxa"/>
          </w:tcPr>
          <w:p w:rsidR="00F717BF" w:rsidRPr="00AD464E" w:rsidRDefault="00F717BF" w:rsidP="0023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860" w:type="dxa"/>
          </w:tcPr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29:09:0801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45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543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адрес: Архангельская область, Ленский рай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ренск, ул.Владимира Чукичева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1475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 кв.м.,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1970</w:t>
            </w:r>
          </w:p>
        </w:tc>
        <w:tc>
          <w:tcPr>
            <w:tcW w:w="1440" w:type="dxa"/>
            <w:vAlign w:val="center"/>
          </w:tcPr>
          <w:p w:rsidR="00F717BF" w:rsidRPr="00C02A4A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C02A4A">
              <w:rPr>
                <w:rFonts w:ascii="Times New Roman" w:hAnsi="Times New Roman" w:cs="Times New Roman"/>
                <w:sz w:val="26"/>
                <w:szCs w:val="28"/>
              </w:rPr>
              <w:t>959,10</w:t>
            </w:r>
          </w:p>
        </w:tc>
        <w:tc>
          <w:tcPr>
            <w:tcW w:w="126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6394</w:t>
            </w:r>
          </w:p>
        </w:tc>
      </w:tr>
      <w:tr w:rsidR="00F717BF" w:rsidRPr="00AD464E" w:rsidTr="002325FB">
        <w:trPr>
          <w:trHeight w:val="1903"/>
        </w:trPr>
        <w:tc>
          <w:tcPr>
            <w:tcW w:w="720" w:type="dxa"/>
          </w:tcPr>
          <w:p w:rsidR="00F717BF" w:rsidRPr="00AD464E" w:rsidRDefault="00F717BF" w:rsidP="0023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</w:t>
            </w:r>
          </w:p>
        </w:tc>
        <w:tc>
          <w:tcPr>
            <w:tcW w:w="4860" w:type="dxa"/>
          </w:tcPr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70201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:128,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адрес: Архангельская область, Ленский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Start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ойга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, ул.Набережная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д.6а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площадь: 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230</w:t>
            </w: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 кв.м.,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F717BF" w:rsidRPr="00AD464E" w:rsidRDefault="00F717BF" w:rsidP="00F717BF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для эксплуатации здания дома культуры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11240</w:t>
            </w:r>
          </w:p>
        </w:tc>
        <w:tc>
          <w:tcPr>
            <w:tcW w:w="144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C02A4A">
              <w:rPr>
                <w:rFonts w:ascii="Times New Roman" w:hAnsi="Times New Roman" w:cs="Times New Roman"/>
                <w:sz w:val="26"/>
                <w:szCs w:val="28"/>
              </w:rPr>
              <w:t>337,20</w:t>
            </w:r>
          </w:p>
        </w:tc>
        <w:tc>
          <w:tcPr>
            <w:tcW w:w="1260" w:type="dxa"/>
            <w:vAlign w:val="center"/>
          </w:tcPr>
          <w:p w:rsidR="00F717BF" w:rsidRPr="00AD464E" w:rsidRDefault="00F717BF" w:rsidP="0023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2248</w:t>
            </w:r>
          </w:p>
        </w:tc>
      </w:tr>
    </w:tbl>
    <w:p w:rsidR="00F717BF" w:rsidRPr="00AD464E" w:rsidRDefault="00F717BF" w:rsidP="00F717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717BF" w:rsidRPr="00AD464E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7BF" w:rsidRPr="00AD464E" w:rsidRDefault="00F717BF" w:rsidP="00F717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F717BF" w:rsidRPr="00AD464E" w:rsidRDefault="00F717BF" w:rsidP="00F717B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район», ИНН 2915000962, КПП 291501001, </w:t>
      </w:r>
      <w:r w:rsidRPr="00AD464E"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 w:rsidRPr="00AD464E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b/>
          <w:sz w:val="28"/>
          <w:szCs w:val="28"/>
        </w:rPr>
        <w:t>. 40302810</w:t>
      </w:r>
      <w:r>
        <w:rPr>
          <w:rFonts w:ascii="Times New Roman" w:hAnsi="Times New Roman" w:cs="Times New Roman"/>
          <w:b/>
          <w:sz w:val="28"/>
          <w:szCs w:val="28"/>
        </w:rPr>
        <w:t>540303002108</w:t>
      </w:r>
      <w:r w:rsidRPr="00AD464E">
        <w:rPr>
          <w:rFonts w:ascii="Times New Roman" w:hAnsi="Times New Roman" w:cs="Times New Roman"/>
          <w:b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. 05243021810, Отделение Архангельск г. Архангельск, БИК 041117001, ОКТМО 11635</w:t>
      </w:r>
      <w:r>
        <w:rPr>
          <w:rFonts w:ascii="Times New Roman" w:hAnsi="Times New Roman" w:cs="Times New Roman"/>
          <w:sz w:val="28"/>
          <w:szCs w:val="28"/>
        </w:rPr>
        <w:t xml:space="preserve">000, 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(в поле «назначение платежа» платежного документа обязательно указывать текст:</w:t>
      </w:r>
      <w:proofErr w:type="gramEnd"/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F717BF" w:rsidRPr="00AD464E" w:rsidRDefault="00F717BF" w:rsidP="00F717BF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F717BF" w:rsidRPr="00AD464E" w:rsidRDefault="00F717BF" w:rsidP="00F71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717BF" w:rsidRPr="008F08B6" w:rsidRDefault="00F717BF" w:rsidP="00F71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8F08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F08B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F08B6">
        <w:rPr>
          <w:rFonts w:ascii="Times New Roman" w:hAnsi="Times New Roman" w:cs="Times New Roman"/>
          <w:b/>
          <w:bCs/>
          <w:sz w:val="28"/>
          <w:szCs w:val="28"/>
        </w:rPr>
        <w:t>.2020 года в 17-00 (время московское).</w:t>
      </w:r>
    </w:p>
    <w:p w:rsidR="00F717BF" w:rsidRPr="00AD464E" w:rsidRDefault="00F717BF" w:rsidP="00F71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F717BF" w:rsidRPr="00AD464E" w:rsidRDefault="00F717BF" w:rsidP="00F71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5" w:history="1">
        <w:r w:rsidRPr="00AD464E">
          <w:rPr>
            <w:rStyle w:val="a3"/>
            <w:rFonts w:ascii="Times New Roman" w:hAnsi="Times New Roman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D464E">
          <w:rPr>
            <w:rStyle w:val="a3"/>
            <w:rFonts w:ascii="Times New Roman" w:hAnsi="Times New Roman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AD464E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F717BF" w:rsidRPr="00AD464E" w:rsidRDefault="00F717BF" w:rsidP="00F717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AD464E">
        <w:rPr>
          <w:sz w:val="28"/>
          <w:szCs w:val="28"/>
        </w:rPr>
        <w:t>каб</w:t>
      </w:r>
      <w:proofErr w:type="spellEnd"/>
      <w:r w:rsidRPr="00AD464E">
        <w:rPr>
          <w:sz w:val="28"/>
          <w:szCs w:val="28"/>
        </w:rPr>
        <w:t xml:space="preserve">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8" w:history="1">
        <w:r w:rsidRPr="00AD464E">
          <w:rPr>
            <w:rStyle w:val="a3"/>
            <w:sz w:val="28"/>
            <w:szCs w:val="28"/>
            <w:lang w:val="en-US"/>
          </w:rPr>
          <w:t>jarensk</w:t>
        </w:r>
        <w:r w:rsidRPr="00AD464E">
          <w:rPr>
            <w:rStyle w:val="a3"/>
            <w:sz w:val="28"/>
            <w:szCs w:val="28"/>
          </w:rPr>
          <w:t>-29@</w:t>
        </w:r>
        <w:r w:rsidRPr="00AD464E">
          <w:rPr>
            <w:rStyle w:val="a3"/>
            <w:sz w:val="28"/>
            <w:szCs w:val="28"/>
            <w:lang w:val="en-US"/>
          </w:rPr>
          <w:t>yandex</w:t>
        </w:r>
        <w:r w:rsidRPr="00AD464E">
          <w:rPr>
            <w:rStyle w:val="a3"/>
            <w:sz w:val="28"/>
            <w:szCs w:val="28"/>
          </w:rPr>
          <w:t>.</w:t>
        </w:r>
        <w:r w:rsidRPr="00AD464E">
          <w:rPr>
            <w:rStyle w:val="a3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Баранова Н.В</w:t>
      </w:r>
      <w:r w:rsidRPr="00AD464E">
        <w:rPr>
          <w:sz w:val="28"/>
          <w:szCs w:val="28"/>
        </w:rPr>
        <w:t xml:space="preserve"> 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D46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64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sz w:val="28"/>
          <w:szCs w:val="28"/>
        </w:rPr>
        <w:t xml:space="preserve">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F717BF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29:09:100301:184</w:t>
      </w:r>
      <w:r>
        <w:rPr>
          <w:rFonts w:ascii="Times New Roman" w:hAnsi="Times New Roman" w:cs="Times New Roman"/>
          <w:sz w:val="28"/>
          <w:szCs w:val="28"/>
        </w:rPr>
        <w:t xml:space="preserve"> (Лот №1) - на 1 год,</w:t>
      </w:r>
      <w:r w:rsidRPr="00C54E86">
        <w:rPr>
          <w:rFonts w:ascii="Times New Roman" w:hAnsi="Times New Roman" w:cs="Times New Roman"/>
          <w:sz w:val="28"/>
          <w:szCs w:val="28"/>
        </w:rPr>
        <w:t xml:space="preserve">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договора.</w:t>
      </w:r>
    </w:p>
    <w:p w:rsidR="00F717BF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</w:t>
      </w:r>
      <w:r w:rsidRPr="004059ED">
        <w:rPr>
          <w:rFonts w:ascii="Times New Roman" w:hAnsi="Times New Roman" w:cs="Times New Roman"/>
          <w:sz w:val="28"/>
          <w:szCs w:val="28"/>
        </w:rPr>
        <w:t>29:09:080145:543</w:t>
      </w:r>
      <w:r>
        <w:rPr>
          <w:rFonts w:ascii="Times New Roman" w:hAnsi="Times New Roman" w:cs="Times New Roman"/>
          <w:sz w:val="28"/>
          <w:szCs w:val="28"/>
        </w:rPr>
        <w:t xml:space="preserve"> (Лот №2) - на 10 </w:t>
      </w:r>
      <w:r w:rsidRPr="008F08B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 с момента подписания договора.</w:t>
      </w:r>
    </w:p>
    <w:p w:rsidR="00F717BF" w:rsidRPr="00AD464E" w:rsidRDefault="00F717BF" w:rsidP="00F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</w:t>
      </w:r>
      <w:r w:rsidRPr="004059ED">
        <w:rPr>
          <w:rFonts w:ascii="Times New Roman" w:hAnsi="Times New Roman" w:cs="Times New Roman"/>
          <w:sz w:val="28"/>
          <w:szCs w:val="28"/>
        </w:rPr>
        <w:t>29:09:070201:128</w:t>
      </w:r>
      <w:r>
        <w:rPr>
          <w:rFonts w:ascii="Times New Roman" w:hAnsi="Times New Roman" w:cs="Times New Roman"/>
          <w:sz w:val="28"/>
          <w:szCs w:val="28"/>
        </w:rPr>
        <w:t xml:space="preserve"> (Лот №3) - на 1 год</w:t>
      </w:r>
      <w:r w:rsidRPr="00C54E86">
        <w:rPr>
          <w:rFonts w:ascii="Times New Roman" w:hAnsi="Times New Roman" w:cs="Times New Roman"/>
          <w:sz w:val="28"/>
          <w:szCs w:val="28"/>
        </w:rPr>
        <w:t xml:space="preserve">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договора.</w:t>
      </w:r>
    </w:p>
    <w:p w:rsidR="00D134BE" w:rsidRDefault="00D134BE"/>
    <w:sectPr w:rsidR="00D134BE" w:rsidSect="00D1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BF"/>
    <w:rsid w:val="00C94418"/>
    <w:rsid w:val="00D134BE"/>
    <w:rsid w:val="00F7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7B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F717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7BF"/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F71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1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nsk-29@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597r4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Er4tEF" TargetMode="External"/><Relationship Id="rId5" Type="http://schemas.openxmlformats.org/officeDocument/2006/relationships/hyperlink" Target="consultantplus://offline/ref=E14EDBD546FA8CC820B08BD24D0CFE7BC856FD83B61804EB88AE2ABC2C71C1B0DCBAF7949Fr4t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НВ</dc:creator>
  <cp:keywords/>
  <dc:description/>
  <cp:lastModifiedBy>Баранова НВ</cp:lastModifiedBy>
  <cp:revision>2</cp:revision>
  <dcterms:created xsi:type="dcterms:W3CDTF">2020-01-31T13:16:00Z</dcterms:created>
  <dcterms:modified xsi:type="dcterms:W3CDTF">2020-01-31T13:17:00Z</dcterms:modified>
</cp:coreProperties>
</file>