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F" w:rsidRPr="00C41B44" w:rsidRDefault="002B6D0F" w:rsidP="00E250B5">
      <w:pPr>
        <w:jc w:val="center"/>
        <w:rPr>
          <w:b/>
          <w:sz w:val="28"/>
          <w:szCs w:val="28"/>
        </w:rPr>
      </w:pPr>
      <w:r w:rsidRPr="00C41B44">
        <w:rPr>
          <w:b/>
          <w:sz w:val="28"/>
          <w:szCs w:val="28"/>
        </w:rPr>
        <w:t>АРХАНГЕЛЬСКАЯ ОБЛАСТЬ</w:t>
      </w:r>
    </w:p>
    <w:p w:rsidR="002B6D0F" w:rsidRPr="00BE31F1" w:rsidRDefault="002B6D0F" w:rsidP="00E250B5">
      <w:pPr>
        <w:jc w:val="center"/>
        <w:rPr>
          <w:sz w:val="28"/>
          <w:szCs w:val="28"/>
        </w:rPr>
      </w:pPr>
    </w:p>
    <w:p w:rsidR="002B6D0F" w:rsidRPr="00C41B44" w:rsidRDefault="002B6D0F" w:rsidP="00E250B5">
      <w:pPr>
        <w:jc w:val="center"/>
        <w:rPr>
          <w:b/>
          <w:sz w:val="28"/>
          <w:szCs w:val="28"/>
        </w:rPr>
      </w:pPr>
      <w:r w:rsidRPr="00C41B44">
        <w:rPr>
          <w:b/>
          <w:sz w:val="28"/>
          <w:szCs w:val="28"/>
        </w:rPr>
        <w:t>АДМИНИСТРАЦИЯ МУНИЦИПАЛЬНОГО ОБРАЗОВАНИЯ</w:t>
      </w:r>
    </w:p>
    <w:p w:rsidR="002B6D0F" w:rsidRPr="00C41B44" w:rsidRDefault="002B6D0F" w:rsidP="00E250B5">
      <w:pPr>
        <w:jc w:val="center"/>
        <w:rPr>
          <w:b/>
          <w:sz w:val="28"/>
          <w:szCs w:val="28"/>
        </w:rPr>
      </w:pPr>
      <w:r w:rsidRPr="00C41B44">
        <w:rPr>
          <w:b/>
          <w:sz w:val="28"/>
          <w:szCs w:val="28"/>
        </w:rPr>
        <w:t>«ЛЕНСКИЙ МУНИЦИПАЛЬНЫЙ РАЙОН»</w:t>
      </w:r>
    </w:p>
    <w:p w:rsidR="002B6D0F" w:rsidRPr="00C41B44" w:rsidRDefault="002B6D0F" w:rsidP="00E250B5">
      <w:pPr>
        <w:jc w:val="center"/>
        <w:rPr>
          <w:sz w:val="28"/>
          <w:szCs w:val="28"/>
        </w:rPr>
      </w:pPr>
    </w:p>
    <w:p w:rsidR="002B6D0F" w:rsidRPr="00C41B44" w:rsidRDefault="002B6D0F" w:rsidP="00E250B5">
      <w:pPr>
        <w:jc w:val="center"/>
        <w:rPr>
          <w:b/>
          <w:sz w:val="28"/>
          <w:szCs w:val="28"/>
        </w:rPr>
      </w:pPr>
      <w:proofErr w:type="gramStart"/>
      <w:r w:rsidRPr="00C41B44">
        <w:rPr>
          <w:b/>
          <w:sz w:val="28"/>
          <w:szCs w:val="28"/>
        </w:rPr>
        <w:t>П</w:t>
      </w:r>
      <w:proofErr w:type="gramEnd"/>
      <w:r w:rsidRPr="00C41B44">
        <w:rPr>
          <w:b/>
          <w:sz w:val="28"/>
          <w:szCs w:val="28"/>
        </w:rPr>
        <w:t xml:space="preserve"> О С Т А Н О В Л Е Н И Е</w:t>
      </w:r>
    </w:p>
    <w:p w:rsidR="002B6D0F" w:rsidRPr="00C41B44" w:rsidRDefault="002B6D0F" w:rsidP="00E250B5">
      <w:pPr>
        <w:jc w:val="center"/>
        <w:rPr>
          <w:sz w:val="28"/>
          <w:szCs w:val="28"/>
        </w:rPr>
      </w:pPr>
    </w:p>
    <w:p w:rsidR="002B6D0F" w:rsidRPr="00C41B44" w:rsidRDefault="002B6D0F" w:rsidP="00E250B5">
      <w:pPr>
        <w:jc w:val="center"/>
        <w:rPr>
          <w:sz w:val="28"/>
          <w:szCs w:val="28"/>
        </w:rPr>
      </w:pPr>
      <w:r w:rsidRPr="00C41B44">
        <w:rPr>
          <w:sz w:val="28"/>
          <w:szCs w:val="28"/>
        </w:rPr>
        <w:t xml:space="preserve">от </w:t>
      </w:r>
      <w:r w:rsidR="00021767" w:rsidRPr="00C41B44">
        <w:rPr>
          <w:sz w:val="28"/>
          <w:szCs w:val="28"/>
        </w:rPr>
        <w:t xml:space="preserve">11 декабря </w:t>
      </w:r>
      <w:r w:rsidRPr="00C41B44">
        <w:rPr>
          <w:sz w:val="28"/>
          <w:szCs w:val="28"/>
        </w:rPr>
        <w:t xml:space="preserve">2018 года № </w:t>
      </w:r>
      <w:r w:rsidR="00BE31F1" w:rsidRPr="00BE31F1">
        <w:rPr>
          <w:sz w:val="28"/>
          <w:szCs w:val="28"/>
        </w:rPr>
        <w:t>737-н</w:t>
      </w:r>
    </w:p>
    <w:p w:rsidR="002B6D0F" w:rsidRPr="00C41B44" w:rsidRDefault="002B6D0F" w:rsidP="00E250B5">
      <w:pPr>
        <w:jc w:val="center"/>
        <w:rPr>
          <w:sz w:val="28"/>
          <w:szCs w:val="28"/>
        </w:rPr>
      </w:pPr>
    </w:p>
    <w:p w:rsidR="002B6D0F" w:rsidRPr="00C41B44" w:rsidRDefault="002B6D0F" w:rsidP="00E250B5">
      <w:pPr>
        <w:jc w:val="center"/>
        <w:rPr>
          <w:sz w:val="22"/>
          <w:szCs w:val="28"/>
        </w:rPr>
      </w:pPr>
      <w:r w:rsidRPr="00C41B44">
        <w:rPr>
          <w:sz w:val="22"/>
          <w:szCs w:val="28"/>
        </w:rPr>
        <w:t>с.</w:t>
      </w:r>
      <w:r w:rsidR="00021767" w:rsidRPr="00C41B44">
        <w:rPr>
          <w:sz w:val="22"/>
          <w:szCs w:val="28"/>
        </w:rPr>
        <w:t xml:space="preserve"> </w:t>
      </w:r>
      <w:r w:rsidRPr="00C41B44">
        <w:rPr>
          <w:sz w:val="22"/>
          <w:szCs w:val="28"/>
        </w:rPr>
        <w:t>Яренск</w:t>
      </w:r>
    </w:p>
    <w:p w:rsidR="002B6D0F" w:rsidRPr="00C41B44" w:rsidRDefault="002B6D0F" w:rsidP="00E250B5">
      <w:pPr>
        <w:jc w:val="center"/>
        <w:rPr>
          <w:sz w:val="28"/>
          <w:szCs w:val="28"/>
        </w:rPr>
      </w:pPr>
    </w:p>
    <w:p w:rsidR="00021767" w:rsidRPr="00C41B44" w:rsidRDefault="002B6D0F" w:rsidP="00E250B5">
      <w:pPr>
        <w:jc w:val="center"/>
        <w:rPr>
          <w:b/>
          <w:sz w:val="28"/>
          <w:szCs w:val="28"/>
        </w:rPr>
      </w:pPr>
      <w:r w:rsidRPr="00C41B44">
        <w:rPr>
          <w:b/>
          <w:sz w:val="28"/>
          <w:szCs w:val="28"/>
        </w:rPr>
        <w:t>Об утверждении П</w:t>
      </w:r>
      <w:r w:rsidR="00021767" w:rsidRPr="00C41B44">
        <w:rPr>
          <w:b/>
          <w:sz w:val="28"/>
          <w:szCs w:val="28"/>
        </w:rPr>
        <w:t>оложения о порядке учета детей,</w:t>
      </w:r>
    </w:p>
    <w:p w:rsidR="00674044" w:rsidRDefault="002B6D0F" w:rsidP="00E250B5">
      <w:pPr>
        <w:jc w:val="center"/>
        <w:rPr>
          <w:b/>
          <w:sz w:val="28"/>
          <w:szCs w:val="28"/>
        </w:rPr>
      </w:pPr>
      <w:r w:rsidRPr="00C41B44">
        <w:rPr>
          <w:b/>
          <w:sz w:val="28"/>
          <w:szCs w:val="28"/>
        </w:rPr>
        <w:t xml:space="preserve">подлежащих </w:t>
      </w:r>
      <w:proofErr w:type="gramStart"/>
      <w:r w:rsidRPr="00C41B44">
        <w:rPr>
          <w:b/>
          <w:sz w:val="28"/>
          <w:szCs w:val="28"/>
        </w:rPr>
        <w:t>обучению по</w:t>
      </w:r>
      <w:proofErr w:type="gramEnd"/>
      <w:r w:rsidRPr="00C41B44">
        <w:rPr>
          <w:b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674044">
        <w:rPr>
          <w:b/>
          <w:sz w:val="28"/>
          <w:szCs w:val="28"/>
        </w:rPr>
        <w:t>,</w:t>
      </w:r>
    </w:p>
    <w:p w:rsidR="00021767" w:rsidRPr="00C41B44" w:rsidRDefault="002B6D0F" w:rsidP="00E250B5">
      <w:pPr>
        <w:jc w:val="center"/>
        <w:rPr>
          <w:b/>
          <w:sz w:val="28"/>
          <w:szCs w:val="28"/>
        </w:rPr>
      </w:pPr>
      <w:r w:rsidRPr="00C41B44">
        <w:rPr>
          <w:b/>
          <w:sz w:val="28"/>
          <w:szCs w:val="28"/>
        </w:rPr>
        <w:t>и форм получения образ</w:t>
      </w:r>
      <w:r w:rsidR="00021767" w:rsidRPr="00C41B44">
        <w:rPr>
          <w:b/>
          <w:sz w:val="28"/>
          <w:szCs w:val="28"/>
        </w:rPr>
        <w:t>ования, определенных родителями</w:t>
      </w:r>
    </w:p>
    <w:p w:rsidR="002B6D0F" w:rsidRPr="00C41B44" w:rsidRDefault="002B6D0F" w:rsidP="00E250B5">
      <w:pPr>
        <w:jc w:val="center"/>
        <w:rPr>
          <w:b/>
          <w:sz w:val="28"/>
          <w:szCs w:val="28"/>
        </w:rPr>
      </w:pPr>
      <w:r w:rsidRPr="00C41B44">
        <w:rPr>
          <w:b/>
          <w:sz w:val="28"/>
          <w:szCs w:val="28"/>
        </w:rPr>
        <w:t>(законными представителями) детей</w:t>
      </w:r>
      <w:r w:rsidR="00021767" w:rsidRPr="00C41B44">
        <w:rPr>
          <w:b/>
          <w:sz w:val="28"/>
          <w:szCs w:val="28"/>
        </w:rPr>
        <w:t>,</w:t>
      </w:r>
      <w:r w:rsidRPr="00C41B44">
        <w:rPr>
          <w:b/>
          <w:sz w:val="28"/>
          <w:szCs w:val="28"/>
        </w:rPr>
        <w:t xml:space="preserve"> в образовательных учреждениях МО «Ленский муниципальный район»</w:t>
      </w:r>
    </w:p>
    <w:p w:rsidR="00021767" w:rsidRPr="00C41B44" w:rsidRDefault="00021767" w:rsidP="00E250B5">
      <w:pPr>
        <w:jc w:val="center"/>
        <w:rPr>
          <w:sz w:val="28"/>
          <w:szCs w:val="28"/>
        </w:rPr>
      </w:pPr>
    </w:p>
    <w:p w:rsidR="002B6D0F" w:rsidRPr="00C41B44" w:rsidRDefault="002B6D0F" w:rsidP="0002176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C41B44">
        <w:rPr>
          <w:sz w:val="28"/>
          <w:szCs w:val="28"/>
        </w:rPr>
        <w:t xml:space="preserve">Во исполнение </w:t>
      </w:r>
      <w:hyperlink r:id="rId5" w:history="1">
        <w:r w:rsidRPr="00C41B4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Конституции</w:t>
        </w:r>
      </w:hyperlink>
      <w:r w:rsidRPr="00C41B44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021767" w:rsidRPr="00C41B44">
        <w:rPr>
          <w:sz w:val="28"/>
          <w:szCs w:val="28"/>
        </w:rPr>
        <w:t xml:space="preserve">статьи 9 Федерального закона </w:t>
      </w:r>
      <w:r w:rsidRPr="00C41B44">
        <w:rPr>
          <w:sz w:val="28"/>
          <w:szCs w:val="28"/>
        </w:rPr>
        <w:t>от</w:t>
      </w:r>
      <w:r w:rsidR="00021767" w:rsidRPr="00C41B44">
        <w:rPr>
          <w:sz w:val="28"/>
          <w:szCs w:val="28"/>
        </w:rPr>
        <w:t xml:space="preserve"> 29.12.2012 № 273-</w:t>
      </w:r>
      <w:r w:rsidRPr="00C41B44">
        <w:rPr>
          <w:sz w:val="28"/>
          <w:szCs w:val="28"/>
        </w:rPr>
        <w:t>ФЗ «Об образовании в Российской Федерации»</w:t>
      </w:r>
      <w:r w:rsidRPr="00C41B44">
        <w:rPr>
          <w:rFonts w:eastAsiaTheme="minorHAnsi"/>
          <w:sz w:val="28"/>
          <w:szCs w:val="28"/>
          <w:lang w:eastAsia="en-US"/>
        </w:rPr>
        <w:t xml:space="preserve">, Федерального </w:t>
      </w:r>
      <w:hyperlink r:id="rId6" w:history="1">
        <w:r w:rsidRPr="00C41B4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="00021767" w:rsidRPr="00C41B44">
        <w:rPr>
          <w:rFonts w:eastAsiaTheme="minorHAnsi"/>
          <w:sz w:val="28"/>
          <w:szCs w:val="28"/>
          <w:lang w:eastAsia="en-US"/>
        </w:rPr>
        <w:t xml:space="preserve"> от 24.06.1999 № 120-ФЗ «</w:t>
      </w:r>
      <w:r w:rsidRPr="00C41B44">
        <w:rPr>
          <w:rFonts w:eastAsiaTheme="minorHAnsi"/>
          <w:sz w:val="28"/>
          <w:szCs w:val="28"/>
          <w:lang w:eastAsia="en-US"/>
        </w:rPr>
        <w:t>Об основах системы профилактики безнадзорности и пр</w:t>
      </w:r>
      <w:r w:rsidR="00021767" w:rsidRPr="00C41B44">
        <w:rPr>
          <w:rFonts w:eastAsiaTheme="minorHAnsi"/>
          <w:sz w:val="28"/>
          <w:szCs w:val="28"/>
          <w:lang w:eastAsia="en-US"/>
        </w:rPr>
        <w:t>авонарушений несовершеннолетних»</w:t>
      </w:r>
      <w:r w:rsidRPr="00C41B44">
        <w:rPr>
          <w:rFonts w:eastAsiaTheme="minorHAnsi"/>
          <w:sz w:val="28"/>
          <w:szCs w:val="28"/>
          <w:lang w:eastAsia="en-US"/>
        </w:rPr>
        <w:t>, Постановления Правительства Архангельской области от 07.12.2010 № 373-пп "Об утверждении Положения о формировании, ведении и использовании единого областного банка данных о несовершеннолетних и семьях, находящихся в социально опасном положении, и Порядка</w:t>
      </w:r>
      <w:proofErr w:type="gramEnd"/>
      <w:r w:rsidRPr="00C41B4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41B44">
        <w:rPr>
          <w:rFonts w:eastAsiaTheme="minorHAnsi"/>
          <w:sz w:val="28"/>
          <w:szCs w:val="28"/>
          <w:lang w:eastAsia="en-US"/>
        </w:rPr>
        <w:t>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 Архангельской области", в целях осуществления ежегодного персонального учета детей, подлежащих обучению в образовательных организациях, реализующих образовательные программы дошкольного, начального общего, основного общего и среднего общего об</w:t>
      </w:r>
      <w:r w:rsidR="00021767" w:rsidRPr="00C41B44">
        <w:rPr>
          <w:rFonts w:eastAsiaTheme="minorHAnsi"/>
          <w:sz w:val="28"/>
          <w:szCs w:val="28"/>
          <w:lang w:eastAsia="en-US"/>
        </w:rPr>
        <w:t>разования (далее - учет детей),</w:t>
      </w:r>
      <w:r w:rsidRPr="00C41B44">
        <w:rPr>
          <w:sz w:val="28"/>
          <w:szCs w:val="28"/>
        </w:rPr>
        <w:t xml:space="preserve"> реализации</w:t>
      </w:r>
      <w:proofErr w:type="gramEnd"/>
      <w:r w:rsidRPr="00C41B44">
        <w:rPr>
          <w:sz w:val="28"/>
          <w:szCs w:val="28"/>
        </w:rPr>
        <w:t xml:space="preserve"> прав детей на образование, повышения </w:t>
      </w:r>
      <w:proofErr w:type="gramStart"/>
      <w:r w:rsidRPr="00C41B44">
        <w:rPr>
          <w:sz w:val="28"/>
          <w:szCs w:val="28"/>
        </w:rPr>
        <w:t>эффективности взаимодействия субъектов системы профилактики безнадзорности</w:t>
      </w:r>
      <w:proofErr w:type="gramEnd"/>
      <w:r w:rsidRPr="00C41B44">
        <w:rPr>
          <w:sz w:val="28"/>
          <w:szCs w:val="28"/>
        </w:rPr>
        <w:t xml:space="preserve"> и прав</w:t>
      </w:r>
      <w:r w:rsidR="00021767" w:rsidRPr="00C41B44">
        <w:rPr>
          <w:sz w:val="28"/>
          <w:szCs w:val="28"/>
        </w:rPr>
        <w:t xml:space="preserve">онарушений несовершеннолетних, </w:t>
      </w:r>
      <w:r w:rsidRPr="00C41B44">
        <w:rPr>
          <w:sz w:val="28"/>
          <w:szCs w:val="28"/>
        </w:rPr>
        <w:t>руковод</w:t>
      </w:r>
      <w:r w:rsidR="00021767" w:rsidRPr="00C41B44">
        <w:rPr>
          <w:sz w:val="28"/>
          <w:szCs w:val="28"/>
        </w:rPr>
        <w:t xml:space="preserve">ствуясь Уставом МО </w:t>
      </w:r>
      <w:r w:rsidRPr="00C41B44">
        <w:rPr>
          <w:sz w:val="28"/>
          <w:szCs w:val="28"/>
        </w:rPr>
        <w:t xml:space="preserve">«Ленский муниципальный район», Администрация МО «Ленский муниципальный район» </w:t>
      </w:r>
      <w:r w:rsidRPr="00C41B44">
        <w:rPr>
          <w:b/>
          <w:sz w:val="28"/>
          <w:szCs w:val="28"/>
        </w:rPr>
        <w:t>постановляет:</w:t>
      </w:r>
    </w:p>
    <w:p w:rsidR="002B6D0F" w:rsidRPr="00C41B44" w:rsidRDefault="002B6D0F" w:rsidP="00021767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41B44">
        <w:rPr>
          <w:sz w:val="28"/>
          <w:szCs w:val="28"/>
        </w:rPr>
        <w:t xml:space="preserve">Утвердить прилагаемое Положение о порядке учета детей, подлежащих </w:t>
      </w:r>
      <w:proofErr w:type="gramStart"/>
      <w:r w:rsidRPr="00C41B44">
        <w:rPr>
          <w:sz w:val="28"/>
          <w:szCs w:val="28"/>
        </w:rPr>
        <w:t>обучению по</w:t>
      </w:r>
      <w:proofErr w:type="gramEnd"/>
      <w:r w:rsidRPr="00C41B44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674044">
        <w:rPr>
          <w:sz w:val="28"/>
          <w:szCs w:val="28"/>
        </w:rPr>
        <w:t>,</w:t>
      </w:r>
      <w:r w:rsidRPr="00C41B44">
        <w:rPr>
          <w:sz w:val="28"/>
          <w:szCs w:val="28"/>
        </w:rPr>
        <w:t xml:space="preserve"> и форм получения образования, определенных родителями (законными представителями) детей</w:t>
      </w:r>
      <w:r w:rsidR="00021767" w:rsidRPr="00C41B44">
        <w:rPr>
          <w:sz w:val="28"/>
          <w:szCs w:val="28"/>
        </w:rPr>
        <w:t>,</w:t>
      </w:r>
      <w:r w:rsidRPr="00C41B44">
        <w:rPr>
          <w:sz w:val="28"/>
          <w:szCs w:val="28"/>
        </w:rPr>
        <w:t xml:space="preserve"> в образовательных учреждениях МО «Ленский муниципальный район»</w:t>
      </w:r>
      <w:r w:rsidR="00021767" w:rsidRPr="00C41B44">
        <w:rPr>
          <w:sz w:val="28"/>
          <w:szCs w:val="28"/>
        </w:rPr>
        <w:t>.</w:t>
      </w:r>
    </w:p>
    <w:p w:rsidR="002B6D0F" w:rsidRPr="00C41B44" w:rsidRDefault="002B6D0F" w:rsidP="00021767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41B44">
        <w:rPr>
          <w:sz w:val="28"/>
          <w:szCs w:val="28"/>
        </w:rPr>
        <w:lastRenderedPageBreak/>
        <w:t>Постановление Администрации МО «Ленский муниципальный район»</w:t>
      </w:r>
      <w:r w:rsidR="00021767" w:rsidRPr="00C41B44">
        <w:rPr>
          <w:sz w:val="28"/>
          <w:szCs w:val="28"/>
        </w:rPr>
        <w:t xml:space="preserve"> от 9 июля </w:t>
      </w:r>
      <w:r w:rsidRPr="00C41B44">
        <w:rPr>
          <w:sz w:val="28"/>
          <w:szCs w:val="28"/>
        </w:rPr>
        <w:t xml:space="preserve">2018 года № 424 «Об организации учета детей, подлежащих </w:t>
      </w:r>
      <w:proofErr w:type="gramStart"/>
      <w:r w:rsidRPr="00C41B44">
        <w:rPr>
          <w:sz w:val="28"/>
          <w:szCs w:val="28"/>
        </w:rPr>
        <w:t>обучению по</w:t>
      </w:r>
      <w:proofErr w:type="gramEnd"/>
      <w:r w:rsidRPr="00C41B44">
        <w:rPr>
          <w:sz w:val="28"/>
          <w:szCs w:val="28"/>
        </w:rPr>
        <w:t xml:space="preserve"> образовательным программам дошкольного, начального, общего, основного общего и среднего общего образования в муниципальных образовательных учреждениях МО «Ленский муниципальный район» считать утратившим силу.</w:t>
      </w:r>
    </w:p>
    <w:p w:rsidR="002B6D0F" w:rsidRPr="00C41B44" w:rsidRDefault="002B6D0F" w:rsidP="00021767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41B44">
        <w:rPr>
          <w:sz w:val="28"/>
          <w:szCs w:val="28"/>
        </w:rPr>
        <w:t xml:space="preserve">Отделу образования Администрации МО «Ленский муниципальный район» осуществлять учет детей, подлежащих </w:t>
      </w:r>
      <w:proofErr w:type="gramStart"/>
      <w:r w:rsidRPr="00C41B44">
        <w:rPr>
          <w:sz w:val="28"/>
          <w:szCs w:val="28"/>
        </w:rPr>
        <w:t>обучению по</w:t>
      </w:r>
      <w:proofErr w:type="gramEnd"/>
      <w:r w:rsidRPr="00C41B44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674044">
        <w:rPr>
          <w:sz w:val="28"/>
          <w:szCs w:val="28"/>
        </w:rPr>
        <w:t>,</w:t>
      </w:r>
      <w:r w:rsidRPr="00C41B44">
        <w:rPr>
          <w:sz w:val="28"/>
          <w:szCs w:val="28"/>
        </w:rPr>
        <w:t xml:space="preserve"> и форм получения образования, определенных родителями (законными представителями) детей</w:t>
      </w:r>
      <w:r w:rsidR="00021767" w:rsidRPr="00C41B44">
        <w:rPr>
          <w:sz w:val="28"/>
          <w:szCs w:val="28"/>
        </w:rPr>
        <w:t>,</w:t>
      </w:r>
      <w:r w:rsidRPr="00C41B44">
        <w:rPr>
          <w:sz w:val="28"/>
          <w:szCs w:val="28"/>
        </w:rPr>
        <w:t xml:space="preserve"> в образовательных учреждениях МО «Ленский муниципальный район» в соответствии с настоящим Положением.</w:t>
      </w:r>
    </w:p>
    <w:p w:rsidR="002B6D0F" w:rsidRPr="00C41B44" w:rsidRDefault="002B6D0F" w:rsidP="00021767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41B44">
        <w:rPr>
          <w:sz w:val="28"/>
          <w:szCs w:val="28"/>
        </w:rPr>
        <w:t>Контроль за</w:t>
      </w:r>
      <w:proofErr w:type="gramEnd"/>
      <w:r w:rsidRPr="00C41B44">
        <w:rPr>
          <w:sz w:val="28"/>
          <w:szCs w:val="28"/>
        </w:rPr>
        <w:t xml:space="preserve"> исполнением постановления возложить на заместителя главы </w:t>
      </w:r>
      <w:r w:rsidR="001B7C6B" w:rsidRPr="00C41B44">
        <w:rPr>
          <w:sz w:val="28"/>
          <w:szCs w:val="28"/>
        </w:rPr>
        <w:t>А</w:t>
      </w:r>
      <w:r w:rsidRPr="00C41B44">
        <w:rPr>
          <w:sz w:val="28"/>
          <w:szCs w:val="28"/>
        </w:rPr>
        <w:t xml:space="preserve">дминистрации </w:t>
      </w:r>
      <w:r w:rsidR="001B7C6B" w:rsidRPr="00C41B44">
        <w:rPr>
          <w:sz w:val="28"/>
          <w:szCs w:val="28"/>
        </w:rPr>
        <w:t>МО «Ленский муниципальный район» по социальным вопросам и муниципальному управлению Д.В. Усова.</w:t>
      </w:r>
    </w:p>
    <w:p w:rsidR="002B6D0F" w:rsidRPr="00C41B44" w:rsidRDefault="002B6D0F" w:rsidP="00021767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41B44"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9B6AC5" w:rsidRPr="00C41B44">
        <w:rPr>
          <w:sz w:val="28"/>
          <w:szCs w:val="28"/>
        </w:rPr>
        <w:t>Администрации МО</w:t>
      </w:r>
      <w:r w:rsidRPr="00C41B44">
        <w:rPr>
          <w:sz w:val="28"/>
          <w:szCs w:val="28"/>
        </w:rPr>
        <w:t xml:space="preserve"> </w:t>
      </w:r>
      <w:r w:rsidR="001B7C6B" w:rsidRPr="00C41B44">
        <w:rPr>
          <w:sz w:val="28"/>
          <w:szCs w:val="28"/>
        </w:rPr>
        <w:t>«Ленский муниципальный район»</w:t>
      </w:r>
    </w:p>
    <w:p w:rsidR="00021767" w:rsidRPr="00C41B44" w:rsidRDefault="002B6D0F" w:rsidP="00021767">
      <w:pPr>
        <w:ind w:firstLine="709"/>
        <w:jc w:val="both"/>
        <w:rPr>
          <w:sz w:val="28"/>
          <w:szCs w:val="28"/>
        </w:rPr>
      </w:pPr>
      <w:r w:rsidRPr="00C41B44">
        <w:rPr>
          <w:sz w:val="28"/>
          <w:szCs w:val="28"/>
        </w:rPr>
        <w:t>6. Постановление вступает в силу со дня опубликования.</w:t>
      </w:r>
    </w:p>
    <w:p w:rsidR="00021767" w:rsidRPr="00C41B44" w:rsidRDefault="00021767" w:rsidP="00021767">
      <w:pPr>
        <w:jc w:val="both"/>
        <w:rPr>
          <w:sz w:val="28"/>
          <w:szCs w:val="28"/>
        </w:rPr>
      </w:pPr>
    </w:p>
    <w:p w:rsidR="00021767" w:rsidRPr="00C41B44" w:rsidRDefault="00021767" w:rsidP="00021767">
      <w:pPr>
        <w:jc w:val="both"/>
        <w:rPr>
          <w:sz w:val="28"/>
          <w:szCs w:val="28"/>
        </w:rPr>
      </w:pPr>
    </w:p>
    <w:p w:rsidR="00021767" w:rsidRPr="00C41B44" w:rsidRDefault="00021767" w:rsidP="00021767">
      <w:pPr>
        <w:widowControl w:val="0"/>
        <w:jc w:val="both"/>
        <w:rPr>
          <w:sz w:val="28"/>
          <w:szCs w:val="28"/>
        </w:rPr>
      </w:pPr>
      <w:r w:rsidRPr="00C41B44">
        <w:rPr>
          <w:sz w:val="28"/>
          <w:szCs w:val="28"/>
        </w:rPr>
        <w:t>Глава МО «Ленский муниципальный район»</w:t>
      </w:r>
      <w:r w:rsidRPr="00C41B44">
        <w:rPr>
          <w:sz w:val="28"/>
          <w:szCs w:val="28"/>
        </w:rPr>
        <w:tab/>
      </w:r>
      <w:r w:rsidRPr="00C41B44">
        <w:rPr>
          <w:sz w:val="28"/>
          <w:szCs w:val="28"/>
        </w:rPr>
        <w:tab/>
      </w:r>
      <w:r w:rsidRPr="00C41B44">
        <w:rPr>
          <w:sz w:val="28"/>
          <w:szCs w:val="28"/>
        </w:rPr>
        <w:tab/>
        <w:t xml:space="preserve">            А.Г. Торков</w:t>
      </w:r>
    </w:p>
    <w:p w:rsidR="00021767" w:rsidRPr="00C41B44" w:rsidRDefault="00021767" w:rsidP="00021767">
      <w:pPr>
        <w:ind w:firstLine="709"/>
        <w:jc w:val="both"/>
        <w:rPr>
          <w:sz w:val="28"/>
          <w:szCs w:val="28"/>
        </w:rPr>
      </w:pPr>
    </w:p>
    <w:p w:rsidR="00E250B5" w:rsidRPr="00C41B44" w:rsidRDefault="00E250B5" w:rsidP="00021767">
      <w:pPr>
        <w:ind w:firstLine="709"/>
        <w:jc w:val="both"/>
        <w:rPr>
          <w:sz w:val="28"/>
          <w:szCs w:val="28"/>
        </w:rPr>
      </w:pPr>
      <w:r w:rsidRPr="00C41B44">
        <w:br w:type="page"/>
      </w:r>
    </w:p>
    <w:p w:rsidR="001B7C6B" w:rsidRPr="00BE31F1" w:rsidRDefault="007D236F" w:rsidP="00BE31F1">
      <w:pPr>
        <w:jc w:val="right"/>
      </w:pPr>
      <w:r w:rsidRPr="00BE31F1">
        <w:lastRenderedPageBreak/>
        <w:t>Утверждено</w:t>
      </w:r>
    </w:p>
    <w:p w:rsidR="001B7C6B" w:rsidRPr="00BE31F1" w:rsidRDefault="007D236F" w:rsidP="00BE31F1">
      <w:pPr>
        <w:jc w:val="right"/>
      </w:pPr>
      <w:r w:rsidRPr="00BE31F1">
        <w:t>п</w:t>
      </w:r>
      <w:r w:rsidR="001B7C6B" w:rsidRPr="00BE31F1">
        <w:t>остановлением Администрации</w:t>
      </w:r>
    </w:p>
    <w:p w:rsidR="001B7C6B" w:rsidRPr="00BE31F1" w:rsidRDefault="001B7C6B" w:rsidP="00BE31F1">
      <w:pPr>
        <w:jc w:val="right"/>
      </w:pPr>
      <w:r w:rsidRPr="00BE31F1">
        <w:t>МО «Ленский муниципальный район»</w:t>
      </w:r>
    </w:p>
    <w:p w:rsidR="00BE31F1" w:rsidRPr="00BE31F1" w:rsidRDefault="00BE31F1" w:rsidP="00BE31F1">
      <w:pPr>
        <w:jc w:val="right"/>
      </w:pPr>
      <w:r w:rsidRPr="00BE31F1">
        <w:t>от 11 декабря 2018 года № 737-н</w:t>
      </w:r>
    </w:p>
    <w:p w:rsidR="00BE31F1" w:rsidRPr="00BE31F1" w:rsidRDefault="00BE31F1" w:rsidP="00E250B5">
      <w:pPr>
        <w:jc w:val="right"/>
        <w:rPr>
          <w:sz w:val="27"/>
          <w:szCs w:val="27"/>
        </w:rPr>
      </w:pPr>
    </w:p>
    <w:p w:rsidR="007D236F" w:rsidRPr="00BE31F1" w:rsidRDefault="001B7C6B" w:rsidP="00E250B5">
      <w:pPr>
        <w:jc w:val="center"/>
        <w:rPr>
          <w:b/>
          <w:sz w:val="27"/>
          <w:szCs w:val="27"/>
        </w:rPr>
      </w:pPr>
      <w:r w:rsidRPr="00BE31F1">
        <w:rPr>
          <w:b/>
          <w:sz w:val="27"/>
          <w:szCs w:val="27"/>
        </w:rPr>
        <w:t>Положение</w:t>
      </w:r>
    </w:p>
    <w:p w:rsidR="007D236F" w:rsidRPr="00BE31F1" w:rsidRDefault="007D236F" w:rsidP="007D236F">
      <w:pPr>
        <w:jc w:val="center"/>
        <w:rPr>
          <w:b/>
          <w:sz w:val="27"/>
          <w:szCs w:val="27"/>
        </w:rPr>
      </w:pPr>
      <w:r w:rsidRPr="00BE31F1">
        <w:rPr>
          <w:b/>
          <w:sz w:val="27"/>
          <w:szCs w:val="27"/>
        </w:rPr>
        <w:t xml:space="preserve">о порядке учета детей, </w:t>
      </w:r>
      <w:r w:rsidR="001B7C6B" w:rsidRPr="00BE31F1">
        <w:rPr>
          <w:b/>
          <w:sz w:val="27"/>
          <w:szCs w:val="27"/>
        </w:rPr>
        <w:t xml:space="preserve">подлежащих </w:t>
      </w:r>
      <w:proofErr w:type="gramStart"/>
      <w:r w:rsidR="001B7C6B" w:rsidRPr="00BE31F1">
        <w:rPr>
          <w:b/>
          <w:sz w:val="27"/>
          <w:szCs w:val="27"/>
        </w:rPr>
        <w:t>обучению по</w:t>
      </w:r>
      <w:proofErr w:type="gramEnd"/>
      <w:r w:rsidR="001B7C6B" w:rsidRPr="00BE31F1">
        <w:rPr>
          <w:b/>
          <w:sz w:val="27"/>
          <w:szCs w:val="27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674044" w:rsidRPr="00BE31F1">
        <w:rPr>
          <w:b/>
          <w:sz w:val="27"/>
          <w:szCs w:val="27"/>
        </w:rPr>
        <w:t>,</w:t>
      </w:r>
      <w:r w:rsidR="001B7C6B" w:rsidRPr="00BE31F1">
        <w:rPr>
          <w:b/>
          <w:sz w:val="27"/>
          <w:szCs w:val="27"/>
        </w:rPr>
        <w:t xml:space="preserve"> и форм получения образ</w:t>
      </w:r>
      <w:r w:rsidRPr="00BE31F1">
        <w:rPr>
          <w:b/>
          <w:sz w:val="27"/>
          <w:szCs w:val="27"/>
        </w:rPr>
        <w:t xml:space="preserve">ования, определенных родителями </w:t>
      </w:r>
      <w:r w:rsidR="001B7C6B" w:rsidRPr="00BE31F1">
        <w:rPr>
          <w:b/>
          <w:sz w:val="27"/>
          <w:szCs w:val="27"/>
        </w:rPr>
        <w:t>(законными представителями) детей</w:t>
      </w:r>
      <w:r w:rsidRPr="00BE31F1">
        <w:rPr>
          <w:b/>
          <w:sz w:val="27"/>
          <w:szCs w:val="27"/>
        </w:rPr>
        <w:t>,</w:t>
      </w:r>
    </w:p>
    <w:p w:rsidR="001B7C6B" w:rsidRPr="00BE31F1" w:rsidRDefault="001B7C6B" w:rsidP="007D236F">
      <w:pPr>
        <w:jc w:val="center"/>
        <w:rPr>
          <w:b/>
          <w:sz w:val="27"/>
          <w:szCs w:val="27"/>
        </w:rPr>
      </w:pPr>
      <w:r w:rsidRPr="00BE31F1">
        <w:rPr>
          <w:b/>
          <w:sz w:val="27"/>
          <w:szCs w:val="27"/>
        </w:rPr>
        <w:t>в образовательных учреждениях МО «Ленский муниципальный район»</w:t>
      </w:r>
    </w:p>
    <w:p w:rsidR="007D236F" w:rsidRPr="00BE31F1" w:rsidRDefault="007D236F" w:rsidP="00E250B5">
      <w:pPr>
        <w:jc w:val="center"/>
        <w:rPr>
          <w:b/>
        </w:rPr>
      </w:pPr>
    </w:p>
    <w:p w:rsidR="001B7C6B" w:rsidRPr="00BE31F1" w:rsidRDefault="001B7C6B" w:rsidP="00E250B5">
      <w:pPr>
        <w:jc w:val="center"/>
        <w:rPr>
          <w:b/>
        </w:rPr>
      </w:pPr>
      <w:r w:rsidRPr="00BE31F1">
        <w:rPr>
          <w:b/>
        </w:rPr>
        <w:t>I. Основные положения</w:t>
      </w:r>
    </w:p>
    <w:p w:rsidR="001B7C6B" w:rsidRPr="00BE31F1" w:rsidRDefault="001B7C6B" w:rsidP="00E250B5">
      <w:pPr>
        <w:jc w:val="center"/>
        <w:rPr>
          <w:b/>
        </w:rPr>
      </w:pPr>
    </w:p>
    <w:p w:rsidR="001B7C6B" w:rsidRPr="00BE31F1" w:rsidRDefault="001B7C6B" w:rsidP="007D236F">
      <w:pPr>
        <w:ind w:firstLine="709"/>
        <w:jc w:val="both"/>
      </w:pPr>
      <w:r w:rsidRPr="00BE31F1">
        <w:t xml:space="preserve">1.1. </w:t>
      </w:r>
      <w:proofErr w:type="gramStart"/>
      <w:r w:rsidRPr="00BE31F1">
        <w:t>Настоящее Положение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674044" w:rsidRPr="00BE31F1">
        <w:t>,</w:t>
      </w:r>
      <w:r w:rsidRPr="00BE31F1">
        <w:t xml:space="preserve"> и форм получения образования, определенных родителями (законными представителями) детей</w:t>
      </w:r>
      <w:r w:rsidR="007D236F" w:rsidRPr="00BE31F1">
        <w:t>,</w:t>
      </w:r>
      <w:r w:rsidRPr="00BE31F1">
        <w:t xml:space="preserve"> в образовательных учреждениях МО «Ленский муниципальный район» (далее –</w:t>
      </w:r>
      <w:r w:rsidR="007D236F" w:rsidRPr="00BE31F1">
        <w:t xml:space="preserve"> Положение)</w:t>
      </w:r>
      <w:r w:rsidRPr="00BE31F1">
        <w:t xml:space="preserve">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</w:t>
      </w:r>
      <w:proofErr w:type="gramEnd"/>
      <w:r w:rsidRPr="00BE31F1">
        <w:t xml:space="preserve"> № </w:t>
      </w:r>
      <w:proofErr w:type="gramStart"/>
      <w:r w:rsidRPr="00BE31F1">
        <w:t>273-ФЗ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 в целях осуществления ежегодного учета детей, подлежащих обязательному обучению в образовательных организациях</w:t>
      </w:r>
      <w:r w:rsidR="007D236F" w:rsidRPr="00BE31F1">
        <w:t>,</w:t>
      </w:r>
      <w:r w:rsidRPr="00BE31F1">
        <w:t xml:space="preserve"> реализующих образовательные программы дошкольного, начального общего, основного общего и среднего общего образования</w:t>
      </w:r>
      <w:r w:rsidR="00674044" w:rsidRPr="00BE31F1">
        <w:t>,</w:t>
      </w:r>
      <w:r w:rsidRPr="00BE31F1">
        <w:t xml:space="preserve"> и форм получения образования, определенных родителями (законными представителями) детей</w:t>
      </w:r>
      <w:r w:rsidR="007D236F" w:rsidRPr="00BE31F1">
        <w:t>,</w:t>
      </w:r>
      <w:r w:rsidRPr="00BE31F1">
        <w:t xml:space="preserve"> (далее – учет детей), а также определения порядка взаимодействия</w:t>
      </w:r>
      <w:proofErr w:type="gramEnd"/>
      <w:r w:rsidRPr="00BE31F1">
        <w:t xml:space="preserve"> органов, учреждений и организаций, участвующих в проведении учета детей.</w:t>
      </w:r>
    </w:p>
    <w:p w:rsidR="001B7C6B" w:rsidRPr="00BE31F1" w:rsidRDefault="001B7C6B" w:rsidP="007D236F">
      <w:pPr>
        <w:ind w:firstLine="709"/>
        <w:jc w:val="both"/>
      </w:pPr>
      <w:r w:rsidRPr="00BE31F1">
        <w:t>1.2. Ежегодному персональному учету подлежат дети в возрасте от 0 месяцев до 18 лет, проживающие (постоянно или временно) или пребывающие на территории МО «Ленский муниципальный район» независимо от наличия (отсутствия) регистрации по месту жительства (пребывания), в целях обеспечения их конституционного права на получение образования.</w:t>
      </w:r>
    </w:p>
    <w:p w:rsidR="001B7C6B" w:rsidRPr="00BE31F1" w:rsidRDefault="001B7C6B" w:rsidP="007D236F">
      <w:pPr>
        <w:ind w:firstLine="709"/>
        <w:jc w:val="both"/>
      </w:pPr>
      <w:r w:rsidRPr="00BE31F1">
        <w:t>1.3.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</w:t>
      </w:r>
      <w:r w:rsidR="007D236F" w:rsidRPr="00BE31F1">
        <w:t xml:space="preserve"> </w:t>
      </w:r>
      <w:r w:rsidRPr="00BE31F1">
        <w:t>149-ФЗ «Об информации, информационных технологиях и о защите информации», Федерального закона от 27.07.2006 № 152-ФЗ «О персональных данных».</w:t>
      </w:r>
    </w:p>
    <w:p w:rsidR="001B7C6B" w:rsidRPr="00BE31F1" w:rsidRDefault="001B7C6B" w:rsidP="00E250B5">
      <w:pPr>
        <w:ind w:firstLine="284"/>
        <w:jc w:val="both"/>
      </w:pPr>
    </w:p>
    <w:p w:rsidR="001B7C6B" w:rsidRPr="00BE31F1" w:rsidRDefault="001B7C6B" w:rsidP="00E250B5">
      <w:pPr>
        <w:ind w:firstLine="284"/>
        <w:jc w:val="center"/>
        <w:rPr>
          <w:b/>
        </w:rPr>
      </w:pPr>
      <w:r w:rsidRPr="00BE31F1">
        <w:rPr>
          <w:b/>
        </w:rPr>
        <w:t>II. Организация работы по учету детей, подлежащих</w:t>
      </w:r>
      <w:bookmarkStart w:id="0" w:name="3"/>
      <w:bookmarkEnd w:id="0"/>
      <w:r w:rsidRPr="00BE31F1">
        <w:rPr>
          <w:b/>
        </w:rPr>
        <w:t xml:space="preserve"> </w:t>
      </w:r>
      <w:proofErr w:type="gramStart"/>
      <w:r w:rsidRPr="00BE31F1">
        <w:rPr>
          <w:b/>
        </w:rPr>
        <w:t>обучению по</w:t>
      </w:r>
      <w:proofErr w:type="gramEnd"/>
      <w:r w:rsidRPr="00BE31F1">
        <w:rPr>
          <w:b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674044" w:rsidRPr="00BE31F1">
        <w:rPr>
          <w:b/>
        </w:rPr>
        <w:t>,</w:t>
      </w:r>
      <w:r w:rsidRPr="00BE31F1">
        <w:rPr>
          <w:b/>
        </w:rPr>
        <w:t xml:space="preserve"> и форм получения образования, определенных родителями (законными представителями) детей</w:t>
      </w:r>
      <w:r w:rsidR="007D236F" w:rsidRPr="00BE31F1">
        <w:rPr>
          <w:b/>
        </w:rPr>
        <w:t>,</w:t>
      </w:r>
      <w:r w:rsidRPr="00BE31F1">
        <w:rPr>
          <w:b/>
        </w:rPr>
        <w:t xml:space="preserve"> в образовательных учреждениях</w:t>
      </w:r>
    </w:p>
    <w:p w:rsidR="001B7C6B" w:rsidRPr="00BE31F1" w:rsidRDefault="001B7C6B" w:rsidP="00E250B5">
      <w:pPr>
        <w:ind w:firstLine="284"/>
        <w:jc w:val="center"/>
      </w:pPr>
    </w:p>
    <w:p w:rsidR="001B7C6B" w:rsidRPr="00BE31F1" w:rsidRDefault="001B7C6B" w:rsidP="00C41B44">
      <w:pPr>
        <w:ind w:firstLine="709"/>
        <w:jc w:val="both"/>
      </w:pPr>
      <w:r w:rsidRPr="00BE31F1">
        <w:t>2.1. Организацию работы по учету детей осуществляет Отдел образования Администрации МО «Ленский муниципальный район» (далее – Отдел образования).</w:t>
      </w:r>
    </w:p>
    <w:p w:rsidR="001B7C6B" w:rsidRPr="00BE31F1" w:rsidRDefault="001B7C6B" w:rsidP="00C41B44">
      <w:pPr>
        <w:ind w:firstLine="709"/>
        <w:jc w:val="both"/>
      </w:pPr>
      <w:r w:rsidRPr="00BE31F1">
        <w:t xml:space="preserve">2.2. Отдел образования формирует и хранит единую базу данных о детях, подлежащих обязательному обучению по образовательным программам дошкольного, </w:t>
      </w:r>
      <w:r w:rsidRPr="00BE31F1">
        <w:lastRenderedPageBreak/>
        <w:t>начального общего, основного общего и среднего общего образования</w:t>
      </w:r>
      <w:r w:rsidR="00674044" w:rsidRPr="00BE31F1">
        <w:t>,</w:t>
      </w:r>
      <w:r w:rsidRPr="00BE31F1">
        <w:t xml:space="preserve"> и форм получения образования, определенных родителями (законными представителями) детей</w:t>
      </w:r>
      <w:r w:rsidR="007D236F" w:rsidRPr="00BE31F1">
        <w:t>,</w:t>
      </w:r>
      <w:r w:rsidRPr="00BE31F1">
        <w:t xml:space="preserve"> в образовательных учреждениях, </w:t>
      </w:r>
      <w:proofErr w:type="gramStart"/>
      <w:r w:rsidRPr="00BE31F1">
        <w:t>которая</w:t>
      </w:r>
      <w:proofErr w:type="gramEnd"/>
      <w:r w:rsidRPr="00BE31F1">
        <w:t xml:space="preserve"> хранится в Отделе образования.</w:t>
      </w:r>
    </w:p>
    <w:p w:rsidR="001B7C6B" w:rsidRPr="00BE31F1" w:rsidRDefault="001B7C6B" w:rsidP="00C41B44">
      <w:pPr>
        <w:shd w:val="clear" w:color="auto" w:fill="FFFFFF"/>
        <w:ind w:firstLine="709"/>
        <w:jc w:val="both"/>
      </w:pPr>
      <w:r w:rsidRPr="00BE31F1">
        <w:t>2.3. В учете детей участвуют:</w:t>
      </w:r>
    </w:p>
    <w:p w:rsidR="00E0561E" w:rsidRPr="00BE31F1" w:rsidRDefault="007D6102" w:rsidP="00C41B44">
      <w:pPr>
        <w:pStyle w:val="a4"/>
        <w:numPr>
          <w:ilvl w:val="0"/>
          <w:numId w:val="4"/>
        </w:numPr>
        <w:shd w:val="clear" w:color="auto" w:fill="FFFFFF"/>
        <w:ind w:left="0" w:firstLine="709"/>
        <w:contextualSpacing w:val="0"/>
        <w:jc w:val="both"/>
      </w:pPr>
      <w:r w:rsidRPr="00BE31F1">
        <w:t>Территориальный отдел</w:t>
      </w:r>
      <w:r w:rsidR="00E30A68" w:rsidRPr="00BE31F1">
        <w:t xml:space="preserve"> федеральной службы государственной статистики по Архангель</w:t>
      </w:r>
      <w:r w:rsidR="007D236F" w:rsidRPr="00BE31F1">
        <w:t>ской области в Ленском районе (</w:t>
      </w:r>
      <w:r w:rsidR="00E30A68" w:rsidRPr="00BE31F1">
        <w:t>далее</w:t>
      </w:r>
      <w:r w:rsidR="007D236F" w:rsidRPr="00BE31F1">
        <w:t xml:space="preserve"> –</w:t>
      </w:r>
      <w:r w:rsidR="00E30A68" w:rsidRPr="00BE31F1">
        <w:t xml:space="preserve"> </w:t>
      </w:r>
      <w:proofErr w:type="spellStart"/>
      <w:r w:rsidR="00E30A68" w:rsidRPr="00BE31F1">
        <w:t>Архангельскстат</w:t>
      </w:r>
      <w:proofErr w:type="spellEnd"/>
      <w:r w:rsidR="00E30A68" w:rsidRPr="00BE31F1">
        <w:t>)</w:t>
      </w:r>
      <w:r w:rsidRPr="00BE31F1">
        <w:t xml:space="preserve"> </w:t>
      </w:r>
      <w:r w:rsidR="00E0561E" w:rsidRPr="00BE31F1">
        <w:t>(в пределах своей компетенции,</w:t>
      </w:r>
      <w:r w:rsidR="00E0561E" w:rsidRPr="00BE31F1">
        <w:rPr>
          <w:color w:val="000000"/>
        </w:rPr>
        <w:t xml:space="preserve"> по согласованию</w:t>
      </w:r>
      <w:r w:rsidR="00E0561E" w:rsidRPr="00BE31F1">
        <w:t>);</w:t>
      </w:r>
    </w:p>
    <w:p w:rsidR="001B7C6B" w:rsidRPr="00BE31F1" w:rsidRDefault="001B7C6B" w:rsidP="00C41B44">
      <w:pPr>
        <w:pStyle w:val="a4"/>
        <w:numPr>
          <w:ilvl w:val="0"/>
          <w:numId w:val="4"/>
        </w:numPr>
        <w:shd w:val="clear" w:color="auto" w:fill="FFFFFF"/>
        <w:ind w:left="0" w:firstLine="709"/>
        <w:contextualSpacing w:val="0"/>
        <w:jc w:val="both"/>
      </w:pPr>
      <w:r w:rsidRPr="00BE31F1">
        <w:t xml:space="preserve">муниципальные </w:t>
      </w:r>
      <w:r w:rsidR="007D236F" w:rsidRPr="00BE31F1">
        <w:t>бюджетные</w:t>
      </w:r>
      <w:r w:rsidRPr="00BE31F1">
        <w:t xml:space="preserve"> образовательные </w:t>
      </w:r>
      <w:r w:rsidR="00E30A68" w:rsidRPr="00BE31F1">
        <w:t>учреждения</w:t>
      </w:r>
      <w:r w:rsidRPr="00BE31F1">
        <w:t xml:space="preserve">, реализующие образовательные программы дошкольного, начального общего, основного общего и (или) среднего общего образования (далее – </w:t>
      </w:r>
      <w:r w:rsidR="00E30A68" w:rsidRPr="00BE31F1">
        <w:t>ОУ</w:t>
      </w:r>
      <w:r w:rsidRPr="00BE31F1">
        <w:t>);</w:t>
      </w:r>
    </w:p>
    <w:p w:rsidR="001B7C6B" w:rsidRPr="00BE31F1" w:rsidRDefault="00093CF3" w:rsidP="00C41B44">
      <w:pPr>
        <w:pStyle w:val="a4"/>
        <w:numPr>
          <w:ilvl w:val="0"/>
          <w:numId w:val="4"/>
        </w:numPr>
        <w:shd w:val="clear" w:color="auto" w:fill="FFFFFF"/>
        <w:ind w:left="0" w:firstLine="709"/>
        <w:contextualSpacing w:val="0"/>
        <w:jc w:val="both"/>
      </w:pPr>
      <w:r w:rsidRPr="00BE31F1">
        <w:t>муниципальные</w:t>
      </w:r>
      <w:r w:rsidR="001B7C6B" w:rsidRPr="00BE31F1">
        <w:t xml:space="preserve"> поселения </w:t>
      </w:r>
      <w:r w:rsidR="00E30A68" w:rsidRPr="00BE31F1">
        <w:t>Ленского</w:t>
      </w:r>
      <w:r w:rsidR="001B7C6B" w:rsidRPr="00BE31F1">
        <w:t xml:space="preserve"> района</w:t>
      </w:r>
      <w:r w:rsidR="00E0561E" w:rsidRPr="00BE31F1">
        <w:t xml:space="preserve"> (в пределах своей компетенции,</w:t>
      </w:r>
      <w:r w:rsidR="00E0561E" w:rsidRPr="00BE31F1">
        <w:rPr>
          <w:color w:val="000000"/>
        </w:rPr>
        <w:t xml:space="preserve"> по согласованию</w:t>
      </w:r>
      <w:r w:rsidR="00E0561E" w:rsidRPr="00BE31F1">
        <w:t>)</w:t>
      </w:r>
      <w:r w:rsidR="001B7C6B" w:rsidRPr="00BE31F1">
        <w:t>;</w:t>
      </w:r>
    </w:p>
    <w:p w:rsidR="001B7C6B" w:rsidRPr="00BE31F1" w:rsidRDefault="001B7C6B" w:rsidP="00C41B44">
      <w:pPr>
        <w:pStyle w:val="a4"/>
        <w:numPr>
          <w:ilvl w:val="0"/>
          <w:numId w:val="4"/>
        </w:numPr>
        <w:shd w:val="clear" w:color="auto" w:fill="FFFFFF"/>
        <w:ind w:left="0" w:firstLine="709"/>
        <w:contextualSpacing w:val="0"/>
        <w:jc w:val="both"/>
      </w:pPr>
      <w:r w:rsidRPr="00BE31F1">
        <w:t xml:space="preserve">комиссия по делам несовершеннолетних и защите их прав </w:t>
      </w:r>
      <w:r w:rsidR="00E30A68" w:rsidRPr="00BE31F1">
        <w:t>А</w:t>
      </w:r>
      <w:r w:rsidRPr="00BE31F1">
        <w:t xml:space="preserve">дминистрации </w:t>
      </w:r>
      <w:r w:rsidR="00E30A68" w:rsidRPr="00BE31F1">
        <w:t>МО «Ленский муниципальный район»</w:t>
      </w:r>
      <w:r w:rsidR="00E0561E" w:rsidRPr="00BE31F1">
        <w:t xml:space="preserve"> </w:t>
      </w:r>
      <w:r w:rsidRPr="00BE31F1">
        <w:t>(в пределах своей компе</w:t>
      </w:r>
      <w:r w:rsidR="00E30A68" w:rsidRPr="00BE31F1">
        <w:t>тенции</w:t>
      </w:r>
      <w:r w:rsidR="00E0561E" w:rsidRPr="00BE31F1">
        <w:t>,</w:t>
      </w:r>
      <w:r w:rsidR="00E0561E" w:rsidRPr="00BE31F1">
        <w:rPr>
          <w:color w:val="000000"/>
        </w:rPr>
        <w:t xml:space="preserve"> по согласованию</w:t>
      </w:r>
      <w:r w:rsidR="00E30A68" w:rsidRPr="00BE31F1">
        <w:t>);</w:t>
      </w:r>
    </w:p>
    <w:p w:rsidR="00E30A68" w:rsidRPr="00BE31F1" w:rsidRDefault="00E30A68" w:rsidP="00C41B44">
      <w:pPr>
        <w:pStyle w:val="a4"/>
        <w:numPr>
          <w:ilvl w:val="0"/>
          <w:numId w:val="4"/>
        </w:numPr>
        <w:shd w:val="clear" w:color="auto" w:fill="FFFFFF"/>
        <w:ind w:left="0" w:firstLine="709"/>
        <w:contextualSpacing w:val="0"/>
        <w:jc w:val="both"/>
      </w:pPr>
      <w:r w:rsidRPr="00BE31F1">
        <w:t xml:space="preserve">Государственное бюджетное учреждение здравоохранения Архангельской области </w:t>
      </w:r>
      <w:r w:rsidR="007D236F" w:rsidRPr="00BE31F1">
        <w:t>«</w:t>
      </w:r>
      <w:proofErr w:type="spellStart"/>
      <w:r w:rsidRPr="00BE31F1">
        <w:t>Яренская</w:t>
      </w:r>
      <w:proofErr w:type="spellEnd"/>
      <w:r w:rsidRPr="00BE31F1">
        <w:t xml:space="preserve"> центральная районная больница» (далее</w:t>
      </w:r>
      <w:r w:rsidR="007D236F" w:rsidRPr="00BE31F1">
        <w:t xml:space="preserve"> –</w:t>
      </w:r>
      <w:r w:rsidRPr="00BE31F1">
        <w:t xml:space="preserve"> ГБУЗ « </w:t>
      </w:r>
      <w:proofErr w:type="spellStart"/>
      <w:r w:rsidRPr="00BE31F1">
        <w:t>Яренская</w:t>
      </w:r>
      <w:proofErr w:type="spellEnd"/>
      <w:r w:rsidRPr="00BE31F1">
        <w:t xml:space="preserve"> ЦРБ»</w:t>
      </w:r>
      <w:r w:rsidR="00E0561E" w:rsidRPr="00BE31F1">
        <w:rPr>
          <w:color w:val="000000"/>
        </w:rPr>
        <w:t xml:space="preserve"> (в пределах своей компетенции, по согласованию)</w:t>
      </w:r>
      <w:r w:rsidRPr="00BE31F1">
        <w:t>;</w:t>
      </w:r>
    </w:p>
    <w:p w:rsidR="00E0561E" w:rsidRPr="00BE31F1" w:rsidRDefault="00E30A68" w:rsidP="00C41B44">
      <w:pPr>
        <w:pStyle w:val="a4"/>
        <w:numPr>
          <w:ilvl w:val="0"/>
          <w:numId w:val="4"/>
        </w:numPr>
        <w:shd w:val="clear" w:color="auto" w:fill="F6F6F6"/>
        <w:ind w:left="0" w:firstLine="709"/>
        <w:contextualSpacing w:val="0"/>
        <w:jc w:val="both"/>
        <w:rPr>
          <w:color w:val="000000"/>
        </w:rPr>
      </w:pPr>
      <w:r w:rsidRPr="00BE31F1">
        <w:rPr>
          <w:color w:val="000000"/>
        </w:rPr>
        <w:t xml:space="preserve">Государственное казенное учреждение </w:t>
      </w:r>
      <w:r w:rsidR="00210E4A" w:rsidRPr="00BE31F1">
        <w:rPr>
          <w:color w:val="000000"/>
        </w:rPr>
        <w:t>А</w:t>
      </w:r>
      <w:r w:rsidRPr="00BE31F1">
        <w:rPr>
          <w:color w:val="000000"/>
        </w:rPr>
        <w:t>рхангельской области «Отдел</w:t>
      </w:r>
      <w:r w:rsidR="00E0561E" w:rsidRPr="00BE31F1">
        <w:rPr>
          <w:color w:val="000000"/>
        </w:rPr>
        <w:t xml:space="preserve">ение социальной защиты населения </w:t>
      </w:r>
      <w:r w:rsidRPr="00BE31F1">
        <w:rPr>
          <w:color w:val="000000"/>
        </w:rPr>
        <w:t>по Ленскому району (далее</w:t>
      </w:r>
      <w:r w:rsidR="00C41B44" w:rsidRPr="00BE31F1">
        <w:rPr>
          <w:color w:val="000000"/>
        </w:rPr>
        <w:t xml:space="preserve"> </w:t>
      </w:r>
      <w:r w:rsidR="00C41B44" w:rsidRPr="00BE31F1">
        <w:t>–</w:t>
      </w:r>
      <w:r w:rsidRPr="00BE31F1">
        <w:rPr>
          <w:color w:val="000000"/>
        </w:rPr>
        <w:t xml:space="preserve"> </w:t>
      </w:r>
      <w:r w:rsidR="00C41B44" w:rsidRPr="00BE31F1">
        <w:rPr>
          <w:color w:val="000000"/>
        </w:rPr>
        <w:t xml:space="preserve"> </w:t>
      </w:r>
      <w:r w:rsidRPr="00BE31F1">
        <w:rPr>
          <w:color w:val="000000"/>
        </w:rPr>
        <w:t>ГКУ АО</w:t>
      </w:r>
      <w:r w:rsidR="00E0561E" w:rsidRPr="00BE31F1">
        <w:rPr>
          <w:color w:val="000000"/>
        </w:rPr>
        <w:t xml:space="preserve"> «ОСЗН </w:t>
      </w:r>
      <w:r w:rsidRPr="00BE31F1">
        <w:rPr>
          <w:color w:val="000000"/>
        </w:rPr>
        <w:t>по Ленс</w:t>
      </w:r>
      <w:r w:rsidR="00E0561E" w:rsidRPr="00BE31F1">
        <w:rPr>
          <w:color w:val="000000"/>
        </w:rPr>
        <w:t>кому району»</w:t>
      </w:r>
      <w:r w:rsidRPr="00BE31F1">
        <w:rPr>
          <w:color w:val="000000"/>
        </w:rPr>
        <w:t xml:space="preserve"> (в пределах своей компетенции, по согласованию);</w:t>
      </w:r>
    </w:p>
    <w:p w:rsidR="00E30A68" w:rsidRPr="00BE31F1" w:rsidRDefault="00093CF3" w:rsidP="00C41B44">
      <w:pPr>
        <w:pStyle w:val="a4"/>
        <w:numPr>
          <w:ilvl w:val="0"/>
          <w:numId w:val="4"/>
        </w:numPr>
        <w:shd w:val="clear" w:color="auto" w:fill="F6F6F6"/>
        <w:ind w:left="0" w:firstLine="709"/>
        <w:contextualSpacing w:val="0"/>
        <w:jc w:val="both"/>
        <w:rPr>
          <w:color w:val="000000"/>
        </w:rPr>
      </w:pPr>
      <w:r w:rsidRPr="00BE31F1">
        <w:t>Отделение Министерства внутренних дел</w:t>
      </w:r>
      <w:r w:rsidR="00E0561E" w:rsidRPr="00BE31F1">
        <w:t xml:space="preserve"> России по Ленскому району (далее</w:t>
      </w:r>
      <w:r w:rsidR="00C41B44" w:rsidRPr="00BE31F1">
        <w:t xml:space="preserve"> –</w:t>
      </w:r>
      <w:r w:rsidR="00E0561E" w:rsidRPr="00BE31F1">
        <w:t xml:space="preserve"> ОМВД по Ленскому району) </w:t>
      </w:r>
      <w:r w:rsidR="00E30A68" w:rsidRPr="00BE31F1">
        <w:rPr>
          <w:color w:val="000000"/>
        </w:rPr>
        <w:t>(в пределах своей компетенции, по согласованию).</w:t>
      </w:r>
    </w:p>
    <w:p w:rsidR="001B7C6B" w:rsidRPr="00BE31F1" w:rsidRDefault="001B7C6B" w:rsidP="00C41B44">
      <w:pPr>
        <w:ind w:firstLine="709"/>
        <w:jc w:val="both"/>
      </w:pPr>
      <w:r w:rsidRPr="00BE31F1">
        <w:t>2.4. Источниками формирования единой информационной базы данных служат:</w:t>
      </w:r>
    </w:p>
    <w:p w:rsidR="001B7C6B" w:rsidRPr="00BE31F1" w:rsidRDefault="001B7C6B" w:rsidP="00C41B44">
      <w:pPr>
        <w:ind w:firstLine="709"/>
        <w:jc w:val="both"/>
      </w:pPr>
      <w:r w:rsidRPr="00BE31F1">
        <w:t>2.4.1. Данные статистики:</w:t>
      </w:r>
    </w:p>
    <w:p w:rsidR="001B7C6B" w:rsidRPr="00BE31F1" w:rsidRDefault="001B7C6B" w:rsidP="00C41B44">
      <w:pPr>
        <w:pStyle w:val="a4"/>
        <w:numPr>
          <w:ilvl w:val="0"/>
          <w:numId w:val="5"/>
        </w:numPr>
        <w:ind w:left="0" w:firstLine="709"/>
        <w:contextualSpacing w:val="0"/>
        <w:jc w:val="both"/>
      </w:pPr>
      <w:r w:rsidRPr="00BE31F1">
        <w:t>о численности детей в возрасте от 0 до 18 лет, проживающих на территории муниципального образования.</w:t>
      </w:r>
    </w:p>
    <w:p w:rsidR="001B7C6B" w:rsidRPr="00BE31F1" w:rsidRDefault="001B7C6B" w:rsidP="00C41B44">
      <w:pPr>
        <w:ind w:firstLine="709"/>
        <w:jc w:val="both"/>
      </w:pPr>
      <w:r w:rsidRPr="00BE31F1">
        <w:t xml:space="preserve">2.4.2. Данные общеобразовательных </w:t>
      </w:r>
      <w:r w:rsidR="00E0561E" w:rsidRPr="00BE31F1">
        <w:t>учреждений</w:t>
      </w:r>
      <w:r w:rsidRPr="00BE31F1">
        <w:t>:</w:t>
      </w:r>
    </w:p>
    <w:p w:rsidR="001B7C6B" w:rsidRPr="00BE31F1" w:rsidRDefault="001B7C6B" w:rsidP="00C41B44">
      <w:pPr>
        <w:pStyle w:val="a4"/>
        <w:numPr>
          <w:ilvl w:val="0"/>
          <w:numId w:val="6"/>
        </w:numPr>
        <w:ind w:left="0" w:firstLine="709"/>
        <w:contextualSpacing w:val="0"/>
        <w:jc w:val="both"/>
      </w:pPr>
      <w:r w:rsidRPr="00BE31F1">
        <w:t>о детях, обучающихся в данно</w:t>
      </w:r>
      <w:r w:rsidR="00E0561E" w:rsidRPr="00BE31F1">
        <w:t>м</w:t>
      </w:r>
      <w:r w:rsidRPr="00BE31F1">
        <w:t xml:space="preserve"> общеобразовательно</w:t>
      </w:r>
      <w:r w:rsidR="00E0561E" w:rsidRPr="00BE31F1">
        <w:t>м</w:t>
      </w:r>
      <w:r w:rsidRPr="00BE31F1">
        <w:t xml:space="preserve"> </w:t>
      </w:r>
      <w:r w:rsidR="00E0561E" w:rsidRPr="00BE31F1">
        <w:t>учреждении</w:t>
      </w:r>
      <w:r w:rsidR="00C41B44" w:rsidRPr="00BE31F1">
        <w:t>;</w:t>
      </w:r>
    </w:p>
    <w:p w:rsidR="001B7C6B" w:rsidRPr="00BE31F1" w:rsidRDefault="001B7C6B" w:rsidP="00C41B44">
      <w:pPr>
        <w:pStyle w:val="a4"/>
        <w:numPr>
          <w:ilvl w:val="0"/>
          <w:numId w:val="6"/>
        </w:numPr>
        <w:ind w:left="0" w:firstLine="709"/>
        <w:contextualSpacing w:val="0"/>
        <w:jc w:val="both"/>
      </w:pPr>
      <w:r w:rsidRPr="00BE31F1">
        <w:t>о детях, не имеющих общего образования и не обучающихся в нарушение закона;</w:t>
      </w:r>
    </w:p>
    <w:p w:rsidR="001B7C6B" w:rsidRPr="00BE31F1" w:rsidRDefault="001B7C6B" w:rsidP="00C41B44">
      <w:pPr>
        <w:pStyle w:val="a4"/>
        <w:numPr>
          <w:ilvl w:val="0"/>
          <w:numId w:val="6"/>
        </w:numPr>
        <w:ind w:left="0" w:firstLine="709"/>
        <w:contextualSpacing w:val="0"/>
        <w:jc w:val="both"/>
      </w:pPr>
      <w:r w:rsidRPr="00BE31F1">
        <w:t>о детях, не посещающих или систематически пропускающих по неуважительным причинам учебные занятия;</w:t>
      </w:r>
    </w:p>
    <w:p w:rsidR="001B7C6B" w:rsidRPr="00BE31F1" w:rsidRDefault="001B7C6B" w:rsidP="00C41B44">
      <w:pPr>
        <w:pStyle w:val="a4"/>
        <w:numPr>
          <w:ilvl w:val="0"/>
          <w:numId w:val="6"/>
        </w:numPr>
        <w:ind w:left="0" w:firstLine="709"/>
        <w:contextualSpacing w:val="0"/>
        <w:jc w:val="both"/>
      </w:pPr>
      <w:r w:rsidRPr="00BE31F1">
        <w:t xml:space="preserve">не подлежащих </w:t>
      </w:r>
      <w:proofErr w:type="gramStart"/>
      <w:r w:rsidRPr="00BE31F1">
        <w:t>обучению по состоянию</w:t>
      </w:r>
      <w:proofErr w:type="gramEnd"/>
      <w:r w:rsidRPr="00BE31F1">
        <w:t xml:space="preserve"> здоровья.</w:t>
      </w:r>
    </w:p>
    <w:p w:rsidR="001B7C6B" w:rsidRPr="00BE31F1" w:rsidRDefault="001B7C6B" w:rsidP="00C41B44">
      <w:pPr>
        <w:ind w:firstLine="709"/>
        <w:jc w:val="both"/>
      </w:pPr>
      <w:r w:rsidRPr="00BE31F1">
        <w:t xml:space="preserve">2.4.3. Данные дошкольных образовательных </w:t>
      </w:r>
      <w:r w:rsidR="00C41B44" w:rsidRPr="00BE31F1">
        <w:t>учреждений</w:t>
      </w:r>
      <w:r w:rsidRPr="00BE31F1">
        <w:t>, реализующих программы дошкольного образования, осуществляющих присмотр и уход</w:t>
      </w:r>
      <w:r w:rsidR="00C41B44" w:rsidRPr="00BE31F1">
        <w:t xml:space="preserve"> за детьми</w:t>
      </w:r>
      <w:r w:rsidRPr="00BE31F1">
        <w:t>:</w:t>
      </w:r>
    </w:p>
    <w:p w:rsidR="001B7C6B" w:rsidRPr="00BE31F1" w:rsidRDefault="001B7C6B" w:rsidP="00C41B44">
      <w:pPr>
        <w:pStyle w:val="a4"/>
        <w:numPr>
          <w:ilvl w:val="0"/>
          <w:numId w:val="9"/>
        </w:numPr>
        <w:ind w:left="0" w:firstLine="709"/>
        <w:contextualSpacing w:val="0"/>
        <w:jc w:val="both"/>
      </w:pPr>
      <w:r w:rsidRPr="00BE31F1">
        <w:t>сведения о детях, прибывших для обучения в течение учебного года и выбывших из образовательного процесса муниципального дошкольного образовательного учреждения;</w:t>
      </w:r>
    </w:p>
    <w:p w:rsidR="001B7C6B" w:rsidRPr="00BE31F1" w:rsidRDefault="001B7C6B" w:rsidP="00C41B44">
      <w:pPr>
        <w:pStyle w:val="a4"/>
        <w:numPr>
          <w:ilvl w:val="0"/>
          <w:numId w:val="9"/>
        </w:numPr>
        <w:ind w:left="0" w:firstLine="709"/>
        <w:contextualSpacing w:val="0"/>
        <w:jc w:val="both"/>
      </w:pPr>
      <w:r w:rsidRPr="00BE31F1">
        <w:t>о</w:t>
      </w:r>
      <w:r w:rsidR="00210E4A" w:rsidRPr="00BE31F1">
        <w:t xml:space="preserve"> </w:t>
      </w:r>
      <w:r w:rsidRPr="00BE31F1">
        <w:t>детях, получивших путевки для зачисления в дошкольную образовательную организацию</w:t>
      </w:r>
      <w:r w:rsidR="00C41B44" w:rsidRPr="00BE31F1">
        <w:t>, но не явившихся для обучения;</w:t>
      </w:r>
    </w:p>
    <w:p w:rsidR="001B7C6B" w:rsidRPr="00BE31F1" w:rsidRDefault="001B7C6B" w:rsidP="00C41B44">
      <w:pPr>
        <w:pStyle w:val="a4"/>
        <w:numPr>
          <w:ilvl w:val="0"/>
          <w:numId w:val="9"/>
        </w:numPr>
        <w:ind w:left="0" w:firstLine="709"/>
        <w:contextualSpacing w:val="0"/>
        <w:jc w:val="both"/>
      </w:pPr>
      <w:r w:rsidRPr="00BE31F1">
        <w:t>о детях, находящихся на воспитании в муниципально</w:t>
      </w:r>
      <w:r w:rsidR="00E0561E" w:rsidRPr="00BE31F1">
        <w:t>м</w:t>
      </w:r>
      <w:r w:rsidRPr="00BE31F1">
        <w:t xml:space="preserve"> дошкольно</w:t>
      </w:r>
      <w:r w:rsidR="00E0561E" w:rsidRPr="00BE31F1">
        <w:t>м</w:t>
      </w:r>
      <w:r w:rsidRPr="00BE31F1">
        <w:t xml:space="preserve"> образовательно</w:t>
      </w:r>
      <w:r w:rsidR="00E0561E" w:rsidRPr="00BE31F1">
        <w:t>м учреждении</w:t>
      </w:r>
      <w:r w:rsidRPr="00BE31F1">
        <w:t>;</w:t>
      </w:r>
    </w:p>
    <w:p w:rsidR="001B7C6B" w:rsidRPr="00BE31F1" w:rsidRDefault="001B7C6B" w:rsidP="00C41B44">
      <w:pPr>
        <w:pStyle w:val="a4"/>
        <w:numPr>
          <w:ilvl w:val="0"/>
          <w:numId w:val="9"/>
        </w:numPr>
        <w:ind w:left="0" w:firstLine="709"/>
        <w:contextualSpacing w:val="0"/>
        <w:jc w:val="both"/>
      </w:pPr>
      <w:r w:rsidRPr="00BE31F1">
        <w:t>о детях, завершающих получение дошкольного образования в текущем году и подлежащих приему или планирующих поступление в 1-й класс в наступающем учебном году.</w:t>
      </w:r>
    </w:p>
    <w:p w:rsidR="001B7C6B" w:rsidRPr="00BE31F1" w:rsidRDefault="001B7C6B" w:rsidP="00C41B44">
      <w:pPr>
        <w:ind w:firstLine="709"/>
        <w:jc w:val="both"/>
      </w:pPr>
      <w:r w:rsidRPr="00BE31F1">
        <w:t>2.4.4. Данные Комиссии по делам несовершеннолетних и защите их прав:</w:t>
      </w:r>
    </w:p>
    <w:p w:rsidR="001B7C6B" w:rsidRPr="00BE31F1" w:rsidRDefault="001B7C6B" w:rsidP="00C41B44">
      <w:pPr>
        <w:pStyle w:val="a4"/>
        <w:numPr>
          <w:ilvl w:val="0"/>
          <w:numId w:val="3"/>
        </w:numPr>
        <w:ind w:left="0" w:firstLine="709"/>
        <w:contextualSpacing w:val="0"/>
        <w:jc w:val="both"/>
      </w:pPr>
      <w:r w:rsidRPr="00BE31F1">
        <w:t xml:space="preserve">о выявленных несовершеннолетних, оставивших общеобразовательную организацию или исключенных из общеобразовательной </w:t>
      </w:r>
      <w:bookmarkStart w:id="1" w:name="4"/>
      <w:bookmarkEnd w:id="1"/>
      <w:r w:rsidRPr="00BE31F1">
        <w:t>организации до получения общего образования по достижении ими возраста 15 лет.</w:t>
      </w:r>
    </w:p>
    <w:p w:rsidR="00175051" w:rsidRPr="00BE31F1" w:rsidRDefault="00175051" w:rsidP="00C41B44">
      <w:pPr>
        <w:ind w:firstLine="709"/>
        <w:jc w:val="both"/>
      </w:pPr>
      <w:r w:rsidRPr="00BE31F1">
        <w:t xml:space="preserve">2.4.5. Данные электронной системы учета детей в возрасте от 0 до 7 лет, ожидающих предоставления места в образовательных учреждениях, реализующих </w:t>
      </w:r>
      <w:r w:rsidRPr="00BE31F1">
        <w:lastRenderedPageBreak/>
        <w:t>образовательную программу дошкольного образования (на основе программного комплекса АИС «Электронный детский сад»)</w:t>
      </w:r>
      <w:r w:rsidR="00C41B44" w:rsidRPr="00BE31F1">
        <w:t>.</w:t>
      </w:r>
    </w:p>
    <w:p w:rsidR="00175051" w:rsidRPr="00BE31F1" w:rsidRDefault="00175051" w:rsidP="00C41B44">
      <w:pPr>
        <w:ind w:firstLine="709"/>
        <w:jc w:val="both"/>
      </w:pPr>
      <w:r w:rsidRPr="00BE31F1">
        <w:t xml:space="preserve">2.4.6. Данные </w:t>
      </w:r>
      <w:r w:rsidR="001B576D" w:rsidRPr="00BE31F1">
        <w:t>муниципальных</w:t>
      </w:r>
      <w:r w:rsidRPr="00BE31F1">
        <w:t xml:space="preserve"> поселений Ленского района о детях в возрасте от 0 до 18 лет, проживающих (постоянно или временно) или пребывающих на территории муниципального образования независимо от наличия (отсутствия) </w:t>
      </w:r>
      <w:r w:rsidR="00894FC0" w:rsidRPr="00BE31F1">
        <w:t>регистрации по месту жительства</w:t>
      </w:r>
      <w:r w:rsidRPr="00BE31F1">
        <w:t>.</w:t>
      </w:r>
    </w:p>
    <w:p w:rsidR="00175051" w:rsidRPr="00BE31F1" w:rsidRDefault="00175051" w:rsidP="00C41B44">
      <w:pPr>
        <w:ind w:firstLine="709"/>
        <w:jc w:val="both"/>
        <w:rPr>
          <w:color w:val="000000"/>
        </w:rPr>
      </w:pPr>
      <w:r w:rsidRPr="00BE31F1">
        <w:t xml:space="preserve">2.4.7. Данные ГБУЗ « </w:t>
      </w:r>
      <w:proofErr w:type="spellStart"/>
      <w:r w:rsidRPr="00BE31F1">
        <w:t>Яренская</w:t>
      </w:r>
      <w:proofErr w:type="spellEnd"/>
      <w:r w:rsidRPr="00BE31F1">
        <w:t xml:space="preserve"> ЦРБ»</w:t>
      </w:r>
      <w:r w:rsidRPr="00BE31F1">
        <w:rPr>
          <w:color w:val="000000"/>
        </w:rPr>
        <w:t xml:space="preserve"> </w:t>
      </w:r>
      <w:r w:rsidRPr="00BE31F1">
        <w:t xml:space="preserve">о детском населении в возрасте от 0 до 3 лет, проживающем на территории Ленского района, обслуживающемся в ГБУЗ « </w:t>
      </w:r>
      <w:proofErr w:type="spellStart"/>
      <w:r w:rsidRPr="00BE31F1">
        <w:t>Яренская</w:t>
      </w:r>
      <w:proofErr w:type="spellEnd"/>
      <w:r w:rsidRPr="00BE31F1">
        <w:t xml:space="preserve"> ЦРБ»</w:t>
      </w:r>
      <w:r w:rsidR="00894FC0" w:rsidRPr="00BE31F1">
        <w:rPr>
          <w:color w:val="000000"/>
        </w:rPr>
        <w:t>.</w:t>
      </w:r>
    </w:p>
    <w:p w:rsidR="00093CF3" w:rsidRPr="00BE31F1" w:rsidRDefault="00894FC0" w:rsidP="00C41B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F1">
        <w:rPr>
          <w:rFonts w:ascii="Times New Roman" w:hAnsi="Times New Roman" w:cs="Times New Roman"/>
          <w:color w:val="000000"/>
          <w:sz w:val="24"/>
          <w:szCs w:val="24"/>
        </w:rPr>
        <w:t xml:space="preserve">2.4.8. Данные </w:t>
      </w:r>
      <w:r w:rsidRPr="00BE31F1">
        <w:rPr>
          <w:rFonts w:ascii="Times New Roman" w:hAnsi="Times New Roman" w:cs="Times New Roman"/>
          <w:sz w:val="24"/>
          <w:szCs w:val="24"/>
        </w:rPr>
        <w:t>ОМВД по Ленскому району</w:t>
      </w:r>
      <w:r w:rsidR="00093CF3" w:rsidRPr="00BE31F1">
        <w:rPr>
          <w:rFonts w:ascii="Times New Roman" w:hAnsi="Times New Roman" w:cs="Times New Roman"/>
          <w:sz w:val="24"/>
          <w:szCs w:val="24"/>
        </w:rPr>
        <w:t>:</w:t>
      </w:r>
    </w:p>
    <w:p w:rsidR="00093CF3" w:rsidRPr="00BE31F1" w:rsidRDefault="00894FC0" w:rsidP="00C41B44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F1">
        <w:rPr>
          <w:rFonts w:ascii="Times New Roman" w:hAnsi="Times New Roman" w:cs="Times New Roman"/>
          <w:sz w:val="24"/>
          <w:szCs w:val="24"/>
        </w:rPr>
        <w:t xml:space="preserve">о </w:t>
      </w:r>
      <w:r w:rsidR="00093CF3" w:rsidRPr="00BE31F1">
        <w:rPr>
          <w:rFonts w:ascii="Times New Roman" w:hAnsi="Times New Roman" w:cs="Times New Roman"/>
          <w:sz w:val="24"/>
          <w:szCs w:val="24"/>
        </w:rPr>
        <w:t>детях</w:t>
      </w:r>
      <w:r w:rsidRPr="00BE31F1">
        <w:rPr>
          <w:rFonts w:ascii="Times New Roman" w:hAnsi="Times New Roman" w:cs="Times New Roman"/>
          <w:sz w:val="24"/>
          <w:szCs w:val="24"/>
        </w:rPr>
        <w:t xml:space="preserve"> в возрасте от 0 до 18 лет, зарегистрированных по месту жительства или по месту пребывания на территории Ленско</w:t>
      </w:r>
      <w:r w:rsidR="00093CF3" w:rsidRPr="00BE31F1">
        <w:rPr>
          <w:rFonts w:ascii="Times New Roman" w:hAnsi="Times New Roman" w:cs="Times New Roman"/>
          <w:sz w:val="24"/>
          <w:szCs w:val="24"/>
        </w:rPr>
        <w:t>го района Архангельской области</w:t>
      </w:r>
      <w:r w:rsidR="001B576D" w:rsidRPr="00BE31F1">
        <w:rPr>
          <w:rFonts w:ascii="Times New Roman" w:hAnsi="Times New Roman" w:cs="Times New Roman"/>
          <w:sz w:val="24"/>
          <w:szCs w:val="24"/>
        </w:rPr>
        <w:t>.</w:t>
      </w:r>
    </w:p>
    <w:p w:rsidR="00175051" w:rsidRPr="00BE31F1" w:rsidRDefault="00175051" w:rsidP="00C41B44">
      <w:pPr>
        <w:ind w:firstLine="709"/>
        <w:jc w:val="both"/>
      </w:pPr>
      <w:r w:rsidRPr="00BE31F1">
        <w:t xml:space="preserve">2.5. Данные о детях, направляемые в Отдел образования в соответствии с пунктом 2.4 настоящего Положения, оформляются списками, содержащими персональные данные о детях, сформированные в алфавитном порядке по годам рождения. Указанная информация принимается Отделом образования от органов, учреждений, организаций, перечисленных в пункте 2.4. настоящего Положения, в электронном варианте в формате </w:t>
      </w:r>
      <w:proofErr w:type="spellStart"/>
      <w:r w:rsidRPr="00BE31F1">
        <w:t>Excel</w:t>
      </w:r>
      <w:proofErr w:type="spellEnd"/>
      <w:r w:rsidRPr="00BE31F1">
        <w:t xml:space="preserve"> и на бумажном носителе, при наличии подписи руководителя органа, учреждения или организации, скрепленной печатью орга</w:t>
      </w:r>
      <w:r w:rsidR="007D236F" w:rsidRPr="00BE31F1">
        <w:t>на, учреждения или организации.</w:t>
      </w:r>
    </w:p>
    <w:p w:rsidR="007D236F" w:rsidRPr="00BE31F1" w:rsidRDefault="007D236F" w:rsidP="00E250B5">
      <w:pPr>
        <w:ind w:firstLine="284"/>
        <w:jc w:val="center"/>
        <w:outlineLvl w:val="2"/>
        <w:rPr>
          <w:bCs/>
        </w:rPr>
      </w:pPr>
    </w:p>
    <w:p w:rsidR="00BE31F1" w:rsidRDefault="001B7C6B" w:rsidP="00BE31F1">
      <w:pPr>
        <w:ind w:firstLine="284"/>
        <w:jc w:val="center"/>
        <w:outlineLvl w:val="2"/>
        <w:rPr>
          <w:b/>
          <w:bCs/>
        </w:rPr>
      </w:pPr>
      <w:r w:rsidRPr="00BE31F1">
        <w:rPr>
          <w:b/>
          <w:bCs/>
          <w:lang w:val="en-US"/>
        </w:rPr>
        <w:t>III</w:t>
      </w:r>
      <w:r w:rsidRPr="00BE31F1">
        <w:rPr>
          <w:b/>
          <w:bCs/>
        </w:rPr>
        <w:t>. Организация учёта детей</w:t>
      </w:r>
      <w:r w:rsidR="00BE31F1">
        <w:rPr>
          <w:b/>
          <w:bCs/>
        </w:rPr>
        <w:t xml:space="preserve">, </w:t>
      </w:r>
      <w:r w:rsidR="00873E6C" w:rsidRPr="00BE31F1">
        <w:rPr>
          <w:b/>
          <w:bCs/>
        </w:rPr>
        <w:t>подлежащих</w:t>
      </w:r>
      <w:r w:rsidR="00BE31F1">
        <w:rPr>
          <w:b/>
          <w:bCs/>
        </w:rPr>
        <w:t xml:space="preserve"> обучению</w:t>
      </w:r>
    </w:p>
    <w:p w:rsidR="00BE31F1" w:rsidRDefault="001B7C6B" w:rsidP="00BE31F1">
      <w:pPr>
        <w:ind w:firstLine="284"/>
        <w:jc w:val="center"/>
        <w:outlineLvl w:val="2"/>
        <w:rPr>
          <w:b/>
          <w:bCs/>
        </w:rPr>
      </w:pPr>
      <w:r w:rsidRPr="00BE31F1">
        <w:rPr>
          <w:b/>
          <w:bCs/>
        </w:rPr>
        <w:t xml:space="preserve">по образовательным программам </w:t>
      </w:r>
      <w:r w:rsidR="00BE31F1">
        <w:rPr>
          <w:b/>
          <w:bCs/>
        </w:rPr>
        <w:t>дошкольного, начального общего,</w:t>
      </w:r>
    </w:p>
    <w:p w:rsidR="001B7C6B" w:rsidRPr="00BE31F1" w:rsidRDefault="001B7C6B" w:rsidP="00BE31F1">
      <w:pPr>
        <w:ind w:firstLine="284"/>
        <w:jc w:val="center"/>
        <w:outlineLvl w:val="2"/>
        <w:rPr>
          <w:b/>
          <w:bCs/>
        </w:rPr>
      </w:pPr>
      <w:r w:rsidRPr="00BE31F1">
        <w:rPr>
          <w:b/>
          <w:bCs/>
        </w:rPr>
        <w:t>основного общего</w:t>
      </w:r>
      <w:r w:rsidR="00BE31F1">
        <w:rPr>
          <w:b/>
          <w:bCs/>
        </w:rPr>
        <w:t xml:space="preserve"> и среднего общего образования, </w:t>
      </w:r>
      <w:r w:rsidRPr="00BE31F1">
        <w:rPr>
          <w:b/>
          <w:bCs/>
        </w:rPr>
        <w:t xml:space="preserve">в </w:t>
      </w:r>
      <w:r w:rsidR="00210E4A" w:rsidRPr="00BE31F1">
        <w:rPr>
          <w:b/>
          <w:bCs/>
        </w:rPr>
        <w:t>Отдел</w:t>
      </w:r>
      <w:r w:rsidRPr="00BE31F1">
        <w:rPr>
          <w:b/>
          <w:bCs/>
        </w:rPr>
        <w:t xml:space="preserve"> образования</w:t>
      </w:r>
    </w:p>
    <w:p w:rsidR="00873E6C" w:rsidRPr="00BE31F1" w:rsidRDefault="00873E6C" w:rsidP="00E250B5">
      <w:pPr>
        <w:ind w:firstLine="284"/>
        <w:jc w:val="center"/>
        <w:outlineLvl w:val="2"/>
        <w:rPr>
          <w:bCs/>
        </w:rPr>
      </w:pPr>
    </w:p>
    <w:p w:rsidR="001B7C6B" w:rsidRPr="00BE31F1" w:rsidRDefault="00011EFB" w:rsidP="007D236F">
      <w:pPr>
        <w:ind w:firstLine="709"/>
        <w:jc w:val="both"/>
      </w:pPr>
      <w:r w:rsidRPr="00BE31F1">
        <w:t>3</w:t>
      </w:r>
      <w:r w:rsidR="001B7C6B" w:rsidRPr="00BE31F1">
        <w:t xml:space="preserve">.1. Ежегодно в срок до 01 сентября </w:t>
      </w:r>
      <w:r w:rsidR="00210E4A" w:rsidRPr="00BE31F1">
        <w:t>Отдел</w:t>
      </w:r>
      <w:r w:rsidR="001B7C6B" w:rsidRPr="00BE31F1">
        <w:t xml:space="preserve"> образования </w:t>
      </w:r>
      <w:r w:rsidR="00210E4A" w:rsidRPr="00BE31F1">
        <w:t>А</w:t>
      </w:r>
      <w:r w:rsidR="001B7C6B" w:rsidRPr="00BE31F1">
        <w:t xml:space="preserve">дминистрации </w:t>
      </w:r>
      <w:r w:rsidR="00210E4A" w:rsidRPr="00BE31F1">
        <w:t>МО «Ленский муниципальный район»</w:t>
      </w:r>
      <w:r w:rsidR="001B7C6B" w:rsidRPr="00BE31F1">
        <w:t xml:space="preserve"> запрашивает в отделе государственной статистики информацию о ко</w:t>
      </w:r>
      <w:r w:rsidR="00894FC0" w:rsidRPr="00BE31F1">
        <w:t>личестве детей в возрасте от 0 до</w:t>
      </w:r>
      <w:r w:rsidR="001B7C6B" w:rsidRPr="00BE31F1">
        <w:t xml:space="preserve"> 18 лет, проживающих на территории муниципального образования</w:t>
      </w:r>
      <w:r w:rsidR="00873E6C" w:rsidRPr="00BE31F1">
        <w:t>,</w:t>
      </w:r>
      <w:r w:rsidR="001B7C6B" w:rsidRPr="00BE31F1">
        <w:t xml:space="preserve"> </w:t>
      </w:r>
      <w:r w:rsidR="00873E6C" w:rsidRPr="00BE31F1">
        <w:t xml:space="preserve">по форме, согласно приложению № </w:t>
      </w:r>
      <w:r w:rsidR="001B7C6B" w:rsidRPr="00BE31F1">
        <w:t>1.</w:t>
      </w:r>
    </w:p>
    <w:p w:rsidR="001B7C6B" w:rsidRPr="00BE31F1" w:rsidRDefault="001B7C6B" w:rsidP="007D236F">
      <w:pPr>
        <w:ind w:firstLine="709"/>
        <w:jc w:val="both"/>
      </w:pPr>
      <w:r w:rsidRPr="00BE31F1">
        <w:t xml:space="preserve">3.2. </w:t>
      </w:r>
      <w:r w:rsidR="00AF26C0" w:rsidRPr="00BE31F1">
        <w:t>Отдел</w:t>
      </w:r>
      <w:r w:rsidRPr="00BE31F1">
        <w:t xml:space="preserve"> образования формирует и хранит единую базу данных о детях, имеющих право на получение общего образования каждого уровня, проживающих на территории муниципального образования</w:t>
      </w:r>
      <w:r w:rsidR="00873E6C" w:rsidRPr="00BE31F1">
        <w:t>,</w:t>
      </w:r>
      <w:r w:rsidRPr="00BE31F1">
        <w:t xml:space="preserve"> и форм получения образования, определенных родителями (законными представителями) детей.</w:t>
      </w:r>
    </w:p>
    <w:p w:rsidR="0090088E" w:rsidRPr="00BE31F1" w:rsidRDefault="0090088E" w:rsidP="00E250B5">
      <w:pPr>
        <w:ind w:firstLine="284"/>
        <w:jc w:val="center"/>
      </w:pPr>
    </w:p>
    <w:p w:rsidR="001B7C6B" w:rsidRPr="00BE31F1" w:rsidRDefault="001B7C6B" w:rsidP="00BE31F1">
      <w:pPr>
        <w:ind w:firstLine="284"/>
        <w:jc w:val="center"/>
        <w:rPr>
          <w:b/>
        </w:rPr>
      </w:pPr>
      <w:r w:rsidRPr="00BE31F1">
        <w:rPr>
          <w:b/>
          <w:lang w:val="en-US"/>
        </w:rPr>
        <w:t>IV</w:t>
      </w:r>
      <w:r w:rsidR="00873E6C" w:rsidRPr="00BE31F1">
        <w:rPr>
          <w:b/>
        </w:rPr>
        <w:t xml:space="preserve">. Организация учета детей </w:t>
      </w:r>
      <w:r w:rsidRPr="00BE31F1">
        <w:rPr>
          <w:b/>
        </w:rPr>
        <w:t>в муниципальных об</w:t>
      </w:r>
      <w:r w:rsidR="00873E6C" w:rsidRPr="00BE31F1">
        <w:rPr>
          <w:b/>
        </w:rPr>
        <w:t xml:space="preserve">щеобразовательных организациях, </w:t>
      </w:r>
      <w:r w:rsidRPr="00BE31F1">
        <w:rPr>
          <w:b/>
        </w:rPr>
        <w:t>реализующих образовательные программы начального общего, основного общего и среднего общего образования</w:t>
      </w:r>
      <w:r w:rsidR="00873E6C" w:rsidRPr="00BE31F1">
        <w:rPr>
          <w:b/>
        </w:rPr>
        <w:t>,</w:t>
      </w:r>
      <w:r w:rsidR="00BE31F1">
        <w:rPr>
          <w:b/>
        </w:rPr>
        <w:t xml:space="preserve"> </w:t>
      </w:r>
      <w:r w:rsidRPr="00BE31F1">
        <w:rPr>
          <w:b/>
        </w:rPr>
        <w:t>и форм получения образования, определенных родителями (законными представителями) детей</w:t>
      </w:r>
    </w:p>
    <w:p w:rsidR="001B7C6B" w:rsidRPr="00BE31F1" w:rsidRDefault="001B7C6B" w:rsidP="00E250B5">
      <w:pPr>
        <w:ind w:firstLine="284"/>
        <w:jc w:val="center"/>
      </w:pPr>
    </w:p>
    <w:p w:rsidR="001B7C6B" w:rsidRPr="00BE31F1" w:rsidRDefault="001B7C6B" w:rsidP="007D236F">
      <w:pPr>
        <w:ind w:firstLine="709"/>
        <w:jc w:val="both"/>
      </w:pPr>
      <w:r w:rsidRPr="00BE31F1">
        <w:t>4.1. Общеобразовательн</w:t>
      </w:r>
      <w:r w:rsidR="00AF26C0" w:rsidRPr="00BE31F1">
        <w:t>ое</w:t>
      </w:r>
      <w:r w:rsidRPr="00BE31F1">
        <w:t xml:space="preserve"> </w:t>
      </w:r>
      <w:r w:rsidR="00AF26C0" w:rsidRPr="00BE31F1">
        <w:t>учреждение</w:t>
      </w:r>
      <w:r w:rsidRPr="00BE31F1">
        <w:t xml:space="preserve"> ежегодно организуют и осуществляют текущий учет </w:t>
      </w:r>
      <w:proofErr w:type="gramStart"/>
      <w:r w:rsidRPr="00BE31F1">
        <w:t>обучающихся</w:t>
      </w:r>
      <w:proofErr w:type="gramEnd"/>
      <w:r w:rsidRPr="00BE31F1">
        <w:t xml:space="preserve">. Общие сведения о контингенте </w:t>
      </w:r>
      <w:proofErr w:type="gramStart"/>
      <w:r w:rsidRPr="00BE31F1">
        <w:t>обучающихся</w:t>
      </w:r>
      <w:proofErr w:type="gramEnd"/>
      <w:r w:rsidRPr="00BE31F1">
        <w:t xml:space="preserve"> оформляются в соответствии с требованиями п</w:t>
      </w:r>
      <w:r w:rsidR="00873E6C" w:rsidRPr="00BE31F1">
        <w:t>ункта 4.2 настоящего Положения.</w:t>
      </w:r>
    </w:p>
    <w:p w:rsidR="001B7C6B" w:rsidRPr="00BE31F1" w:rsidRDefault="001B7C6B" w:rsidP="007D236F">
      <w:pPr>
        <w:ind w:firstLine="709"/>
        <w:jc w:val="both"/>
      </w:pPr>
      <w:r w:rsidRPr="00BE31F1">
        <w:t xml:space="preserve">4.2. </w:t>
      </w:r>
      <w:proofErr w:type="gramStart"/>
      <w:r w:rsidRPr="00BE31F1">
        <w:t xml:space="preserve">Руководители общеобразовательных </w:t>
      </w:r>
      <w:r w:rsidR="00AF26C0" w:rsidRPr="00BE31F1">
        <w:t>учреждений</w:t>
      </w:r>
      <w:r w:rsidRPr="00BE31F1">
        <w:t xml:space="preserve"> до 20 сентября представляют в </w:t>
      </w:r>
      <w:r w:rsidR="00AF26C0" w:rsidRPr="00BE31F1">
        <w:t>Отдел</w:t>
      </w:r>
      <w:r w:rsidRPr="00BE31F1">
        <w:t xml:space="preserve"> образования сведения о детях, подлежащих обучению (подавшие заявление о зачислении в 1 класс) и обучающихс</w:t>
      </w:r>
      <w:r w:rsidR="00873E6C" w:rsidRPr="00BE31F1">
        <w:t>я по образовательным программам</w:t>
      </w:r>
      <w:r w:rsidRPr="00BE31F1">
        <w:t xml:space="preserve"> начального общего, основного общего и среднего общего образования</w:t>
      </w:r>
      <w:r w:rsidR="00674044" w:rsidRPr="00BE31F1">
        <w:t>,</w:t>
      </w:r>
      <w:r w:rsidRPr="00BE31F1">
        <w:t xml:space="preserve"> и форм получения образования, определенных родителями (законными представителями) детей</w:t>
      </w:r>
      <w:r w:rsidR="00873E6C" w:rsidRPr="00BE31F1">
        <w:t>,</w:t>
      </w:r>
      <w:r w:rsidRPr="00BE31F1">
        <w:t xml:space="preserve"> в общеобразовательных </w:t>
      </w:r>
      <w:r w:rsidR="00AF26C0" w:rsidRPr="00BE31F1">
        <w:t>учреждениях</w:t>
      </w:r>
      <w:r w:rsidRPr="00BE31F1">
        <w:t xml:space="preserve"> на территории </w:t>
      </w:r>
      <w:r w:rsidR="00AF26C0" w:rsidRPr="00BE31F1">
        <w:t>Ленского</w:t>
      </w:r>
      <w:r w:rsidRPr="00BE31F1">
        <w:t xml:space="preserve"> района</w:t>
      </w:r>
      <w:r w:rsidR="00873E6C" w:rsidRPr="00BE31F1">
        <w:t>,</w:t>
      </w:r>
      <w:r w:rsidRPr="00BE31F1">
        <w:t xml:space="preserve"> по спискам, содержащим персональные</w:t>
      </w:r>
      <w:r w:rsidR="00873E6C" w:rsidRPr="00BE31F1">
        <w:t xml:space="preserve"> данные о детях, сформированным</w:t>
      </w:r>
      <w:r w:rsidRPr="00BE31F1">
        <w:t xml:space="preserve"> в</w:t>
      </w:r>
      <w:proofErr w:type="gramEnd"/>
      <w:r w:rsidRPr="00BE31F1">
        <w:t xml:space="preserve"> </w:t>
      </w:r>
      <w:proofErr w:type="gramStart"/>
      <w:r w:rsidRPr="00BE31F1">
        <w:t>соответствии</w:t>
      </w:r>
      <w:proofErr w:type="gramEnd"/>
      <w:r w:rsidRPr="00BE31F1">
        <w:t xml:space="preserve"> с приложением № 2 к настоящему Положению в алфавитном порядке по годам рождения.</w:t>
      </w:r>
    </w:p>
    <w:p w:rsidR="001B7C6B" w:rsidRPr="00BE31F1" w:rsidRDefault="001B7C6B" w:rsidP="007D236F">
      <w:pPr>
        <w:ind w:firstLine="709"/>
        <w:jc w:val="both"/>
      </w:pPr>
      <w:r w:rsidRPr="00BE31F1">
        <w:t xml:space="preserve">4.3. Общеобразовательные </w:t>
      </w:r>
      <w:r w:rsidR="00AF26C0" w:rsidRPr="00BE31F1">
        <w:t>учреждения</w:t>
      </w:r>
      <w:r w:rsidRPr="00BE31F1">
        <w:t xml:space="preserve"> отдельно ведут учет </w:t>
      </w:r>
      <w:proofErr w:type="gramStart"/>
      <w:r w:rsidRPr="00BE31F1">
        <w:t>обучающихся</w:t>
      </w:r>
      <w:proofErr w:type="gramEnd"/>
      <w:r w:rsidRPr="00BE31F1">
        <w:t xml:space="preserve">, не посещающих или систематически пропускающих по неуважительным причинам занятия. </w:t>
      </w:r>
      <w:proofErr w:type="gramStart"/>
      <w:r w:rsidRPr="00BE31F1">
        <w:t xml:space="preserve">Сведения об указанной категории обучающихся, оформленные по спискам, содержащим </w:t>
      </w:r>
      <w:r w:rsidRPr="00BE31F1">
        <w:lastRenderedPageBreak/>
        <w:t xml:space="preserve">персональные данные о детях, сформированными в соответствии с приложением № 3, представляются образовательными </w:t>
      </w:r>
      <w:r w:rsidR="00AF26C0" w:rsidRPr="00BE31F1">
        <w:t>учреждениями</w:t>
      </w:r>
      <w:r w:rsidRPr="00BE31F1">
        <w:t xml:space="preserve"> в </w:t>
      </w:r>
      <w:r w:rsidR="00AF26C0" w:rsidRPr="00BE31F1">
        <w:t>Отдел</w:t>
      </w:r>
      <w:r w:rsidRPr="00BE31F1">
        <w:t xml:space="preserve"> образования ежемесячно до 25-го числа текущего месяца.</w:t>
      </w:r>
      <w:proofErr w:type="gramEnd"/>
    </w:p>
    <w:p w:rsidR="001B7C6B" w:rsidRPr="00BE31F1" w:rsidRDefault="001B7C6B" w:rsidP="007D236F">
      <w:pPr>
        <w:ind w:firstLine="709"/>
        <w:jc w:val="both"/>
      </w:pPr>
      <w:r w:rsidRPr="00BE31F1">
        <w:t>4.4. Сведения о детях, принимаемых в общеобразовательн</w:t>
      </w:r>
      <w:r w:rsidR="00AF26C0" w:rsidRPr="00BE31F1">
        <w:t>ое учреждение</w:t>
      </w:r>
      <w:r w:rsidRPr="00BE31F1">
        <w:t xml:space="preserve"> или выбывающих из не</w:t>
      </w:r>
      <w:r w:rsidR="00AF26C0" w:rsidRPr="00BE31F1">
        <w:t>го</w:t>
      </w:r>
      <w:r w:rsidRPr="00BE31F1">
        <w:t xml:space="preserve"> в течение учебного года, представляются в </w:t>
      </w:r>
      <w:r w:rsidR="00AF26C0" w:rsidRPr="00BE31F1">
        <w:t>Отдел</w:t>
      </w:r>
      <w:r w:rsidRPr="00BE31F1">
        <w:t xml:space="preserve"> образования в трехдневный срок по окончанию каждой четверти и по состоянию на 01 сентября вместе со сведениями за летний период по установленной форме (приложение № 4 к настоящему Положению).</w:t>
      </w:r>
    </w:p>
    <w:p w:rsidR="001B7C6B" w:rsidRPr="00BE31F1" w:rsidRDefault="001B7C6B" w:rsidP="007D236F">
      <w:pPr>
        <w:ind w:firstLine="709"/>
        <w:jc w:val="both"/>
      </w:pPr>
      <w:r w:rsidRPr="00BE31F1">
        <w:t xml:space="preserve">4.5. В случае выявления семей, препятствующих получению детьми образования и (или) ненадлежащим образом выполняющих обязанности по воспитанию и обучению своих детей, муниципальные общеобразовательные </w:t>
      </w:r>
      <w:r w:rsidR="00AF26C0" w:rsidRPr="00BE31F1">
        <w:t>учреждения</w:t>
      </w:r>
      <w:r w:rsidRPr="00BE31F1">
        <w:t>:</w:t>
      </w:r>
    </w:p>
    <w:p w:rsidR="001B7C6B" w:rsidRPr="00BE31F1" w:rsidRDefault="001B7C6B" w:rsidP="007D236F">
      <w:pPr>
        <w:ind w:firstLine="709"/>
        <w:jc w:val="both"/>
      </w:pPr>
      <w:r w:rsidRPr="00BE31F1">
        <w:t>4.5.1. организуют посещение семей детей, если данные дети не приступили к обучению в общеобразовательно</w:t>
      </w:r>
      <w:r w:rsidR="00AF26C0" w:rsidRPr="00BE31F1">
        <w:t>е</w:t>
      </w:r>
      <w:r w:rsidRPr="00BE31F1">
        <w:t xml:space="preserve"> </w:t>
      </w:r>
      <w:r w:rsidR="00AF26C0" w:rsidRPr="00BE31F1">
        <w:t>учреждение</w:t>
      </w:r>
      <w:r w:rsidRPr="00BE31F1">
        <w:t>;</w:t>
      </w:r>
    </w:p>
    <w:p w:rsidR="001B7C6B" w:rsidRPr="00BE31F1" w:rsidRDefault="001B7C6B" w:rsidP="007D236F">
      <w:pPr>
        <w:ind w:firstLine="709"/>
        <w:jc w:val="both"/>
      </w:pPr>
      <w:bookmarkStart w:id="2" w:name="5"/>
      <w:bookmarkEnd w:id="2"/>
      <w:r w:rsidRPr="00BE31F1">
        <w:t xml:space="preserve">4.5.2. проводят индивидуально-профилактическую работу с родителями (законными представителями) и их ребенком, не приступившим к </w:t>
      </w:r>
      <w:proofErr w:type="gramStart"/>
      <w:r w:rsidRPr="00BE31F1">
        <w:t>обучению, по разъяснению</w:t>
      </w:r>
      <w:proofErr w:type="gramEnd"/>
      <w:r w:rsidRPr="00BE31F1">
        <w:t xml:space="preserve"> конституционного права ребенка на образование и обязанностей родителей (законных представителей) обеспечить получение детьми основного общего и среднего общего образования;</w:t>
      </w:r>
    </w:p>
    <w:p w:rsidR="001B7C6B" w:rsidRPr="00BE31F1" w:rsidRDefault="001B7C6B" w:rsidP="007D236F">
      <w:pPr>
        <w:ind w:firstLine="709"/>
        <w:jc w:val="both"/>
      </w:pPr>
      <w:r w:rsidRPr="00BE31F1">
        <w:t>4.5.3. информирует об индивидуально-профилактической работе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1B7C6B" w:rsidRPr="00BE31F1" w:rsidRDefault="001B7C6B" w:rsidP="007D236F">
      <w:pPr>
        <w:ind w:firstLine="709"/>
        <w:jc w:val="both"/>
      </w:pPr>
      <w:r w:rsidRPr="00BE31F1">
        <w:t xml:space="preserve">4.5.4. информирует </w:t>
      </w:r>
      <w:r w:rsidR="00A6457C" w:rsidRPr="00BE31F1">
        <w:t>Отдел</w:t>
      </w:r>
      <w:r w:rsidRPr="00BE31F1">
        <w:t xml:space="preserve"> образования о выявленных детях и принятых мерах по организации обучения для указанных детей;</w:t>
      </w:r>
    </w:p>
    <w:p w:rsidR="001B7C6B" w:rsidRPr="00BE31F1" w:rsidRDefault="001B7C6B" w:rsidP="007D236F">
      <w:pPr>
        <w:ind w:firstLine="709"/>
        <w:jc w:val="both"/>
      </w:pPr>
      <w:r w:rsidRPr="00BE31F1">
        <w:t xml:space="preserve">4.5.5. направляют информацию о таких семьях в отдел участковых уполномоченных полиции по делам несовершеннолетних </w:t>
      </w:r>
      <w:r w:rsidR="00A6457C" w:rsidRPr="00BE31F1">
        <w:t xml:space="preserve">ОМВД России по Ленскому району </w:t>
      </w:r>
      <w:r w:rsidRPr="00BE31F1">
        <w:t>для проведения индивидуально-профилактической работы.</w:t>
      </w:r>
    </w:p>
    <w:p w:rsidR="001B7C6B" w:rsidRPr="00BE31F1" w:rsidRDefault="001B7C6B" w:rsidP="00E250B5">
      <w:pPr>
        <w:ind w:firstLine="284"/>
        <w:jc w:val="both"/>
      </w:pPr>
    </w:p>
    <w:p w:rsidR="001B7C6B" w:rsidRPr="00BE31F1" w:rsidRDefault="003D3236" w:rsidP="00BE31F1">
      <w:pPr>
        <w:ind w:firstLine="284"/>
        <w:jc w:val="center"/>
        <w:rPr>
          <w:b/>
        </w:rPr>
      </w:pPr>
      <w:r w:rsidRPr="00BE31F1">
        <w:rPr>
          <w:b/>
        </w:rPr>
        <w:t>V. Представление информации</w:t>
      </w:r>
      <w:r w:rsidR="00BE31F1">
        <w:rPr>
          <w:b/>
        </w:rPr>
        <w:t xml:space="preserve"> </w:t>
      </w:r>
      <w:r w:rsidR="001B7C6B" w:rsidRPr="00BE31F1">
        <w:rPr>
          <w:b/>
        </w:rPr>
        <w:t xml:space="preserve">муниципальными дошкольными и общеобразовательными </w:t>
      </w:r>
      <w:r w:rsidR="00A6457C" w:rsidRPr="00BE31F1">
        <w:rPr>
          <w:b/>
        </w:rPr>
        <w:t>учреждениями</w:t>
      </w:r>
      <w:r w:rsidR="001B7C6B" w:rsidRPr="00BE31F1">
        <w:rPr>
          <w:b/>
        </w:rPr>
        <w:t>, реализующими программы дошкольного образования, осуществляющими присмотр и уход за детьми</w:t>
      </w:r>
    </w:p>
    <w:p w:rsidR="001B7C6B" w:rsidRPr="00BE31F1" w:rsidRDefault="001B7C6B" w:rsidP="00E250B5">
      <w:pPr>
        <w:ind w:firstLine="284"/>
        <w:jc w:val="center"/>
        <w:rPr>
          <w:b/>
        </w:rPr>
      </w:pPr>
    </w:p>
    <w:p w:rsidR="001B7C6B" w:rsidRPr="00BE31F1" w:rsidRDefault="001B7C6B" w:rsidP="007D236F">
      <w:pPr>
        <w:ind w:firstLine="709"/>
        <w:jc w:val="both"/>
      </w:pPr>
      <w:r w:rsidRPr="00BE31F1">
        <w:t>5.1. Сведения о детях, прибывших для обучения в течение учебного года и выбывших из образовательного процесса муниципально</w:t>
      </w:r>
      <w:r w:rsidR="00A6457C" w:rsidRPr="00BE31F1">
        <w:t>го</w:t>
      </w:r>
      <w:r w:rsidRPr="00BE31F1">
        <w:t xml:space="preserve"> дошкольно</w:t>
      </w:r>
      <w:r w:rsidR="00A6457C" w:rsidRPr="00BE31F1">
        <w:t xml:space="preserve">го </w:t>
      </w:r>
      <w:r w:rsidRPr="00BE31F1">
        <w:t>образовательно</w:t>
      </w:r>
      <w:r w:rsidR="00A6457C" w:rsidRPr="00BE31F1">
        <w:t xml:space="preserve">го </w:t>
      </w:r>
      <w:r w:rsidR="003D3236" w:rsidRPr="00BE31F1">
        <w:t>у</w:t>
      </w:r>
      <w:r w:rsidR="00A6457C" w:rsidRPr="00BE31F1">
        <w:t>чреждения</w:t>
      </w:r>
      <w:r w:rsidRPr="00BE31F1">
        <w:t>, представляются ежемесячно до 25-го числа текущего месяца (по форме, установленной в приложении № 5);</w:t>
      </w:r>
    </w:p>
    <w:p w:rsidR="001B7C6B" w:rsidRPr="00BE31F1" w:rsidRDefault="001B7C6B" w:rsidP="007D236F">
      <w:pPr>
        <w:ind w:firstLine="709"/>
        <w:jc w:val="both"/>
      </w:pPr>
      <w:r w:rsidRPr="00BE31F1">
        <w:t>5.2.</w:t>
      </w:r>
      <w:r w:rsidR="003D3236" w:rsidRPr="00BE31F1">
        <w:t xml:space="preserve"> </w:t>
      </w:r>
      <w:r w:rsidRPr="00BE31F1">
        <w:t xml:space="preserve">Сведения о детях, завершающих получение дошкольного образования в текущем году и подлежащих или планирующих поступление в 1-й класс в наступающем учебном году, направляются в </w:t>
      </w:r>
      <w:r w:rsidR="00A6457C" w:rsidRPr="00BE31F1">
        <w:t xml:space="preserve">Отдел </w:t>
      </w:r>
      <w:r w:rsidRPr="00BE31F1">
        <w:t xml:space="preserve">образования по состоянию на </w:t>
      </w:r>
      <w:r w:rsidR="00A6457C" w:rsidRPr="00BE31F1">
        <w:t>2</w:t>
      </w:r>
      <w:r w:rsidRPr="00BE31F1">
        <w:t xml:space="preserve">5 </w:t>
      </w:r>
      <w:r w:rsidR="00A6457C" w:rsidRPr="00BE31F1">
        <w:t>мая</w:t>
      </w:r>
      <w:r w:rsidRPr="00BE31F1">
        <w:t xml:space="preserve"> (по форме, установленной в приложении № 6)</w:t>
      </w:r>
      <w:r w:rsidR="007D236F" w:rsidRPr="00BE31F1">
        <w:t xml:space="preserve"> до 30 мая</w:t>
      </w:r>
      <w:r w:rsidRPr="00BE31F1">
        <w:t>.</w:t>
      </w:r>
    </w:p>
    <w:p w:rsidR="001B7C6B" w:rsidRPr="00BE31F1" w:rsidRDefault="001B7C6B" w:rsidP="00E250B5">
      <w:pPr>
        <w:ind w:firstLine="284"/>
        <w:jc w:val="both"/>
      </w:pPr>
    </w:p>
    <w:p w:rsidR="003D3236" w:rsidRPr="00BE31F1" w:rsidRDefault="003D3236" w:rsidP="00E250B5">
      <w:pPr>
        <w:ind w:firstLine="284"/>
        <w:jc w:val="both"/>
      </w:pPr>
    </w:p>
    <w:p w:rsidR="00BE31F1" w:rsidRDefault="001B7C6B" w:rsidP="003D3236">
      <w:pPr>
        <w:ind w:firstLine="284"/>
        <w:jc w:val="center"/>
        <w:rPr>
          <w:b/>
        </w:rPr>
      </w:pPr>
      <w:r w:rsidRPr="00BE31F1">
        <w:rPr>
          <w:b/>
        </w:rPr>
        <w:t>VI. Полн</w:t>
      </w:r>
      <w:r w:rsidR="003D3236" w:rsidRPr="00BE31F1">
        <w:rPr>
          <w:b/>
        </w:rPr>
        <w:t xml:space="preserve">омочия учреждений и организаций </w:t>
      </w:r>
      <w:r w:rsidRPr="00BE31F1">
        <w:rPr>
          <w:b/>
        </w:rPr>
        <w:t>по обеспечению у</w:t>
      </w:r>
      <w:r w:rsidR="003D3236" w:rsidRPr="00BE31F1">
        <w:rPr>
          <w:b/>
        </w:rPr>
        <w:t xml:space="preserve">чета детей, подлежащих </w:t>
      </w:r>
      <w:proofErr w:type="gramStart"/>
      <w:r w:rsidR="003D3236" w:rsidRPr="00BE31F1">
        <w:rPr>
          <w:b/>
        </w:rPr>
        <w:t xml:space="preserve">обучению </w:t>
      </w:r>
      <w:r w:rsidRPr="00BE31F1">
        <w:rPr>
          <w:b/>
        </w:rPr>
        <w:t>по</w:t>
      </w:r>
      <w:proofErr w:type="gramEnd"/>
      <w:r w:rsidRPr="00BE31F1">
        <w:rPr>
          <w:b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3D3236" w:rsidRPr="00BE31F1">
        <w:rPr>
          <w:b/>
        </w:rPr>
        <w:t>,</w:t>
      </w:r>
      <w:r w:rsidRPr="00BE31F1">
        <w:rPr>
          <w:b/>
        </w:rPr>
        <w:t xml:space="preserve"> и форм получения образования, определенных родителями (законными представителями) детей</w:t>
      </w:r>
      <w:r w:rsidR="003D3236" w:rsidRPr="00BE31F1">
        <w:rPr>
          <w:b/>
        </w:rPr>
        <w:t>,</w:t>
      </w:r>
    </w:p>
    <w:p w:rsidR="001B7C6B" w:rsidRPr="00BE31F1" w:rsidRDefault="001B7C6B" w:rsidP="003D3236">
      <w:pPr>
        <w:ind w:firstLine="284"/>
        <w:jc w:val="center"/>
        <w:rPr>
          <w:b/>
        </w:rPr>
      </w:pPr>
      <w:r w:rsidRPr="00BE31F1">
        <w:rPr>
          <w:b/>
        </w:rPr>
        <w:t xml:space="preserve">в образовательных </w:t>
      </w:r>
      <w:r w:rsidR="0083057A" w:rsidRPr="00BE31F1">
        <w:rPr>
          <w:b/>
        </w:rPr>
        <w:t>учреждениях</w:t>
      </w:r>
      <w:r w:rsidRPr="00BE31F1">
        <w:rPr>
          <w:b/>
        </w:rPr>
        <w:t xml:space="preserve"> </w:t>
      </w:r>
      <w:r w:rsidR="0083057A" w:rsidRPr="00BE31F1">
        <w:rPr>
          <w:b/>
        </w:rPr>
        <w:t>МО «Ленский муниципальный район</w:t>
      </w:r>
    </w:p>
    <w:p w:rsidR="001B7C6B" w:rsidRPr="00BE31F1" w:rsidRDefault="001B7C6B" w:rsidP="00E250B5">
      <w:pPr>
        <w:ind w:firstLine="284"/>
        <w:jc w:val="center"/>
      </w:pPr>
    </w:p>
    <w:p w:rsidR="001B7C6B" w:rsidRPr="00BE31F1" w:rsidRDefault="0090088E" w:rsidP="007D236F">
      <w:pPr>
        <w:ind w:firstLine="709"/>
        <w:jc w:val="both"/>
      </w:pPr>
      <w:r w:rsidRPr="00BE31F1">
        <w:t>6</w:t>
      </w:r>
      <w:r w:rsidR="001B7C6B" w:rsidRPr="00BE31F1">
        <w:t>.1.</w:t>
      </w:r>
      <w:r w:rsidR="00D30D49" w:rsidRPr="00BE31F1">
        <w:t xml:space="preserve"> </w:t>
      </w:r>
      <w:r w:rsidR="001B7C6B" w:rsidRPr="00BE31F1">
        <w:t>Комиссия по делам несовершеннолетних и защите их прав принимает решения о привлечении к административной ответственности родителей (законных представителей), не обеспечивших своевременное обучение несовершеннолетних.</w:t>
      </w:r>
    </w:p>
    <w:p w:rsidR="001B7C6B" w:rsidRPr="00BE31F1" w:rsidRDefault="0090088E" w:rsidP="007D236F">
      <w:pPr>
        <w:ind w:firstLine="709"/>
        <w:jc w:val="both"/>
      </w:pPr>
      <w:r w:rsidRPr="00BE31F1">
        <w:lastRenderedPageBreak/>
        <w:t>6</w:t>
      </w:r>
      <w:r w:rsidR="001B7C6B" w:rsidRPr="00BE31F1">
        <w:t xml:space="preserve">.2. </w:t>
      </w:r>
      <w:r w:rsidR="001B576D" w:rsidRPr="00BE31F1">
        <w:t xml:space="preserve">Муниципальные </w:t>
      </w:r>
      <w:r w:rsidR="001B7C6B" w:rsidRPr="00BE31F1">
        <w:t>поселения</w:t>
      </w:r>
      <w:r w:rsidR="001B576D" w:rsidRPr="00BE31F1">
        <w:t xml:space="preserve"> Ленского района </w:t>
      </w:r>
      <w:r w:rsidR="001B7C6B" w:rsidRPr="00BE31F1">
        <w:t>направляют</w:t>
      </w:r>
      <w:r w:rsidR="004F55E6" w:rsidRPr="00BE31F1">
        <w:t xml:space="preserve"> </w:t>
      </w:r>
      <w:r w:rsidR="001B7C6B" w:rsidRPr="00BE31F1">
        <w:t xml:space="preserve">в </w:t>
      </w:r>
      <w:r w:rsidR="0083057A" w:rsidRPr="00BE31F1">
        <w:t>Отдел</w:t>
      </w:r>
      <w:r w:rsidR="001B7C6B" w:rsidRPr="00BE31F1">
        <w:t xml:space="preserve"> образования</w:t>
      </w:r>
      <w:r w:rsidR="003D3236" w:rsidRPr="00BE31F1">
        <w:t xml:space="preserve"> до 25 декабря</w:t>
      </w:r>
      <w:r w:rsidR="001B7C6B" w:rsidRPr="00BE31F1">
        <w:t xml:space="preserve"> списки детей</w:t>
      </w:r>
      <w:r w:rsidR="003D3236" w:rsidRPr="00BE31F1">
        <w:t>,</w:t>
      </w:r>
      <w:r w:rsidR="00AE4F73" w:rsidRPr="00BE31F1">
        <w:t xml:space="preserve"> по состоянию на </w:t>
      </w:r>
      <w:r w:rsidRPr="00BE31F1">
        <w:t>2</w:t>
      </w:r>
      <w:r w:rsidR="003D3236" w:rsidRPr="00BE31F1">
        <w:t xml:space="preserve">5 декабря </w:t>
      </w:r>
      <w:r w:rsidR="001B7C6B" w:rsidRPr="00BE31F1">
        <w:t>проживающих на территории поселения</w:t>
      </w:r>
      <w:r w:rsidR="003D3236" w:rsidRPr="00BE31F1">
        <w:t>,</w:t>
      </w:r>
      <w:r w:rsidR="001B7C6B" w:rsidRPr="00BE31F1">
        <w:t xml:space="preserve"> по установленной форме (приложение № </w:t>
      </w:r>
      <w:r w:rsidR="0083057A" w:rsidRPr="00BE31F1">
        <w:t>7</w:t>
      </w:r>
      <w:r w:rsidR="001B7C6B" w:rsidRPr="00BE31F1">
        <w:t>) к настоящему Положению.</w:t>
      </w:r>
    </w:p>
    <w:p w:rsidR="00AE4F73" w:rsidRPr="00BE31F1" w:rsidRDefault="0090088E" w:rsidP="007D236F">
      <w:pPr>
        <w:ind w:firstLine="709"/>
        <w:jc w:val="both"/>
      </w:pPr>
      <w:r w:rsidRPr="00BE31F1">
        <w:t>6</w:t>
      </w:r>
      <w:r w:rsidR="0083057A" w:rsidRPr="00BE31F1">
        <w:t>.3.</w:t>
      </w:r>
      <w:r w:rsidR="00D30D49" w:rsidRPr="00BE31F1">
        <w:t xml:space="preserve"> </w:t>
      </w:r>
      <w:r w:rsidR="00AE4F73" w:rsidRPr="00BE31F1">
        <w:t>ГБУЗ АО «</w:t>
      </w:r>
      <w:proofErr w:type="spellStart"/>
      <w:r w:rsidR="00AE4F73" w:rsidRPr="00BE31F1">
        <w:t>Яренская</w:t>
      </w:r>
      <w:proofErr w:type="spellEnd"/>
      <w:r w:rsidR="00AE4F73" w:rsidRPr="00BE31F1">
        <w:t xml:space="preserve"> ЦРБ» направляют в Отдел образован</w:t>
      </w:r>
      <w:r w:rsidR="003D3236" w:rsidRPr="00BE31F1">
        <w:t xml:space="preserve">ия до 25 декабря </w:t>
      </w:r>
      <w:r w:rsidR="00AE4F73" w:rsidRPr="00BE31F1">
        <w:t>списки детей в возрасте от 0 до 3лет</w:t>
      </w:r>
      <w:r w:rsidR="003D3236" w:rsidRPr="00BE31F1">
        <w:t>, проживающих</w:t>
      </w:r>
      <w:r w:rsidR="00AE4F73" w:rsidRPr="00BE31F1">
        <w:t xml:space="preserve"> на территории Ленского района, обслуживающ</w:t>
      </w:r>
      <w:r w:rsidR="003D3236" w:rsidRPr="00BE31F1">
        <w:t>их</w:t>
      </w:r>
      <w:r w:rsidR="00AE4F73" w:rsidRPr="00BE31F1">
        <w:t xml:space="preserve">ся в </w:t>
      </w:r>
      <w:r w:rsidR="00D30D49" w:rsidRPr="00BE31F1">
        <w:t>ГБУЗ «</w:t>
      </w:r>
      <w:proofErr w:type="spellStart"/>
      <w:r w:rsidR="00AE4F73" w:rsidRPr="00BE31F1">
        <w:t>Яренская</w:t>
      </w:r>
      <w:proofErr w:type="spellEnd"/>
      <w:r w:rsidR="00AE4F73" w:rsidRPr="00BE31F1">
        <w:t xml:space="preserve"> ЦРБ»,</w:t>
      </w:r>
      <w:r w:rsidR="00AE4F73" w:rsidRPr="00BE31F1">
        <w:rPr>
          <w:color w:val="000000"/>
        </w:rPr>
        <w:t xml:space="preserve"> </w:t>
      </w:r>
      <w:r w:rsidR="00AE4F73" w:rsidRPr="00BE31F1">
        <w:t>по установленной форме (приложение № 7) к настоящему Положению.</w:t>
      </w:r>
    </w:p>
    <w:p w:rsidR="001B576D" w:rsidRPr="00BE31F1" w:rsidRDefault="001B576D" w:rsidP="007D236F">
      <w:pPr>
        <w:ind w:firstLine="709"/>
        <w:jc w:val="both"/>
      </w:pPr>
      <w:r w:rsidRPr="00BE31F1">
        <w:t>6.4. ОМВД по Ленскому району направляют в Отдел образования сведения о регистрации по месту жительства или по месту пребывания детей в возрасте от 0 до 18 лет в течение 10 дней после оформления регистрации.</w:t>
      </w:r>
    </w:p>
    <w:p w:rsidR="00AE4F73" w:rsidRPr="00BE31F1" w:rsidRDefault="0090088E" w:rsidP="007D236F">
      <w:pPr>
        <w:pStyle w:val="Default"/>
        <w:ind w:firstLine="709"/>
        <w:jc w:val="both"/>
      </w:pPr>
      <w:r w:rsidRPr="00BE31F1">
        <w:t>6</w:t>
      </w:r>
      <w:r w:rsidR="00AE4F73" w:rsidRPr="00BE31F1">
        <w:t>.</w:t>
      </w:r>
      <w:r w:rsidR="001B576D" w:rsidRPr="00BE31F1">
        <w:t>5</w:t>
      </w:r>
      <w:r w:rsidR="00AE4F73" w:rsidRPr="00BE31F1">
        <w:t>. В рамках взаимодействия органы, учреждения и организации, указанные в п.п</w:t>
      </w:r>
      <w:r w:rsidRPr="00BE31F1">
        <w:t>. 6</w:t>
      </w:r>
      <w:r w:rsidR="00AE4F73" w:rsidRPr="00BE31F1">
        <w:t>.1</w:t>
      </w:r>
      <w:r w:rsidRPr="00BE31F1">
        <w:t>, 6.2</w:t>
      </w:r>
      <w:r w:rsidR="00AE4F73" w:rsidRPr="00BE31F1">
        <w:t>,</w:t>
      </w:r>
      <w:r w:rsidR="00D30D49" w:rsidRPr="00BE31F1">
        <w:t xml:space="preserve"> </w:t>
      </w:r>
      <w:r w:rsidRPr="00BE31F1">
        <w:t>6</w:t>
      </w:r>
      <w:r w:rsidR="00AE4F73" w:rsidRPr="00BE31F1">
        <w:t>.3</w:t>
      </w:r>
      <w:r w:rsidR="003D3236" w:rsidRPr="00BE31F1">
        <w:t>, 6.4</w:t>
      </w:r>
      <w:r w:rsidR="00AE4F73" w:rsidRPr="00BE31F1">
        <w:t xml:space="preserve"> настоящего Положения</w:t>
      </w:r>
      <w:r w:rsidR="003D3236" w:rsidRPr="00BE31F1">
        <w:t>,</w:t>
      </w:r>
      <w:r w:rsidR="00AE4F73" w:rsidRPr="00BE31F1">
        <w:t xml:space="preserve"> представляют по запросу Отдела образования сведения, необходимые для учета детей, а также по необходимости дополнительную текущую информацию. </w:t>
      </w:r>
    </w:p>
    <w:p w:rsidR="0090088E" w:rsidRPr="00BE31F1" w:rsidRDefault="0090088E" w:rsidP="00E250B5">
      <w:pPr>
        <w:pStyle w:val="Default"/>
        <w:ind w:firstLine="284"/>
      </w:pPr>
    </w:p>
    <w:p w:rsidR="003D3236" w:rsidRPr="00BE31F1" w:rsidRDefault="0090088E" w:rsidP="00E250B5">
      <w:pPr>
        <w:ind w:firstLine="284"/>
        <w:jc w:val="center"/>
        <w:rPr>
          <w:b/>
        </w:rPr>
      </w:pPr>
      <w:r w:rsidRPr="00BE31F1">
        <w:rPr>
          <w:b/>
        </w:rPr>
        <w:t>V</w:t>
      </w:r>
      <w:r w:rsidRPr="00BE31F1">
        <w:rPr>
          <w:b/>
          <w:lang w:val="en-US"/>
        </w:rPr>
        <w:t>II</w:t>
      </w:r>
      <w:r w:rsidR="003D3236" w:rsidRPr="00BE31F1">
        <w:rPr>
          <w:b/>
        </w:rPr>
        <w:t>. Компетенция Отдела образования Администрации</w:t>
      </w:r>
    </w:p>
    <w:p w:rsidR="0090088E" w:rsidRPr="00BE31F1" w:rsidRDefault="0090088E" w:rsidP="00E250B5">
      <w:pPr>
        <w:ind w:firstLine="284"/>
        <w:jc w:val="center"/>
        <w:rPr>
          <w:b/>
        </w:rPr>
      </w:pPr>
      <w:r w:rsidRPr="00BE31F1">
        <w:rPr>
          <w:b/>
        </w:rPr>
        <w:t>МО «Ленский муниципальный район по обеспечению учета детей</w:t>
      </w:r>
    </w:p>
    <w:p w:rsidR="0090088E" w:rsidRPr="00BE31F1" w:rsidRDefault="0090088E" w:rsidP="00E250B5">
      <w:pPr>
        <w:ind w:firstLine="284"/>
        <w:jc w:val="center"/>
      </w:pPr>
    </w:p>
    <w:p w:rsidR="0090088E" w:rsidRPr="00BE31F1" w:rsidRDefault="0090088E" w:rsidP="007D236F">
      <w:pPr>
        <w:ind w:firstLine="709"/>
        <w:jc w:val="both"/>
      </w:pPr>
      <w:r w:rsidRPr="00BE31F1">
        <w:t>7.1. Отдел образования:</w:t>
      </w:r>
    </w:p>
    <w:p w:rsidR="0090088E" w:rsidRPr="00BE31F1" w:rsidRDefault="0090088E" w:rsidP="00BE31F1">
      <w:pPr>
        <w:pStyle w:val="a4"/>
        <w:numPr>
          <w:ilvl w:val="0"/>
          <w:numId w:val="10"/>
        </w:numPr>
        <w:ind w:left="0" w:firstLine="709"/>
        <w:jc w:val="both"/>
      </w:pPr>
      <w:r w:rsidRPr="00BE31F1">
        <w:t>Осуществляет организационное и методическое руко</w:t>
      </w:r>
      <w:r w:rsidR="003D3236" w:rsidRPr="00BE31F1">
        <w:t>водство работой по Учету детей.</w:t>
      </w:r>
    </w:p>
    <w:p w:rsidR="0090088E" w:rsidRPr="00BE31F1" w:rsidRDefault="0090088E" w:rsidP="00BE31F1">
      <w:pPr>
        <w:pStyle w:val="a4"/>
        <w:numPr>
          <w:ilvl w:val="0"/>
          <w:numId w:val="10"/>
        </w:numPr>
        <w:ind w:left="0" w:firstLine="709"/>
        <w:jc w:val="both"/>
      </w:pPr>
      <w:r w:rsidRPr="00BE31F1">
        <w:t xml:space="preserve">Принимает от учреждений и организаций, указанных в пункте 2.3 настоящего Положения, </w:t>
      </w:r>
      <w:r w:rsidR="008F57A0" w:rsidRPr="00BE31F1">
        <w:t>сведения о детях, составленные в соответствии с требованиями пункта 2.5 настоящего Положения, и формирует Единую базу данных.</w:t>
      </w:r>
    </w:p>
    <w:p w:rsidR="0090088E" w:rsidRPr="00BE31F1" w:rsidRDefault="0090088E" w:rsidP="00BE31F1">
      <w:pPr>
        <w:pStyle w:val="a4"/>
        <w:numPr>
          <w:ilvl w:val="0"/>
          <w:numId w:val="10"/>
        </w:numPr>
        <w:ind w:left="0" w:firstLine="709"/>
        <w:jc w:val="both"/>
      </w:pPr>
      <w:r w:rsidRPr="00BE31F1">
        <w:t>Организует регулярный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учреждений и организаций, указанных в п</w:t>
      </w:r>
      <w:r w:rsidR="008F57A0" w:rsidRPr="00BE31F1">
        <w:t>ункте 2.3 настоящего Положения.</w:t>
      </w:r>
    </w:p>
    <w:p w:rsidR="0090088E" w:rsidRPr="00BE31F1" w:rsidRDefault="0090088E" w:rsidP="00BE31F1">
      <w:pPr>
        <w:pStyle w:val="a4"/>
        <w:numPr>
          <w:ilvl w:val="0"/>
          <w:numId w:val="10"/>
        </w:numPr>
        <w:ind w:left="0" w:firstLine="709"/>
        <w:jc w:val="both"/>
      </w:pPr>
      <w:r w:rsidRPr="00BE31F1">
        <w:t>Принимает меры к устройству детей, не получающих общего образования, в подведомствен</w:t>
      </w:r>
      <w:r w:rsidR="008F57A0" w:rsidRPr="00BE31F1">
        <w:t>ные образовательные учреждения.</w:t>
      </w:r>
    </w:p>
    <w:p w:rsidR="0090088E" w:rsidRPr="00BE31F1" w:rsidRDefault="0090088E" w:rsidP="00BE31F1">
      <w:pPr>
        <w:pStyle w:val="a4"/>
        <w:numPr>
          <w:ilvl w:val="0"/>
          <w:numId w:val="10"/>
        </w:numPr>
        <w:ind w:left="0" w:firstLine="709"/>
        <w:jc w:val="both"/>
      </w:pPr>
      <w:r w:rsidRPr="00BE31F1">
        <w:t xml:space="preserve">Контролирует устройство на обучение выявленных не обучающихся детей, вносит соответствующие </w:t>
      </w:r>
      <w:r w:rsidR="008F57A0" w:rsidRPr="00BE31F1">
        <w:t>изменения в Единую базу данных.</w:t>
      </w:r>
    </w:p>
    <w:p w:rsidR="0090088E" w:rsidRPr="00BE31F1" w:rsidRDefault="0090088E" w:rsidP="00BE31F1">
      <w:pPr>
        <w:pStyle w:val="a4"/>
        <w:numPr>
          <w:ilvl w:val="0"/>
          <w:numId w:val="10"/>
        </w:numPr>
        <w:ind w:left="0" w:firstLine="709"/>
        <w:jc w:val="both"/>
      </w:pPr>
      <w:r w:rsidRPr="00BE31F1">
        <w:t>Осуществляет контроль деятельности общеобразовательных учреждений по организации обучения детей, принятию мер по сохр</w:t>
      </w:r>
      <w:r w:rsidR="008F57A0" w:rsidRPr="00BE31F1">
        <w:t>анению контингента обучающихся.</w:t>
      </w:r>
    </w:p>
    <w:p w:rsidR="0090088E" w:rsidRPr="00BE31F1" w:rsidRDefault="0090088E" w:rsidP="00BE31F1">
      <w:pPr>
        <w:pStyle w:val="a4"/>
        <w:numPr>
          <w:ilvl w:val="0"/>
          <w:numId w:val="10"/>
        </w:numPr>
        <w:tabs>
          <w:tab w:val="left" w:pos="1560"/>
        </w:tabs>
        <w:ind w:left="0" w:firstLine="709"/>
        <w:jc w:val="both"/>
      </w:pPr>
      <w:r w:rsidRPr="00BE31F1">
        <w:t>Контролирует деятельность подведомственных общеобразовательных учреждений и дошкольных образовательных</w:t>
      </w:r>
      <w:r w:rsidR="008F57A0" w:rsidRPr="00BE31F1">
        <w:t xml:space="preserve"> учреждений </w:t>
      </w:r>
      <w:r w:rsidRPr="00BE31F1">
        <w:t xml:space="preserve">по ведению документации по Учету и движению воспитанников и обучающихся; полноту и достоверность данных, содержащихся в книге движения воспитанников </w:t>
      </w:r>
      <w:r w:rsidR="008F57A0" w:rsidRPr="00BE31F1">
        <w:t>и алфавитной книге обучающихся.</w:t>
      </w:r>
    </w:p>
    <w:p w:rsidR="0090088E" w:rsidRPr="00BE31F1" w:rsidRDefault="0090088E" w:rsidP="00BE31F1">
      <w:pPr>
        <w:pStyle w:val="a4"/>
        <w:numPr>
          <w:ilvl w:val="0"/>
          <w:numId w:val="10"/>
        </w:numPr>
        <w:ind w:left="0" w:firstLine="709"/>
        <w:jc w:val="both"/>
      </w:pPr>
      <w:r w:rsidRPr="00BE31F1">
        <w:t>Осуществляет хранение списков детей, внесенных в Единую базу данных, до по</w:t>
      </w:r>
      <w:r w:rsidR="008F57A0" w:rsidRPr="00BE31F1">
        <w:t>лучения ими общего образования.</w:t>
      </w:r>
    </w:p>
    <w:p w:rsidR="0090088E" w:rsidRPr="00BE31F1" w:rsidRDefault="0090088E" w:rsidP="00BE31F1">
      <w:pPr>
        <w:pStyle w:val="a4"/>
        <w:numPr>
          <w:ilvl w:val="0"/>
          <w:numId w:val="10"/>
        </w:numPr>
        <w:ind w:left="0" w:firstLine="709"/>
        <w:jc w:val="both"/>
      </w:pPr>
      <w:r w:rsidRPr="00BE31F1">
        <w:t>Обеспечивает надлежащую защиту сведений, содержащих персональные данные о детях, внесенных в Единую базу данных, в соответствии с требованиями Федерального закона от 27.07.2006 №</w:t>
      </w:r>
      <w:r w:rsidR="008F57A0" w:rsidRPr="00BE31F1">
        <w:t xml:space="preserve"> </w:t>
      </w:r>
      <w:r w:rsidRPr="00BE31F1">
        <w:t>149-ФЗ «Об информации, информационных техн</w:t>
      </w:r>
      <w:r w:rsidR="008F57A0" w:rsidRPr="00BE31F1">
        <w:t>ологиях и о защите информации».</w:t>
      </w:r>
    </w:p>
    <w:p w:rsidR="0090088E" w:rsidRPr="00BE31F1" w:rsidRDefault="0090088E" w:rsidP="00E250B5">
      <w:pPr>
        <w:ind w:firstLine="284"/>
        <w:jc w:val="both"/>
      </w:pPr>
    </w:p>
    <w:p w:rsidR="001B7C6B" w:rsidRPr="00C41B44" w:rsidRDefault="001B7C6B" w:rsidP="00E250B5">
      <w:pPr>
        <w:pStyle w:val="Default"/>
        <w:ind w:firstLine="284"/>
        <w:jc w:val="center"/>
        <w:rPr>
          <w:sz w:val="28"/>
          <w:szCs w:val="28"/>
        </w:rPr>
      </w:pPr>
      <w:r w:rsidRPr="00C41B44">
        <w:rPr>
          <w:sz w:val="28"/>
          <w:szCs w:val="28"/>
        </w:rPr>
        <w:t>_________</w:t>
      </w:r>
    </w:p>
    <w:p w:rsidR="001B7C6B" w:rsidRPr="00BE31F1" w:rsidRDefault="001B7C6B" w:rsidP="007D236F">
      <w:pPr>
        <w:ind w:firstLine="284"/>
        <w:jc w:val="right"/>
      </w:pPr>
      <w:r w:rsidRPr="00C41B44">
        <w:br w:type="page"/>
      </w:r>
      <w:r w:rsidRPr="00BE31F1">
        <w:lastRenderedPageBreak/>
        <w:t>Приложение № 1</w:t>
      </w:r>
    </w:p>
    <w:p w:rsidR="001B7C6B" w:rsidRPr="00BE31F1" w:rsidRDefault="001B7C6B" w:rsidP="007D236F">
      <w:pPr>
        <w:jc w:val="right"/>
      </w:pPr>
      <w:r w:rsidRPr="00BE31F1">
        <w:t>к Положению</w:t>
      </w:r>
    </w:p>
    <w:p w:rsidR="00BE31F1" w:rsidRDefault="00BE31F1" w:rsidP="00E250B5">
      <w:pPr>
        <w:jc w:val="center"/>
        <w:rPr>
          <w:b/>
          <w:sz w:val="28"/>
        </w:rPr>
      </w:pPr>
    </w:p>
    <w:p w:rsidR="001B7C6B" w:rsidRPr="00C41B44" w:rsidRDefault="001B7C6B" w:rsidP="00E250B5">
      <w:pPr>
        <w:jc w:val="center"/>
        <w:rPr>
          <w:b/>
          <w:sz w:val="28"/>
        </w:rPr>
      </w:pPr>
      <w:r w:rsidRPr="00C41B44">
        <w:rPr>
          <w:b/>
          <w:sz w:val="28"/>
        </w:rPr>
        <w:t>Информация</w:t>
      </w:r>
    </w:p>
    <w:p w:rsidR="008F57A0" w:rsidRDefault="001B7C6B" w:rsidP="008F57A0">
      <w:pPr>
        <w:jc w:val="center"/>
        <w:rPr>
          <w:b/>
          <w:sz w:val="28"/>
        </w:rPr>
      </w:pPr>
      <w:r w:rsidRPr="00C41B44">
        <w:rPr>
          <w:b/>
          <w:sz w:val="28"/>
        </w:rPr>
        <w:t>о количестве детей в возра</w:t>
      </w:r>
      <w:r w:rsidR="008F57A0">
        <w:rPr>
          <w:b/>
          <w:sz w:val="28"/>
        </w:rPr>
        <w:t>сте от 0 от 18 лет, проживающих</w:t>
      </w:r>
    </w:p>
    <w:p w:rsidR="001B7C6B" w:rsidRDefault="001B7C6B" w:rsidP="008F57A0">
      <w:pPr>
        <w:jc w:val="center"/>
        <w:rPr>
          <w:b/>
          <w:sz w:val="28"/>
        </w:rPr>
      </w:pPr>
      <w:r w:rsidRPr="00C41B44">
        <w:rPr>
          <w:b/>
          <w:sz w:val="28"/>
        </w:rPr>
        <w:t xml:space="preserve">на территории </w:t>
      </w:r>
      <w:r w:rsidR="00210E4A" w:rsidRPr="00C41B44">
        <w:rPr>
          <w:b/>
          <w:sz w:val="28"/>
        </w:rPr>
        <w:t>МО «Ленский муниципальный район»</w:t>
      </w:r>
    </w:p>
    <w:p w:rsidR="008F57A0" w:rsidRPr="00C41B44" w:rsidRDefault="008F57A0" w:rsidP="00E250B5">
      <w:pPr>
        <w:jc w:val="center"/>
        <w:rPr>
          <w:b/>
          <w:sz w:val="28"/>
        </w:rPr>
      </w:pPr>
    </w:p>
    <w:p w:rsidR="001B7C6B" w:rsidRPr="00C41B44" w:rsidRDefault="001B7C6B" w:rsidP="008F57A0">
      <w:pPr>
        <w:ind w:firstLine="709"/>
        <w:jc w:val="both"/>
        <w:rPr>
          <w:sz w:val="28"/>
        </w:rPr>
      </w:pPr>
      <w:r w:rsidRPr="00C41B44">
        <w:rPr>
          <w:sz w:val="28"/>
        </w:rPr>
        <w:t xml:space="preserve">1. Количество детей, проживающих на территории </w:t>
      </w:r>
      <w:r w:rsidR="00210E4A" w:rsidRPr="00C41B44">
        <w:rPr>
          <w:sz w:val="28"/>
        </w:rPr>
        <w:t>муниципального образования</w:t>
      </w:r>
      <w:r w:rsidR="008F57A0">
        <w:rPr>
          <w:sz w:val="28"/>
        </w:rPr>
        <w:t>,</w:t>
      </w:r>
      <w:r w:rsidR="00210E4A" w:rsidRPr="00C41B44">
        <w:rPr>
          <w:sz w:val="28"/>
        </w:rPr>
        <w:t xml:space="preserve"> </w:t>
      </w:r>
      <w:r w:rsidRPr="00C41B44">
        <w:rPr>
          <w:sz w:val="28"/>
        </w:rPr>
        <w:t>в возрасте от 0 до 18 лет по состоянию на 01 января текущего года:</w:t>
      </w:r>
    </w:p>
    <w:tbl>
      <w:tblPr>
        <w:tblW w:w="9356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4253"/>
      </w:tblGrid>
      <w:tr w:rsidR="001B7C6B" w:rsidRPr="00C41B44" w:rsidTr="00175051">
        <w:trPr>
          <w:trHeight w:val="15"/>
          <w:tblCellSpacing w:w="15" w:type="dxa"/>
        </w:trPr>
        <w:tc>
          <w:tcPr>
            <w:tcW w:w="5058" w:type="dxa"/>
            <w:vAlign w:val="center"/>
            <w:hideMark/>
          </w:tcPr>
          <w:p w:rsidR="001B7C6B" w:rsidRPr="00C41B44" w:rsidRDefault="001B7C6B" w:rsidP="00E250B5"/>
        </w:tc>
        <w:tc>
          <w:tcPr>
            <w:tcW w:w="4208" w:type="dxa"/>
            <w:vAlign w:val="center"/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pPr>
              <w:jc w:val="center"/>
            </w:pPr>
            <w:r w:rsidRPr="00C41B44">
              <w:t xml:space="preserve">Наименование показателя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pPr>
              <w:jc w:val="center"/>
            </w:pPr>
            <w:r w:rsidRPr="00C41B44">
              <w:t xml:space="preserve">Количество детей </w:t>
            </w:r>
          </w:p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Всего детей в возрасте от 0 до 18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в том числе: от 0 до 1 года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1 год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2 года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3 года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4 года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5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6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7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8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9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10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11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12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13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14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15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16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17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  <w:tr w:rsidR="001B7C6B" w:rsidRPr="00C41B44" w:rsidTr="00175051">
        <w:trPr>
          <w:tblCellSpacing w:w="15" w:type="dxa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>
            <w:r w:rsidRPr="00C41B44">
              <w:t xml:space="preserve">18 лет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C6B" w:rsidRPr="00C41B44" w:rsidRDefault="001B7C6B" w:rsidP="00E250B5"/>
        </w:tc>
      </w:tr>
    </w:tbl>
    <w:p w:rsidR="008F57A0" w:rsidRDefault="008F57A0" w:rsidP="00E250B5">
      <w:pPr>
        <w:jc w:val="center"/>
      </w:pPr>
    </w:p>
    <w:p w:rsidR="008F57A0" w:rsidRDefault="008F57A0" w:rsidP="00E250B5">
      <w:pPr>
        <w:jc w:val="center"/>
      </w:pPr>
    </w:p>
    <w:p w:rsidR="001B7C6B" w:rsidRPr="00C41B44" w:rsidRDefault="001B7C6B" w:rsidP="00E250B5">
      <w:pPr>
        <w:jc w:val="center"/>
      </w:pPr>
      <w:r w:rsidRPr="00C41B44">
        <w:t>_________</w:t>
      </w:r>
    </w:p>
    <w:p w:rsidR="001B7C6B" w:rsidRPr="00BE31F1" w:rsidRDefault="001B7C6B" w:rsidP="007D236F">
      <w:pPr>
        <w:jc w:val="right"/>
      </w:pPr>
      <w:r w:rsidRPr="00C41B44">
        <w:br w:type="page"/>
      </w:r>
      <w:r w:rsidRPr="00BE31F1">
        <w:lastRenderedPageBreak/>
        <w:t>Приложение № 2</w:t>
      </w:r>
    </w:p>
    <w:p w:rsidR="001B7C6B" w:rsidRPr="00BE31F1" w:rsidRDefault="001B7C6B" w:rsidP="007D236F">
      <w:pPr>
        <w:jc w:val="right"/>
      </w:pPr>
      <w:r w:rsidRPr="00BE31F1">
        <w:t>к Положению</w:t>
      </w:r>
    </w:p>
    <w:p w:rsidR="008F57A0" w:rsidRPr="008F57A0" w:rsidRDefault="008F57A0" w:rsidP="00E250B5">
      <w:pPr>
        <w:jc w:val="center"/>
        <w:rPr>
          <w:sz w:val="28"/>
        </w:rPr>
      </w:pPr>
    </w:p>
    <w:p w:rsidR="001B7C6B" w:rsidRPr="00C41B44" w:rsidRDefault="001B7C6B" w:rsidP="00E250B5">
      <w:pPr>
        <w:jc w:val="center"/>
        <w:rPr>
          <w:b/>
          <w:sz w:val="28"/>
        </w:rPr>
      </w:pPr>
      <w:r w:rsidRPr="00C41B44">
        <w:rPr>
          <w:b/>
          <w:sz w:val="28"/>
        </w:rPr>
        <w:t>Сведения о детях</w:t>
      </w:r>
      <w:r w:rsidR="008F57A0">
        <w:rPr>
          <w:b/>
          <w:sz w:val="28"/>
        </w:rPr>
        <w:t>,</w:t>
      </w:r>
      <w:r w:rsidRPr="00C41B44">
        <w:rPr>
          <w:b/>
          <w:sz w:val="28"/>
        </w:rPr>
        <w:t xml:space="preserve"> подлежащих обучению</w:t>
      </w:r>
    </w:p>
    <w:p w:rsidR="001B7C6B" w:rsidRPr="00C41B44" w:rsidRDefault="001B7C6B" w:rsidP="00E250B5">
      <w:pPr>
        <w:jc w:val="center"/>
        <w:rPr>
          <w:b/>
          <w:sz w:val="28"/>
        </w:rPr>
      </w:pPr>
      <w:r w:rsidRPr="00C41B44">
        <w:rPr>
          <w:b/>
          <w:sz w:val="28"/>
        </w:rPr>
        <w:t>(</w:t>
      </w:r>
      <w:proofErr w:type="gramStart"/>
      <w:r w:rsidRPr="00C41B44">
        <w:rPr>
          <w:b/>
          <w:sz w:val="28"/>
        </w:rPr>
        <w:t>подавших</w:t>
      </w:r>
      <w:proofErr w:type="gramEnd"/>
      <w:r w:rsidRPr="00C41B44">
        <w:rPr>
          <w:b/>
          <w:sz w:val="28"/>
        </w:rPr>
        <w:t xml:space="preserve"> заявление о зачислении в 1 класс) и обучающихся по образовательным программам начального общего, основного общего и среднего общего образования</w:t>
      </w:r>
    </w:p>
    <w:p w:rsidR="001B7C6B" w:rsidRPr="00C41B44" w:rsidRDefault="001B7C6B" w:rsidP="00E250B5">
      <w:pPr>
        <w:jc w:val="center"/>
        <w:rPr>
          <w:b/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B7C6B" w:rsidRPr="00C41B44" w:rsidTr="00175051">
        <w:tc>
          <w:tcPr>
            <w:tcW w:w="9571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</w:tr>
      <w:tr w:rsidR="001B7C6B" w:rsidRPr="00C41B44" w:rsidTr="00175051">
        <w:tc>
          <w:tcPr>
            <w:tcW w:w="9571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(наименование общеобразовательно</w:t>
            </w:r>
            <w:r w:rsidR="00AF26C0" w:rsidRPr="00C41B44">
              <w:rPr>
                <w:vertAlign w:val="superscript"/>
              </w:rPr>
              <w:t>го</w:t>
            </w:r>
            <w:r w:rsidRPr="00C41B44">
              <w:rPr>
                <w:vertAlign w:val="superscript"/>
              </w:rPr>
              <w:t xml:space="preserve"> </w:t>
            </w:r>
            <w:r w:rsidR="00AF26C0" w:rsidRPr="00C41B44">
              <w:rPr>
                <w:vertAlign w:val="superscript"/>
              </w:rPr>
              <w:t>учреждения</w:t>
            </w:r>
            <w:r w:rsidRPr="00C41B44">
              <w:rPr>
                <w:vertAlign w:val="superscript"/>
              </w:rPr>
              <w:t>, направляюще</w:t>
            </w:r>
            <w:r w:rsidR="00AF26C0" w:rsidRPr="00C41B44">
              <w:rPr>
                <w:vertAlign w:val="superscript"/>
              </w:rPr>
              <w:t>го</w:t>
            </w:r>
            <w:r w:rsidRPr="00C41B44">
              <w:rPr>
                <w:vertAlign w:val="superscript"/>
              </w:rPr>
              <w:t xml:space="preserve"> сведения)</w:t>
            </w:r>
          </w:p>
        </w:tc>
      </w:tr>
    </w:tbl>
    <w:p w:rsidR="001B7C6B" w:rsidRPr="00C41B44" w:rsidRDefault="001B7C6B" w:rsidP="00E250B5"/>
    <w:p w:rsidR="001B7C6B" w:rsidRPr="00C41B44" w:rsidRDefault="001B7C6B" w:rsidP="00E250B5"/>
    <w:p w:rsidR="001B7C6B" w:rsidRPr="00C41B44" w:rsidRDefault="001B7C6B" w:rsidP="00E250B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855"/>
        <w:gridCol w:w="1402"/>
        <w:gridCol w:w="1010"/>
        <w:gridCol w:w="2392"/>
        <w:gridCol w:w="2268"/>
      </w:tblGrid>
      <w:tr w:rsidR="001B7C6B" w:rsidRPr="00C41B44" w:rsidTr="00175051">
        <w:tc>
          <w:tcPr>
            <w:tcW w:w="663" w:type="dxa"/>
            <w:vMerge w:val="restart"/>
            <w:vAlign w:val="center"/>
          </w:tcPr>
          <w:p w:rsidR="001B7C6B" w:rsidRPr="00C41B44" w:rsidRDefault="001B7C6B" w:rsidP="00E250B5">
            <w:pPr>
              <w:jc w:val="center"/>
            </w:pPr>
            <w:r w:rsidRPr="00C41B44">
              <w:t>№</w:t>
            </w:r>
          </w:p>
          <w:p w:rsidR="001B7C6B" w:rsidRPr="00C41B44" w:rsidRDefault="001B7C6B" w:rsidP="008F57A0">
            <w:pPr>
              <w:jc w:val="center"/>
            </w:pPr>
            <w:proofErr w:type="spellStart"/>
            <w:proofErr w:type="gramStart"/>
            <w:r w:rsidRPr="00C41B44">
              <w:t>п</w:t>
            </w:r>
            <w:proofErr w:type="spellEnd"/>
            <w:proofErr w:type="gramEnd"/>
            <w:r w:rsidRPr="00C41B44">
              <w:t>/</w:t>
            </w:r>
            <w:proofErr w:type="spellStart"/>
            <w:r w:rsidRPr="00C41B44">
              <w:t>п</w:t>
            </w:r>
            <w:proofErr w:type="spellEnd"/>
          </w:p>
        </w:tc>
        <w:tc>
          <w:tcPr>
            <w:tcW w:w="1855" w:type="dxa"/>
            <w:vMerge w:val="restart"/>
            <w:vAlign w:val="center"/>
          </w:tcPr>
          <w:p w:rsidR="001B7C6B" w:rsidRPr="00C41B44" w:rsidRDefault="001B7C6B" w:rsidP="00E250B5">
            <w:pPr>
              <w:jc w:val="center"/>
            </w:pPr>
            <w:r w:rsidRPr="00C41B44">
              <w:t>Ф.И.О.</w:t>
            </w:r>
          </w:p>
        </w:tc>
        <w:tc>
          <w:tcPr>
            <w:tcW w:w="1402" w:type="dxa"/>
            <w:vMerge w:val="restart"/>
            <w:vAlign w:val="center"/>
          </w:tcPr>
          <w:p w:rsidR="001B7C6B" w:rsidRPr="00C41B44" w:rsidRDefault="001B7C6B" w:rsidP="00E250B5">
            <w:pPr>
              <w:jc w:val="center"/>
            </w:pPr>
            <w:r w:rsidRPr="00C41B44">
              <w:t>Дата</w:t>
            </w:r>
          </w:p>
          <w:p w:rsidR="001B7C6B" w:rsidRPr="00C41B44" w:rsidRDefault="001B7C6B" w:rsidP="008F57A0">
            <w:pPr>
              <w:jc w:val="center"/>
            </w:pPr>
            <w:r w:rsidRPr="00C41B44">
              <w:t>рождения</w:t>
            </w:r>
          </w:p>
        </w:tc>
        <w:tc>
          <w:tcPr>
            <w:tcW w:w="1010" w:type="dxa"/>
            <w:vMerge w:val="restart"/>
            <w:vAlign w:val="center"/>
          </w:tcPr>
          <w:p w:rsidR="001B7C6B" w:rsidRPr="00C41B44" w:rsidRDefault="001B7C6B" w:rsidP="00E250B5">
            <w:pPr>
              <w:jc w:val="center"/>
            </w:pPr>
            <w:r w:rsidRPr="00C41B44">
              <w:t>Класс</w:t>
            </w:r>
          </w:p>
        </w:tc>
        <w:tc>
          <w:tcPr>
            <w:tcW w:w="4660" w:type="dxa"/>
            <w:gridSpan w:val="2"/>
            <w:vAlign w:val="center"/>
          </w:tcPr>
          <w:p w:rsidR="001B7C6B" w:rsidRPr="00C41B44" w:rsidRDefault="001B7C6B" w:rsidP="00E250B5">
            <w:pPr>
              <w:jc w:val="center"/>
            </w:pPr>
            <w:r w:rsidRPr="00C41B44">
              <w:t>Адрес места жительства</w:t>
            </w:r>
          </w:p>
        </w:tc>
      </w:tr>
      <w:tr w:rsidR="001B7C6B" w:rsidRPr="00C41B44" w:rsidTr="00175051">
        <w:tc>
          <w:tcPr>
            <w:tcW w:w="663" w:type="dxa"/>
            <w:vMerge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855" w:type="dxa"/>
            <w:vMerge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402" w:type="dxa"/>
            <w:vMerge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010" w:type="dxa"/>
            <w:vMerge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392" w:type="dxa"/>
            <w:vAlign w:val="center"/>
          </w:tcPr>
          <w:p w:rsidR="001B7C6B" w:rsidRPr="00C41B44" w:rsidRDefault="001B7C6B" w:rsidP="00E250B5">
            <w:pPr>
              <w:jc w:val="center"/>
            </w:pPr>
            <w:r w:rsidRPr="00C41B44">
              <w:t>Регистрация по месту жительства/ пребывания: постоянно, временно, на какой срок</w:t>
            </w:r>
          </w:p>
        </w:tc>
        <w:tc>
          <w:tcPr>
            <w:tcW w:w="2268" w:type="dxa"/>
            <w:vAlign w:val="center"/>
          </w:tcPr>
          <w:p w:rsidR="001B7C6B" w:rsidRPr="00C41B44" w:rsidRDefault="001B7C6B" w:rsidP="00E250B5">
            <w:pPr>
              <w:jc w:val="center"/>
            </w:pPr>
            <w:r w:rsidRPr="00C41B44">
              <w:t>Адрес фактического проживания</w:t>
            </w:r>
          </w:p>
        </w:tc>
      </w:tr>
      <w:tr w:rsidR="001B7C6B" w:rsidRPr="00C41B44" w:rsidTr="00175051">
        <w:tc>
          <w:tcPr>
            <w:tcW w:w="663" w:type="dxa"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855" w:type="dxa"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402" w:type="dxa"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010" w:type="dxa"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392" w:type="dxa"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268" w:type="dxa"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</w:tr>
      <w:tr w:rsidR="001B7C6B" w:rsidRPr="00C41B44" w:rsidTr="00175051">
        <w:tc>
          <w:tcPr>
            <w:tcW w:w="663" w:type="dxa"/>
          </w:tcPr>
          <w:p w:rsidR="001B7C6B" w:rsidRPr="00C41B44" w:rsidRDefault="001B7C6B" w:rsidP="00E250B5"/>
        </w:tc>
        <w:tc>
          <w:tcPr>
            <w:tcW w:w="1855" w:type="dxa"/>
          </w:tcPr>
          <w:p w:rsidR="001B7C6B" w:rsidRPr="00C41B44" w:rsidRDefault="001B7C6B" w:rsidP="00E250B5"/>
        </w:tc>
        <w:tc>
          <w:tcPr>
            <w:tcW w:w="1402" w:type="dxa"/>
          </w:tcPr>
          <w:p w:rsidR="001B7C6B" w:rsidRPr="00C41B44" w:rsidRDefault="001B7C6B" w:rsidP="00E250B5"/>
        </w:tc>
        <w:tc>
          <w:tcPr>
            <w:tcW w:w="1010" w:type="dxa"/>
          </w:tcPr>
          <w:p w:rsidR="001B7C6B" w:rsidRPr="00C41B44" w:rsidRDefault="001B7C6B" w:rsidP="00E250B5"/>
        </w:tc>
        <w:tc>
          <w:tcPr>
            <w:tcW w:w="2392" w:type="dxa"/>
          </w:tcPr>
          <w:p w:rsidR="001B7C6B" w:rsidRPr="00C41B44" w:rsidRDefault="001B7C6B" w:rsidP="00E250B5"/>
        </w:tc>
        <w:tc>
          <w:tcPr>
            <w:tcW w:w="2268" w:type="dxa"/>
          </w:tcPr>
          <w:p w:rsidR="001B7C6B" w:rsidRPr="00C41B44" w:rsidRDefault="001B7C6B" w:rsidP="00E250B5"/>
        </w:tc>
      </w:tr>
    </w:tbl>
    <w:p w:rsidR="001B7C6B" w:rsidRPr="00C41B44" w:rsidRDefault="001B7C6B" w:rsidP="00E250B5"/>
    <w:tbl>
      <w:tblPr>
        <w:tblW w:w="9606" w:type="dxa"/>
        <w:tblLook w:val="04A0"/>
      </w:tblPr>
      <w:tblGrid>
        <w:gridCol w:w="3652"/>
        <w:gridCol w:w="2393"/>
        <w:gridCol w:w="1419"/>
        <w:gridCol w:w="2142"/>
      </w:tblGrid>
      <w:tr w:rsidR="001B7C6B" w:rsidRPr="00C41B44" w:rsidTr="00175051">
        <w:tc>
          <w:tcPr>
            <w:tcW w:w="3652" w:type="dxa"/>
          </w:tcPr>
          <w:p w:rsidR="001B7C6B" w:rsidRPr="00C41B44" w:rsidRDefault="001B7C6B" w:rsidP="00E250B5">
            <w:r w:rsidRPr="00C41B44">
              <w:t xml:space="preserve">Руководитель </w:t>
            </w:r>
          </w:p>
          <w:p w:rsidR="001B7C6B" w:rsidRPr="00C41B44" w:rsidRDefault="001B7C6B" w:rsidP="00E250B5">
            <w:r w:rsidRPr="00C41B44">
              <w:t>общеобразовательно</w:t>
            </w:r>
            <w:r w:rsidR="0090088E" w:rsidRPr="00C41B44">
              <w:t>го</w:t>
            </w:r>
            <w:r w:rsidRPr="00C41B44">
              <w:t xml:space="preserve"> </w:t>
            </w:r>
            <w:r w:rsidR="0090088E" w:rsidRPr="00C41B44">
              <w:t>учреждения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  <w:tc>
          <w:tcPr>
            <w:tcW w:w="1419" w:type="dxa"/>
          </w:tcPr>
          <w:p w:rsidR="001B7C6B" w:rsidRPr="00C41B44" w:rsidRDefault="001B7C6B" w:rsidP="00E250B5"/>
        </w:tc>
        <w:tc>
          <w:tcPr>
            <w:tcW w:w="2142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</w:tr>
      <w:tr w:rsidR="001B7C6B" w:rsidRPr="00C41B44" w:rsidTr="00175051">
        <w:tc>
          <w:tcPr>
            <w:tcW w:w="3652" w:type="dxa"/>
          </w:tcPr>
          <w:p w:rsidR="001B7C6B" w:rsidRPr="00C41B44" w:rsidRDefault="001B7C6B" w:rsidP="00E250B5"/>
        </w:tc>
        <w:tc>
          <w:tcPr>
            <w:tcW w:w="2393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(подпись)</w:t>
            </w:r>
          </w:p>
        </w:tc>
        <w:tc>
          <w:tcPr>
            <w:tcW w:w="1419" w:type="dxa"/>
          </w:tcPr>
          <w:p w:rsidR="001B7C6B" w:rsidRPr="00C41B44" w:rsidRDefault="001B7C6B" w:rsidP="00E250B5"/>
        </w:tc>
        <w:tc>
          <w:tcPr>
            <w:tcW w:w="2142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(расшифровка подписи)</w:t>
            </w:r>
          </w:p>
        </w:tc>
      </w:tr>
    </w:tbl>
    <w:p w:rsidR="001B7C6B" w:rsidRPr="00C41B44" w:rsidRDefault="001B7C6B" w:rsidP="00E250B5"/>
    <w:p w:rsidR="001B7C6B" w:rsidRPr="00C41B44" w:rsidRDefault="001B7C6B" w:rsidP="00E250B5"/>
    <w:p w:rsidR="001B7C6B" w:rsidRDefault="001B7C6B" w:rsidP="00E250B5">
      <w:r w:rsidRPr="00C41B44">
        <w:t>МП</w:t>
      </w:r>
    </w:p>
    <w:p w:rsidR="008F57A0" w:rsidRDefault="008F57A0" w:rsidP="00E250B5"/>
    <w:p w:rsidR="008F57A0" w:rsidRPr="00C41B44" w:rsidRDefault="008F57A0" w:rsidP="00E250B5"/>
    <w:p w:rsidR="008F57A0" w:rsidRDefault="008F57A0" w:rsidP="008F57A0">
      <w:pPr>
        <w:jc w:val="center"/>
      </w:pPr>
      <w:r>
        <w:t>___________</w:t>
      </w:r>
    </w:p>
    <w:p w:rsidR="008F57A0" w:rsidRDefault="008F57A0" w:rsidP="00E250B5">
      <w:pPr>
        <w:jc w:val="center"/>
      </w:pPr>
    </w:p>
    <w:p w:rsidR="008F57A0" w:rsidRDefault="008F57A0" w:rsidP="00E250B5">
      <w:pPr>
        <w:jc w:val="center"/>
      </w:pPr>
    </w:p>
    <w:p w:rsidR="008F57A0" w:rsidRPr="00C41B44" w:rsidRDefault="008F57A0" w:rsidP="00E250B5">
      <w:pPr>
        <w:jc w:val="center"/>
      </w:pPr>
    </w:p>
    <w:p w:rsidR="001B7C6B" w:rsidRPr="00C41B44" w:rsidRDefault="001B7C6B" w:rsidP="00E250B5">
      <w:pPr>
        <w:rPr>
          <w:sz w:val="28"/>
        </w:rPr>
        <w:sectPr w:rsidR="001B7C6B" w:rsidRPr="00C41B44" w:rsidSect="00E250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7C6B" w:rsidRPr="00BE31F1" w:rsidRDefault="001B7C6B" w:rsidP="007D236F">
      <w:pPr>
        <w:jc w:val="right"/>
      </w:pPr>
      <w:r w:rsidRPr="00BE31F1">
        <w:lastRenderedPageBreak/>
        <w:t>Приложение № 3</w:t>
      </w:r>
    </w:p>
    <w:p w:rsidR="001B7C6B" w:rsidRPr="00BE31F1" w:rsidRDefault="001B7C6B" w:rsidP="007D236F">
      <w:pPr>
        <w:jc w:val="right"/>
      </w:pPr>
      <w:r w:rsidRPr="00BE31F1">
        <w:t>к Положению</w:t>
      </w:r>
    </w:p>
    <w:p w:rsidR="008F57A0" w:rsidRPr="00C41B44" w:rsidRDefault="008F57A0" w:rsidP="007D236F">
      <w:pPr>
        <w:jc w:val="right"/>
        <w:rPr>
          <w:sz w:val="28"/>
        </w:rPr>
      </w:pPr>
    </w:p>
    <w:p w:rsidR="008F57A0" w:rsidRDefault="001B7C6B" w:rsidP="00E250B5">
      <w:pPr>
        <w:jc w:val="center"/>
        <w:rPr>
          <w:b/>
          <w:sz w:val="28"/>
        </w:rPr>
      </w:pPr>
      <w:r w:rsidRPr="00C41B44">
        <w:rPr>
          <w:b/>
          <w:sz w:val="28"/>
        </w:rPr>
        <w:t>Сведен</w:t>
      </w:r>
      <w:r w:rsidR="008F57A0">
        <w:rPr>
          <w:b/>
          <w:sz w:val="28"/>
        </w:rPr>
        <w:t>ия о детях,</w:t>
      </w:r>
    </w:p>
    <w:p w:rsidR="001B7C6B" w:rsidRPr="00C41B44" w:rsidRDefault="001B7C6B" w:rsidP="00E250B5">
      <w:pPr>
        <w:jc w:val="center"/>
        <w:rPr>
          <w:b/>
          <w:sz w:val="28"/>
        </w:rPr>
      </w:pPr>
      <w:r w:rsidRPr="00C41B44">
        <w:rPr>
          <w:b/>
          <w:sz w:val="28"/>
        </w:rPr>
        <w:t>не посещающих или систематически пропускающих по неуважительным причинам занятия</w:t>
      </w:r>
    </w:p>
    <w:p w:rsidR="001B7C6B" w:rsidRPr="008F57A0" w:rsidRDefault="001B7C6B" w:rsidP="00E250B5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13883"/>
      </w:tblGrid>
      <w:tr w:rsidR="001B7C6B" w:rsidRPr="00C41B44" w:rsidTr="00175051">
        <w:trPr>
          <w:trHeight w:val="277"/>
        </w:trPr>
        <w:tc>
          <w:tcPr>
            <w:tcW w:w="13883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</w:tr>
      <w:tr w:rsidR="001B7C6B" w:rsidRPr="00C41B44" w:rsidTr="00175051">
        <w:trPr>
          <w:trHeight w:val="277"/>
        </w:trPr>
        <w:tc>
          <w:tcPr>
            <w:tcW w:w="13883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(наименование общеобразовательно</w:t>
            </w:r>
            <w:r w:rsidR="0090088E" w:rsidRPr="00C41B44">
              <w:rPr>
                <w:vertAlign w:val="superscript"/>
              </w:rPr>
              <w:t>го</w:t>
            </w:r>
            <w:r w:rsidRPr="00C41B44">
              <w:rPr>
                <w:vertAlign w:val="superscript"/>
              </w:rPr>
              <w:t xml:space="preserve"> </w:t>
            </w:r>
            <w:r w:rsidR="0090088E" w:rsidRPr="00C41B44">
              <w:rPr>
                <w:vertAlign w:val="superscript"/>
              </w:rPr>
              <w:t>учреждения</w:t>
            </w:r>
            <w:r w:rsidRPr="00C41B44">
              <w:rPr>
                <w:vertAlign w:val="superscript"/>
              </w:rPr>
              <w:t>, направляющей сведения)</w:t>
            </w:r>
          </w:p>
        </w:tc>
      </w:tr>
    </w:tbl>
    <w:p w:rsidR="001B7C6B" w:rsidRPr="00C41B44" w:rsidRDefault="001B7C6B" w:rsidP="00E250B5">
      <w:pPr>
        <w:jc w:val="center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850"/>
        <w:gridCol w:w="1276"/>
        <w:gridCol w:w="1417"/>
        <w:gridCol w:w="1701"/>
        <w:gridCol w:w="2268"/>
        <w:gridCol w:w="1418"/>
        <w:gridCol w:w="1701"/>
      </w:tblGrid>
      <w:tr w:rsidR="001B7C6B" w:rsidRPr="00C41B44" w:rsidTr="008F57A0">
        <w:tc>
          <w:tcPr>
            <w:tcW w:w="675" w:type="dxa"/>
          </w:tcPr>
          <w:p w:rsidR="001B7C6B" w:rsidRPr="00C41B44" w:rsidRDefault="001B7C6B" w:rsidP="00E250B5">
            <w:pPr>
              <w:jc w:val="center"/>
            </w:pPr>
            <w:r w:rsidRPr="00C41B44">
              <w:t xml:space="preserve">№ </w:t>
            </w:r>
            <w:proofErr w:type="spellStart"/>
            <w:r w:rsidRPr="00C41B44">
              <w:t>пп</w:t>
            </w:r>
            <w:proofErr w:type="spellEnd"/>
          </w:p>
        </w:tc>
        <w:tc>
          <w:tcPr>
            <w:tcW w:w="2694" w:type="dxa"/>
          </w:tcPr>
          <w:p w:rsidR="001B7C6B" w:rsidRPr="00C41B44" w:rsidRDefault="001B7C6B" w:rsidP="00E250B5">
            <w:pPr>
              <w:jc w:val="center"/>
            </w:pPr>
            <w:r w:rsidRPr="00C41B44">
              <w:t>ФИО ребёнка</w:t>
            </w:r>
          </w:p>
        </w:tc>
        <w:tc>
          <w:tcPr>
            <w:tcW w:w="850" w:type="dxa"/>
          </w:tcPr>
          <w:p w:rsidR="001B7C6B" w:rsidRPr="00C41B44" w:rsidRDefault="001B7C6B" w:rsidP="00E250B5">
            <w:pPr>
              <w:jc w:val="center"/>
            </w:pPr>
            <w:r w:rsidRPr="00C41B44">
              <w:t>класс</w:t>
            </w:r>
          </w:p>
        </w:tc>
        <w:tc>
          <w:tcPr>
            <w:tcW w:w="1276" w:type="dxa"/>
          </w:tcPr>
          <w:p w:rsidR="001B7C6B" w:rsidRPr="00C41B44" w:rsidRDefault="008F57A0" w:rsidP="00E250B5">
            <w:pPr>
              <w:jc w:val="center"/>
            </w:pPr>
            <w:r>
              <w:t>Дата</w:t>
            </w:r>
          </w:p>
          <w:p w:rsidR="001B7C6B" w:rsidRPr="00C41B44" w:rsidRDefault="008F57A0" w:rsidP="008F57A0">
            <w:pPr>
              <w:jc w:val="center"/>
            </w:pPr>
            <w:r>
              <w:t>рож</w:t>
            </w:r>
            <w:r w:rsidR="001B7C6B" w:rsidRPr="00C41B44">
              <w:t>дения</w:t>
            </w:r>
          </w:p>
        </w:tc>
        <w:tc>
          <w:tcPr>
            <w:tcW w:w="1417" w:type="dxa"/>
          </w:tcPr>
          <w:p w:rsidR="001B7C6B" w:rsidRPr="00C41B44" w:rsidRDefault="008F57A0" w:rsidP="008F57A0">
            <w:pPr>
              <w:jc w:val="center"/>
            </w:pPr>
            <w:r>
              <w:t>Кол-во пропус</w:t>
            </w:r>
            <w:r w:rsidR="001B7C6B" w:rsidRPr="00C41B44">
              <w:t>ков</w:t>
            </w: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center"/>
            </w:pPr>
            <w:r w:rsidRPr="00C41B44">
              <w:t>Адрес</w:t>
            </w:r>
          </w:p>
        </w:tc>
        <w:tc>
          <w:tcPr>
            <w:tcW w:w="2268" w:type="dxa"/>
          </w:tcPr>
          <w:p w:rsidR="001B7C6B" w:rsidRPr="00C41B44" w:rsidRDefault="008F57A0" w:rsidP="00E250B5">
            <w:pPr>
              <w:jc w:val="center"/>
            </w:pPr>
            <w:r>
              <w:t>ФИО</w:t>
            </w:r>
          </w:p>
          <w:p w:rsidR="001B7C6B" w:rsidRPr="00C41B44" w:rsidRDefault="001B7C6B" w:rsidP="008F57A0">
            <w:pPr>
              <w:jc w:val="center"/>
            </w:pPr>
            <w:r w:rsidRPr="00C41B44">
              <w:t>родителей</w:t>
            </w:r>
          </w:p>
        </w:tc>
        <w:tc>
          <w:tcPr>
            <w:tcW w:w="1418" w:type="dxa"/>
          </w:tcPr>
          <w:p w:rsidR="001B7C6B" w:rsidRPr="00C41B44" w:rsidRDefault="001B7C6B" w:rsidP="00E250B5">
            <w:pPr>
              <w:jc w:val="center"/>
            </w:pPr>
            <w:r w:rsidRPr="00C41B44">
              <w:t>причина</w:t>
            </w:r>
          </w:p>
        </w:tc>
        <w:tc>
          <w:tcPr>
            <w:tcW w:w="1701" w:type="dxa"/>
          </w:tcPr>
          <w:p w:rsidR="001B7C6B" w:rsidRPr="00C41B44" w:rsidRDefault="001B7C6B" w:rsidP="008F57A0">
            <w:pPr>
              <w:jc w:val="center"/>
            </w:pPr>
            <w:r w:rsidRPr="00C41B44">
              <w:t>Принятые</w:t>
            </w:r>
            <w:r w:rsidR="008F57A0">
              <w:t xml:space="preserve"> </w:t>
            </w:r>
            <w:r w:rsidRPr="00C41B44">
              <w:t>меры</w:t>
            </w:r>
          </w:p>
        </w:tc>
      </w:tr>
      <w:tr w:rsidR="001B7C6B" w:rsidRPr="00C41B44" w:rsidTr="00175051">
        <w:trPr>
          <w:trHeight w:val="845"/>
        </w:trPr>
        <w:tc>
          <w:tcPr>
            <w:tcW w:w="14000" w:type="dxa"/>
            <w:gridSpan w:val="9"/>
            <w:vAlign w:val="center"/>
          </w:tcPr>
          <w:p w:rsidR="001B7C6B" w:rsidRPr="00C41B44" w:rsidRDefault="001B7C6B" w:rsidP="00E250B5">
            <w:pPr>
              <w:jc w:val="center"/>
            </w:pPr>
            <w:r w:rsidRPr="00C41B44">
              <w:rPr>
                <w:b/>
              </w:rPr>
              <w:t>Систематически пропускающие занятия (дети, зачисленные в общ</w:t>
            </w:r>
            <w:r w:rsidR="008F57A0">
              <w:rPr>
                <w:b/>
              </w:rPr>
              <w:t>еобразовательное учреждение, но</w:t>
            </w:r>
            <w:r w:rsidRPr="00C41B44">
              <w:rPr>
                <w:b/>
              </w:rPr>
              <w:t xml:space="preserve"> пропустившие без уважительных причин свыше 30% и более учебного времени)</w:t>
            </w:r>
          </w:p>
        </w:tc>
      </w:tr>
      <w:tr w:rsidR="001B7C6B" w:rsidRPr="00C41B44" w:rsidTr="008F57A0">
        <w:tc>
          <w:tcPr>
            <w:tcW w:w="675" w:type="dxa"/>
          </w:tcPr>
          <w:p w:rsidR="001B7C6B" w:rsidRPr="00C41B44" w:rsidRDefault="001B7C6B" w:rsidP="00E250B5"/>
        </w:tc>
        <w:tc>
          <w:tcPr>
            <w:tcW w:w="2694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850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276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7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226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</w:tr>
      <w:tr w:rsidR="001B7C6B" w:rsidRPr="00C41B44" w:rsidTr="008F57A0">
        <w:tc>
          <w:tcPr>
            <w:tcW w:w="675" w:type="dxa"/>
          </w:tcPr>
          <w:p w:rsidR="001B7C6B" w:rsidRPr="00C41B44" w:rsidRDefault="001B7C6B" w:rsidP="00E250B5"/>
        </w:tc>
        <w:tc>
          <w:tcPr>
            <w:tcW w:w="2694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850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276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7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226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</w:tr>
      <w:tr w:rsidR="001B7C6B" w:rsidRPr="00C41B44" w:rsidTr="008F57A0">
        <w:tc>
          <w:tcPr>
            <w:tcW w:w="675" w:type="dxa"/>
          </w:tcPr>
          <w:p w:rsidR="001B7C6B" w:rsidRPr="00C41B44" w:rsidRDefault="001B7C6B" w:rsidP="00E250B5"/>
        </w:tc>
        <w:tc>
          <w:tcPr>
            <w:tcW w:w="2694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850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276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7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226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</w:tr>
      <w:tr w:rsidR="001B7C6B" w:rsidRPr="00C41B44" w:rsidTr="008F57A0">
        <w:tc>
          <w:tcPr>
            <w:tcW w:w="675" w:type="dxa"/>
          </w:tcPr>
          <w:p w:rsidR="001B7C6B" w:rsidRPr="00C41B44" w:rsidRDefault="001B7C6B" w:rsidP="00E250B5"/>
        </w:tc>
        <w:tc>
          <w:tcPr>
            <w:tcW w:w="2694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850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276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7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226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</w:tr>
      <w:tr w:rsidR="001B7C6B" w:rsidRPr="00C41B44" w:rsidTr="00175051">
        <w:trPr>
          <w:trHeight w:val="423"/>
        </w:trPr>
        <w:tc>
          <w:tcPr>
            <w:tcW w:w="14000" w:type="dxa"/>
            <w:gridSpan w:val="9"/>
            <w:vAlign w:val="center"/>
          </w:tcPr>
          <w:p w:rsidR="001B7C6B" w:rsidRPr="00C41B44" w:rsidRDefault="001B7C6B" w:rsidP="00E250B5">
            <w:pPr>
              <w:jc w:val="center"/>
            </w:pPr>
            <w:r w:rsidRPr="00C41B44">
              <w:rPr>
                <w:b/>
              </w:rPr>
              <w:t>Не посещающие занятия (они являются обучающимися школы, не отчислены</w:t>
            </w:r>
            <w:r w:rsidRPr="00C41B44">
              <w:t>)</w:t>
            </w:r>
          </w:p>
        </w:tc>
      </w:tr>
      <w:tr w:rsidR="001B7C6B" w:rsidRPr="00C41B44" w:rsidTr="008F57A0">
        <w:tc>
          <w:tcPr>
            <w:tcW w:w="675" w:type="dxa"/>
          </w:tcPr>
          <w:p w:rsidR="001B7C6B" w:rsidRPr="00C41B44" w:rsidRDefault="001B7C6B" w:rsidP="00E250B5"/>
        </w:tc>
        <w:tc>
          <w:tcPr>
            <w:tcW w:w="2694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850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276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7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226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</w:tr>
      <w:tr w:rsidR="001B7C6B" w:rsidRPr="00C41B44" w:rsidTr="008F57A0">
        <w:tc>
          <w:tcPr>
            <w:tcW w:w="675" w:type="dxa"/>
          </w:tcPr>
          <w:p w:rsidR="001B7C6B" w:rsidRPr="00C41B44" w:rsidRDefault="001B7C6B" w:rsidP="00E250B5"/>
        </w:tc>
        <w:tc>
          <w:tcPr>
            <w:tcW w:w="2694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850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276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7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226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</w:tr>
      <w:tr w:rsidR="001B7C6B" w:rsidRPr="00C41B44" w:rsidTr="008F57A0">
        <w:tc>
          <w:tcPr>
            <w:tcW w:w="675" w:type="dxa"/>
          </w:tcPr>
          <w:p w:rsidR="001B7C6B" w:rsidRPr="00C41B44" w:rsidRDefault="001B7C6B" w:rsidP="00E250B5"/>
        </w:tc>
        <w:tc>
          <w:tcPr>
            <w:tcW w:w="2694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850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276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7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226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</w:tr>
      <w:tr w:rsidR="001B7C6B" w:rsidRPr="00C41B44" w:rsidTr="008F57A0">
        <w:tc>
          <w:tcPr>
            <w:tcW w:w="675" w:type="dxa"/>
          </w:tcPr>
          <w:p w:rsidR="001B7C6B" w:rsidRPr="00C41B44" w:rsidRDefault="001B7C6B" w:rsidP="00E250B5"/>
        </w:tc>
        <w:tc>
          <w:tcPr>
            <w:tcW w:w="2694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850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276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7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226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418" w:type="dxa"/>
          </w:tcPr>
          <w:p w:rsidR="001B7C6B" w:rsidRPr="00C41B44" w:rsidRDefault="001B7C6B" w:rsidP="00E250B5">
            <w:pPr>
              <w:jc w:val="both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both"/>
            </w:pPr>
          </w:p>
        </w:tc>
      </w:tr>
    </w:tbl>
    <w:p w:rsidR="001B7C6B" w:rsidRPr="00C41B44" w:rsidRDefault="001B7C6B" w:rsidP="00E250B5"/>
    <w:tbl>
      <w:tblPr>
        <w:tblW w:w="14000" w:type="dxa"/>
        <w:tblLook w:val="04A0"/>
      </w:tblPr>
      <w:tblGrid>
        <w:gridCol w:w="8472"/>
        <w:gridCol w:w="1984"/>
        <w:gridCol w:w="284"/>
        <w:gridCol w:w="3260"/>
      </w:tblGrid>
      <w:tr w:rsidR="001B7C6B" w:rsidRPr="00C41B44" w:rsidTr="00175051">
        <w:tc>
          <w:tcPr>
            <w:tcW w:w="8472" w:type="dxa"/>
          </w:tcPr>
          <w:p w:rsidR="001B7C6B" w:rsidRPr="00C41B44" w:rsidRDefault="001B7C6B" w:rsidP="00E250B5">
            <w:r w:rsidRPr="00C41B44">
              <w:t xml:space="preserve">Руководитель </w:t>
            </w:r>
          </w:p>
          <w:p w:rsidR="001B7C6B" w:rsidRPr="00C41B44" w:rsidRDefault="001B7C6B" w:rsidP="00E250B5">
            <w:r w:rsidRPr="00C41B44">
              <w:t>общеобразовательно</w:t>
            </w:r>
            <w:r w:rsidR="0090088E" w:rsidRPr="00C41B44">
              <w:t>го</w:t>
            </w:r>
            <w:r w:rsidRPr="00C41B44">
              <w:t xml:space="preserve"> </w:t>
            </w:r>
            <w:r w:rsidR="0090088E" w:rsidRPr="00C41B44">
              <w:t>учреждения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  <w:tc>
          <w:tcPr>
            <w:tcW w:w="284" w:type="dxa"/>
          </w:tcPr>
          <w:p w:rsidR="001B7C6B" w:rsidRPr="00C41B44" w:rsidRDefault="001B7C6B" w:rsidP="00E250B5"/>
        </w:tc>
        <w:tc>
          <w:tcPr>
            <w:tcW w:w="3260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</w:tr>
      <w:tr w:rsidR="001B7C6B" w:rsidRPr="00C41B44" w:rsidTr="00175051">
        <w:tc>
          <w:tcPr>
            <w:tcW w:w="8472" w:type="dxa"/>
          </w:tcPr>
          <w:p w:rsidR="001B7C6B" w:rsidRPr="00C41B44" w:rsidRDefault="001B7C6B" w:rsidP="00E250B5"/>
        </w:tc>
        <w:tc>
          <w:tcPr>
            <w:tcW w:w="1984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B7C6B" w:rsidRPr="00C41B44" w:rsidRDefault="001B7C6B" w:rsidP="00E250B5"/>
        </w:tc>
        <w:tc>
          <w:tcPr>
            <w:tcW w:w="3260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(расшифровка подписи)</w:t>
            </w:r>
          </w:p>
        </w:tc>
      </w:tr>
    </w:tbl>
    <w:p w:rsidR="001B7C6B" w:rsidRPr="00C41B44" w:rsidRDefault="001B7C6B" w:rsidP="00E250B5">
      <w:r w:rsidRPr="00C41B44">
        <w:t>МП</w:t>
      </w:r>
    </w:p>
    <w:p w:rsidR="008F57A0" w:rsidRDefault="008F57A0" w:rsidP="00E250B5">
      <w:pPr>
        <w:jc w:val="center"/>
      </w:pPr>
    </w:p>
    <w:p w:rsidR="001B7C6B" w:rsidRDefault="001B7C6B" w:rsidP="00E250B5">
      <w:pPr>
        <w:jc w:val="center"/>
      </w:pPr>
      <w:r w:rsidRPr="00C41B44">
        <w:t>_____________</w:t>
      </w:r>
    </w:p>
    <w:p w:rsidR="008F57A0" w:rsidRDefault="008F57A0" w:rsidP="008F57A0"/>
    <w:p w:rsidR="008F57A0" w:rsidRPr="00C41B44" w:rsidRDefault="008F57A0" w:rsidP="00E250B5">
      <w:pPr>
        <w:jc w:val="center"/>
        <w:sectPr w:rsidR="008F57A0" w:rsidRPr="00C41B44" w:rsidSect="00175051">
          <w:pgSz w:w="16838" w:h="11906" w:orient="landscape"/>
          <w:pgMar w:top="1701" w:right="1701" w:bottom="709" w:left="1134" w:header="709" w:footer="709" w:gutter="0"/>
          <w:cols w:space="708"/>
          <w:docGrid w:linePitch="360"/>
        </w:sectPr>
      </w:pPr>
    </w:p>
    <w:p w:rsidR="001B7C6B" w:rsidRPr="00BE31F1" w:rsidRDefault="001B7C6B" w:rsidP="007D236F">
      <w:pPr>
        <w:jc w:val="right"/>
      </w:pPr>
      <w:r w:rsidRPr="00BE31F1">
        <w:lastRenderedPageBreak/>
        <w:t>Приложение № 4</w:t>
      </w:r>
    </w:p>
    <w:p w:rsidR="001B7C6B" w:rsidRPr="00BE31F1" w:rsidRDefault="001B7C6B" w:rsidP="007D236F">
      <w:pPr>
        <w:jc w:val="right"/>
      </w:pPr>
      <w:r w:rsidRPr="00BE31F1">
        <w:t>к Положению</w:t>
      </w:r>
    </w:p>
    <w:p w:rsidR="008F57A0" w:rsidRPr="00C41B44" w:rsidRDefault="008F57A0" w:rsidP="007D236F">
      <w:pPr>
        <w:jc w:val="right"/>
        <w:rPr>
          <w:sz w:val="28"/>
        </w:rPr>
      </w:pPr>
    </w:p>
    <w:p w:rsidR="001B7C6B" w:rsidRPr="00C41B44" w:rsidRDefault="001B7C6B" w:rsidP="00E250B5">
      <w:pPr>
        <w:jc w:val="center"/>
        <w:rPr>
          <w:b/>
          <w:sz w:val="28"/>
        </w:rPr>
      </w:pPr>
      <w:r w:rsidRPr="00C41B44">
        <w:rPr>
          <w:b/>
          <w:sz w:val="28"/>
        </w:rPr>
        <w:t xml:space="preserve">Сведения о движении </w:t>
      </w:r>
      <w:proofErr w:type="gramStart"/>
      <w:r w:rsidRPr="00C41B44">
        <w:rPr>
          <w:b/>
          <w:sz w:val="28"/>
        </w:rPr>
        <w:t>обучающихся</w:t>
      </w:r>
      <w:proofErr w:type="gramEnd"/>
    </w:p>
    <w:p w:rsidR="001B7C6B" w:rsidRPr="000A2A52" w:rsidRDefault="001B7C6B" w:rsidP="00E250B5">
      <w:pPr>
        <w:jc w:val="center"/>
        <w:rPr>
          <w:sz w:val="32"/>
        </w:rPr>
      </w:pPr>
    </w:p>
    <w:tbl>
      <w:tblPr>
        <w:tblW w:w="0" w:type="auto"/>
        <w:tblInd w:w="250" w:type="dxa"/>
        <w:tblLook w:val="04A0"/>
      </w:tblPr>
      <w:tblGrid>
        <w:gridCol w:w="13750"/>
      </w:tblGrid>
      <w:tr w:rsidR="001B7C6B" w:rsidRPr="00C41B44" w:rsidTr="00175051">
        <w:tc>
          <w:tcPr>
            <w:tcW w:w="13750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(наименование общеобразовательно</w:t>
            </w:r>
            <w:r w:rsidR="0090088E" w:rsidRPr="00C41B44">
              <w:rPr>
                <w:vertAlign w:val="superscript"/>
              </w:rPr>
              <w:t>го учреждения</w:t>
            </w:r>
            <w:proofErr w:type="gramStart"/>
            <w:r w:rsidR="0090088E" w:rsidRPr="00C41B44">
              <w:rPr>
                <w:vertAlign w:val="superscript"/>
              </w:rPr>
              <w:t xml:space="preserve"> </w:t>
            </w:r>
            <w:r w:rsidRPr="00C41B44">
              <w:rPr>
                <w:vertAlign w:val="superscript"/>
              </w:rPr>
              <w:t>,</w:t>
            </w:r>
            <w:proofErr w:type="gramEnd"/>
            <w:r w:rsidRPr="00C41B44">
              <w:rPr>
                <w:vertAlign w:val="superscript"/>
              </w:rPr>
              <w:t xml:space="preserve"> направляющей сведения)</w:t>
            </w:r>
          </w:p>
        </w:tc>
      </w:tr>
    </w:tbl>
    <w:p w:rsidR="001B7C6B" w:rsidRPr="00C41B44" w:rsidRDefault="001B7C6B" w:rsidP="00E250B5">
      <w:pPr>
        <w:jc w:val="center"/>
      </w:pPr>
    </w:p>
    <w:tbl>
      <w:tblPr>
        <w:tblW w:w="0" w:type="auto"/>
        <w:tblInd w:w="250" w:type="dxa"/>
        <w:tblLook w:val="04A0"/>
      </w:tblPr>
      <w:tblGrid>
        <w:gridCol w:w="4961"/>
        <w:gridCol w:w="8789"/>
      </w:tblGrid>
      <w:tr w:rsidR="001B7C6B" w:rsidRPr="00C41B44" w:rsidTr="00175051">
        <w:tc>
          <w:tcPr>
            <w:tcW w:w="13750" w:type="dxa"/>
            <w:gridSpan w:val="2"/>
            <w:tcBorders>
              <w:bottom w:val="single" w:sz="4" w:space="0" w:color="auto"/>
            </w:tcBorders>
          </w:tcPr>
          <w:p w:rsidR="001B7C6B" w:rsidRPr="00C41B44" w:rsidRDefault="001B7C6B" w:rsidP="00E250B5">
            <w:pPr>
              <w:jc w:val="center"/>
            </w:pPr>
          </w:p>
        </w:tc>
      </w:tr>
      <w:tr w:rsidR="001B7C6B" w:rsidRPr="00C41B44" w:rsidTr="00175051">
        <w:tc>
          <w:tcPr>
            <w:tcW w:w="4961" w:type="dxa"/>
          </w:tcPr>
          <w:p w:rsidR="001B7C6B" w:rsidRPr="00C41B44" w:rsidRDefault="001B7C6B" w:rsidP="00E250B5">
            <w:pPr>
              <w:jc w:val="center"/>
            </w:pPr>
            <w:r w:rsidRPr="00C41B44">
              <w:t xml:space="preserve">по состоянию </w:t>
            </w:r>
            <w:proofErr w:type="gramStart"/>
            <w:r w:rsidRPr="00C41B44">
              <w:t>на</w:t>
            </w:r>
            <w:proofErr w:type="gramEnd"/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C6B" w:rsidRPr="00C41B44" w:rsidRDefault="001B7C6B" w:rsidP="00E250B5">
            <w:pPr>
              <w:jc w:val="center"/>
            </w:pPr>
          </w:p>
        </w:tc>
      </w:tr>
    </w:tbl>
    <w:p w:rsidR="001B7C6B" w:rsidRPr="00C41B44" w:rsidRDefault="001B7C6B" w:rsidP="00E250B5">
      <w:pPr>
        <w:jc w:val="center"/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134"/>
        <w:gridCol w:w="851"/>
        <w:gridCol w:w="1701"/>
        <w:gridCol w:w="1134"/>
        <w:gridCol w:w="1133"/>
        <w:gridCol w:w="851"/>
        <w:gridCol w:w="1701"/>
        <w:gridCol w:w="851"/>
        <w:gridCol w:w="1701"/>
      </w:tblGrid>
      <w:tr w:rsidR="001B7C6B" w:rsidRPr="00C41B44" w:rsidTr="000A2A52">
        <w:trPr>
          <w:trHeight w:val="605"/>
        </w:trPr>
        <w:tc>
          <w:tcPr>
            <w:tcW w:w="1701" w:type="dxa"/>
            <w:vMerge w:val="restart"/>
          </w:tcPr>
          <w:p w:rsidR="001B7C6B" w:rsidRPr="00C41B44" w:rsidRDefault="001B7C6B" w:rsidP="00E250B5">
            <w:pPr>
              <w:jc w:val="center"/>
            </w:pPr>
            <w:r w:rsidRPr="00C41B44">
              <w:t xml:space="preserve">Количество </w:t>
            </w:r>
            <w:proofErr w:type="gramStart"/>
            <w:r w:rsidRPr="00C41B44">
              <w:t>обучающихся</w:t>
            </w:r>
            <w:proofErr w:type="gramEnd"/>
            <w:r w:rsidRPr="00C41B44">
              <w:t xml:space="preserve"> на начало четверти, по состоянию на 01 сентября</w:t>
            </w:r>
          </w:p>
        </w:tc>
        <w:tc>
          <w:tcPr>
            <w:tcW w:w="1701" w:type="dxa"/>
            <w:vMerge w:val="restart"/>
          </w:tcPr>
          <w:p w:rsidR="001B7C6B" w:rsidRPr="00C41B44" w:rsidRDefault="001B7C6B" w:rsidP="00E250B5">
            <w:pPr>
              <w:jc w:val="center"/>
            </w:pPr>
            <w:r w:rsidRPr="00C41B44">
              <w:t xml:space="preserve">Количество </w:t>
            </w:r>
            <w:proofErr w:type="gramStart"/>
            <w:r w:rsidRPr="00C41B44">
              <w:t>о</w:t>
            </w:r>
            <w:r w:rsidR="000A2A52">
              <w:t>бучающихся</w:t>
            </w:r>
            <w:proofErr w:type="gramEnd"/>
            <w:r w:rsidR="000A2A52">
              <w:t xml:space="preserve"> на начало четверти,</w:t>
            </w:r>
          </w:p>
          <w:p w:rsidR="001B7C6B" w:rsidRPr="00C41B44" w:rsidRDefault="001B7C6B" w:rsidP="00E250B5">
            <w:pPr>
              <w:jc w:val="center"/>
            </w:pPr>
            <w:r w:rsidRPr="00C41B44">
              <w:t>учебного года</w:t>
            </w:r>
          </w:p>
        </w:tc>
        <w:tc>
          <w:tcPr>
            <w:tcW w:w="4820" w:type="dxa"/>
            <w:gridSpan w:val="4"/>
            <w:vAlign w:val="center"/>
          </w:tcPr>
          <w:p w:rsidR="001B7C6B" w:rsidRPr="00C41B44" w:rsidRDefault="001B7C6B" w:rsidP="000A2A52">
            <w:pPr>
              <w:jc w:val="center"/>
            </w:pPr>
            <w:r w:rsidRPr="00C41B44">
              <w:t>Прибыли</w:t>
            </w:r>
          </w:p>
        </w:tc>
        <w:tc>
          <w:tcPr>
            <w:tcW w:w="4536" w:type="dxa"/>
            <w:gridSpan w:val="4"/>
            <w:vAlign w:val="center"/>
          </w:tcPr>
          <w:p w:rsidR="001B7C6B" w:rsidRPr="00C41B44" w:rsidRDefault="001B7C6B" w:rsidP="000A2A52">
            <w:pPr>
              <w:jc w:val="center"/>
            </w:pPr>
            <w:r w:rsidRPr="00C41B44">
              <w:t>Выбыли</w:t>
            </w:r>
          </w:p>
        </w:tc>
        <w:tc>
          <w:tcPr>
            <w:tcW w:w="1701" w:type="dxa"/>
            <w:vMerge w:val="restart"/>
          </w:tcPr>
          <w:p w:rsidR="001B7C6B" w:rsidRPr="00C41B44" w:rsidRDefault="001B7C6B" w:rsidP="000A2A52">
            <w:pPr>
              <w:jc w:val="center"/>
            </w:pPr>
            <w:r w:rsidRPr="00C41B44">
              <w:t xml:space="preserve">Количество </w:t>
            </w:r>
            <w:proofErr w:type="gramStart"/>
            <w:r w:rsidRPr="00C41B44">
              <w:t>обучающихся</w:t>
            </w:r>
            <w:proofErr w:type="gramEnd"/>
            <w:r w:rsidRPr="00C41B44">
              <w:t xml:space="preserve"> на конец отчетного периода</w:t>
            </w:r>
          </w:p>
        </w:tc>
      </w:tr>
      <w:tr w:rsidR="001B7C6B" w:rsidRPr="00C41B44" w:rsidTr="000A2A52">
        <w:trPr>
          <w:trHeight w:val="1348"/>
        </w:trPr>
        <w:tc>
          <w:tcPr>
            <w:tcW w:w="1701" w:type="dxa"/>
            <w:vMerge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701" w:type="dxa"/>
            <w:vMerge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134" w:type="dxa"/>
          </w:tcPr>
          <w:p w:rsidR="001B7C6B" w:rsidRPr="00C41B44" w:rsidRDefault="001B7C6B" w:rsidP="000A2A52">
            <w:pPr>
              <w:jc w:val="center"/>
            </w:pPr>
            <w:r w:rsidRPr="00C41B44">
              <w:t>Ф.И.О. ребенка</w:t>
            </w:r>
          </w:p>
        </w:tc>
        <w:tc>
          <w:tcPr>
            <w:tcW w:w="851" w:type="dxa"/>
          </w:tcPr>
          <w:p w:rsidR="001B7C6B" w:rsidRPr="00C41B44" w:rsidRDefault="001B7C6B" w:rsidP="000A2A52">
            <w:pPr>
              <w:jc w:val="center"/>
            </w:pPr>
            <w:r w:rsidRPr="00C41B44">
              <w:t>Класс</w:t>
            </w:r>
          </w:p>
        </w:tc>
        <w:tc>
          <w:tcPr>
            <w:tcW w:w="1701" w:type="dxa"/>
          </w:tcPr>
          <w:p w:rsidR="001B7C6B" w:rsidRPr="00C41B44" w:rsidRDefault="001B7C6B" w:rsidP="000A2A52">
            <w:pPr>
              <w:jc w:val="center"/>
            </w:pPr>
            <w:r w:rsidRPr="00C41B44">
              <w:t>Адрес места</w:t>
            </w:r>
            <w:r w:rsidR="000A2A52">
              <w:t xml:space="preserve"> </w:t>
            </w:r>
            <w:r w:rsidRPr="00C41B44">
              <w:t>жительства/ пребывания: постоянно,</w:t>
            </w:r>
            <w:r w:rsidR="000A2A52">
              <w:t xml:space="preserve"> </w:t>
            </w:r>
            <w:r w:rsidRPr="00C41B44">
              <w:t>временно,</w:t>
            </w:r>
          </w:p>
          <w:p w:rsidR="001B7C6B" w:rsidRPr="00C41B44" w:rsidRDefault="001B7C6B" w:rsidP="00E250B5">
            <w:pPr>
              <w:jc w:val="center"/>
            </w:pPr>
            <w:r w:rsidRPr="00C41B44">
              <w:t>на какой срок</w:t>
            </w:r>
          </w:p>
        </w:tc>
        <w:tc>
          <w:tcPr>
            <w:tcW w:w="1134" w:type="dxa"/>
          </w:tcPr>
          <w:p w:rsidR="001B7C6B" w:rsidRPr="00C41B44" w:rsidRDefault="001B7C6B" w:rsidP="000A2A52">
            <w:pPr>
              <w:jc w:val="center"/>
            </w:pPr>
            <w:r w:rsidRPr="00C41B44">
              <w:t>Откуда</w:t>
            </w:r>
          </w:p>
        </w:tc>
        <w:tc>
          <w:tcPr>
            <w:tcW w:w="1133" w:type="dxa"/>
          </w:tcPr>
          <w:p w:rsidR="001B7C6B" w:rsidRPr="00C41B44" w:rsidRDefault="001B7C6B" w:rsidP="000A2A52">
            <w:pPr>
              <w:jc w:val="center"/>
            </w:pPr>
            <w:r w:rsidRPr="00C41B44">
              <w:t>Ф.И.О</w:t>
            </w:r>
            <w:r w:rsidR="000A2A52">
              <w:t xml:space="preserve"> </w:t>
            </w:r>
            <w:r w:rsidRPr="00C41B44">
              <w:t>ребенка</w:t>
            </w:r>
          </w:p>
        </w:tc>
        <w:tc>
          <w:tcPr>
            <w:tcW w:w="851" w:type="dxa"/>
          </w:tcPr>
          <w:p w:rsidR="001B7C6B" w:rsidRPr="00C41B44" w:rsidRDefault="001B7C6B" w:rsidP="000A2A52">
            <w:pPr>
              <w:jc w:val="center"/>
            </w:pPr>
            <w:r w:rsidRPr="00C41B44">
              <w:t>Класс</w:t>
            </w:r>
          </w:p>
        </w:tc>
        <w:tc>
          <w:tcPr>
            <w:tcW w:w="1701" w:type="dxa"/>
          </w:tcPr>
          <w:p w:rsidR="000A2A52" w:rsidRDefault="001B7C6B" w:rsidP="000A2A52">
            <w:pPr>
              <w:jc w:val="center"/>
            </w:pPr>
            <w:r w:rsidRPr="00C41B44">
              <w:t>Адрес места</w:t>
            </w:r>
            <w:r w:rsidR="000A2A52">
              <w:t xml:space="preserve"> </w:t>
            </w:r>
            <w:r w:rsidRPr="00C41B44">
              <w:t>жительства/ пребывания: постоянно,</w:t>
            </w:r>
            <w:r w:rsidR="000A2A52">
              <w:t xml:space="preserve"> временно,</w:t>
            </w:r>
          </w:p>
          <w:p w:rsidR="001B7C6B" w:rsidRPr="00C41B44" w:rsidRDefault="001B7C6B" w:rsidP="000A2A52">
            <w:pPr>
              <w:jc w:val="center"/>
            </w:pPr>
            <w:r w:rsidRPr="00C41B44">
              <w:t>на</w:t>
            </w:r>
            <w:r w:rsidR="000A2A52">
              <w:t xml:space="preserve"> </w:t>
            </w:r>
            <w:r w:rsidRPr="00C41B44">
              <w:t>какой срок</w:t>
            </w:r>
          </w:p>
        </w:tc>
        <w:tc>
          <w:tcPr>
            <w:tcW w:w="851" w:type="dxa"/>
          </w:tcPr>
          <w:p w:rsidR="001B7C6B" w:rsidRPr="00C41B44" w:rsidRDefault="001B7C6B" w:rsidP="000A2A52">
            <w:pPr>
              <w:jc w:val="center"/>
            </w:pPr>
            <w:r w:rsidRPr="00C41B44">
              <w:t>Куда</w:t>
            </w:r>
          </w:p>
        </w:tc>
        <w:tc>
          <w:tcPr>
            <w:tcW w:w="1701" w:type="dxa"/>
            <w:vMerge/>
          </w:tcPr>
          <w:p w:rsidR="001B7C6B" w:rsidRPr="00C41B44" w:rsidRDefault="001B7C6B" w:rsidP="00E250B5">
            <w:pPr>
              <w:jc w:val="center"/>
            </w:pPr>
          </w:p>
        </w:tc>
      </w:tr>
      <w:tr w:rsidR="001B7C6B" w:rsidRPr="00C41B44" w:rsidTr="000A2A52">
        <w:tc>
          <w:tcPr>
            <w:tcW w:w="170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134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85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134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133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85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85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center"/>
            </w:pPr>
          </w:p>
        </w:tc>
      </w:tr>
      <w:tr w:rsidR="001B7C6B" w:rsidRPr="00C41B44" w:rsidTr="000A2A52">
        <w:tc>
          <w:tcPr>
            <w:tcW w:w="170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134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85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134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133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85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851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701" w:type="dxa"/>
          </w:tcPr>
          <w:p w:rsidR="001B7C6B" w:rsidRPr="00C41B44" w:rsidRDefault="001B7C6B" w:rsidP="00E250B5">
            <w:pPr>
              <w:jc w:val="center"/>
            </w:pPr>
          </w:p>
        </w:tc>
      </w:tr>
    </w:tbl>
    <w:p w:rsidR="001B7C6B" w:rsidRPr="00C41B44" w:rsidRDefault="001B7C6B" w:rsidP="00E250B5">
      <w:pPr>
        <w:jc w:val="center"/>
      </w:pPr>
    </w:p>
    <w:tbl>
      <w:tblPr>
        <w:tblW w:w="13892" w:type="dxa"/>
        <w:tblInd w:w="108" w:type="dxa"/>
        <w:tblLook w:val="04A0"/>
      </w:tblPr>
      <w:tblGrid>
        <w:gridCol w:w="7938"/>
        <w:gridCol w:w="1985"/>
        <w:gridCol w:w="283"/>
        <w:gridCol w:w="3686"/>
      </w:tblGrid>
      <w:tr w:rsidR="001B7C6B" w:rsidRPr="00C41B44" w:rsidTr="00175051">
        <w:tc>
          <w:tcPr>
            <w:tcW w:w="7938" w:type="dxa"/>
          </w:tcPr>
          <w:p w:rsidR="001B7C6B" w:rsidRPr="00C41B44" w:rsidRDefault="001B7C6B" w:rsidP="00E250B5">
            <w:r w:rsidRPr="00C41B44">
              <w:t xml:space="preserve">Руководитель </w:t>
            </w:r>
          </w:p>
          <w:p w:rsidR="001B7C6B" w:rsidRPr="00C41B44" w:rsidRDefault="001B7C6B" w:rsidP="00E250B5">
            <w:r w:rsidRPr="00C41B44">
              <w:t>общеобразовательно</w:t>
            </w:r>
            <w:r w:rsidR="0090088E" w:rsidRPr="00C41B44">
              <w:t>го</w:t>
            </w:r>
            <w:r w:rsidRPr="00C41B44">
              <w:t xml:space="preserve"> </w:t>
            </w:r>
            <w:r w:rsidR="0090088E" w:rsidRPr="00C41B44">
              <w:t>учреждения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  <w:tc>
          <w:tcPr>
            <w:tcW w:w="283" w:type="dxa"/>
          </w:tcPr>
          <w:p w:rsidR="001B7C6B" w:rsidRPr="00C41B44" w:rsidRDefault="001B7C6B" w:rsidP="00E250B5"/>
        </w:tc>
        <w:tc>
          <w:tcPr>
            <w:tcW w:w="3686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</w:tr>
      <w:tr w:rsidR="001B7C6B" w:rsidRPr="00C41B44" w:rsidTr="00175051">
        <w:tc>
          <w:tcPr>
            <w:tcW w:w="7938" w:type="dxa"/>
          </w:tcPr>
          <w:p w:rsidR="001B7C6B" w:rsidRPr="00C41B44" w:rsidRDefault="001B7C6B" w:rsidP="00E250B5"/>
        </w:tc>
        <w:tc>
          <w:tcPr>
            <w:tcW w:w="1985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B7C6B" w:rsidRPr="00C41B44" w:rsidRDefault="001B7C6B" w:rsidP="00E250B5"/>
        </w:tc>
        <w:tc>
          <w:tcPr>
            <w:tcW w:w="3686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(расшифровка подписи)</w:t>
            </w:r>
          </w:p>
        </w:tc>
      </w:tr>
    </w:tbl>
    <w:p w:rsidR="001B7C6B" w:rsidRPr="00C41B44" w:rsidRDefault="001B7C6B" w:rsidP="00E250B5">
      <w:r w:rsidRPr="00C41B44">
        <w:t>МП</w:t>
      </w:r>
    </w:p>
    <w:p w:rsidR="001B7C6B" w:rsidRPr="00C41B44" w:rsidRDefault="001B7C6B" w:rsidP="00E250B5">
      <w:pPr>
        <w:jc w:val="center"/>
      </w:pPr>
      <w:r w:rsidRPr="00C41B44">
        <w:t>_______________</w:t>
      </w:r>
    </w:p>
    <w:p w:rsidR="001B7C6B" w:rsidRPr="00C41B44" w:rsidRDefault="001B7C6B" w:rsidP="00E250B5"/>
    <w:p w:rsidR="001B7C6B" w:rsidRPr="00C41B44" w:rsidRDefault="001B7C6B" w:rsidP="00E250B5">
      <w:pPr>
        <w:sectPr w:rsidR="001B7C6B" w:rsidRPr="00C41B44" w:rsidSect="00175051">
          <w:pgSz w:w="16838" w:h="11906" w:orient="landscape"/>
          <w:pgMar w:top="1701" w:right="1701" w:bottom="709" w:left="1134" w:header="709" w:footer="709" w:gutter="0"/>
          <w:cols w:space="708"/>
          <w:docGrid w:linePitch="360"/>
        </w:sectPr>
      </w:pPr>
    </w:p>
    <w:p w:rsidR="001B7C6B" w:rsidRPr="00BE31F1" w:rsidRDefault="001B7C6B" w:rsidP="007D236F">
      <w:pPr>
        <w:jc w:val="right"/>
      </w:pPr>
      <w:r w:rsidRPr="00BE31F1">
        <w:lastRenderedPageBreak/>
        <w:t>Приложение №</w:t>
      </w:r>
      <w:r w:rsidR="000A2A52" w:rsidRPr="00BE31F1">
        <w:t xml:space="preserve"> </w:t>
      </w:r>
      <w:r w:rsidRPr="00BE31F1">
        <w:t>5</w:t>
      </w:r>
    </w:p>
    <w:p w:rsidR="001B7C6B" w:rsidRPr="00BE31F1" w:rsidRDefault="001B7C6B" w:rsidP="007D236F">
      <w:pPr>
        <w:jc w:val="right"/>
      </w:pPr>
      <w:r w:rsidRPr="00BE31F1">
        <w:t>к Положению</w:t>
      </w:r>
    </w:p>
    <w:p w:rsidR="000A2A52" w:rsidRPr="00C41B44" w:rsidRDefault="000A2A52" w:rsidP="007D236F">
      <w:pPr>
        <w:jc w:val="right"/>
        <w:rPr>
          <w:sz w:val="28"/>
        </w:rPr>
      </w:pPr>
    </w:p>
    <w:p w:rsidR="001B7C6B" w:rsidRPr="00C41B44" w:rsidRDefault="001B7C6B" w:rsidP="00E250B5">
      <w:pPr>
        <w:jc w:val="center"/>
        <w:rPr>
          <w:b/>
          <w:sz w:val="28"/>
          <w:szCs w:val="28"/>
        </w:rPr>
      </w:pPr>
      <w:r w:rsidRPr="00C41B44">
        <w:rPr>
          <w:b/>
          <w:sz w:val="28"/>
          <w:szCs w:val="28"/>
        </w:rPr>
        <w:t xml:space="preserve">Сведения о детях, прибывших для обучения в образовательное учреждение и выбывших из образовательного процесса </w:t>
      </w:r>
    </w:p>
    <w:p w:rsidR="001B7C6B" w:rsidRPr="00C41B44" w:rsidRDefault="001B7C6B" w:rsidP="00E250B5">
      <w:pPr>
        <w:jc w:val="center"/>
        <w:rPr>
          <w:sz w:val="36"/>
        </w:rPr>
      </w:pPr>
    </w:p>
    <w:tbl>
      <w:tblPr>
        <w:tblW w:w="0" w:type="auto"/>
        <w:tblInd w:w="108" w:type="dxa"/>
        <w:tblLook w:val="04A0"/>
      </w:tblPr>
      <w:tblGrid>
        <w:gridCol w:w="9463"/>
      </w:tblGrid>
      <w:tr w:rsidR="001B7C6B" w:rsidRPr="00C41B44" w:rsidTr="00175051">
        <w:tc>
          <w:tcPr>
            <w:tcW w:w="9498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</w:tr>
      <w:tr w:rsidR="001B7C6B" w:rsidRPr="00C41B44" w:rsidTr="00175051">
        <w:tc>
          <w:tcPr>
            <w:tcW w:w="9498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(наименование образовательной организации, направляющей сведения)</w:t>
            </w:r>
          </w:p>
        </w:tc>
      </w:tr>
    </w:tbl>
    <w:p w:rsidR="001B7C6B" w:rsidRPr="00C41B44" w:rsidRDefault="001B7C6B" w:rsidP="00E250B5">
      <w:pPr>
        <w:jc w:val="center"/>
        <w:rPr>
          <w:vertAlign w:val="superscript"/>
        </w:rPr>
      </w:pPr>
    </w:p>
    <w:p w:rsidR="001B7C6B" w:rsidRPr="00C41B44" w:rsidRDefault="001B7C6B" w:rsidP="00E250B5">
      <w:pPr>
        <w:jc w:val="center"/>
        <w:rPr>
          <w:vertAlign w:val="superscript"/>
        </w:rPr>
      </w:pPr>
    </w:p>
    <w:p w:rsidR="001B7C6B" w:rsidRPr="00C41B44" w:rsidRDefault="001B7C6B" w:rsidP="00E250B5">
      <w:pPr>
        <w:jc w:val="center"/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15"/>
        <w:gridCol w:w="1274"/>
        <w:gridCol w:w="1220"/>
        <w:gridCol w:w="2079"/>
        <w:gridCol w:w="1808"/>
      </w:tblGrid>
      <w:tr w:rsidR="001B7C6B" w:rsidRPr="00C41B44" w:rsidTr="000A2A52">
        <w:trPr>
          <w:trHeight w:val="487"/>
        </w:trPr>
        <w:tc>
          <w:tcPr>
            <w:tcW w:w="567" w:type="dxa"/>
            <w:vMerge w:val="restart"/>
            <w:vAlign w:val="center"/>
          </w:tcPr>
          <w:p w:rsidR="001B7C6B" w:rsidRPr="00C41B44" w:rsidRDefault="001B7C6B" w:rsidP="00E250B5">
            <w:pPr>
              <w:jc w:val="center"/>
            </w:pPr>
            <w:r w:rsidRPr="00C41B44">
              <w:t>№</w:t>
            </w:r>
          </w:p>
          <w:p w:rsidR="001B7C6B" w:rsidRPr="00C41B44" w:rsidRDefault="001B7C6B" w:rsidP="00E250B5">
            <w:pPr>
              <w:jc w:val="center"/>
            </w:pPr>
            <w:proofErr w:type="spellStart"/>
            <w:proofErr w:type="gramStart"/>
            <w:r w:rsidRPr="00C41B44">
              <w:t>п</w:t>
            </w:r>
            <w:proofErr w:type="spellEnd"/>
            <w:proofErr w:type="gramEnd"/>
            <w:r w:rsidRPr="00C41B44">
              <w:t>/</w:t>
            </w:r>
            <w:proofErr w:type="spellStart"/>
            <w:r w:rsidRPr="00C41B44">
              <w:t>п</w:t>
            </w:r>
            <w:proofErr w:type="spellEnd"/>
          </w:p>
        </w:tc>
        <w:tc>
          <w:tcPr>
            <w:tcW w:w="2515" w:type="dxa"/>
            <w:vMerge w:val="restart"/>
            <w:vAlign w:val="center"/>
          </w:tcPr>
          <w:p w:rsidR="000A2A52" w:rsidRDefault="001B7C6B" w:rsidP="000A2A52">
            <w:pPr>
              <w:jc w:val="center"/>
            </w:pPr>
            <w:r w:rsidRPr="00C41B44">
              <w:t>Ф.И.О.</w:t>
            </w:r>
          </w:p>
          <w:p w:rsidR="001B7C6B" w:rsidRPr="00C41B44" w:rsidRDefault="001B7C6B" w:rsidP="000A2A52">
            <w:pPr>
              <w:jc w:val="center"/>
            </w:pPr>
            <w:r w:rsidRPr="00C41B44">
              <w:t>воспитанника</w:t>
            </w:r>
          </w:p>
        </w:tc>
        <w:tc>
          <w:tcPr>
            <w:tcW w:w="1274" w:type="dxa"/>
            <w:vMerge w:val="restart"/>
            <w:vAlign w:val="center"/>
          </w:tcPr>
          <w:p w:rsidR="001B7C6B" w:rsidRPr="00C41B44" w:rsidRDefault="000A2A52" w:rsidP="000A2A52">
            <w:pPr>
              <w:jc w:val="center"/>
            </w:pPr>
            <w:r w:rsidRPr="00C41B44">
              <w:t>Д</w:t>
            </w:r>
            <w:r w:rsidR="001B7C6B" w:rsidRPr="00C41B44">
              <w:t>ата</w:t>
            </w:r>
            <w:r>
              <w:t xml:space="preserve"> </w:t>
            </w:r>
            <w:r w:rsidR="001B7C6B" w:rsidRPr="00C41B44">
              <w:t>рождения</w:t>
            </w:r>
          </w:p>
        </w:tc>
        <w:tc>
          <w:tcPr>
            <w:tcW w:w="1220" w:type="dxa"/>
            <w:vMerge w:val="restart"/>
            <w:vAlign w:val="center"/>
          </w:tcPr>
          <w:p w:rsidR="001B7C6B" w:rsidRPr="00C41B44" w:rsidRDefault="001B7C6B" w:rsidP="000A2A52">
            <w:pPr>
              <w:jc w:val="center"/>
            </w:pPr>
            <w:r w:rsidRPr="00C41B44">
              <w:t>Дата</w:t>
            </w:r>
            <w:r w:rsidR="000A2A52">
              <w:t xml:space="preserve"> </w:t>
            </w:r>
            <w:r w:rsidRPr="00C41B44">
              <w:t>прибытия</w:t>
            </w:r>
          </w:p>
        </w:tc>
        <w:tc>
          <w:tcPr>
            <w:tcW w:w="3887" w:type="dxa"/>
            <w:gridSpan w:val="2"/>
            <w:vAlign w:val="center"/>
          </w:tcPr>
          <w:p w:rsidR="001B7C6B" w:rsidRPr="00C41B44" w:rsidRDefault="001B7C6B" w:rsidP="00E250B5">
            <w:pPr>
              <w:jc w:val="center"/>
            </w:pPr>
            <w:r w:rsidRPr="00C41B44">
              <w:t>Выбытие</w:t>
            </w:r>
          </w:p>
        </w:tc>
      </w:tr>
      <w:tr w:rsidR="001B7C6B" w:rsidRPr="00C41B44" w:rsidTr="000A2A52">
        <w:trPr>
          <w:trHeight w:val="601"/>
        </w:trPr>
        <w:tc>
          <w:tcPr>
            <w:tcW w:w="567" w:type="dxa"/>
            <w:vMerge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515" w:type="dxa"/>
            <w:vMerge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20" w:type="dxa"/>
            <w:vMerge/>
            <w:vAlign w:val="center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079" w:type="dxa"/>
            <w:vAlign w:val="center"/>
          </w:tcPr>
          <w:p w:rsidR="000A2A52" w:rsidRDefault="001B7C6B" w:rsidP="000A2A52">
            <w:pPr>
              <w:jc w:val="center"/>
            </w:pPr>
            <w:r w:rsidRPr="00C41B44">
              <w:t xml:space="preserve">Когда </w:t>
            </w:r>
            <w:r w:rsidR="000A2A52">
              <w:t>выбыл</w:t>
            </w:r>
          </w:p>
          <w:p w:rsidR="001B7C6B" w:rsidRPr="00C41B44" w:rsidRDefault="001B7C6B" w:rsidP="000A2A52">
            <w:pPr>
              <w:jc w:val="center"/>
            </w:pPr>
            <w:r w:rsidRPr="00C41B44">
              <w:t>(№ приказа, дата)</w:t>
            </w:r>
          </w:p>
        </w:tc>
        <w:tc>
          <w:tcPr>
            <w:tcW w:w="1808" w:type="dxa"/>
            <w:vAlign w:val="center"/>
          </w:tcPr>
          <w:p w:rsidR="001B7C6B" w:rsidRPr="00C41B44" w:rsidRDefault="001B7C6B" w:rsidP="000A2A52">
            <w:pPr>
              <w:jc w:val="center"/>
            </w:pPr>
            <w:r w:rsidRPr="00C41B44">
              <w:t>Куда выбыл</w:t>
            </w:r>
          </w:p>
        </w:tc>
      </w:tr>
      <w:tr w:rsidR="001B7C6B" w:rsidRPr="00C41B44" w:rsidTr="000A2A52">
        <w:tc>
          <w:tcPr>
            <w:tcW w:w="567" w:type="dxa"/>
          </w:tcPr>
          <w:p w:rsidR="001B7C6B" w:rsidRPr="00C41B44" w:rsidRDefault="001B7C6B" w:rsidP="00E250B5">
            <w:pPr>
              <w:jc w:val="center"/>
            </w:pPr>
            <w:r w:rsidRPr="00C41B44">
              <w:t>1</w:t>
            </w:r>
          </w:p>
        </w:tc>
        <w:tc>
          <w:tcPr>
            <w:tcW w:w="2515" w:type="dxa"/>
          </w:tcPr>
          <w:p w:rsidR="001B7C6B" w:rsidRPr="00C41B44" w:rsidRDefault="001B7C6B" w:rsidP="00E250B5">
            <w:pPr>
              <w:jc w:val="center"/>
            </w:pPr>
            <w:r w:rsidRPr="00C41B44">
              <w:t>2</w:t>
            </w:r>
          </w:p>
        </w:tc>
        <w:tc>
          <w:tcPr>
            <w:tcW w:w="1274" w:type="dxa"/>
          </w:tcPr>
          <w:p w:rsidR="001B7C6B" w:rsidRPr="00C41B44" w:rsidRDefault="001B7C6B" w:rsidP="00E250B5">
            <w:pPr>
              <w:jc w:val="center"/>
            </w:pPr>
            <w:r w:rsidRPr="00C41B44">
              <w:t>3</w:t>
            </w:r>
          </w:p>
        </w:tc>
        <w:tc>
          <w:tcPr>
            <w:tcW w:w="1220" w:type="dxa"/>
          </w:tcPr>
          <w:p w:rsidR="001B7C6B" w:rsidRPr="00C41B44" w:rsidRDefault="001B7C6B" w:rsidP="00E250B5">
            <w:pPr>
              <w:jc w:val="center"/>
            </w:pPr>
            <w:r w:rsidRPr="00C41B44">
              <w:t>4</w:t>
            </w:r>
          </w:p>
        </w:tc>
        <w:tc>
          <w:tcPr>
            <w:tcW w:w="2079" w:type="dxa"/>
          </w:tcPr>
          <w:p w:rsidR="001B7C6B" w:rsidRPr="00C41B44" w:rsidRDefault="001B7C6B" w:rsidP="00E250B5">
            <w:pPr>
              <w:jc w:val="center"/>
            </w:pPr>
            <w:r w:rsidRPr="00C41B44">
              <w:t>5</w:t>
            </w:r>
          </w:p>
        </w:tc>
        <w:tc>
          <w:tcPr>
            <w:tcW w:w="1808" w:type="dxa"/>
          </w:tcPr>
          <w:p w:rsidR="001B7C6B" w:rsidRPr="00C41B44" w:rsidRDefault="001B7C6B" w:rsidP="00E250B5">
            <w:pPr>
              <w:jc w:val="center"/>
            </w:pPr>
            <w:r w:rsidRPr="00C41B44">
              <w:t>6</w:t>
            </w:r>
          </w:p>
        </w:tc>
      </w:tr>
      <w:tr w:rsidR="001B7C6B" w:rsidRPr="00C41B44" w:rsidTr="000A2A52">
        <w:tc>
          <w:tcPr>
            <w:tcW w:w="567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515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74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20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079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808" w:type="dxa"/>
          </w:tcPr>
          <w:p w:rsidR="001B7C6B" w:rsidRPr="00C41B44" w:rsidRDefault="001B7C6B" w:rsidP="00E250B5">
            <w:pPr>
              <w:jc w:val="center"/>
            </w:pPr>
          </w:p>
        </w:tc>
      </w:tr>
      <w:tr w:rsidR="001B7C6B" w:rsidRPr="00C41B44" w:rsidTr="000A2A52">
        <w:tc>
          <w:tcPr>
            <w:tcW w:w="567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515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74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20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079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808" w:type="dxa"/>
          </w:tcPr>
          <w:p w:rsidR="001B7C6B" w:rsidRPr="00C41B44" w:rsidRDefault="001B7C6B" w:rsidP="00E250B5">
            <w:pPr>
              <w:jc w:val="center"/>
            </w:pPr>
          </w:p>
        </w:tc>
      </w:tr>
      <w:tr w:rsidR="001B7C6B" w:rsidRPr="00C41B44" w:rsidTr="000A2A52">
        <w:tc>
          <w:tcPr>
            <w:tcW w:w="567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515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74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20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079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808" w:type="dxa"/>
          </w:tcPr>
          <w:p w:rsidR="001B7C6B" w:rsidRPr="00C41B44" w:rsidRDefault="001B7C6B" w:rsidP="00E250B5">
            <w:pPr>
              <w:jc w:val="center"/>
            </w:pPr>
          </w:p>
        </w:tc>
      </w:tr>
      <w:tr w:rsidR="001B7C6B" w:rsidRPr="00C41B44" w:rsidTr="000A2A52">
        <w:tc>
          <w:tcPr>
            <w:tcW w:w="567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515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74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20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079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808" w:type="dxa"/>
          </w:tcPr>
          <w:p w:rsidR="001B7C6B" w:rsidRPr="00C41B44" w:rsidRDefault="001B7C6B" w:rsidP="00E250B5">
            <w:pPr>
              <w:jc w:val="center"/>
            </w:pPr>
          </w:p>
        </w:tc>
      </w:tr>
      <w:tr w:rsidR="001B7C6B" w:rsidRPr="00C41B44" w:rsidTr="000A2A52">
        <w:tc>
          <w:tcPr>
            <w:tcW w:w="567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515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74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20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079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808" w:type="dxa"/>
          </w:tcPr>
          <w:p w:rsidR="001B7C6B" w:rsidRPr="00C41B44" w:rsidRDefault="001B7C6B" w:rsidP="00E250B5">
            <w:pPr>
              <w:jc w:val="center"/>
            </w:pPr>
          </w:p>
        </w:tc>
      </w:tr>
    </w:tbl>
    <w:p w:rsidR="001B7C6B" w:rsidRPr="00C41B44" w:rsidRDefault="001B7C6B" w:rsidP="00E250B5"/>
    <w:p w:rsidR="001B7C6B" w:rsidRPr="00C41B44" w:rsidRDefault="001B7C6B" w:rsidP="00E250B5"/>
    <w:p w:rsidR="001B7C6B" w:rsidRPr="00C41B44" w:rsidRDefault="001B7C6B" w:rsidP="00E250B5"/>
    <w:p w:rsidR="001B7C6B" w:rsidRPr="00C41B44" w:rsidRDefault="001B7C6B" w:rsidP="00E250B5"/>
    <w:tbl>
      <w:tblPr>
        <w:tblW w:w="9498" w:type="dxa"/>
        <w:tblInd w:w="108" w:type="dxa"/>
        <w:tblLook w:val="04A0"/>
      </w:tblPr>
      <w:tblGrid>
        <w:gridCol w:w="3544"/>
        <w:gridCol w:w="2393"/>
        <w:gridCol w:w="1009"/>
        <w:gridCol w:w="2552"/>
      </w:tblGrid>
      <w:tr w:rsidR="001B7C6B" w:rsidRPr="00C41B44" w:rsidTr="00175051">
        <w:tc>
          <w:tcPr>
            <w:tcW w:w="3544" w:type="dxa"/>
          </w:tcPr>
          <w:p w:rsidR="001B7C6B" w:rsidRPr="00C41B44" w:rsidRDefault="001B7C6B" w:rsidP="00E250B5">
            <w:r w:rsidRPr="00C41B44">
              <w:t xml:space="preserve">Руководитель </w:t>
            </w:r>
          </w:p>
          <w:p w:rsidR="001B7C6B" w:rsidRPr="00C41B44" w:rsidRDefault="0090088E" w:rsidP="00E250B5">
            <w:r w:rsidRPr="00C41B44">
              <w:t xml:space="preserve">образовательного </w:t>
            </w:r>
            <w:r w:rsidR="001B7C6B" w:rsidRPr="00C41B44">
              <w:t xml:space="preserve"> </w:t>
            </w:r>
            <w:r w:rsidRPr="00C41B44">
              <w:t>учреждения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  <w:tc>
          <w:tcPr>
            <w:tcW w:w="1009" w:type="dxa"/>
          </w:tcPr>
          <w:p w:rsidR="001B7C6B" w:rsidRPr="00C41B44" w:rsidRDefault="001B7C6B" w:rsidP="00E250B5"/>
        </w:tc>
        <w:tc>
          <w:tcPr>
            <w:tcW w:w="2552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</w:tr>
      <w:tr w:rsidR="001B7C6B" w:rsidRPr="00C41B44" w:rsidTr="00175051">
        <w:tc>
          <w:tcPr>
            <w:tcW w:w="3544" w:type="dxa"/>
          </w:tcPr>
          <w:p w:rsidR="001B7C6B" w:rsidRPr="00C41B44" w:rsidRDefault="001B7C6B" w:rsidP="00E250B5"/>
        </w:tc>
        <w:tc>
          <w:tcPr>
            <w:tcW w:w="2393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(подпись)</w:t>
            </w:r>
          </w:p>
        </w:tc>
        <w:tc>
          <w:tcPr>
            <w:tcW w:w="1009" w:type="dxa"/>
          </w:tcPr>
          <w:p w:rsidR="001B7C6B" w:rsidRPr="00C41B44" w:rsidRDefault="001B7C6B" w:rsidP="00E250B5"/>
        </w:tc>
        <w:tc>
          <w:tcPr>
            <w:tcW w:w="2552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(расшифровка подписи)</w:t>
            </w:r>
          </w:p>
        </w:tc>
      </w:tr>
    </w:tbl>
    <w:p w:rsidR="001B7C6B" w:rsidRPr="00C41B44" w:rsidRDefault="001B7C6B" w:rsidP="00E250B5"/>
    <w:p w:rsidR="001B7C6B" w:rsidRPr="00C41B44" w:rsidRDefault="001B7C6B" w:rsidP="00E250B5"/>
    <w:p w:rsidR="001B7C6B" w:rsidRPr="00C41B44" w:rsidRDefault="001B7C6B" w:rsidP="00E250B5">
      <w:r w:rsidRPr="00C41B44">
        <w:t>МП</w:t>
      </w:r>
    </w:p>
    <w:p w:rsidR="000A2A52" w:rsidRDefault="000A2A52" w:rsidP="00E250B5">
      <w:pPr>
        <w:jc w:val="center"/>
      </w:pPr>
    </w:p>
    <w:p w:rsidR="001B7C6B" w:rsidRPr="00C41B44" w:rsidRDefault="001B7C6B" w:rsidP="00E250B5">
      <w:pPr>
        <w:jc w:val="center"/>
      </w:pPr>
      <w:r w:rsidRPr="00C41B44">
        <w:t>____________</w:t>
      </w:r>
    </w:p>
    <w:p w:rsidR="001B7C6B" w:rsidRPr="00BE31F1" w:rsidRDefault="001B7C6B" w:rsidP="007D236F">
      <w:pPr>
        <w:jc w:val="right"/>
      </w:pPr>
      <w:r w:rsidRPr="00C41B44">
        <w:br w:type="page"/>
      </w:r>
      <w:r w:rsidRPr="00BE31F1">
        <w:lastRenderedPageBreak/>
        <w:t>Приложение № 6</w:t>
      </w:r>
    </w:p>
    <w:p w:rsidR="001B7C6B" w:rsidRDefault="001B7C6B" w:rsidP="007D236F">
      <w:pPr>
        <w:jc w:val="right"/>
      </w:pPr>
      <w:r w:rsidRPr="00BE31F1">
        <w:t>к Положению</w:t>
      </w:r>
    </w:p>
    <w:p w:rsidR="00BE31F1" w:rsidRPr="00BE31F1" w:rsidRDefault="00BE31F1" w:rsidP="007D236F">
      <w:pPr>
        <w:jc w:val="right"/>
        <w:rPr>
          <w:sz w:val="22"/>
        </w:rPr>
      </w:pPr>
    </w:p>
    <w:p w:rsidR="001B7C6B" w:rsidRPr="00C41B44" w:rsidRDefault="001B7C6B" w:rsidP="000A2A52">
      <w:pPr>
        <w:jc w:val="center"/>
        <w:rPr>
          <w:b/>
          <w:sz w:val="28"/>
        </w:rPr>
      </w:pPr>
      <w:r w:rsidRPr="00C41B44">
        <w:rPr>
          <w:b/>
          <w:sz w:val="28"/>
        </w:rPr>
        <w:t>Сведения</w:t>
      </w:r>
      <w:r w:rsidR="000A2A52">
        <w:rPr>
          <w:b/>
          <w:sz w:val="28"/>
        </w:rPr>
        <w:t xml:space="preserve"> </w:t>
      </w:r>
      <w:r w:rsidRPr="00C41B44">
        <w:rPr>
          <w:b/>
          <w:sz w:val="28"/>
        </w:rPr>
        <w:t>о детях, завершающих обучение</w:t>
      </w:r>
    </w:p>
    <w:p w:rsidR="001B7C6B" w:rsidRPr="000A2A52" w:rsidRDefault="001B7C6B" w:rsidP="00E250B5">
      <w:pPr>
        <w:jc w:val="center"/>
        <w:rPr>
          <w:sz w:val="32"/>
        </w:rPr>
      </w:pPr>
    </w:p>
    <w:tbl>
      <w:tblPr>
        <w:tblW w:w="0" w:type="auto"/>
        <w:tblLook w:val="04A0"/>
      </w:tblPr>
      <w:tblGrid>
        <w:gridCol w:w="9571"/>
      </w:tblGrid>
      <w:tr w:rsidR="001B7C6B" w:rsidRPr="00C41B44" w:rsidTr="00175051">
        <w:tc>
          <w:tcPr>
            <w:tcW w:w="9571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</w:tr>
      <w:tr w:rsidR="001B7C6B" w:rsidRPr="00C41B44" w:rsidTr="00175051">
        <w:tc>
          <w:tcPr>
            <w:tcW w:w="9571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(наименование образовательной организации, направляющего сведения)</w:t>
            </w:r>
          </w:p>
        </w:tc>
      </w:tr>
    </w:tbl>
    <w:p w:rsidR="001B7C6B" w:rsidRPr="00C41B44" w:rsidRDefault="001B7C6B" w:rsidP="00E250B5"/>
    <w:p w:rsidR="001B7C6B" w:rsidRPr="00C41B44" w:rsidRDefault="001B7C6B" w:rsidP="00E250B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1694"/>
        <w:gridCol w:w="1258"/>
        <w:gridCol w:w="1741"/>
        <w:gridCol w:w="1829"/>
        <w:gridCol w:w="2449"/>
      </w:tblGrid>
      <w:tr w:rsidR="000A2A52" w:rsidRPr="00C41B44" w:rsidTr="00175051">
        <w:tc>
          <w:tcPr>
            <w:tcW w:w="675" w:type="dxa"/>
          </w:tcPr>
          <w:p w:rsidR="001B7C6B" w:rsidRPr="00C41B44" w:rsidRDefault="001B7C6B" w:rsidP="000A2A52">
            <w:pPr>
              <w:jc w:val="center"/>
            </w:pPr>
            <w:proofErr w:type="spellStart"/>
            <w:proofErr w:type="gramStart"/>
            <w:r w:rsidRPr="00C41B44">
              <w:t>п</w:t>
            </w:r>
            <w:proofErr w:type="spellEnd"/>
            <w:proofErr w:type="gramEnd"/>
            <w:r w:rsidRPr="00C41B44">
              <w:t>/</w:t>
            </w:r>
            <w:proofErr w:type="spellStart"/>
            <w:r w:rsidRPr="00C41B44">
              <w:t>п</w:t>
            </w:r>
            <w:proofErr w:type="spellEnd"/>
          </w:p>
        </w:tc>
        <w:tc>
          <w:tcPr>
            <w:tcW w:w="1985" w:type="dxa"/>
          </w:tcPr>
          <w:p w:rsidR="001B7C6B" w:rsidRPr="00C41B44" w:rsidRDefault="001B7C6B" w:rsidP="00E250B5">
            <w:pPr>
              <w:jc w:val="center"/>
            </w:pPr>
            <w:r w:rsidRPr="00C41B44">
              <w:t>Ф.И.О.</w:t>
            </w:r>
          </w:p>
          <w:p w:rsidR="001B7C6B" w:rsidRPr="00C41B44" w:rsidRDefault="001B7C6B" w:rsidP="00E250B5">
            <w:pPr>
              <w:jc w:val="center"/>
            </w:pPr>
            <w:r w:rsidRPr="00C41B44">
              <w:t>ребенка</w:t>
            </w:r>
          </w:p>
        </w:tc>
        <w:tc>
          <w:tcPr>
            <w:tcW w:w="1276" w:type="dxa"/>
          </w:tcPr>
          <w:p w:rsidR="001B7C6B" w:rsidRPr="00C41B44" w:rsidRDefault="001B7C6B" w:rsidP="000A2A52">
            <w:pPr>
              <w:jc w:val="center"/>
            </w:pPr>
            <w:r w:rsidRPr="00C41B44">
              <w:t>Дата рождения</w:t>
            </w:r>
          </w:p>
        </w:tc>
        <w:tc>
          <w:tcPr>
            <w:tcW w:w="1842" w:type="dxa"/>
          </w:tcPr>
          <w:p w:rsidR="001B7C6B" w:rsidRPr="00C41B44" w:rsidRDefault="001B7C6B" w:rsidP="000A2A52">
            <w:pPr>
              <w:jc w:val="center"/>
            </w:pPr>
            <w:r w:rsidRPr="00C41B44">
              <w:t>Адрес места</w:t>
            </w:r>
            <w:r w:rsidR="000A2A52">
              <w:t xml:space="preserve"> </w:t>
            </w:r>
            <w:r w:rsidRPr="00C41B44">
              <w:t>жительства/</w:t>
            </w:r>
          </w:p>
          <w:p w:rsidR="001B7C6B" w:rsidRPr="00C41B44" w:rsidRDefault="001B7C6B" w:rsidP="000A2A52">
            <w:pPr>
              <w:jc w:val="center"/>
            </w:pPr>
            <w:r w:rsidRPr="00C41B44">
              <w:t>пребывания:</w:t>
            </w:r>
            <w:r w:rsidR="000A2A52">
              <w:t xml:space="preserve"> </w:t>
            </w:r>
            <w:r w:rsidRPr="00C41B44">
              <w:t>постоянно, временно</w:t>
            </w:r>
          </w:p>
        </w:tc>
        <w:tc>
          <w:tcPr>
            <w:tcW w:w="1843" w:type="dxa"/>
          </w:tcPr>
          <w:p w:rsidR="001B7C6B" w:rsidRPr="00C41B44" w:rsidRDefault="001B7C6B" w:rsidP="000A2A52">
            <w:pPr>
              <w:jc w:val="center"/>
            </w:pPr>
            <w:r w:rsidRPr="00C41B44">
              <w:t>Отметка о</w:t>
            </w:r>
            <w:r w:rsidR="000A2A52">
              <w:t xml:space="preserve"> </w:t>
            </w:r>
            <w:r w:rsidRPr="00C41B44">
              <w:t>завершении</w:t>
            </w:r>
            <w:r w:rsidR="000A2A52">
              <w:t xml:space="preserve"> </w:t>
            </w:r>
            <w:r w:rsidRPr="00C41B44">
              <w:t>получения</w:t>
            </w:r>
            <w:r w:rsidR="000A2A52">
              <w:t xml:space="preserve"> </w:t>
            </w:r>
            <w:r w:rsidRPr="00C41B44">
              <w:t>воспитанником</w:t>
            </w:r>
            <w:r w:rsidR="000A2A52">
              <w:t xml:space="preserve"> </w:t>
            </w:r>
            <w:r w:rsidRPr="00C41B44">
              <w:t>дошкольного</w:t>
            </w:r>
            <w:r w:rsidR="000A2A52">
              <w:t xml:space="preserve"> </w:t>
            </w:r>
            <w:r w:rsidRPr="00C41B44">
              <w:t>образования в</w:t>
            </w:r>
            <w:r w:rsidR="000A2A52">
              <w:t xml:space="preserve"> </w:t>
            </w:r>
            <w:r w:rsidRPr="00C41B44">
              <w:t>текущем году</w:t>
            </w:r>
          </w:p>
        </w:tc>
        <w:tc>
          <w:tcPr>
            <w:tcW w:w="1985" w:type="dxa"/>
          </w:tcPr>
          <w:p w:rsidR="000A2A52" w:rsidRDefault="001B7C6B" w:rsidP="000A2A52">
            <w:pPr>
              <w:jc w:val="center"/>
            </w:pPr>
            <w:r w:rsidRPr="00C41B44">
              <w:t>Предполагаемое</w:t>
            </w:r>
            <w:r w:rsidR="000A2A52">
              <w:t xml:space="preserve"> </w:t>
            </w:r>
            <w:r w:rsidRPr="00C41B44">
              <w:t>общеобразовательное</w:t>
            </w:r>
            <w:r w:rsidR="000A2A52">
              <w:t xml:space="preserve"> </w:t>
            </w:r>
            <w:r w:rsidRPr="00C41B44">
              <w:t>учреждение</w:t>
            </w:r>
          </w:p>
          <w:p w:rsidR="001B7C6B" w:rsidRPr="00C41B44" w:rsidRDefault="001B7C6B" w:rsidP="000A2A52">
            <w:pPr>
              <w:jc w:val="center"/>
            </w:pPr>
            <w:r w:rsidRPr="00C41B44">
              <w:t>для поступления</w:t>
            </w:r>
          </w:p>
          <w:p w:rsidR="001B7C6B" w:rsidRPr="00C41B44" w:rsidRDefault="001B7C6B" w:rsidP="00E250B5">
            <w:pPr>
              <w:jc w:val="center"/>
            </w:pPr>
            <w:r w:rsidRPr="00C41B44">
              <w:t>в 1 класс</w:t>
            </w:r>
          </w:p>
        </w:tc>
      </w:tr>
      <w:tr w:rsidR="000A2A52" w:rsidRPr="00C41B44" w:rsidTr="00175051">
        <w:tc>
          <w:tcPr>
            <w:tcW w:w="675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985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76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842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843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985" w:type="dxa"/>
          </w:tcPr>
          <w:p w:rsidR="001B7C6B" w:rsidRPr="00C41B44" w:rsidRDefault="001B7C6B" w:rsidP="00E250B5">
            <w:pPr>
              <w:jc w:val="center"/>
            </w:pPr>
          </w:p>
        </w:tc>
      </w:tr>
      <w:tr w:rsidR="000A2A52" w:rsidRPr="00C41B44" w:rsidTr="00175051">
        <w:tc>
          <w:tcPr>
            <w:tcW w:w="675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985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276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842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843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985" w:type="dxa"/>
          </w:tcPr>
          <w:p w:rsidR="001B7C6B" w:rsidRPr="00C41B44" w:rsidRDefault="001B7C6B" w:rsidP="00E250B5">
            <w:pPr>
              <w:jc w:val="center"/>
            </w:pPr>
          </w:p>
        </w:tc>
      </w:tr>
    </w:tbl>
    <w:p w:rsidR="001B7C6B" w:rsidRPr="00C41B44" w:rsidRDefault="001B7C6B" w:rsidP="00E250B5">
      <w:pPr>
        <w:jc w:val="center"/>
      </w:pPr>
    </w:p>
    <w:p w:rsidR="001B7C6B" w:rsidRPr="00C41B44" w:rsidRDefault="001B7C6B" w:rsidP="00E250B5">
      <w:pPr>
        <w:jc w:val="center"/>
      </w:pPr>
    </w:p>
    <w:tbl>
      <w:tblPr>
        <w:tblW w:w="9606" w:type="dxa"/>
        <w:tblLook w:val="04A0"/>
      </w:tblPr>
      <w:tblGrid>
        <w:gridCol w:w="3652"/>
        <w:gridCol w:w="2126"/>
        <w:gridCol w:w="1151"/>
        <w:gridCol w:w="2677"/>
      </w:tblGrid>
      <w:tr w:rsidR="001B7C6B" w:rsidRPr="00C41B44" w:rsidTr="00175051">
        <w:tc>
          <w:tcPr>
            <w:tcW w:w="3652" w:type="dxa"/>
          </w:tcPr>
          <w:p w:rsidR="001B7C6B" w:rsidRPr="00C41B44" w:rsidRDefault="001B7C6B" w:rsidP="00E250B5">
            <w:r w:rsidRPr="00C41B44">
              <w:t xml:space="preserve">Руководитель </w:t>
            </w:r>
          </w:p>
          <w:p w:rsidR="001B7C6B" w:rsidRPr="00C41B44" w:rsidRDefault="001B7C6B" w:rsidP="00E250B5">
            <w:r w:rsidRPr="00C41B44">
              <w:t>образовательно</w:t>
            </w:r>
            <w:r w:rsidR="0090088E" w:rsidRPr="00C41B44">
              <w:t>го</w:t>
            </w:r>
            <w:r w:rsidRPr="00C41B44">
              <w:t xml:space="preserve"> </w:t>
            </w:r>
            <w:r w:rsidR="0090088E" w:rsidRPr="00C41B44">
              <w:t>учреждения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  <w:tc>
          <w:tcPr>
            <w:tcW w:w="1151" w:type="dxa"/>
          </w:tcPr>
          <w:p w:rsidR="001B7C6B" w:rsidRPr="00C41B44" w:rsidRDefault="001B7C6B" w:rsidP="00E250B5"/>
        </w:tc>
        <w:tc>
          <w:tcPr>
            <w:tcW w:w="2677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</w:tr>
      <w:tr w:rsidR="001B7C6B" w:rsidRPr="00C41B44" w:rsidTr="00175051">
        <w:tc>
          <w:tcPr>
            <w:tcW w:w="3652" w:type="dxa"/>
          </w:tcPr>
          <w:p w:rsidR="001B7C6B" w:rsidRPr="00C41B44" w:rsidRDefault="001B7C6B" w:rsidP="00E250B5"/>
        </w:tc>
        <w:tc>
          <w:tcPr>
            <w:tcW w:w="2126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(подпись)</w:t>
            </w:r>
          </w:p>
        </w:tc>
        <w:tc>
          <w:tcPr>
            <w:tcW w:w="1151" w:type="dxa"/>
          </w:tcPr>
          <w:p w:rsidR="001B7C6B" w:rsidRPr="00C41B44" w:rsidRDefault="001B7C6B" w:rsidP="00E250B5"/>
        </w:tc>
        <w:tc>
          <w:tcPr>
            <w:tcW w:w="2677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(расшифровка подписи)</w:t>
            </w:r>
          </w:p>
        </w:tc>
      </w:tr>
    </w:tbl>
    <w:p w:rsidR="001B7C6B" w:rsidRPr="00C41B44" w:rsidRDefault="001B7C6B" w:rsidP="00E250B5"/>
    <w:p w:rsidR="001B7C6B" w:rsidRPr="00C41B44" w:rsidRDefault="001B7C6B" w:rsidP="00E250B5"/>
    <w:p w:rsidR="001B7C6B" w:rsidRPr="00C41B44" w:rsidRDefault="001B7C6B" w:rsidP="00E250B5">
      <w:r w:rsidRPr="00C41B44">
        <w:t>МП</w:t>
      </w:r>
    </w:p>
    <w:p w:rsidR="000A2A52" w:rsidRDefault="000A2A52" w:rsidP="00E250B5">
      <w:pPr>
        <w:jc w:val="center"/>
      </w:pPr>
    </w:p>
    <w:p w:rsidR="001B7C6B" w:rsidRPr="00C41B44" w:rsidRDefault="001B7C6B" w:rsidP="00E250B5">
      <w:pPr>
        <w:jc w:val="center"/>
      </w:pPr>
      <w:r w:rsidRPr="00C41B44">
        <w:t>__________</w:t>
      </w:r>
    </w:p>
    <w:p w:rsidR="001B7C6B" w:rsidRPr="00BE31F1" w:rsidRDefault="001B7C6B" w:rsidP="007D236F">
      <w:pPr>
        <w:jc w:val="right"/>
      </w:pPr>
      <w:r w:rsidRPr="00C41B44">
        <w:br w:type="page"/>
      </w:r>
      <w:r w:rsidRPr="00BE31F1">
        <w:lastRenderedPageBreak/>
        <w:t xml:space="preserve">Приложение № </w:t>
      </w:r>
      <w:r w:rsidR="00A6457C" w:rsidRPr="00BE31F1">
        <w:t>7</w:t>
      </w:r>
    </w:p>
    <w:p w:rsidR="001B7C6B" w:rsidRPr="00BE31F1" w:rsidRDefault="001B7C6B" w:rsidP="007D236F">
      <w:pPr>
        <w:jc w:val="right"/>
      </w:pPr>
      <w:r w:rsidRPr="00BE31F1">
        <w:t>к Положению</w:t>
      </w:r>
    </w:p>
    <w:p w:rsidR="000A2A52" w:rsidRPr="00C41B44" w:rsidRDefault="000A2A52" w:rsidP="007D236F">
      <w:pPr>
        <w:jc w:val="right"/>
        <w:rPr>
          <w:sz w:val="28"/>
        </w:rPr>
      </w:pPr>
    </w:p>
    <w:p w:rsidR="001B7C6B" w:rsidRPr="00C41B44" w:rsidRDefault="001B7C6B" w:rsidP="000A2A52">
      <w:pPr>
        <w:jc w:val="center"/>
        <w:rPr>
          <w:b/>
          <w:sz w:val="28"/>
        </w:rPr>
      </w:pPr>
      <w:r w:rsidRPr="00C41B44">
        <w:rPr>
          <w:b/>
          <w:sz w:val="28"/>
        </w:rPr>
        <w:t>Сведения</w:t>
      </w:r>
      <w:r w:rsidR="000A2A52">
        <w:rPr>
          <w:b/>
          <w:sz w:val="28"/>
        </w:rPr>
        <w:t xml:space="preserve"> </w:t>
      </w:r>
      <w:r w:rsidRPr="00C41B44">
        <w:rPr>
          <w:b/>
          <w:sz w:val="28"/>
        </w:rPr>
        <w:t xml:space="preserve">о детях, проживающих на территории </w:t>
      </w:r>
    </w:p>
    <w:p w:rsidR="001B7C6B" w:rsidRPr="000A2A52" w:rsidRDefault="001B7C6B" w:rsidP="00E250B5">
      <w:pPr>
        <w:jc w:val="center"/>
        <w:rPr>
          <w:sz w:val="32"/>
        </w:rPr>
      </w:pPr>
    </w:p>
    <w:tbl>
      <w:tblPr>
        <w:tblW w:w="0" w:type="auto"/>
        <w:tblLook w:val="04A0"/>
      </w:tblPr>
      <w:tblGrid>
        <w:gridCol w:w="9571"/>
      </w:tblGrid>
      <w:tr w:rsidR="001B7C6B" w:rsidRPr="00C41B44" w:rsidTr="00175051">
        <w:tc>
          <w:tcPr>
            <w:tcW w:w="9571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</w:tr>
      <w:tr w:rsidR="001B7C6B" w:rsidRPr="00C41B44" w:rsidTr="00175051">
        <w:tc>
          <w:tcPr>
            <w:tcW w:w="9571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(наименование поселения</w:t>
            </w:r>
            <w:r w:rsidR="0090088E" w:rsidRPr="00C41B44">
              <w:rPr>
                <w:vertAlign w:val="superscript"/>
              </w:rPr>
              <w:t>, организации</w:t>
            </w:r>
            <w:proofErr w:type="gramStart"/>
            <w:r w:rsidR="0090088E" w:rsidRPr="00C41B44">
              <w:rPr>
                <w:vertAlign w:val="superscript"/>
              </w:rPr>
              <w:t xml:space="preserve"> </w:t>
            </w:r>
            <w:r w:rsidRPr="00C41B44">
              <w:rPr>
                <w:vertAlign w:val="superscript"/>
              </w:rPr>
              <w:t>,</w:t>
            </w:r>
            <w:proofErr w:type="gramEnd"/>
            <w:r w:rsidRPr="00C41B44">
              <w:rPr>
                <w:vertAlign w:val="superscript"/>
              </w:rPr>
              <w:t xml:space="preserve"> направляющего сведения)</w:t>
            </w:r>
          </w:p>
        </w:tc>
      </w:tr>
    </w:tbl>
    <w:p w:rsidR="001B7C6B" w:rsidRPr="00C41B44" w:rsidRDefault="001B7C6B" w:rsidP="00E250B5"/>
    <w:p w:rsidR="001B7C6B" w:rsidRPr="00C41B44" w:rsidRDefault="001B7C6B" w:rsidP="00E250B5"/>
    <w:p w:rsidR="001B7C6B" w:rsidRPr="00C41B44" w:rsidRDefault="001B7C6B" w:rsidP="00E250B5"/>
    <w:p w:rsidR="001B7C6B" w:rsidRPr="00C41B44" w:rsidRDefault="001B7C6B" w:rsidP="00E250B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418"/>
        <w:gridCol w:w="2409"/>
        <w:gridCol w:w="2127"/>
      </w:tblGrid>
      <w:tr w:rsidR="001B7C6B" w:rsidRPr="00C41B44" w:rsidTr="000A2A52">
        <w:tc>
          <w:tcPr>
            <w:tcW w:w="675" w:type="dxa"/>
          </w:tcPr>
          <w:p w:rsidR="001B7C6B" w:rsidRPr="00C41B44" w:rsidRDefault="001B7C6B" w:rsidP="000A2A52">
            <w:pPr>
              <w:jc w:val="center"/>
            </w:pPr>
            <w:proofErr w:type="spellStart"/>
            <w:proofErr w:type="gramStart"/>
            <w:r w:rsidRPr="00C41B44">
              <w:t>п</w:t>
            </w:r>
            <w:proofErr w:type="spellEnd"/>
            <w:proofErr w:type="gramEnd"/>
            <w:r w:rsidRPr="00C41B44">
              <w:t>/</w:t>
            </w:r>
            <w:proofErr w:type="spellStart"/>
            <w:r w:rsidRPr="00C41B44">
              <w:t>п</w:t>
            </w:r>
            <w:proofErr w:type="spellEnd"/>
          </w:p>
        </w:tc>
        <w:tc>
          <w:tcPr>
            <w:tcW w:w="2977" w:type="dxa"/>
          </w:tcPr>
          <w:p w:rsidR="001B7C6B" w:rsidRPr="00C41B44" w:rsidRDefault="001B7C6B" w:rsidP="00E250B5">
            <w:pPr>
              <w:jc w:val="center"/>
            </w:pPr>
            <w:r w:rsidRPr="00C41B44">
              <w:t>Ф.И.О.</w:t>
            </w:r>
          </w:p>
          <w:p w:rsidR="001B7C6B" w:rsidRPr="00C41B44" w:rsidRDefault="001B7C6B" w:rsidP="00E250B5">
            <w:pPr>
              <w:jc w:val="center"/>
            </w:pPr>
            <w:r w:rsidRPr="00C41B44">
              <w:t>ребенка</w:t>
            </w:r>
          </w:p>
        </w:tc>
        <w:tc>
          <w:tcPr>
            <w:tcW w:w="1418" w:type="dxa"/>
          </w:tcPr>
          <w:p w:rsidR="001B7C6B" w:rsidRPr="00C41B44" w:rsidRDefault="001B7C6B" w:rsidP="000A2A52">
            <w:pPr>
              <w:jc w:val="center"/>
            </w:pPr>
            <w:r w:rsidRPr="00C41B44">
              <w:t>Дата рождения</w:t>
            </w:r>
          </w:p>
        </w:tc>
        <w:tc>
          <w:tcPr>
            <w:tcW w:w="2409" w:type="dxa"/>
          </w:tcPr>
          <w:p w:rsidR="001B7C6B" w:rsidRPr="00C41B44" w:rsidRDefault="001B7C6B" w:rsidP="000A2A52">
            <w:pPr>
              <w:jc w:val="center"/>
            </w:pPr>
            <w:r w:rsidRPr="00C41B44">
              <w:t>Адрес места</w:t>
            </w:r>
            <w:r w:rsidR="000A2A52">
              <w:t xml:space="preserve"> </w:t>
            </w:r>
            <w:r w:rsidRPr="00C41B44">
              <w:t>жительства/</w:t>
            </w:r>
          </w:p>
          <w:p w:rsidR="001B7C6B" w:rsidRPr="00C41B44" w:rsidRDefault="001B7C6B" w:rsidP="000A2A52">
            <w:pPr>
              <w:jc w:val="center"/>
            </w:pPr>
            <w:r w:rsidRPr="00C41B44">
              <w:t>пребывания:</w:t>
            </w:r>
            <w:r w:rsidR="000A2A52">
              <w:t xml:space="preserve"> </w:t>
            </w:r>
            <w:r w:rsidRPr="00C41B44">
              <w:t>постоянно, временно (населенный пункт)</w:t>
            </w:r>
          </w:p>
        </w:tc>
        <w:tc>
          <w:tcPr>
            <w:tcW w:w="2127" w:type="dxa"/>
          </w:tcPr>
          <w:p w:rsidR="000A2A52" w:rsidRDefault="001B7C6B" w:rsidP="000A2A52">
            <w:pPr>
              <w:jc w:val="center"/>
            </w:pPr>
            <w:r w:rsidRPr="00C41B44">
              <w:t>Какое образовательное</w:t>
            </w:r>
            <w:r w:rsidR="000A2A52">
              <w:t xml:space="preserve"> </w:t>
            </w:r>
            <w:r w:rsidRPr="00C41B44">
              <w:t>учреждение</w:t>
            </w:r>
            <w:r w:rsidR="000A2A52">
              <w:t xml:space="preserve"> </w:t>
            </w:r>
            <w:r w:rsidRPr="00C41B44">
              <w:t>посещает</w:t>
            </w:r>
            <w:r w:rsidR="000A2A52">
              <w:t>/</w:t>
            </w:r>
          </w:p>
          <w:p w:rsidR="000A2A52" w:rsidRDefault="000A2A52" w:rsidP="000A2A52">
            <w:pPr>
              <w:jc w:val="center"/>
            </w:pPr>
            <w:r>
              <w:t>не посещает</w:t>
            </w:r>
          </w:p>
          <w:p w:rsidR="001B7C6B" w:rsidRPr="00C41B44" w:rsidRDefault="000A2A52" w:rsidP="000A2A52">
            <w:pPr>
              <w:jc w:val="center"/>
            </w:pPr>
            <w:r>
              <w:t xml:space="preserve">(от </w:t>
            </w:r>
            <w:r w:rsidR="00AE4F73" w:rsidRPr="00C41B44">
              <w:t>0 до 3 лет)</w:t>
            </w:r>
          </w:p>
        </w:tc>
      </w:tr>
      <w:tr w:rsidR="001B7C6B" w:rsidRPr="00C41B44" w:rsidTr="000A2A52">
        <w:tc>
          <w:tcPr>
            <w:tcW w:w="675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977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418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409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127" w:type="dxa"/>
          </w:tcPr>
          <w:p w:rsidR="001B7C6B" w:rsidRPr="00C41B44" w:rsidRDefault="001B7C6B" w:rsidP="00E250B5">
            <w:pPr>
              <w:jc w:val="center"/>
            </w:pPr>
          </w:p>
        </w:tc>
      </w:tr>
      <w:tr w:rsidR="001B7C6B" w:rsidRPr="00C41B44" w:rsidTr="000A2A52">
        <w:tc>
          <w:tcPr>
            <w:tcW w:w="675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977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1418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409" w:type="dxa"/>
          </w:tcPr>
          <w:p w:rsidR="001B7C6B" w:rsidRPr="00C41B44" w:rsidRDefault="001B7C6B" w:rsidP="00E250B5">
            <w:pPr>
              <w:jc w:val="center"/>
            </w:pPr>
          </w:p>
        </w:tc>
        <w:tc>
          <w:tcPr>
            <w:tcW w:w="2127" w:type="dxa"/>
          </w:tcPr>
          <w:p w:rsidR="001B7C6B" w:rsidRPr="00C41B44" w:rsidRDefault="001B7C6B" w:rsidP="00E250B5">
            <w:pPr>
              <w:jc w:val="center"/>
            </w:pPr>
          </w:p>
        </w:tc>
      </w:tr>
    </w:tbl>
    <w:p w:rsidR="001B7C6B" w:rsidRPr="00C41B44" w:rsidRDefault="001B7C6B" w:rsidP="00E250B5">
      <w:pPr>
        <w:jc w:val="center"/>
      </w:pPr>
    </w:p>
    <w:p w:rsidR="001B7C6B" w:rsidRPr="00C41B44" w:rsidRDefault="001B7C6B" w:rsidP="00E250B5">
      <w:pPr>
        <w:jc w:val="center"/>
      </w:pPr>
    </w:p>
    <w:p w:rsidR="001B7C6B" w:rsidRPr="00C41B44" w:rsidRDefault="001B7C6B" w:rsidP="00E250B5">
      <w:pPr>
        <w:jc w:val="center"/>
      </w:pPr>
    </w:p>
    <w:p w:rsidR="001B7C6B" w:rsidRPr="00C41B44" w:rsidRDefault="001B7C6B" w:rsidP="00E250B5">
      <w:pPr>
        <w:jc w:val="center"/>
      </w:pPr>
    </w:p>
    <w:tbl>
      <w:tblPr>
        <w:tblW w:w="9606" w:type="dxa"/>
        <w:tblLook w:val="04A0"/>
      </w:tblPr>
      <w:tblGrid>
        <w:gridCol w:w="3652"/>
        <w:gridCol w:w="2126"/>
        <w:gridCol w:w="1151"/>
        <w:gridCol w:w="2677"/>
      </w:tblGrid>
      <w:tr w:rsidR="001B7C6B" w:rsidRPr="00C41B44" w:rsidTr="00175051">
        <w:tc>
          <w:tcPr>
            <w:tcW w:w="3652" w:type="dxa"/>
          </w:tcPr>
          <w:p w:rsidR="001B7C6B" w:rsidRPr="00C41B44" w:rsidRDefault="0090088E" w:rsidP="00E250B5">
            <w:r w:rsidRPr="00C41B44">
              <w:t>Должность________________</w:t>
            </w:r>
          </w:p>
          <w:p w:rsidR="0090088E" w:rsidRPr="00C41B44" w:rsidRDefault="0090088E" w:rsidP="00E250B5"/>
        </w:tc>
        <w:tc>
          <w:tcPr>
            <w:tcW w:w="2126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  <w:tc>
          <w:tcPr>
            <w:tcW w:w="1151" w:type="dxa"/>
          </w:tcPr>
          <w:p w:rsidR="001B7C6B" w:rsidRPr="00C41B44" w:rsidRDefault="001B7C6B" w:rsidP="00E250B5"/>
        </w:tc>
        <w:tc>
          <w:tcPr>
            <w:tcW w:w="2677" w:type="dxa"/>
            <w:tcBorders>
              <w:bottom w:val="single" w:sz="4" w:space="0" w:color="auto"/>
            </w:tcBorders>
          </w:tcPr>
          <w:p w:rsidR="001B7C6B" w:rsidRPr="00C41B44" w:rsidRDefault="001B7C6B" w:rsidP="00E250B5"/>
        </w:tc>
      </w:tr>
      <w:tr w:rsidR="001B7C6B" w:rsidRPr="00C41B44" w:rsidTr="00175051">
        <w:tc>
          <w:tcPr>
            <w:tcW w:w="3652" w:type="dxa"/>
          </w:tcPr>
          <w:p w:rsidR="001B7C6B" w:rsidRPr="00C41B44" w:rsidRDefault="001B7C6B" w:rsidP="00E250B5"/>
        </w:tc>
        <w:tc>
          <w:tcPr>
            <w:tcW w:w="2126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(подпись)</w:t>
            </w:r>
          </w:p>
        </w:tc>
        <w:tc>
          <w:tcPr>
            <w:tcW w:w="1151" w:type="dxa"/>
          </w:tcPr>
          <w:p w:rsidR="001B7C6B" w:rsidRPr="00C41B44" w:rsidRDefault="001B7C6B" w:rsidP="00E250B5"/>
        </w:tc>
        <w:tc>
          <w:tcPr>
            <w:tcW w:w="2677" w:type="dxa"/>
            <w:tcBorders>
              <w:top w:val="single" w:sz="4" w:space="0" w:color="auto"/>
            </w:tcBorders>
          </w:tcPr>
          <w:p w:rsidR="001B7C6B" w:rsidRPr="00C41B44" w:rsidRDefault="001B7C6B" w:rsidP="00E250B5">
            <w:pPr>
              <w:jc w:val="center"/>
              <w:rPr>
                <w:vertAlign w:val="superscript"/>
              </w:rPr>
            </w:pPr>
            <w:r w:rsidRPr="00C41B44">
              <w:rPr>
                <w:vertAlign w:val="superscript"/>
              </w:rPr>
              <w:t>(расшифровка подписи)</w:t>
            </w:r>
          </w:p>
        </w:tc>
      </w:tr>
    </w:tbl>
    <w:p w:rsidR="001B7C6B" w:rsidRPr="00C41B44" w:rsidRDefault="001B7C6B" w:rsidP="00E250B5"/>
    <w:p w:rsidR="001B7C6B" w:rsidRPr="00C41B44" w:rsidRDefault="001B7C6B" w:rsidP="00E250B5"/>
    <w:p w:rsidR="001B7C6B" w:rsidRPr="00C41B44" w:rsidRDefault="001B7C6B" w:rsidP="00E250B5">
      <w:r w:rsidRPr="00C41B44">
        <w:t>МП</w:t>
      </w:r>
    </w:p>
    <w:p w:rsidR="000A2A52" w:rsidRDefault="000A2A52" w:rsidP="000A2A52">
      <w:pPr>
        <w:jc w:val="center"/>
      </w:pPr>
    </w:p>
    <w:p w:rsidR="001B7C6B" w:rsidRPr="00C41B44" w:rsidRDefault="000A2A52" w:rsidP="000A2A52">
      <w:pPr>
        <w:jc w:val="center"/>
      </w:pPr>
      <w:r>
        <w:t>__________</w:t>
      </w:r>
    </w:p>
    <w:sectPr w:rsidR="001B7C6B" w:rsidRPr="00C41B44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13E"/>
    <w:multiLevelType w:val="hybridMultilevel"/>
    <w:tmpl w:val="561AA1AA"/>
    <w:lvl w:ilvl="0" w:tplc="EAE87ABC">
      <w:start w:val="1"/>
      <w:numFmt w:val="decimal"/>
      <w:suff w:val="space"/>
      <w:lvlText w:val="7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E5E"/>
    <w:multiLevelType w:val="hybridMultilevel"/>
    <w:tmpl w:val="3898943A"/>
    <w:lvl w:ilvl="0" w:tplc="809ED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94EA9"/>
    <w:multiLevelType w:val="hybridMultilevel"/>
    <w:tmpl w:val="99F25E96"/>
    <w:lvl w:ilvl="0" w:tplc="04A21658">
      <w:start w:val="1"/>
      <w:numFmt w:val="decimal"/>
      <w:suff w:val="space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C3F36EC"/>
    <w:multiLevelType w:val="hybridMultilevel"/>
    <w:tmpl w:val="955EB920"/>
    <w:lvl w:ilvl="0" w:tplc="EEEA28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055E66"/>
    <w:multiLevelType w:val="hybridMultilevel"/>
    <w:tmpl w:val="155A953E"/>
    <w:lvl w:ilvl="0" w:tplc="A0A8FF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F2788"/>
    <w:multiLevelType w:val="hybridMultilevel"/>
    <w:tmpl w:val="B8760BB0"/>
    <w:lvl w:ilvl="0" w:tplc="1B3E7F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82532B"/>
    <w:multiLevelType w:val="hybridMultilevel"/>
    <w:tmpl w:val="FCC0075A"/>
    <w:lvl w:ilvl="0" w:tplc="4AE80B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F57C7"/>
    <w:multiLevelType w:val="hybridMultilevel"/>
    <w:tmpl w:val="32703C52"/>
    <w:lvl w:ilvl="0" w:tplc="6A78D530">
      <w:start w:val="1"/>
      <w:numFmt w:val="bullet"/>
      <w:suff w:val="space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AC61AB"/>
    <w:multiLevelType w:val="hybridMultilevel"/>
    <w:tmpl w:val="E99A738E"/>
    <w:lvl w:ilvl="0" w:tplc="3BFE12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B12FA0"/>
    <w:multiLevelType w:val="hybridMultilevel"/>
    <w:tmpl w:val="8E6A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6D0F"/>
    <w:rsid w:val="00011EFB"/>
    <w:rsid w:val="00021767"/>
    <w:rsid w:val="00093CF3"/>
    <w:rsid w:val="000A2A52"/>
    <w:rsid w:val="000D5F41"/>
    <w:rsid w:val="00132E49"/>
    <w:rsid w:val="00175051"/>
    <w:rsid w:val="001B576D"/>
    <w:rsid w:val="001B7C6B"/>
    <w:rsid w:val="00210E4A"/>
    <w:rsid w:val="002B6D0F"/>
    <w:rsid w:val="003258BF"/>
    <w:rsid w:val="003A734D"/>
    <w:rsid w:val="003D3236"/>
    <w:rsid w:val="004A380D"/>
    <w:rsid w:val="004C4AC2"/>
    <w:rsid w:val="004F55E6"/>
    <w:rsid w:val="005B50BD"/>
    <w:rsid w:val="00674044"/>
    <w:rsid w:val="006B743D"/>
    <w:rsid w:val="006E1C96"/>
    <w:rsid w:val="00797428"/>
    <w:rsid w:val="007D05B0"/>
    <w:rsid w:val="007D236F"/>
    <w:rsid w:val="007D6102"/>
    <w:rsid w:val="0083057A"/>
    <w:rsid w:val="00873E6C"/>
    <w:rsid w:val="00894FC0"/>
    <w:rsid w:val="008F57A0"/>
    <w:rsid w:val="0090088E"/>
    <w:rsid w:val="009B6AC5"/>
    <w:rsid w:val="00A60CAE"/>
    <w:rsid w:val="00A6457C"/>
    <w:rsid w:val="00A66DCE"/>
    <w:rsid w:val="00A7322A"/>
    <w:rsid w:val="00AE4F73"/>
    <w:rsid w:val="00AE79E6"/>
    <w:rsid w:val="00AF26C0"/>
    <w:rsid w:val="00B035AA"/>
    <w:rsid w:val="00B6705C"/>
    <w:rsid w:val="00B82923"/>
    <w:rsid w:val="00BD2C2C"/>
    <w:rsid w:val="00BE31F1"/>
    <w:rsid w:val="00C24145"/>
    <w:rsid w:val="00C41B44"/>
    <w:rsid w:val="00CA33F1"/>
    <w:rsid w:val="00D30D49"/>
    <w:rsid w:val="00DB0472"/>
    <w:rsid w:val="00E0561E"/>
    <w:rsid w:val="00E1244A"/>
    <w:rsid w:val="00E250B5"/>
    <w:rsid w:val="00E30A68"/>
    <w:rsid w:val="00F31C85"/>
    <w:rsid w:val="00F8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D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102"/>
    <w:pPr>
      <w:ind w:left="720"/>
      <w:contextualSpacing/>
    </w:pPr>
  </w:style>
  <w:style w:type="paragraph" w:customStyle="1" w:styleId="Default">
    <w:name w:val="Default"/>
    <w:rsid w:val="00AE4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093C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93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6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3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2917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0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77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0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884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6364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4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0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9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15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6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653BD6604E3DD8E1DB5F9F227CF196E3D873C19ABF5CD11210B10853N0PAM" TargetMode="External"/><Relationship Id="rId5" Type="http://schemas.openxmlformats.org/officeDocument/2006/relationships/hyperlink" Target="consultantplus://offline/ref=46653BD6604E3DD8E1DB5F9F227CF196E0D675C697ED0BD34345BFN0P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14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16</cp:revision>
  <cp:lastPrinted>2018-12-11T08:06:00Z</cp:lastPrinted>
  <dcterms:created xsi:type="dcterms:W3CDTF">2018-11-29T08:55:00Z</dcterms:created>
  <dcterms:modified xsi:type="dcterms:W3CDTF">2018-12-11T08:07:00Z</dcterms:modified>
</cp:coreProperties>
</file>