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4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5B0809" w:rsidRPr="00011F33" w:rsidRDefault="005B0809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6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6231D" w:rsidRDefault="00011F33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</w:t>
      </w:r>
      <w:r w:rsidR="005C658F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F469B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011F33">
        <w:rPr>
          <w:rFonts w:ascii="Times New Roman" w:eastAsia="Times New Roman" w:hAnsi="Times New Roman" w:cs="Times New Roman"/>
          <w:sz w:val="28"/>
          <w:szCs w:val="28"/>
          <w:lang w:eastAsia="ru-RU"/>
        </w:rPr>
        <w:t>961-н</w:t>
      </w: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C6" w:rsidRPr="00E6231D" w:rsidRDefault="00E362C6" w:rsidP="007343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3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E362C6" w:rsidRPr="00E6231D" w:rsidRDefault="00E362C6" w:rsidP="007343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31D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325334" w:rsidRPr="00E6231D" w:rsidRDefault="00E362C6" w:rsidP="007343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31D">
        <w:rPr>
          <w:rFonts w:ascii="Times New Roman" w:hAnsi="Times New Roman" w:cs="Times New Roman"/>
          <w:b/>
          <w:sz w:val="28"/>
          <w:szCs w:val="28"/>
        </w:rPr>
        <w:t>в МО «Ленский муниципальный район»</w:t>
      </w:r>
      <w:r w:rsidR="00B320DD" w:rsidRPr="00E62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2C6" w:rsidRPr="00E6231D" w:rsidRDefault="00E362C6" w:rsidP="007343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334" w:rsidRPr="00E6231D" w:rsidRDefault="00325334" w:rsidP="0073434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1D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E6231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00560" w:rsidRPr="00E6231D">
        <w:rPr>
          <w:rFonts w:ascii="Times New Roman" w:hAnsi="Times New Roman" w:cs="Times New Roman"/>
          <w:sz w:val="28"/>
          <w:szCs w:val="28"/>
        </w:rPr>
        <w:t>25</w:t>
      </w:r>
      <w:r w:rsidRPr="00E6231D">
        <w:rPr>
          <w:rFonts w:ascii="Times New Roman" w:hAnsi="Times New Roman" w:cs="Times New Roman"/>
          <w:sz w:val="28"/>
          <w:szCs w:val="28"/>
        </w:rPr>
        <w:t>.</w:t>
      </w:r>
      <w:r w:rsidR="00700560" w:rsidRPr="00E6231D">
        <w:rPr>
          <w:rFonts w:ascii="Times New Roman" w:hAnsi="Times New Roman" w:cs="Times New Roman"/>
          <w:sz w:val="28"/>
          <w:szCs w:val="28"/>
        </w:rPr>
        <w:t>11</w:t>
      </w:r>
      <w:r w:rsidRPr="00E6231D">
        <w:rPr>
          <w:rFonts w:ascii="Times New Roman" w:hAnsi="Times New Roman" w:cs="Times New Roman"/>
          <w:sz w:val="28"/>
          <w:szCs w:val="28"/>
        </w:rPr>
        <w:t>.</w:t>
      </w:r>
      <w:r w:rsidR="00700560" w:rsidRPr="00E6231D">
        <w:rPr>
          <w:rFonts w:ascii="Times New Roman" w:hAnsi="Times New Roman" w:cs="Times New Roman"/>
          <w:sz w:val="28"/>
          <w:szCs w:val="28"/>
        </w:rPr>
        <w:t>2022</w:t>
      </w:r>
      <w:r w:rsidRPr="00E6231D">
        <w:rPr>
          <w:rFonts w:ascii="Times New Roman" w:hAnsi="Times New Roman" w:cs="Times New Roman"/>
          <w:sz w:val="28"/>
          <w:szCs w:val="28"/>
        </w:rPr>
        <w:t xml:space="preserve"> № </w:t>
      </w:r>
      <w:r w:rsidR="00700560" w:rsidRPr="00E6231D">
        <w:rPr>
          <w:rFonts w:ascii="Times New Roman" w:hAnsi="Times New Roman" w:cs="Times New Roman"/>
          <w:sz w:val="28"/>
          <w:szCs w:val="28"/>
        </w:rPr>
        <w:t>748</w:t>
      </w:r>
      <w:r w:rsidRPr="00E6231D">
        <w:rPr>
          <w:rFonts w:ascii="Times New Roman" w:hAnsi="Times New Roman" w:cs="Times New Roman"/>
          <w:sz w:val="28"/>
          <w:szCs w:val="28"/>
        </w:rPr>
        <w:t xml:space="preserve">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E6231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6231D">
        <w:rPr>
          <w:rFonts w:ascii="Times New Roman" w:hAnsi="Times New Roman" w:cs="Times New Roman"/>
          <w:sz w:val="28"/>
          <w:szCs w:val="28"/>
        </w:rPr>
        <w:t>:</w:t>
      </w:r>
    </w:p>
    <w:p w:rsidR="00325334" w:rsidRPr="00E6231D" w:rsidRDefault="00E71FDA" w:rsidP="007343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231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E6231D">
        <w:rPr>
          <w:rFonts w:ascii="Times New Roman" w:hAnsi="Times New Roman" w:cs="Times New Roman"/>
          <w:sz w:val="28"/>
          <w:szCs w:val="28"/>
        </w:rPr>
        <w:br/>
        <w:t>в</w:t>
      </w:r>
      <w:r w:rsidR="00325334" w:rsidRPr="00E6231D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bookmarkStart w:id="0" w:name="_Hlk138687364"/>
      <w:bookmarkStart w:id="1" w:name="_Hlk138685369"/>
      <w:r w:rsidR="00325334" w:rsidRPr="00E6231D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туризма, повышение эффективности реализации молодёжной и семейной политики в МО «Ленский муниципальный район</w:t>
      </w:r>
      <w:bookmarkEnd w:id="0"/>
      <w:r w:rsidR="00325334" w:rsidRPr="00E6231D">
        <w:rPr>
          <w:rFonts w:ascii="Times New Roman" w:hAnsi="Times New Roman" w:cs="Times New Roman"/>
          <w:sz w:val="28"/>
          <w:szCs w:val="28"/>
        </w:rPr>
        <w:t>», утвержд</w:t>
      </w:r>
      <w:r w:rsidR="00E362C6" w:rsidRPr="00E6231D">
        <w:rPr>
          <w:rFonts w:ascii="Times New Roman" w:hAnsi="Times New Roman" w:cs="Times New Roman"/>
          <w:sz w:val="28"/>
          <w:szCs w:val="28"/>
        </w:rPr>
        <w:t>е</w:t>
      </w:r>
      <w:r w:rsidR="00325334" w:rsidRPr="00E6231D">
        <w:rPr>
          <w:rFonts w:ascii="Times New Roman" w:hAnsi="Times New Roman" w:cs="Times New Roman"/>
          <w:sz w:val="28"/>
          <w:szCs w:val="28"/>
        </w:rPr>
        <w:t>нную постановлением Администрации МО «Ленский муниципальный</w:t>
      </w:r>
      <w:r w:rsidR="006D2019" w:rsidRPr="00E6231D">
        <w:rPr>
          <w:rFonts w:ascii="Times New Roman" w:hAnsi="Times New Roman" w:cs="Times New Roman"/>
          <w:sz w:val="28"/>
          <w:szCs w:val="28"/>
        </w:rPr>
        <w:t xml:space="preserve"> </w:t>
      </w:r>
      <w:r w:rsidR="00325334" w:rsidRPr="00E6231D">
        <w:rPr>
          <w:rFonts w:ascii="Times New Roman" w:hAnsi="Times New Roman" w:cs="Times New Roman"/>
          <w:sz w:val="28"/>
          <w:szCs w:val="28"/>
        </w:rPr>
        <w:t>район</w:t>
      </w:r>
      <w:bookmarkEnd w:id="1"/>
      <w:r w:rsidR="00325334" w:rsidRPr="00E6231D">
        <w:rPr>
          <w:rFonts w:ascii="Times New Roman" w:hAnsi="Times New Roman" w:cs="Times New Roman"/>
          <w:sz w:val="28"/>
          <w:szCs w:val="28"/>
        </w:rPr>
        <w:t xml:space="preserve">» </w:t>
      </w:r>
      <w:r w:rsidR="00E83FA6" w:rsidRPr="00E6231D">
        <w:rPr>
          <w:rFonts w:ascii="Times New Roman" w:hAnsi="Times New Roman" w:cs="Times New Roman"/>
          <w:sz w:val="28"/>
          <w:szCs w:val="28"/>
        </w:rPr>
        <w:br/>
      </w:r>
      <w:r w:rsidR="00325334" w:rsidRPr="00E6231D">
        <w:rPr>
          <w:rFonts w:ascii="Times New Roman" w:hAnsi="Times New Roman" w:cs="Times New Roman"/>
          <w:sz w:val="28"/>
          <w:szCs w:val="28"/>
        </w:rPr>
        <w:t xml:space="preserve">от </w:t>
      </w:r>
      <w:r w:rsidRPr="00E6231D">
        <w:rPr>
          <w:rFonts w:ascii="Times New Roman" w:hAnsi="Times New Roman" w:cs="Times New Roman"/>
          <w:sz w:val="28"/>
          <w:szCs w:val="28"/>
        </w:rPr>
        <w:t>23.10.2019 № 647-н.</w:t>
      </w:r>
    </w:p>
    <w:p w:rsidR="00E71FDA" w:rsidRPr="00E6231D" w:rsidRDefault="00E71FDA" w:rsidP="00734344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23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E71FDA" w:rsidRPr="00E6231D" w:rsidRDefault="00E71FDA" w:rsidP="00734344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31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180AB2" w:rsidRPr="00E6231D" w:rsidRDefault="00180AB2" w:rsidP="007343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23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1FDA" w:rsidRPr="00E6231D" w:rsidRDefault="00E71FDA" w:rsidP="00734344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23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D507F" w:rsidRPr="00E623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1FDA" w:rsidRPr="00E6231D" w:rsidRDefault="00E71FDA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D" w:rsidRPr="00E6231D" w:rsidRDefault="00794EFD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A6" w:rsidRPr="00E6231D" w:rsidRDefault="00E83FA6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A6" w:rsidRPr="00E6231D" w:rsidRDefault="00E83FA6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5412D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муниципальный район»                               </w:t>
      </w:r>
      <w:r w:rsidR="00A5412D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412D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Посохов</w:t>
      </w:r>
    </w:p>
    <w:p w:rsidR="00E83FA6" w:rsidRPr="00E6231D" w:rsidRDefault="00E83FA6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A6" w:rsidRPr="00E6231D" w:rsidRDefault="00E83FA6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A" w:rsidRPr="00E6231D" w:rsidRDefault="00E71FDA" w:rsidP="007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FDA" w:rsidRPr="00E6231D" w:rsidSect="00254416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700560" w:rsidRPr="00E6231D" w:rsidRDefault="00700560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22605271"/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</w:p>
    <w:p w:rsidR="00700560" w:rsidRPr="00E6231D" w:rsidRDefault="00700560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00560" w:rsidRPr="00E6231D" w:rsidRDefault="00700560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«Ленский муниципальный район» </w:t>
      </w:r>
    </w:p>
    <w:p w:rsidR="005F0D57" w:rsidRDefault="00011F33" w:rsidP="00011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2023 года № 961-н</w:t>
      </w:r>
    </w:p>
    <w:p w:rsidR="00011F33" w:rsidRPr="003E0EC0" w:rsidRDefault="00011F33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97" w:rsidRPr="003E0EC0" w:rsidRDefault="004269FF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1E5E97" w:rsidRPr="003E0EC0" w:rsidRDefault="001E5E97" w:rsidP="00734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E0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Pr="003E0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вносятся в муниципальную программу</w:t>
      </w:r>
    </w:p>
    <w:p w:rsidR="00167C21" w:rsidRPr="003E0EC0" w:rsidRDefault="005F0D57" w:rsidP="00734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153976122"/>
      <w:r w:rsidRPr="003E0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физической культуры, спорта, туризма,</w:t>
      </w:r>
      <w:r w:rsidR="004269FF" w:rsidRPr="003E0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5E97" w:rsidRPr="003E0EC0" w:rsidRDefault="005F0D57" w:rsidP="003E0E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эффективности реализации молодёжной и семейной политики в МО «Ленский муниципальный район»</w:t>
      </w:r>
    </w:p>
    <w:p w:rsidR="00700560" w:rsidRPr="003E0EC0" w:rsidRDefault="00700560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FB5516" w:rsidRPr="003E0EC0" w:rsidRDefault="00180AB2" w:rsidP="003E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3FA6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</w:t>
      </w:r>
      <w:r w:rsidR="00E83FA6" w:rsidRPr="003E0E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3FA6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2019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5B0809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16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</w:t>
      </w:r>
      <w:r w:rsidR="005B0809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16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 изложить в следующей редакции:</w:t>
      </w:r>
    </w:p>
    <w:p w:rsidR="004A7181" w:rsidRPr="003E0EC0" w:rsidRDefault="00700560" w:rsidP="003E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18297080"/>
      <w:bookmarkStart w:id="5" w:name="_Hlk118279872"/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591D37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26908,3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4A7181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</w:t>
      </w:r>
      <w:r w:rsidR="00582A0C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181" w:rsidRPr="003E0EC0" w:rsidRDefault="004A7181" w:rsidP="003E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МО «Ленский муниципальный район» </w:t>
      </w:r>
      <w:r w:rsidR="004E666A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FA6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A0C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A6D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4052,9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4A7181" w:rsidRPr="003E0EC0" w:rsidRDefault="004A7181" w:rsidP="003E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4E666A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FA6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37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12727,3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4A7181" w:rsidRPr="003E0EC0" w:rsidRDefault="004A7181" w:rsidP="003E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118273322"/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="004E666A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FA6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AD1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4A7181" w:rsidRPr="003E0EC0" w:rsidRDefault="004A7181" w:rsidP="003E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поселений </w:t>
      </w:r>
      <w:r w:rsidR="004E666A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FA6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6D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8928,1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700560" w:rsidRPr="003E0EC0" w:rsidRDefault="004A7181" w:rsidP="003E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6A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FA6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AD1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1200,0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bookmarkEnd w:id="6"/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700560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4"/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342E59" w:rsidRPr="003E0EC0" w:rsidRDefault="00342E59" w:rsidP="003E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паспорте подпрограммы № 1 «Развитие физической культуры и спорта в МО</w:t>
      </w:r>
      <w:r w:rsid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муниципальный район» 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342E59" w:rsidRPr="003E0EC0" w:rsidRDefault="00342E59" w:rsidP="003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– </w:t>
      </w:r>
      <w:r w:rsidR="00FB3A6D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11778,2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342E59" w:rsidRPr="003E0EC0" w:rsidRDefault="00342E59" w:rsidP="003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МО «Ленский муниципальный район» – 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A6D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2370,1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42E59" w:rsidRPr="003E0EC0" w:rsidRDefault="00342E59" w:rsidP="003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областного бюджета –</w:t>
      </w:r>
      <w:r w:rsid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6D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42E59" w:rsidRPr="003E0EC0" w:rsidRDefault="00342E59" w:rsidP="003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FB3A6D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42E59" w:rsidRPr="003E0EC0" w:rsidRDefault="00342E59" w:rsidP="003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бюджета поселений – </w:t>
      </w:r>
      <w:r w:rsidR="00FB3A6D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8928,1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42E59" w:rsidRPr="003E0EC0" w:rsidRDefault="00342E59" w:rsidP="003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внебюджетные средства – </w:t>
      </w:r>
      <w:r w:rsidR="00FB3A6D"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AA4410" w:rsidRPr="003E0EC0" w:rsidRDefault="00AA4410" w:rsidP="003E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паспорте подпрограммы № 4 «Реализация семейной политики в МО «Ленский муниципальный район»</w:t>
      </w:r>
      <w:r w:rsid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AA4410" w:rsidRPr="003E0EC0" w:rsidRDefault="00AA4410" w:rsidP="003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– 11690,2 тыс. рублей, в том числе:</w:t>
      </w:r>
    </w:p>
    <w:p w:rsidR="00AA4410" w:rsidRPr="003E0EC0" w:rsidRDefault="00AA4410" w:rsidP="003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МО «Ленский муниципальный район» – 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32,8 тыс. рублей;</w:t>
      </w:r>
    </w:p>
    <w:p w:rsidR="00AA4410" w:rsidRPr="003E0EC0" w:rsidRDefault="00AA4410" w:rsidP="003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областного бюджета –</w:t>
      </w:r>
      <w:r w:rsid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11591,4 тыс. рублей;</w:t>
      </w:r>
    </w:p>
    <w:p w:rsidR="00AA4410" w:rsidRPr="003E0EC0" w:rsidRDefault="00AA4410" w:rsidP="003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– 0,0 тыс. рублей;</w:t>
      </w:r>
    </w:p>
    <w:p w:rsidR="00AA4410" w:rsidRPr="003E0EC0" w:rsidRDefault="00AA4410" w:rsidP="003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внебюджетные средства – 66,0 тыс. рублей».</w:t>
      </w:r>
    </w:p>
    <w:p w:rsidR="00AA4410" w:rsidRPr="003E0EC0" w:rsidRDefault="005100DD" w:rsidP="003E0EC0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0EC0">
        <w:rPr>
          <w:rFonts w:ascii="Times New Roman" w:hAnsi="Times New Roman" w:cs="Times New Roman"/>
          <w:sz w:val="28"/>
          <w:szCs w:val="28"/>
        </w:rPr>
        <w:t>4</w:t>
      </w:r>
      <w:r w:rsidR="00036DAD" w:rsidRPr="003E0EC0">
        <w:rPr>
          <w:rFonts w:ascii="Times New Roman" w:hAnsi="Times New Roman" w:cs="Times New Roman"/>
          <w:sz w:val="28"/>
          <w:szCs w:val="28"/>
        </w:rPr>
        <w:t>.</w:t>
      </w:r>
      <w:r w:rsidR="00AA4410" w:rsidRPr="003E0EC0">
        <w:rPr>
          <w:rFonts w:ascii="Times New Roman" w:hAnsi="Times New Roman"/>
          <w:sz w:val="28"/>
          <w:szCs w:val="28"/>
        </w:rPr>
        <w:t xml:space="preserve"> Приложение № 1 к указанной Программе изложить в следующей редакции:</w:t>
      </w:r>
    </w:p>
    <w:p w:rsidR="003E0EC0" w:rsidRPr="00A3732D" w:rsidRDefault="003E0EC0" w:rsidP="00AA4410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A4410" w:rsidRDefault="00AA4410" w:rsidP="00AA441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AA4410" w:rsidSect="003E0EC0">
          <w:pgSz w:w="11906" w:h="16838"/>
          <w:pgMar w:top="1134" w:right="850" w:bottom="1134" w:left="1701" w:header="680" w:footer="680" w:gutter="0"/>
          <w:pgNumType w:start="1"/>
          <w:cols w:space="708"/>
          <w:titlePg/>
          <w:docGrid w:linePitch="360"/>
        </w:sectPr>
      </w:pPr>
    </w:p>
    <w:bookmarkEnd w:id="2"/>
    <w:p w:rsidR="008D7D72" w:rsidRPr="00E6231D" w:rsidRDefault="008D7D72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«Приложение № 1</w:t>
      </w:r>
    </w:p>
    <w:p w:rsidR="008D7D72" w:rsidRPr="00E6231D" w:rsidRDefault="008D7D72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6E3902"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bookmarkStart w:id="7" w:name="_Hlk138687971"/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культуры, спорта, туризма,</w:t>
      </w:r>
    </w:p>
    <w:p w:rsidR="008D7D72" w:rsidRPr="00E6231D" w:rsidRDefault="008D7D72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реализации молодёжной и</w:t>
      </w:r>
    </w:p>
    <w:p w:rsidR="008D7D72" w:rsidRPr="00E6231D" w:rsidRDefault="008D7D72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семейной политики </w:t>
      </w:r>
      <w:bookmarkEnd w:id="7"/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«Ленский муниципальный район»</w:t>
      </w:r>
    </w:p>
    <w:p w:rsidR="00893BC8" w:rsidRPr="00E6231D" w:rsidRDefault="00893BC8" w:rsidP="007343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proofErr w:type="gramStart"/>
      <w:r w:rsidRPr="00E6231D">
        <w:rPr>
          <w:rFonts w:ascii="Times New Roman" w:hAnsi="Times New Roman" w:cs="Times New Roman"/>
          <w:sz w:val="24"/>
          <w:szCs w:val="28"/>
        </w:rPr>
        <w:t>(в редакции постановления</w:t>
      </w:r>
      <w:proofErr w:type="gramEnd"/>
    </w:p>
    <w:p w:rsidR="00893BC8" w:rsidRPr="00E6231D" w:rsidRDefault="00893BC8" w:rsidP="007343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E6231D">
        <w:rPr>
          <w:rFonts w:ascii="Times New Roman" w:hAnsi="Times New Roman" w:cs="Times New Roman"/>
          <w:sz w:val="24"/>
          <w:szCs w:val="28"/>
        </w:rPr>
        <w:t>Администрации МО «Ленский муниципальный район»</w:t>
      </w:r>
    </w:p>
    <w:p w:rsidR="00893BC8" w:rsidRPr="00E6231D" w:rsidRDefault="00011F33" w:rsidP="007343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011F33">
        <w:rPr>
          <w:rFonts w:ascii="Times New Roman" w:hAnsi="Times New Roman" w:cs="Times New Roman"/>
          <w:sz w:val="24"/>
          <w:szCs w:val="28"/>
        </w:rPr>
        <w:t>от 26 декабря 2023 года № 961-н</w:t>
      </w:r>
      <w:r w:rsidR="00893BC8" w:rsidRPr="00E6231D">
        <w:rPr>
          <w:rFonts w:ascii="Times New Roman" w:hAnsi="Times New Roman" w:cs="Times New Roman"/>
          <w:sz w:val="24"/>
          <w:szCs w:val="28"/>
        </w:rPr>
        <w:t>)</w:t>
      </w:r>
    </w:p>
    <w:p w:rsidR="008D7D72" w:rsidRPr="00E6231D" w:rsidRDefault="008D7D72" w:rsidP="007343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E0EC0" w:rsidRDefault="006E3902" w:rsidP="007343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6231D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962964" w:rsidRPr="00E6231D" w:rsidRDefault="00962964" w:rsidP="007343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  <w:r w:rsidRPr="00E6231D">
        <w:rPr>
          <w:rFonts w:ascii="Times New Roman" w:hAnsi="Times New Roman" w:cs="Times New Roman"/>
          <w:b/>
          <w:sz w:val="26"/>
          <w:szCs w:val="26"/>
        </w:rPr>
        <w:t>мероприятий муниципальной программы</w:t>
      </w:r>
    </w:p>
    <w:p w:rsidR="00261974" w:rsidRPr="00E6231D" w:rsidRDefault="00962964" w:rsidP="00734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6231D">
        <w:rPr>
          <w:rFonts w:ascii="Times New Roman" w:hAnsi="Times New Roman" w:cs="Times New Roman"/>
          <w:b/>
          <w:sz w:val="26"/>
          <w:szCs w:val="26"/>
        </w:rPr>
        <w:t xml:space="preserve">«Развитие физической культуры, спорта, туризма, повышение эффективности реализации </w:t>
      </w:r>
    </w:p>
    <w:p w:rsidR="00962964" w:rsidRPr="00E6231D" w:rsidRDefault="00962964" w:rsidP="00734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6231D">
        <w:rPr>
          <w:rFonts w:ascii="Times New Roman" w:hAnsi="Times New Roman" w:cs="Times New Roman"/>
          <w:b/>
          <w:sz w:val="26"/>
          <w:szCs w:val="26"/>
        </w:rPr>
        <w:t>молодёжной и семейной политики в МО «Ленский муниципальный район»</w:t>
      </w:r>
    </w:p>
    <w:p w:rsidR="00774CA1" w:rsidRPr="00E6231D" w:rsidRDefault="00774CA1" w:rsidP="00734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126"/>
        <w:gridCol w:w="1875"/>
        <w:gridCol w:w="960"/>
        <w:gridCol w:w="992"/>
        <w:gridCol w:w="992"/>
        <w:gridCol w:w="993"/>
        <w:gridCol w:w="992"/>
        <w:gridCol w:w="992"/>
        <w:gridCol w:w="992"/>
        <w:gridCol w:w="2552"/>
      </w:tblGrid>
      <w:tr w:rsidR="00167C21" w:rsidRPr="00E6231D" w:rsidTr="00D85B20">
        <w:trPr>
          <w:trHeight w:val="159"/>
        </w:trPr>
        <w:tc>
          <w:tcPr>
            <w:tcW w:w="567" w:type="dxa"/>
            <w:vMerge w:val="restart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(Соисполнители)</w:t>
            </w:r>
          </w:p>
        </w:tc>
        <w:tc>
          <w:tcPr>
            <w:tcW w:w="1875" w:type="dxa"/>
            <w:vMerge w:val="restart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913" w:type="dxa"/>
            <w:gridSpan w:val="7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2552" w:type="dxa"/>
            <w:vMerge w:val="restart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Ожидаемые результаты реализации мероприятий</w:t>
            </w:r>
          </w:p>
        </w:tc>
      </w:tr>
      <w:tr w:rsidR="00167C21" w:rsidRPr="00E6231D" w:rsidTr="00D85B20">
        <w:trPr>
          <w:trHeight w:val="70"/>
        </w:trPr>
        <w:tc>
          <w:tcPr>
            <w:tcW w:w="567" w:type="dxa"/>
            <w:vMerge/>
          </w:tcPr>
          <w:p w:rsidR="00167C21" w:rsidRPr="00E6231D" w:rsidRDefault="00167C21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167C21" w:rsidRPr="00E6231D" w:rsidRDefault="00167C21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167C21" w:rsidRPr="00E6231D" w:rsidRDefault="00167C21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/>
          </w:tcPr>
          <w:p w:rsidR="00167C21" w:rsidRPr="00E6231D" w:rsidRDefault="00167C21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993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992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992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  <w:tc>
          <w:tcPr>
            <w:tcW w:w="992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2026 год</w:t>
            </w:r>
          </w:p>
        </w:tc>
        <w:tc>
          <w:tcPr>
            <w:tcW w:w="2552" w:type="dxa"/>
            <w:vMerge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67C21" w:rsidRPr="00E6231D" w:rsidRDefault="00167C21" w:rsidP="007343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126"/>
        <w:gridCol w:w="1875"/>
        <w:gridCol w:w="960"/>
        <w:gridCol w:w="992"/>
        <w:gridCol w:w="992"/>
        <w:gridCol w:w="993"/>
        <w:gridCol w:w="992"/>
        <w:gridCol w:w="992"/>
        <w:gridCol w:w="992"/>
        <w:gridCol w:w="2552"/>
      </w:tblGrid>
      <w:tr w:rsidR="00167C21" w:rsidRPr="00E6231D" w:rsidTr="00D85B20">
        <w:trPr>
          <w:trHeight w:val="70"/>
          <w:tblHeader/>
        </w:trPr>
        <w:tc>
          <w:tcPr>
            <w:tcW w:w="567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75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60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552" w:type="dxa"/>
            <w:vAlign w:val="center"/>
          </w:tcPr>
          <w:p w:rsidR="00167C21" w:rsidRPr="00E6231D" w:rsidRDefault="00167C2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774CA1" w:rsidRPr="00E6231D" w:rsidTr="00D85B20">
        <w:trPr>
          <w:trHeight w:val="442"/>
        </w:trPr>
        <w:tc>
          <w:tcPr>
            <w:tcW w:w="16160" w:type="dxa"/>
            <w:gridSpan w:val="12"/>
            <w:vAlign w:val="center"/>
          </w:tcPr>
          <w:p w:rsidR="00774CA1" w:rsidRPr="00E6231D" w:rsidRDefault="00774CA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№ 1 </w:t>
            </w:r>
            <w:bookmarkStart w:id="8" w:name="_Hlk153979682"/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bookmarkStart w:id="9" w:name="_Hlk146878894"/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 физической культуры и спорта в МО «Ленский муниципальный район</w:t>
            </w:r>
            <w:bookmarkEnd w:id="9"/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  <w:bookmarkEnd w:id="8"/>
          </w:p>
        </w:tc>
      </w:tr>
      <w:tr w:rsidR="00774CA1" w:rsidRPr="00E6231D" w:rsidTr="00D85B20">
        <w:tc>
          <w:tcPr>
            <w:tcW w:w="16160" w:type="dxa"/>
            <w:gridSpan w:val="12"/>
          </w:tcPr>
          <w:p w:rsidR="00774CA1" w:rsidRPr="00E6231D" w:rsidRDefault="00774CA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Задача № 1 </w:t>
            </w:r>
            <w:bookmarkStart w:id="10" w:name="_Hlk146878808"/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Развитие массовой физической культуры и спорта, укрепление здоровья населения,</w:t>
            </w:r>
            <w:r w:rsidRPr="00E6231D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 xml:space="preserve"> реализация ВФСК ГТО</w:t>
            </w:r>
            <w:bookmarkEnd w:id="10"/>
          </w:p>
        </w:tc>
      </w:tr>
      <w:tr w:rsidR="00F76E9C" w:rsidRPr="00E6231D" w:rsidTr="00D85B20">
        <w:trPr>
          <w:trHeight w:val="1771"/>
        </w:trPr>
        <w:tc>
          <w:tcPr>
            <w:tcW w:w="567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127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126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Default="0073434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5D3F" w:rsidRPr="00E62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F2D" w:rsidRPr="00E623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F2D" w:rsidRPr="00E6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Default="0073434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Default="0073434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Default="0073434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6E2" w:rsidRPr="00E6231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Default="0073434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6E2" w:rsidRPr="00E62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0E6E48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Default="0073434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0E6E48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Default="0073434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552" w:type="dxa"/>
          </w:tcPr>
          <w:p w:rsidR="000E6E48" w:rsidRPr="00E6231D" w:rsidRDefault="000E6E48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спортивных и физкультурных мероприятий:</w:t>
            </w:r>
          </w:p>
          <w:p w:rsidR="000E6E48" w:rsidRPr="00E6231D" w:rsidRDefault="000E6E48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проводимых мероприятий на 1 ежегодно (с 4</w:t>
            </w:r>
            <w:r w:rsidR="00052DA3" w:rsidRPr="00E623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в 202</w:t>
            </w:r>
            <w:r w:rsidR="00052DA3" w:rsidRPr="00E623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г. до </w:t>
            </w:r>
            <w:r w:rsidR="00052DA3" w:rsidRPr="00E6231D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в 202</w:t>
            </w:r>
            <w:r w:rsidR="00052DA3" w:rsidRPr="00E623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г.)</w:t>
            </w:r>
          </w:p>
        </w:tc>
      </w:tr>
      <w:tr w:rsidR="00F76E9C" w:rsidRPr="00E6231D" w:rsidTr="00D85B20">
        <w:trPr>
          <w:trHeight w:val="1771"/>
        </w:trPr>
        <w:tc>
          <w:tcPr>
            <w:tcW w:w="567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1.2</w:t>
            </w:r>
          </w:p>
        </w:tc>
        <w:tc>
          <w:tcPr>
            <w:tcW w:w="2127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мероприятий по реализации ВФСК ГТО</w:t>
            </w:r>
          </w:p>
        </w:tc>
        <w:tc>
          <w:tcPr>
            <w:tcW w:w="2126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75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31D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0E6E48" w:rsidRPr="00E6231D" w:rsidRDefault="000E6E48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мероприятий по реализации ВФСК ГТО не менее 4 ежегодно</w:t>
            </w:r>
          </w:p>
        </w:tc>
      </w:tr>
      <w:tr w:rsidR="00F76E9C" w:rsidRPr="00E6231D" w:rsidTr="00D85B20">
        <w:trPr>
          <w:trHeight w:val="1811"/>
        </w:trPr>
        <w:tc>
          <w:tcPr>
            <w:tcW w:w="567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2127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участия представителей, сборных команд района в областных, межрегиональных и межрайонных соревнованиях</w:t>
            </w:r>
          </w:p>
        </w:tc>
        <w:tc>
          <w:tcPr>
            <w:tcW w:w="2126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344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F2D" w:rsidRPr="00E6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E6E48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E6E48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552" w:type="dxa"/>
          </w:tcPr>
          <w:p w:rsidR="000E6E48" w:rsidRPr="00E6231D" w:rsidRDefault="000E6E48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участия представителей, сборных команд в областных, межрегиональных и </w:t>
            </w:r>
            <w:r w:rsidR="00782DF7" w:rsidRPr="00E6231D">
              <w:rPr>
                <w:rFonts w:ascii="Times New Roman" w:hAnsi="Times New Roman" w:cs="Times New Roman"/>
                <w:sz w:val="21"/>
                <w:szCs w:val="21"/>
              </w:rPr>
              <w:t>межрайонных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соревнованиях, в т.ч. по программам «Беломорских игр» и «Летних спортивных игр» (не менее 6 в год)</w:t>
            </w:r>
          </w:p>
        </w:tc>
      </w:tr>
      <w:tr w:rsidR="00F76E9C" w:rsidRPr="00E6231D" w:rsidTr="00D85B20">
        <w:trPr>
          <w:trHeight w:val="983"/>
        </w:trPr>
        <w:tc>
          <w:tcPr>
            <w:tcW w:w="567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2127" w:type="dxa"/>
          </w:tcPr>
          <w:p w:rsidR="00734344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59CE">
              <w:rPr>
                <w:rFonts w:ascii="Times New Roman" w:hAnsi="Times New Roman" w:cs="Times New Roman"/>
                <w:sz w:val="20"/>
                <w:szCs w:val="21"/>
              </w:rPr>
              <w:t xml:space="preserve"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</w:t>
            </w:r>
            <w:r w:rsidRPr="002459CE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спортивных мероприятий на территории поселения муниципального образования «</w:t>
            </w:r>
            <w:proofErr w:type="spellStart"/>
            <w:r w:rsidRPr="002459CE">
              <w:rPr>
                <w:rFonts w:ascii="Times New Roman" w:hAnsi="Times New Roman" w:cs="Times New Roman"/>
                <w:sz w:val="20"/>
                <w:szCs w:val="21"/>
              </w:rPr>
              <w:t>Сафроновское</w:t>
            </w:r>
            <w:proofErr w:type="spellEnd"/>
            <w:r w:rsidRPr="002459CE">
              <w:rPr>
                <w:rFonts w:ascii="Times New Roman" w:hAnsi="Times New Roman" w:cs="Times New Roman"/>
                <w:sz w:val="20"/>
                <w:szCs w:val="21"/>
              </w:rPr>
              <w:t>»</w:t>
            </w:r>
          </w:p>
        </w:tc>
        <w:tc>
          <w:tcPr>
            <w:tcW w:w="2126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Сафроновское</w:t>
            </w:r>
            <w:proofErr w:type="spellEnd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75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2459C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BF6036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20648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BF6036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A109A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3995,6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F2D" w:rsidRPr="00BF60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BF6036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20648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532,6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BF6036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A109A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E6E48" w:rsidRPr="00E6231D" w:rsidRDefault="00A6056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C" w:rsidRPr="00E6231D" w:rsidRDefault="00A6056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6056C" w:rsidRPr="00E6231D" w:rsidRDefault="00A6056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C" w:rsidRPr="00E6231D" w:rsidRDefault="00A6056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C" w:rsidRPr="00E6231D" w:rsidRDefault="00A6056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C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E6E48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Default="005F345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20" w:rsidRPr="00E6231D" w:rsidRDefault="00D85B2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552" w:type="dxa"/>
          </w:tcPr>
          <w:p w:rsidR="007B447F" w:rsidRPr="002459CE" w:rsidRDefault="00E6231D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459CE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Осуществление полномочий </w:t>
            </w:r>
            <w:r w:rsidR="00023DBA" w:rsidRPr="002459CE">
              <w:rPr>
                <w:rFonts w:ascii="Times New Roman" w:hAnsi="Times New Roman" w:cs="Times New Roman"/>
                <w:sz w:val="19"/>
                <w:szCs w:val="19"/>
              </w:rPr>
              <w:t xml:space="preserve">по вопросам обеспечения условий для развития физической культуры, школьного спорта и массового спорта, организации проведения официальных </w:t>
            </w:r>
            <w:proofErr w:type="spellStart"/>
            <w:r w:rsidR="00023DBA" w:rsidRPr="002459CE">
              <w:rPr>
                <w:rFonts w:ascii="Times New Roman" w:hAnsi="Times New Roman" w:cs="Times New Roman"/>
                <w:sz w:val="19"/>
                <w:szCs w:val="19"/>
              </w:rPr>
              <w:t>физкуль</w:t>
            </w:r>
            <w:r w:rsidR="002459C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023DBA" w:rsidRPr="002459CE">
              <w:rPr>
                <w:rFonts w:ascii="Times New Roman" w:hAnsi="Times New Roman" w:cs="Times New Roman"/>
                <w:sz w:val="19"/>
                <w:szCs w:val="19"/>
              </w:rPr>
              <w:t>турно-оздоровительных</w:t>
            </w:r>
            <w:proofErr w:type="spellEnd"/>
            <w:r w:rsidR="00023DBA" w:rsidRPr="002459CE">
              <w:rPr>
                <w:rFonts w:ascii="Times New Roman" w:hAnsi="Times New Roman" w:cs="Times New Roman"/>
                <w:sz w:val="19"/>
                <w:szCs w:val="19"/>
              </w:rPr>
              <w:t xml:space="preserve"> и спортивных мероприятий на территории поселения муниципального </w:t>
            </w:r>
            <w:proofErr w:type="spellStart"/>
            <w:proofErr w:type="gramStart"/>
            <w:r w:rsidR="00023DBA" w:rsidRPr="002459CE">
              <w:rPr>
                <w:rFonts w:ascii="Times New Roman" w:hAnsi="Times New Roman" w:cs="Times New Roman"/>
                <w:sz w:val="19"/>
                <w:szCs w:val="19"/>
              </w:rPr>
              <w:t>образова</w:t>
            </w:r>
            <w:r w:rsidR="002459C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023DBA" w:rsidRPr="002459CE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  <w:proofErr w:type="spellEnd"/>
            <w:proofErr w:type="gramEnd"/>
            <w:r w:rsidR="00023DBA" w:rsidRPr="002459CE"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proofErr w:type="spellStart"/>
            <w:r w:rsidR="00023DBA" w:rsidRPr="002459CE">
              <w:rPr>
                <w:rFonts w:ascii="Times New Roman" w:hAnsi="Times New Roman" w:cs="Times New Roman"/>
                <w:sz w:val="19"/>
                <w:szCs w:val="19"/>
              </w:rPr>
              <w:t>Сафроновское</w:t>
            </w:r>
            <w:proofErr w:type="spellEnd"/>
            <w:r w:rsidR="00023DBA" w:rsidRPr="002459C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F76E9C" w:rsidRPr="00E6231D" w:rsidTr="00D85B20">
        <w:trPr>
          <w:trHeight w:val="3682"/>
        </w:trPr>
        <w:tc>
          <w:tcPr>
            <w:tcW w:w="567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1.5</w:t>
            </w:r>
          </w:p>
        </w:tc>
        <w:tc>
          <w:tcPr>
            <w:tcW w:w="2127" w:type="dxa"/>
          </w:tcPr>
          <w:p w:rsidR="00734344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59CE">
              <w:rPr>
                <w:rFonts w:ascii="Times New Roman" w:hAnsi="Times New Roman" w:cs="Times New Roman"/>
                <w:sz w:val="20"/>
                <w:szCs w:val="21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2459CE">
              <w:rPr>
                <w:rFonts w:ascii="Times New Roman" w:hAnsi="Times New Roman" w:cs="Times New Roman"/>
                <w:sz w:val="20"/>
                <w:szCs w:val="21"/>
              </w:rPr>
              <w:t>Козьминское</w:t>
            </w:r>
            <w:proofErr w:type="spellEnd"/>
            <w:r w:rsidRPr="002459CE">
              <w:rPr>
                <w:rFonts w:ascii="Times New Roman" w:hAnsi="Times New Roman" w:cs="Times New Roman"/>
                <w:sz w:val="20"/>
                <w:szCs w:val="21"/>
              </w:rPr>
              <w:t>»</w:t>
            </w:r>
          </w:p>
        </w:tc>
        <w:tc>
          <w:tcPr>
            <w:tcW w:w="2126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образования Администрации МО «Ленский муниципальный район»,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Администрация МО «</w:t>
            </w:r>
            <w:proofErr w:type="spellStart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Козьминское</w:t>
            </w:r>
            <w:proofErr w:type="spellEnd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75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36DA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4932,5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F2D" w:rsidRPr="00E6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756,3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816,4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BF6036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6DAD" w:rsidRPr="00BF6036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BF6036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3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109A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878,8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E6E48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E6E48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552" w:type="dxa"/>
          </w:tcPr>
          <w:p w:rsidR="000E6E48" w:rsidRPr="00E6231D" w:rsidRDefault="000E6E48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Козьминское</w:t>
            </w:r>
            <w:proofErr w:type="spellEnd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0E6E48" w:rsidRPr="00E6231D" w:rsidTr="00D85B20">
        <w:tc>
          <w:tcPr>
            <w:tcW w:w="16160" w:type="dxa"/>
            <w:gridSpan w:val="12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2 Укрепление и развитие спортивной инфраструктуры, материально-технической базы учреждений физической культуры и спорта</w:t>
            </w:r>
          </w:p>
        </w:tc>
      </w:tr>
      <w:tr w:rsidR="00F76E9C" w:rsidRPr="00E6231D" w:rsidTr="00D85B20">
        <w:tc>
          <w:tcPr>
            <w:tcW w:w="567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127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126" w:type="dxa"/>
          </w:tcPr>
          <w:p w:rsidR="000E6E48" w:rsidRPr="002459CE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2459CE">
              <w:rPr>
                <w:rFonts w:ascii="Times New Roman" w:hAnsi="Times New Roman" w:cs="Times New Roman"/>
                <w:sz w:val="20"/>
                <w:szCs w:val="21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59CE">
              <w:rPr>
                <w:rFonts w:ascii="Times New Roman" w:hAnsi="Times New Roman" w:cs="Times New Roman"/>
                <w:sz w:val="20"/>
                <w:szCs w:val="21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75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2459CE" w:rsidRDefault="002459C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418F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F3F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418F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0E6E48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0E6E48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CE" w:rsidRPr="00E6231D" w:rsidRDefault="002459C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552" w:type="dxa"/>
          </w:tcPr>
          <w:p w:rsidR="000E6E48" w:rsidRPr="00E6231D" w:rsidRDefault="000E6E48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proofErr w:type="spellEnd"/>
            <w:proofErr w:type="gramEnd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/к и спортом, приобретение спортивного инвентаря (мячей, клюшек, коньков и др.)</w:t>
            </w:r>
          </w:p>
        </w:tc>
      </w:tr>
      <w:tr w:rsidR="00F76E9C" w:rsidRPr="00E6231D" w:rsidTr="00D85B20">
        <w:trPr>
          <w:trHeight w:val="274"/>
        </w:trPr>
        <w:tc>
          <w:tcPr>
            <w:tcW w:w="567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127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Содержание и ремонт спортсооружений</w:t>
            </w:r>
          </w:p>
        </w:tc>
        <w:tc>
          <w:tcPr>
            <w:tcW w:w="2126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75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F3F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418F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0E6E48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F34FF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F34FF3" w:rsidRPr="00E6231D" w:rsidRDefault="00F34FF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FF3" w:rsidRPr="00E6231D" w:rsidRDefault="00F34FF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FF3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0E6E48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Default="002A21F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552" w:type="dxa"/>
          </w:tcPr>
          <w:p w:rsidR="000E6E48" w:rsidRPr="00E6231D" w:rsidRDefault="000E6E48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занятий спортом, улучшение материальной базы объектов спорта</w:t>
            </w:r>
          </w:p>
          <w:p w:rsidR="000E6E48" w:rsidRPr="00E6231D" w:rsidRDefault="000E6E48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Ремонт не менее одного здания, помещения спортивной инфраструктуры в год </w:t>
            </w:r>
          </w:p>
        </w:tc>
      </w:tr>
      <w:tr w:rsidR="00F76E9C" w:rsidRPr="00E6231D" w:rsidTr="00D85B20">
        <w:trPr>
          <w:trHeight w:val="2218"/>
        </w:trPr>
        <w:tc>
          <w:tcPr>
            <w:tcW w:w="567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2127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126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1875" w:type="dxa"/>
          </w:tcPr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31D" w:rsidRDefault="000E6E4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E48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0E6E48" w:rsidRPr="00E6231D" w:rsidRDefault="002A21F9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Ввод в эксплуатацию ФОК</w:t>
            </w:r>
            <w:r w:rsidR="000E6E48"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0E6E48" w:rsidRPr="00E6231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="000E6E48"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с. Яренск</w:t>
            </w: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 w:val="restart"/>
          </w:tcPr>
          <w:p w:rsidR="00023DBA" w:rsidRPr="00E6231D" w:rsidRDefault="00023DBA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" w:name="_Hlk118278635"/>
          </w:p>
        </w:tc>
        <w:tc>
          <w:tcPr>
            <w:tcW w:w="61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подпрограмме № 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EF4FA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1829,3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1821,5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DBA" w:rsidRPr="00E6231D" w:rsidRDefault="00EF4FA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A109A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1846,8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FA2E9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2105,0</w:t>
            </w:r>
          </w:p>
        </w:tc>
        <w:tc>
          <w:tcPr>
            <w:tcW w:w="992" w:type="dxa"/>
          </w:tcPr>
          <w:p w:rsidR="00023DBA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2220,0</w:t>
            </w:r>
          </w:p>
        </w:tc>
        <w:tc>
          <w:tcPr>
            <w:tcW w:w="2552" w:type="dxa"/>
            <w:vMerge w:val="restart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DBA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023DBA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EF4FA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325,1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DBA" w:rsidRPr="00E6231D" w:rsidRDefault="00206481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2C7C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288</w:t>
            </w:r>
            <w:r w:rsidR="00023DBA" w:rsidRPr="00E6231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505,0</w:t>
            </w:r>
          </w:p>
        </w:tc>
        <w:tc>
          <w:tcPr>
            <w:tcW w:w="992" w:type="dxa"/>
          </w:tcPr>
          <w:p w:rsidR="00023DBA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550,0</w:t>
            </w:r>
          </w:p>
        </w:tc>
        <w:tc>
          <w:tcPr>
            <w:tcW w:w="2552" w:type="dxa"/>
            <w:vMerge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поселений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DBA" w:rsidRPr="00E6231D" w:rsidRDefault="00BF603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r w:rsidRPr="00BF6036">
              <w:rPr>
                <w:rFonts w:ascii="Times New Roman" w:hAnsi="Times New Roman" w:cs="Times New Roman"/>
                <w:sz w:val="21"/>
                <w:szCs w:val="21"/>
              </w:rPr>
              <w:t>8928,1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1509,3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1416,4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DBA" w:rsidRPr="00E6231D" w:rsidRDefault="00BF603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036">
              <w:rPr>
                <w:rFonts w:ascii="Times New Roman" w:hAnsi="Times New Roman" w:cs="Times New Roman"/>
                <w:sz w:val="21"/>
                <w:szCs w:val="21"/>
              </w:rPr>
              <w:t>1413,6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A109A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1478,8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DBA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1520,0</w:t>
            </w:r>
          </w:p>
        </w:tc>
        <w:tc>
          <w:tcPr>
            <w:tcW w:w="992" w:type="dxa"/>
          </w:tcPr>
          <w:p w:rsidR="00023DBA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1590,0</w:t>
            </w:r>
          </w:p>
        </w:tc>
        <w:tc>
          <w:tcPr>
            <w:tcW w:w="2552" w:type="dxa"/>
            <w:vMerge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3B18CE" w:rsidRPr="00E6231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</w:tcPr>
          <w:p w:rsidR="00023DBA" w:rsidRPr="00E6231D" w:rsidRDefault="00560B1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2552" w:type="dxa"/>
            <w:vMerge/>
          </w:tcPr>
          <w:p w:rsidR="00023DBA" w:rsidRPr="00E6231D" w:rsidRDefault="00023DB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11"/>
      <w:tr w:rsidR="000E6E48" w:rsidRPr="00E6231D" w:rsidTr="00D85B20">
        <w:trPr>
          <w:trHeight w:val="414"/>
        </w:trPr>
        <w:tc>
          <w:tcPr>
            <w:tcW w:w="16160" w:type="dxa"/>
            <w:gridSpan w:val="12"/>
            <w:vAlign w:val="center"/>
          </w:tcPr>
          <w:p w:rsidR="000E6E48" w:rsidRPr="00E6231D" w:rsidRDefault="000E6E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Подпрограмма № 2 «Развитие туризма в МО «Ленский муниципальный район»</w:t>
            </w:r>
          </w:p>
        </w:tc>
      </w:tr>
      <w:tr w:rsidR="000E6E48" w:rsidRPr="00E6231D" w:rsidTr="00D85B20">
        <w:tc>
          <w:tcPr>
            <w:tcW w:w="16160" w:type="dxa"/>
            <w:gridSpan w:val="12"/>
          </w:tcPr>
          <w:p w:rsidR="000E6E48" w:rsidRPr="00E6231D" w:rsidRDefault="000E6E48" w:rsidP="00D85B20">
            <w:pPr>
              <w:pStyle w:val="aa"/>
              <w:jc w:val="center"/>
              <w:rPr>
                <w:i/>
                <w:sz w:val="21"/>
                <w:szCs w:val="21"/>
              </w:rPr>
            </w:pPr>
            <w:r w:rsidRPr="00E6231D">
              <w:rPr>
                <w:i/>
                <w:sz w:val="21"/>
                <w:szCs w:val="21"/>
              </w:rPr>
              <w:t>Задача № 1 Привлечения дополнительных сре</w:t>
            </w:r>
            <w:proofErr w:type="gramStart"/>
            <w:r w:rsidRPr="00E6231D">
              <w:rPr>
                <w:i/>
                <w:sz w:val="21"/>
                <w:szCs w:val="21"/>
              </w:rPr>
              <w:t>дств дл</w:t>
            </w:r>
            <w:proofErr w:type="gramEnd"/>
            <w:r w:rsidRPr="00E6231D">
              <w:rPr>
                <w:i/>
                <w:sz w:val="21"/>
                <w:szCs w:val="21"/>
              </w:rPr>
              <w:t>я развития туризма в районе</w:t>
            </w:r>
          </w:p>
        </w:tc>
      </w:tr>
      <w:tr w:rsidR="00F76E9C" w:rsidRPr="00E6231D" w:rsidTr="00D85B20">
        <w:tc>
          <w:tcPr>
            <w:tcW w:w="567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127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126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7292" w:rsidRDefault="00C9729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C4F" w:rsidRPr="00E6231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30C4F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912" w:rsidRPr="00E6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E6231D" w:rsidRDefault="00B162E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7292" w:rsidRDefault="00C9729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7292" w:rsidRDefault="00C9729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7292" w:rsidRDefault="00C9729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7292" w:rsidRDefault="00C9729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30C4F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7292" w:rsidRDefault="00C9729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30C4F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7292" w:rsidRDefault="00C9729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E6231D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552" w:type="dxa"/>
          </w:tcPr>
          <w:p w:rsidR="00A30C4F" w:rsidRPr="00E6231D" w:rsidRDefault="00A30C4F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Участие в конкурсах проектов для привлечения дополнительных денежных средств, не менее 1 проекта в год.</w:t>
            </w:r>
          </w:p>
        </w:tc>
      </w:tr>
      <w:tr w:rsidR="00A30C4F" w:rsidRPr="00E6231D" w:rsidTr="00D85B20">
        <w:tc>
          <w:tcPr>
            <w:tcW w:w="16160" w:type="dxa"/>
            <w:gridSpan w:val="12"/>
          </w:tcPr>
          <w:p w:rsidR="00A30C4F" w:rsidRPr="00E6231D" w:rsidRDefault="00A30C4F" w:rsidP="00D85B20">
            <w:pPr>
              <w:pStyle w:val="a8"/>
              <w:jc w:val="center"/>
              <w:rPr>
                <w:i/>
                <w:sz w:val="21"/>
                <w:szCs w:val="21"/>
                <w:lang w:eastAsia="en-US"/>
              </w:rPr>
            </w:pPr>
            <w:r w:rsidRPr="00E6231D">
              <w:rPr>
                <w:i/>
                <w:sz w:val="21"/>
                <w:szCs w:val="21"/>
              </w:rPr>
              <w:t xml:space="preserve">Задача № 2 </w:t>
            </w:r>
            <w:r w:rsidRPr="00E6231D">
              <w:rPr>
                <w:i/>
                <w:sz w:val="21"/>
                <w:szCs w:val="21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76E9C" w:rsidRPr="00E6231D" w:rsidTr="00D85B20">
        <w:tc>
          <w:tcPr>
            <w:tcW w:w="567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127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турпродукта</w:t>
            </w:r>
            <w:proofErr w:type="spellEnd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Юго-Восточного туристского кластера Архангельской области</w:t>
            </w:r>
          </w:p>
        </w:tc>
        <w:tc>
          <w:tcPr>
            <w:tcW w:w="2126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C4F" w:rsidRPr="00B162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1912" w:rsidRPr="00B162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C4F" w:rsidRPr="00B162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0C4F"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C4F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C4F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5412D" w:rsidRPr="00B162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552" w:type="dxa"/>
          </w:tcPr>
          <w:p w:rsidR="00A30C4F" w:rsidRPr="00E6231D" w:rsidRDefault="00A30C4F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мероприятиях по продвижению </w:t>
            </w:r>
            <w:proofErr w:type="spellStart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турпродукта</w:t>
            </w:r>
            <w:proofErr w:type="spellEnd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не менее 2 в год.</w:t>
            </w:r>
          </w:p>
        </w:tc>
      </w:tr>
      <w:tr w:rsidR="00F76E9C" w:rsidRPr="00E6231D" w:rsidTr="00D85B20">
        <w:tc>
          <w:tcPr>
            <w:tcW w:w="567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127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Разработка и реализация событийных туров, туров выходного дня</w:t>
            </w:r>
          </w:p>
        </w:tc>
        <w:tc>
          <w:tcPr>
            <w:tcW w:w="2126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1875" w:type="dxa"/>
          </w:tcPr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B162E5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Default="00E6231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Default="00E6231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Default="00E6231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Default="00E6231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Default="00E6231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Default="00E6231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Default="00E6231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B162E5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A30C4F" w:rsidRPr="00E6231D" w:rsidRDefault="00A30C4F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Увеличение туристического потока до 1000 человек в дни проведения событийных мероприятий.</w:t>
            </w:r>
          </w:p>
        </w:tc>
      </w:tr>
      <w:tr w:rsidR="00A30C4F" w:rsidRPr="00E6231D" w:rsidTr="00D85B20">
        <w:tc>
          <w:tcPr>
            <w:tcW w:w="16160" w:type="dxa"/>
            <w:gridSpan w:val="12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3 Популяризация и развитие туристических объектов на территории МО «Ленский муниципальный район»</w:t>
            </w:r>
          </w:p>
        </w:tc>
      </w:tr>
      <w:tr w:rsidR="00F76E9C" w:rsidRPr="00E6231D" w:rsidTr="00D85B20">
        <w:trPr>
          <w:trHeight w:val="274"/>
        </w:trPr>
        <w:tc>
          <w:tcPr>
            <w:tcW w:w="567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127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9" w:history="1">
              <w:r w:rsidRPr="00E6231D">
                <w:rPr>
                  <w:rFonts w:ascii="Times New Roman" w:hAnsi="Times New Roman" w:cs="Times New Roman"/>
                  <w:sz w:val="21"/>
                  <w:szCs w:val="21"/>
                </w:rPr>
                <w:t>www.pomorland.travel</w:t>
              </w:r>
            </w:hyperlink>
          </w:p>
        </w:tc>
        <w:tc>
          <w:tcPr>
            <w:tcW w:w="2126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A30C4F" w:rsidRPr="00E6231D" w:rsidRDefault="00A30C4F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F76E9C" w:rsidRPr="00E6231D" w:rsidTr="00D85B20">
        <w:tc>
          <w:tcPr>
            <w:tcW w:w="567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3.2</w:t>
            </w:r>
          </w:p>
        </w:tc>
        <w:tc>
          <w:tcPr>
            <w:tcW w:w="2127" w:type="dxa"/>
          </w:tcPr>
          <w:p w:rsidR="00A93CB3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интернет-ресурсах</w:t>
            </w:r>
            <w:proofErr w:type="spellEnd"/>
          </w:p>
        </w:tc>
        <w:tc>
          <w:tcPr>
            <w:tcW w:w="2126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A30C4F" w:rsidRPr="00E6231D" w:rsidRDefault="00A30C4F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Своевременное размещение информации о мероприятиях туристической направленности, не менее 25 материалов в год.</w:t>
            </w:r>
          </w:p>
        </w:tc>
      </w:tr>
      <w:tr w:rsidR="00F76E9C" w:rsidRPr="00E6231D" w:rsidTr="00D85B20">
        <w:tc>
          <w:tcPr>
            <w:tcW w:w="567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2127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2126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E54" w:rsidRPr="00910B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C4F" w:rsidRPr="00910B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30C4F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30C4F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552" w:type="dxa"/>
          </w:tcPr>
          <w:p w:rsidR="00A30C4F" w:rsidRPr="00E6231D" w:rsidRDefault="00A30C4F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A30C4F" w:rsidRPr="00E6231D" w:rsidTr="00D85B20">
        <w:tc>
          <w:tcPr>
            <w:tcW w:w="16160" w:type="dxa"/>
            <w:gridSpan w:val="12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4 Содействие сохранению и развитию традиционных народных промыслов и ремесел</w:t>
            </w:r>
          </w:p>
        </w:tc>
      </w:tr>
      <w:tr w:rsidR="00F76E9C" w:rsidRPr="00E6231D" w:rsidTr="00D85B20">
        <w:tc>
          <w:tcPr>
            <w:tcW w:w="567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2127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2126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поселений</w:t>
            </w:r>
          </w:p>
          <w:p w:rsidR="00E049A3" w:rsidRPr="00910B01" w:rsidRDefault="00E049A3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0C4F"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C4F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8B2E54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30C4F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8B2E54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552" w:type="dxa"/>
          </w:tcPr>
          <w:p w:rsidR="00A30C4F" w:rsidRPr="00E6231D" w:rsidRDefault="00A30C4F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Сохранение и развитие традиционной народной культуры, народных промыслов и ремесел.</w:t>
            </w:r>
          </w:p>
          <w:p w:rsidR="00A30C4F" w:rsidRPr="00E6231D" w:rsidRDefault="00A30C4F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Проведение не менее 50 мастер классов ежегодно.</w:t>
            </w:r>
          </w:p>
        </w:tc>
      </w:tr>
      <w:tr w:rsidR="00F76E9C" w:rsidRPr="00E6231D" w:rsidTr="00D85B20">
        <w:trPr>
          <w:trHeight w:val="273"/>
        </w:trPr>
        <w:tc>
          <w:tcPr>
            <w:tcW w:w="567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4.2</w:t>
            </w:r>
          </w:p>
        </w:tc>
        <w:tc>
          <w:tcPr>
            <w:tcW w:w="2127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2126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0C4F" w:rsidRPr="00910B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30C4F" w:rsidRPr="00910B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C4F"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30C4F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30C4F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910B01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552" w:type="dxa"/>
          </w:tcPr>
          <w:p w:rsidR="00A30C4F" w:rsidRPr="00E6231D" w:rsidRDefault="00A30C4F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964D75" w:rsidRPr="00E6231D" w:rsidTr="00D85B20">
        <w:tc>
          <w:tcPr>
            <w:tcW w:w="567" w:type="dxa"/>
            <w:vMerge w:val="restart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" w:name="_Hlk118280657"/>
          </w:p>
        </w:tc>
        <w:tc>
          <w:tcPr>
            <w:tcW w:w="6128" w:type="dxa"/>
            <w:gridSpan w:val="3"/>
            <w:tcBorders>
              <w:bottom w:val="single" w:sz="4" w:space="0" w:color="auto"/>
            </w:tcBorders>
            <w:vAlign w:val="center"/>
          </w:tcPr>
          <w:p w:rsidR="00A30C4F" w:rsidRPr="00E6231D" w:rsidRDefault="00A30C4F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подпрограмме № 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A30C4F" w:rsidRPr="00E6231D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1335,0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730,0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105,0</w:t>
            </w:r>
          </w:p>
        </w:tc>
        <w:tc>
          <w:tcPr>
            <w:tcW w:w="993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125,0</w:t>
            </w:r>
          </w:p>
        </w:tc>
        <w:tc>
          <w:tcPr>
            <w:tcW w:w="992" w:type="dxa"/>
            <w:vAlign w:val="center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125,0</w:t>
            </w:r>
          </w:p>
        </w:tc>
        <w:tc>
          <w:tcPr>
            <w:tcW w:w="992" w:type="dxa"/>
            <w:vAlign w:val="center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125,0</w:t>
            </w:r>
          </w:p>
        </w:tc>
        <w:tc>
          <w:tcPr>
            <w:tcW w:w="992" w:type="dxa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125,0</w:t>
            </w:r>
          </w:p>
        </w:tc>
        <w:tc>
          <w:tcPr>
            <w:tcW w:w="2552" w:type="dxa"/>
            <w:vMerge w:val="restart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</w:tcBorders>
            <w:vAlign w:val="center"/>
          </w:tcPr>
          <w:p w:rsidR="00A30C4F" w:rsidRPr="00E6231D" w:rsidRDefault="00A30C4F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60" w:type="dxa"/>
            <w:vAlign w:val="center"/>
          </w:tcPr>
          <w:p w:rsidR="00A30C4F" w:rsidRPr="00E6231D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30C4F" w:rsidRPr="00E6231D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51912" w:rsidRPr="00E6231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bottom w:val="single" w:sz="4" w:space="0" w:color="auto"/>
            </w:tcBorders>
            <w:vAlign w:val="center"/>
          </w:tcPr>
          <w:p w:rsidR="00A30C4F" w:rsidRPr="00E6231D" w:rsidRDefault="00A30C4F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385,0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155,0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993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992" w:type="dxa"/>
            <w:vAlign w:val="center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30C4F"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992" w:type="dxa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2552" w:type="dxa"/>
            <w:vMerge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</w:tcBorders>
            <w:vAlign w:val="center"/>
          </w:tcPr>
          <w:p w:rsidR="00A30C4F" w:rsidRPr="00E6231D" w:rsidRDefault="00A30C4F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поселений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960" w:type="dxa"/>
            <w:vAlign w:val="center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450</w:t>
            </w:r>
            <w:r w:rsidR="00A30C4F" w:rsidRPr="00E6231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93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92" w:type="dxa"/>
            <w:vAlign w:val="center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92" w:type="dxa"/>
            <w:vAlign w:val="center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92" w:type="dxa"/>
          </w:tcPr>
          <w:p w:rsidR="00A30C4F" w:rsidRPr="00E6231D" w:rsidRDefault="00E5191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2552" w:type="dxa"/>
            <w:vMerge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12"/>
      <w:tr w:rsidR="00A30C4F" w:rsidRPr="00E6231D" w:rsidTr="00D85B20">
        <w:trPr>
          <w:trHeight w:val="401"/>
        </w:trPr>
        <w:tc>
          <w:tcPr>
            <w:tcW w:w="16160" w:type="dxa"/>
            <w:gridSpan w:val="12"/>
            <w:vAlign w:val="center"/>
          </w:tcPr>
          <w:p w:rsidR="00A30C4F" w:rsidRPr="00E6231D" w:rsidRDefault="00A30C4F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3 «</w:t>
            </w:r>
            <w:bookmarkStart w:id="13" w:name="_Hlk146878863"/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эффективности реализации молодёжной политики в МО «Ленский муниципальный район</w:t>
            </w:r>
            <w:bookmarkEnd w:id="13"/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A30C4F" w:rsidRPr="00E6231D" w:rsidTr="00D85B20">
        <w:tc>
          <w:tcPr>
            <w:tcW w:w="16160" w:type="dxa"/>
            <w:gridSpan w:val="12"/>
          </w:tcPr>
          <w:p w:rsidR="00A30C4F" w:rsidRPr="00E6231D" w:rsidRDefault="00A30C4F" w:rsidP="00D8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1 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F76E9C" w:rsidRPr="00E6231D" w:rsidTr="00D85B20">
        <w:trPr>
          <w:trHeight w:val="2398"/>
        </w:trPr>
        <w:tc>
          <w:tcPr>
            <w:tcW w:w="567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127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Развитие молодёжного самоуправления в Ленском районе.</w:t>
            </w:r>
          </w:p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работы Молодёжного совета Ленского района</w:t>
            </w:r>
          </w:p>
        </w:tc>
        <w:tc>
          <w:tcPr>
            <w:tcW w:w="2126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650390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C4364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30C4F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650390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650390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650390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650390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650390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CB3" w:rsidRPr="00650390" w:rsidRDefault="00A93CB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552" w:type="dxa"/>
          </w:tcPr>
          <w:p w:rsidR="00A30C4F" w:rsidRPr="00E6231D" w:rsidRDefault="00A30C4F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Проведение ежеквартальных заседаний Молодежного совета Ленского района</w:t>
            </w:r>
          </w:p>
        </w:tc>
      </w:tr>
      <w:tr w:rsidR="00F76E9C" w:rsidRPr="00E6231D" w:rsidTr="00D85B20">
        <w:trPr>
          <w:trHeight w:val="281"/>
        </w:trPr>
        <w:tc>
          <w:tcPr>
            <w:tcW w:w="567" w:type="dxa"/>
          </w:tcPr>
          <w:p w:rsidR="00A30C4F" w:rsidRPr="00E6231D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1.2</w:t>
            </w:r>
          </w:p>
        </w:tc>
        <w:tc>
          <w:tcPr>
            <w:tcW w:w="2127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работы Молодежного ресурсного центра, организация деятельности первичных и местного отделений РДДМ (российское движение детей и молодежи), реализация проектов в сфере ГМП</w:t>
            </w:r>
            <w:r w:rsidR="00865E88" w:rsidRPr="00E6231D">
              <w:rPr>
                <w:rFonts w:ascii="Times New Roman" w:hAnsi="Times New Roman" w:cs="Times New Roman"/>
                <w:sz w:val="21"/>
                <w:szCs w:val="21"/>
              </w:rPr>
              <w:t>, укрепление материально-технической базы</w:t>
            </w:r>
          </w:p>
        </w:tc>
        <w:tc>
          <w:tcPr>
            <w:tcW w:w="2126" w:type="dxa"/>
          </w:tcPr>
          <w:p w:rsidR="00A30C4F" w:rsidRPr="00E6231D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BF437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C4F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4D46E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5DD9" w:rsidRPr="0065039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4E1A6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30C4F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D15DD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109A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C4F" w:rsidRPr="0065039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109A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1869" w:rsidRPr="006503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1E4E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30C4F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30C4F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552" w:type="dxa"/>
          </w:tcPr>
          <w:p w:rsidR="00A30C4F" w:rsidRPr="00E6231D" w:rsidRDefault="00A30C4F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F76E9C" w:rsidRPr="00E6231D" w:rsidTr="00D85B20">
        <w:trPr>
          <w:trHeight w:val="2969"/>
        </w:trPr>
        <w:tc>
          <w:tcPr>
            <w:tcW w:w="567" w:type="dxa"/>
          </w:tcPr>
          <w:p w:rsidR="00DB1E4E" w:rsidRPr="00E6231D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2127" w:type="dxa"/>
          </w:tcPr>
          <w:p w:rsidR="00DB1E4E" w:rsidRPr="00E6231D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2126" w:type="dxa"/>
          </w:tcPr>
          <w:p w:rsidR="00DB1E4E" w:rsidRPr="00E6231D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DB1E4E" w:rsidRPr="00E6231D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образования Администрации МО «Ленский район»</w:t>
            </w:r>
          </w:p>
        </w:tc>
        <w:tc>
          <w:tcPr>
            <w:tcW w:w="1875" w:type="dxa"/>
          </w:tcPr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4E1A6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1869" w:rsidRPr="006503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B1E4E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4E1A6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1E4E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E1186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B1E4E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B1E4E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B1E4E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552" w:type="dxa"/>
          </w:tcPr>
          <w:p w:rsidR="00DB1E4E" w:rsidRPr="00E6231D" w:rsidRDefault="00DB1E4E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Участие представителей молодежи района не менее</w:t>
            </w:r>
            <w:proofErr w:type="gramStart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чем в 8 мероприятиях ежегодно</w:t>
            </w:r>
          </w:p>
        </w:tc>
      </w:tr>
      <w:tr w:rsidR="00DB1E4E" w:rsidRPr="00E6231D" w:rsidTr="00D85B20">
        <w:trPr>
          <w:trHeight w:val="70"/>
        </w:trPr>
        <w:tc>
          <w:tcPr>
            <w:tcW w:w="16160" w:type="dxa"/>
            <w:gridSpan w:val="12"/>
          </w:tcPr>
          <w:p w:rsidR="00DB1E4E" w:rsidRPr="00E6231D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Задача № 2 Создание условий для воспитания у молодежи чувства патриотизма и гражданской ответственности, </w:t>
            </w:r>
          </w:p>
          <w:p w:rsidR="00DB1E4E" w:rsidRPr="00E6231D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реализация интеллектуального, творческого потенциала молодежи, пропаганда здорового образа жизни</w:t>
            </w:r>
          </w:p>
        </w:tc>
      </w:tr>
      <w:tr w:rsidR="00F76E9C" w:rsidRPr="00E6231D" w:rsidTr="00D85B20">
        <w:trPr>
          <w:trHeight w:val="988"/>
        </w:trPr>
        <w:tc>
          <w:tcPr>
            <w:tcW w:w="567" w:type="dxa"/>
          </w:tcPr>
          <w:p w:rsidR="00DB1E4E" w:rsidRPr="00E6231D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127" w:type="dxa"/>
          </w:tcPr>
          <w:p w:rsidR="00DB1E4E" w:rsidRPr="00E6231D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Развитие (добровольческого) волонтерского движения</w:t>
            </w:r>
          </w:p>
        </w:tc>
        <w:tc>
          <w:tcPr>
            <w:tcW w:w="2126" w:type="dxa"/>
          </w:tcPr>
          <w:p w:rsidR="00DB1E4E" w:rsidRPr="00E6231D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DB1E4E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DB1E4E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DB1E4E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DB1E4E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DB1E4E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DB1E4E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B1E4E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55DA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DB1E4E" w:rsidRPr="00E6231D" w:rsidRDefault="00DB1E4E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F76E9C" w:rsidRPr="00E6231D" w:rsidTr="00D85B20">
        <w:trPr>
          <w:trHeight w:val="70"/>
        </w:trPr>
        <w:tc>
          <w:tcPr>
            <w:tcW w:w="567" w:type="dxa"/>
          </w:tcPr>
          <w:p w:rsidR="002A55DA" w:rsidRPr="00E6231D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127" w:type="dxa"/>
          </w:tcPr>
          <w:p w:rsidR="002A55DA" w:rsidRPr="002E70CE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E70CE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2126" w:type="dxa"/>
          </w:tcPr>
          <w:p w:rsidR="002A55DA" w:rsidRPr="00E6231D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2A55DA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Отдел образования Администрации МО «Ленский муниципальный район» </w:t>
            </w:r>
          </w:p>
          <w:p w:rsidR="002E70CE" w:rsidRDefault="002E70CE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1FF8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1FF8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1FF8" w:rsidRPr="00E6231D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</w:tcPr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</w:tcPr>
          <w:p w:rsidR="002A55DA" w:rsidRPr="00650390" w:rsidRDefault="00782DF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782DF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4E1A6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1869" w:rsidRPr="006503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A55DA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E1A6A" w:rsidRPr="00650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A6A" w:rsidRPr="006503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E1186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55DA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2A55DA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2A55DA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552" w:type="dxa"/>
          </w:tcPr>
          <w:p w:rsidR="002A55DA" w:rsidRPr="00E6231D" w:rsidRDefault="002A55DA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F76E9C" w:rsidRPr="00E6231D" w:rsidTr="00D85B20">
        <w:trPr>
          <w:trHeight w:val="70"/>
        </w:trPr>
        <w:tc>
          <w:tcPr>
            <w:tcW w:w="567" w:type="dxa"/>
          </w:tcPr>
          <w:p w:rsidR="002A55DA" w:rsidRPr="00E6231D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2127" w:type="dxa"/>
          </w:tcPr>
          <w:p w:rsidR="002A55DA" w:rsidRPr="00E6231D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2126" w:type="dxa"/>
          </w:tcPr>
          <w:p w:rsidR="002A55DA" w:rsidRPr="00E6231D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2A55DA" w:rsidRPr="00650390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Default="002A55DA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71FF8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650390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E1186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53D9" w:rsidRPr="0065039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A55DA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4E1A6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A55DA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5E53D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A55DA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2A55DA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2A55DA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50390" w:rsidRPr="00650390" w:rsidRDefault="0065039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F3F2D" w:rsidRDefault="00AF3F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390" w:rsidRPr="00650390" w:rsidRDefault="0065039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AF3F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AF3F2D" w:rsidRDefault="00AF3F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390" w:rsidRDefault="0065039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390" w:rsidRPr="00650390" w:rsidRDefault="0065039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2D" w:rsidRDefault="00AF3F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50390" w:rsidRPr="00650390" w:rsidRDefault="00650390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AF3F2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552" w:type="dxa"/>
          </w:tcPr>
          <w:p w:rsidR="002A55DA" w:rsidRPr="002E70CE" w:rsidRDefault="002A55DA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2E70CE">
              <w:rPr>
                <w:rFonts w:ascii="Times New Roman" w:hAnsi="Times New Roman" w:cs="Times New Roman"/>
                <w:sz w:val="20"/>
                <w:szCs w:val="21"/>
              </w:rPr>
              <w:t>Организация и проведение мероприятий не менее 6 в</w:t>
            </w:r>
            <w:r w:rsidR="00B36D77" w:rsidRPr="002E70CE">
              <w:rPr>
                <w:rFonts w:ascii="Times New Roman" w:hAnsi="Times New Roman" w:cs="Times New Roman"/>
                <w:sz w:val="20"/>
                <w:szCs w:val="21"/>
              </w:rPr>
              <w:t xml:space="preserve"> год (Легкоатлетический кросс</w:t>
            </w:r>
            <w:r w:rsidRPr="002E70CE">
              <w:rPr>
                <w:rFonts w:ascii="Times New Roman" w:hAnsi="Times New Roman" w:cs="Times New Roman"/>
                <w:sz w:val="20"/>
                <w:szCs w:val="21"/>
              </w:rPr>
              <w:t xml:space="preserve">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B36D77" w:rsidRPr="00E6231D" w:rsidRDefault="002A55DA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70CE">
              <w:rPr>
                <w:rFonts w:ascii="Times New Roman" w:hAnsi="Times New Roman" w:cs="Times New Roman"/>
                <w:sz w:val="20"/>
                <w:szCs w:val="21"/>
              </w:rPr>
              <w:t>Увеличение количества участников мероприятий для молодежи до 750 чел.</w:t>
            </w:r>
          </w:p>
        </w:tc>
      </w:tr>
      <w:tr w:rsidR="002A55DA" w:rsidRPr="00E6231D" w:rsidTr="00D85B20">
        <w:tc>
          <w:tcPr>
            <w:tcW w:w="16160" w:type="dxa"/>
            <w:gridSpan w:val="12"/>
          </w:tcPr>
          <w:p w:rsidR="002A55DA" w:rsidRPr="00E6231D" w:rsidRDefault="002A55DA" w:rsidP="00D85B2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Задача № 3 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F76E9C" w:rsidRPr="00E6231D" w:rsidTr="00D85B20">
        <w:trPr>
          <w:trHeight w:val="70"/>
        </w:trPr>
        <w:tc>
          <w:tcPr>
            <w:tcW w:w="567" w:type="dxa"/>
          </w:tcPr>
          <w:p w:rsidR="00910F25" w:rsidRPr="00E6231D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127" w:type="dxa"/>
          </w:tcPr>
          <w:p w:rsidR="00910F25" w:rsidRPr="00E6231D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временного трудоустройства подростков и молодежи</w:t>
            </w:r>
          </w:p>
        </w:tc>
        <w:tc>
          <w:tcPr>
            <w:tcW w:w="2126" w:type="dxa"/>
          </w:tcPr>
          <w:p w:rsidR="00910F25" w:rsidRPr="00E6231D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71FF8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B36D77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BF437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635,9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0A3FC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F437A" w:rsidRPr="00B36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0A3FC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0A3FC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5E53D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10F25" w:rsidRPr="00B36D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910F25" w:rsidRPr="00E6231D" w:rsidRDefault="00910F25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F76E9C" w:rsidRPr="00E6231D" w:rsidTr="00D85B20">
        <w:trPr>
          <w:trHeight w:val="70"/>
        </w:trPr>
        <w:tc>
          <w:tcPr>
            <w:tcW w:w="567" w:type="dxa"/>
          </w:tcPr>
          <w:p w:rsidR="00910F25" w:rsidRPr="00E6231D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2127" w:type="dxa"/>
          </w:tcPr>
          <w:p w:rsidR="00910F25" w:rsidRPr="00E6231D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 в сфере профориентации молодежи</w:t>
            </w:r>
          </w:p>
        </w:tc>
        <w:tc>
          <w:tcPr>
            <w:tcW w:w="2126" w:type="dxa"/>
          </w:tcPr>
          <w:p w:rsidR="00910F25" w:rsidRPr="00E6231D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875" w:type="dxa"/>
          </w:tcPr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910F25" w:rsidRPr="00B36D77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0CE" w:rsidRDefault="00910F25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71FF8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F8" w:rsidRPr="00B36D77" w:rsidRDefault="00171FF8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BF437A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910F25" w:rsidRPr="00B36D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782DF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10F25" w:rsidRPr="00B36D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5E53D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0F25" w:rsidRPr="00B36D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910F25" w:rsidRPr="00B36D77" w:rsidRDefault="00A5395D" w:rsidP="00D85B20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B36D77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0,0</w:t>
            </w:r>
          </w:p>
          <w:p w:rsidR="00A5395D" w:rsidRPr="00B36D77" w:rsidRDefault="00A5395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395D" w:rsidRPr="00B36D77" w:rsidRDefault="00A5395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A5395D" w:rsidRDefault="00A5395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6D77" w:rsidRPr="00B36D77" w:rsidRDefault="00B36D7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395D" w:rsidRPr="00B36D77" w:rsidRDefault="00A5395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CC4E04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6D77" w:rsidRDefault="00B36D7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6D77" w:rsidRPr="00B36D77" w:rsidRDefault="00B36D7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395D" w:rsidRPr="00B36D77" w:rsidRDefault="00A5395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A5395D" w:rsidRPr="00B36D77" w:rsidRDefault="00A5395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395D" w:rsidRPr="00B36D77" w:rsidRDefault="00A5395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</w:tcPr>
          <w:p w:rsidR="00910F25" w:rsidRPr="00B36D77" w:rsidRDefault="00A5395D" w:rsidP="00D85B20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B36D77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t>0,0</w:t>
            </w:r>
          </w:p>
          <w:p w:rsidR="00CC4E04" w:rsidRPr="00B36D77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437A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B36D77" w:rsidRDefault="00B36D7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6D77" w:rsidRPr="00B36D77" w:rsidRDefault="00B36D7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4E04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B36D77" w:rsidRDefault="00B36D7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6D77" w:rsidRPr="00B36D77" w:rsidRDefault="00B36D7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4E04" w:rsidRPr="00B36D77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4E04" w:rsidRPr="00B36D77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C4E04" w:rsidRPr="00B36D77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395D" w:rsidRPr="00B36D77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552" w:type="dxa"/>
          </w:tcPr>
          <w:p w:rsidR="00910F25" w:rsidRPr="00E6231D" w:rsidRDefault="00910F25" w:rsidP="00D85B2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E6231D">
              <w:rPr>
                <w:rFonts w:ascii="Times New Roman" w:hAnsi="Times New Roman"/>
                <w:b w:val="0"/>
                <w:kern w:val="0"/>
                <w:sz w:val="21"/>
                <w:szCs w:val="21"/>
              </w:rPr>
              <w:t xml:space="preserve">Содействие в реализации государственной </w:t>
            </w:r>
            <w:proofErr w:type="gramStart"/>
            <w:r w:rsidRPr="00E6231D">
              <w:rPr>
                <w:rFonts w:ascii="Times New Roman" w:hAnsi="Times New Roman"/>
                <w:b w:val="0"/>
                <w:kern w:val="0"/>
                <w:sz w:val="21"/>
                <w:szCs w:val="21"/>
              </w:rPr>
              <w:t>политики</w:t>
            </w:r>
            <w:proofErr w:type="gramEnd"/>
            <w:r w:rsidRPr="00E6231D">
              <w:rPr>
                <w:rFonts w:ascii="Times New Roman" w:hAnsi="Times New Roman"/>
                <w:b w:val="0"/>
                <w:kern w:val="0"/>
                <w:sz w:val="21"/>
                <w:szCs w:val="21"/>
              </w:rPr>
              <w:t xml:space="preserve"> в сфере профессиональной ориентации обучающейся молодежи. Организация не менее 2 мероприятий в сфере профориентации ежегодно</w:t>
            </w: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4" w:name="_Hlk118278677"/>
          </w:p>
        </w:tc>
        <w:tc>
          <w:tcPr>
            <w:tcW w:w="61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CC4E04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подпрограмме № 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C4E04" w:rsidRPr="00E6231D" w:rsidRDefault="00D15DD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D46E5" w:rsidRPr="00E623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04,9</w:t>
            </w:r>
          </w:p>
        </w:tc>
        <w:tc>
          <w:tcPr>
            <w:tcW w:w="992" w:type="dxa"/>
            <w:vAlign w:val="center"/>
          </w:tcPr>
          <w:p w:rsidR="00CC4E04" w:rsidRPr="00E6231D" w:rsidRDefault="00D15DD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992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61,9</w:t>
            </w:r>
          </w:p>
        </w:tc>
        <w:tc>
          <w:tcPr>
            <w:tcW w:w="993" w:type="dxa"/>
            <w:vAlign w:val="center"/>
          </w:tcPr>
          <w:p w:rsidR="00CC4E04" w:rsidRPr="00E6231D" w:rsidRDefault="00E1186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424,0</w:t>
            </w:r>
          </w:p>
        </w:tc>
        <w:tc>
          <w:tcPr>
            <w:tcW w:w="992" w:type="dxa"/>
            <w:vAlign w:val="center"/>
          </w:tcPr>
          <w:p w:rsidR="00CC4E04" w:rsidRPr="00E6231D" w:rsidRDefault="004D46E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406DD" w:rsidRPr="00E6231D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  <w:r w:rsidR="00CC4E04" w:rsidRPr="00E6231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</w:tcPr>
          <w:p w:rsidR="00CC4E04" w:rsidRPr="00E6231D" w:rsidRDefault="00362FB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559,0</w:t>
            </w:r>
          </w:p>
        </w:tc>
        <w:tc>
          <w:tcPr>
            <w:tcW w:w="992" w:type="dxa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619,0</w:t>
            </w:r>
          </w:p>
        </w:tc>
        <w:tc>
          <w:tcPr>
            <w:tcW w:w="2552" w:type="dxa"/>
            <w:vMerge w:val="restart"/>
          </w:tcPr>
          <w:p w:rsidR="00CC4E04" w:rsidRPr="00E6231D" w:rsidRDefault="00CC4E04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E04" w:rsidRPr="00E6231D" w:rsidRDefault="00CC4E04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CC4E04" w:rsidRPr="00E6231D" w:rsidRDefault="00362FB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CC4E04" w:rsidRPr="00E6231D" w:rsidRDefault="00362FB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E04" w:rsidRPr="00E6231D" w:rsidRDefault="00CC4E04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CC4E04" w:rsidRPr="00E6231D" w:rsidRDefault="00D406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635,9</w:t>
            </w:r>
          </w:p>
        </w:tc>
        <w:tc>
          <w:tcPr>
            <w:tcW w:w="992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45,9</w:t>
            </w:r>
          </w:p>
        </w:tc>
        <w:tc>
          <w:tcPr>
            <w:tcW w:w="993" w:type="dxa"/>
            <w:vAlign w:val="center"/>
          </w:tcPr>
          <w:p w:rsidR="00CC4E04" w:rsidRPr="00E6231D" w:rsidRDefault="000A3FC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CC4E04" w:rsidRPr="00E6231D" w:rsidRDefault="00D406DD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CC4E04" w:rsidRPr="00E6231D" w:rsidRDefault="00362FB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290,0</w:t>
            </w:r>
          </w:p>
        </w:tc>
        <w:tc>
          <w:tcPr>
            <w:tcW w:w="992" w:type="dxa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2552" w:type="dxa"/>
            <w:vMerge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CC4E04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C4E04" w:rsidRPr="00E6231D" w:rsidRDefault="00D15DD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D46E5" w:rsidRPr="00E623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  <w:r w:rsidR="008370DE" w:rsidRPr="00E6231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  <w:vAlign w:val="center"/>
          </w:tcPr>
          <w:p w:rsidR="00CC4E04" w:rsidRPr="00E6231D" w:rsidRDefault="00D15DD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73,0</w:t>
            </w:r>
          </w:p>
        </w:tc>
        <w:tc>
          <w:tcPr>
            <w:tcW w:w="992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82,0</w:t>
            </w:r>
          </w:p>
        </w:tc>
        <w:tc>
          <w:tcPr>
            <w:tcW w:w="993" w:type="dxa"/>
            <w:vAlign w:val="center"/>
          </w:tcPr>
          <w:p w:rsidR="00CC4E04" w:rsidRPr="00E6231D" w:rsidRDefault="000A3FC9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390,0</w:t>
            </w:r>
          </w:p>
        </w:tc>
        <w:tc>
          <w:tcPr>
            <w:tcW w:w="992" w:type="dxa"/>
            <w:vAlign w:val="center"/>
          </w:tcPr>
          <w:p w:rsidR="00CC4E04" w:rsidRPr="00E6231D" w:rsidRDefault="004D46E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E53D9" w:rsidRPr="00E6231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CC4E04" w:rsidRPr="00E6231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2" w:type="dxa"/>
          </w:tcPr>
          <w:p w:rsidR="00CC4E04" w:rsidRPr="00E6231D" w:rsidRDefault="00362FB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235,0</w:t>
            </w:r>
          </w:p>
        </w:tc>
        <w:tc>
          <w:tcPr>
            <w:tcW w:w="992" w:type="dxa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285,0</w:t>
            </w:r>
          </w:p>
        </w:tc>
        <w:tc>
          <w:tcPr>
            <w:tcW w:w="2552" w:type="dxa"/>
            <w:vMerge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CC4E04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поселений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362FBE" w:rsidRPr="00E623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CC4E04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362FBE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C4E04" w:rsidRPr="00E6231D" w:rsidRDefault="00CC4E0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14"/>
      <w:tr w:rsidR="00910F25" w:rsidRPr="00E6231D" w:rsidTr="00D85B20">
        <w:trPr>
          <w:trHeight w:val="70"/>
        </w:trPr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F25" w:rsidRPr="00E6231D" w:rsidRDefault="00910F25" w:rsidP="00D85B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Подпрограмма № 4</w:t>
            </w: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623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«Реализация семейной политики в МО «Ленский муниципальный район»</w:t>
            </w:r>
          </w:p>
        </w:tc>
      </w:tr>
      <w:tr w:rsidR="00910F25" w:rsidRPr="00E6231D" w:rsidTr="00D85B20"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10F25" w:rsidRPr="00E6231D" w:rsidRDefault="00910F2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F76E9C" w:rsidRPr="00E6231D" w:rsidTr="00D85B20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0CE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Pr="004F27FC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6E9C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6E9C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F76E9C" w:rsidRPr="00E6231D" w:rsidRDefault="00F76E9C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F76E9C" w:rsidRPr="00E6231D" w:rsidRDefault="00F76E9C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Проведение не менее 4 мероприятий ежегодно</w:t>
            </w:r>
          </w:p>
        </w:tc>
      </w:tr>
      <w:tr w:rsidR="00F76E9C" w:rsidRPr="00E6231D" w:rsidTr="00D85B20"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0CE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Pr="004F27FC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6E9C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F76E9C" w:rsidRPr="00E6231D" w:rsidRDefault="00F76E9C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Пропаганда института семьи, повышение правовой культуры населения в сфере семейной политики.</w:t>
            </w:r>
          </w:p>
          <w:p w:rsidR="00F76E9C" w:rsidRPr="00E6231D" w:rsidRDefault="004F27FC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Публикация, размещение </w:t>
            </w:r>
            <w:r w:rsidR="00F76E9C" w:rsidRPr="00E6231D">
              <w:rPr>
                <w:rFonts w:ascii="Times New Roman" w:hAnsi="Times New Roman" w:cs="Times New Roman"/>
                <w:sz w:val="21"/>
                <w:szCs w:val="21"/>
              </w:rPr>
              <w:t>материалов, не менее 4 раз в год</w:t>
            </w:r>
          </w:p>
        </w:tc>
      </w:tr>
      <w:tr w:rsidR="00F76E9C" w:rsidRPr="00E6231D" w:rsidTr="00D85B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прохождения </w:t>
            </w:r>
            <w:proofErr w:type="spellStart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психолого-медико-педагогической</w:t>
            </w:r>
            <w:proofErr w:type="spellEnd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комиссии детьми из семей «группы риска» и семей, находящихся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4F27FC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Pr="004F27FC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E0032" w:rsidRPr="004F27FC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4F27FC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F76E9C" w:rsidRPr="00E6231D" w:rsidRDefault="00F76E9C" w:rsidP="00D85B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прохожден</w:t>
            </w:r>
            <w:r w:rsidR="004F27FC">
              <w:rPr>
                <w:rFonts w:ascii="Times New Roman" w:hAnsi="Times New Roman" w:cs="Times New Roman"/>
                <w:sz w:val="21"/>
                <w:szCs w:val="21"/>
              </w:rPr>
              <w:t xml:space="preserve">ия </w:t>
            </w:r>
            <w:proofErr w:type="spellStart"/>
            <w:r w:rsidR="004F27FC">
              <w:rPr>
                <w:rFonts w:ascii="Times New Roman" w:hAnsi="Times New Roman" w:cs="Times New Roman"/>
                <w:sz w:val="21"/>
                <w:szCs w:val="21"/>
              </w:rPr>
              <w:t>психолого-медико-педагогичес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кой</w:t>
            </w:r>
            <w:proofErr w:type="spellEnd"/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комиссии (ПМПК) детьми из семей «группы риска» и семей, находящихся в социально </w:t>
            </w:r>
            <w:r w:rsidR="005D765D">
              <w:rPr>
                <w:rFonts w:ascii="Times New Roman" w:hAnsi="Times New Roman" w:cs="Times New Roman"/>
                <w:sz w:val="21"/>
                <w:szCs w:val="21"/>
              </w:rPr>
              <w:t xml:space="preserve">опасном положении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(организа</w:t>
            </w:r>
            <w:r w:rsidR="005D765D">
              <w:rPr>
                <w:rFonts w:ascii="Times New Roman" w:hAnsi="Times New Roman" w:cs="Times New Roman"/>
                <w:sz w:val="21"/>
                <w:szCs w:val="21"/>
              </w:rPr>
              <w:t xml:space="preserve">ция проезда, прохождение ПМПК,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сопровождение детей специалистами отдела)</w:t>
            </w:r>
          </w:p>
        </w:tc>
      </w:tr>
      <w:tr w:rsidR="00F76E9C" w:rsidRPr="00E6231D" w:rsidTr="00D85B20"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Задача № 2 Профилактика социального сиротства и семейного неблагополучия, </w:t>
            </w:r>
          </w:p>
          <w:p w:rsidR="00F76E9C" w:rsidRPr="00E6231D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содействие семейному устройству детей-сирот и детей, оставшихся без попечения родителей</w:t>
            </w:r>
          </w:p>
        </w:tc>
      </w:tr>
      <w:tr w:rsidR="00F76E9C" w:rsidRPr="00E6231D" w:rsidTr="00D85B20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5D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71FF8" w:rsidRPr="005D765D" w:rsidRDefault="00171FF8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F76E9C" w:rsidRPr="00E6231D" w:rsidRDefault="00F76E9C" w:rsidP="00D85B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C40F5C" w:rsidRPr="00E6231D" w:rsidTr="00D85B20">
        <w:trPr>
          <w:trHeight w:val="2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3166B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11354,0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2563,0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2585,5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3047,1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3166B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3158,4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6E9C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F76E9C" w:rsidRPr="00E6231D" w:rsidRDefault="00F76E9C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C40F5C" w:rsidRPr="00E6231D" w:rsidTr="00D85B20">
        <w:trPr>
          <w:trHeight w:val="5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5D765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591D37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237,4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100,0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591D37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41721E" w:rsidP="00D85B20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137,4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76E9C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6E9C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2" w:type="dxa"/>
          </w:tcPr>
          <w:p w:rsidR="00F76E9C" w:rsidRPr="00E6231D" w:rsidRDefault="00F76E9C" w:rsidP="00D85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F76E9C" w:rsidRPr="00E6231D" w:rsidTr="00D85B20">
        <w:tc>
          <w:tcPr>
            <w:tcW w:w="16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F76E9C" w:rsidRPr="00E6231D" w:rsidTr="00D85B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B07B9E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07B9E">
              <w:rPr>
                <w:rFonts w:ascii="Times New Roman" w:hAnsi="Times New Roman" w:cs="Times New Roman"/>
                <w:sz w:val="19"/>
                <w:szCs w:val="19"/>
              </w:rPr>
              <w:t xml:space="preserve"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</w:t>
            </w:r>
            <w:r w:rsidRPr="00B07B9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муниципальный район»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B2416A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3</w:t>
            </w:r>
            <w:r w:rsidR="00E6607C" w:rsidRPr="003B6509">
              <w:rPr>
                <w:rFonts w:ascii="Times New Roman" w:hAnsi="Times New Roman" w:cs="Times New Roman"/>
              </w:rPr>
              <w:t>6</w:t>
            </w:r>
            <w:r w:rsidRPr="003B65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B2416A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7D61F7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6,6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F76E9C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F76E9C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552" w:type="dxa"/>
          </w:tcPr>
          <w:p w:rsidR="00F76E9C" w:rsidRPr="00E6231D" w:rsidRDefault="00F76E9C" w:rsidP="00D85B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 ежегодно</w:t>
            </w:r>
          </w:p>
        </w:tc>
      </w:tr>
      <w:tr w:rsidR="00F76E9C" w:rsidRPr="00E6231D" w:rsidTr="00D85B2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eastAsia="Lucida Sans Unicode" w:hAnsi="Times New Roman" w:cs="Times New Roman"/>
                <w:sz w:val="21"/>
                <w:szCs w:val="21"/>
              </w:rPr>
              <w:t>Участие в областных, межрайонных мероприятиях по поддержке семьи, в том числе замещающей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B07B9E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07B9E">
              <w:rPr>
                <w:rFonts w:ascii="Times New Roman" w:hAnsi="Times New Roman" w:cs="Times New Roman"/>
                <w:sz w:val="19"/>
                <w:szCs w:val="19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3B6509" w:rsidRDefault="00F76E9C" w:rsidP="00D8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B2416A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  <w:bookmarkStart w:id="15" w:name="_GoBack"/>
            <w:bookmarkEnd w:id="15"/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E6607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30</w:t>
            </w:r>
            <w:r w:rsidR="00F76E9C" w:rsidRPr="003B65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11,0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B2416A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F76E9C" w:rsidRPr="003B6509" w:rsidRDefault="007D61F7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</w:t>
            </w:r>
            <w:r w:rsidR="00F76E9C" w:rsidRPr="003B6509">
              <w:rPr>
                <w:rFonts w:ascii="Times New Roman" w:hAnsi="Times New Roman" w:cs="Times New Roman"/>
              </w:rPr>
              <w:t>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7D61F7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F76E9C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4B3F2B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</w:t>
            </w:r>
            <w:r w:rsidR="00EE0032" w:rsidRPr="003B65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76E9C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4B3F2B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</w:t>
            </w:r>
            <w:r w:rsidR="00EE0032" w:rsidRPr="003B65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F76E9C" w:rsidRPr="00E6231D" w:rsidRDefault="00F76E9C" w:rsidP="00D85B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70CE">
              <w:rPr>
                <w:rFonts w:ascii="Times New Roman" w:hAnsi="Times New Roman" w:cs="Times New Roman"/>
                <w:szCs w:val="21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</w:t>
            </w:r>
            <w:r w:rsidR="003B6509" w:rsidRPr="002E70CE">
              <w:rPr>
                <w:rFonts w:ascii="Times New Roman" w:hAnsi="Times New Roman" w:cs="Times New Roman"/>
                <w:szCs w:val="21"/>
              </w:rPr>
              <w:t xml:space="preserve"> семьи, замещающей семьи </w:t>
            </w:r>
            <w:r w:rsidRPr="002E70CE">
              <w:rPr>
                <w:rFonts w:ascii="Times New Roman" w:hAnsi="Times New Roman" w:cs="Times New Roman"/>
                <w:szCs w:val="21"/>
              </w:rPr>
              <w:t>до 10 в 2024 году</w:t>
            </w:r>
          </w:p>
        </w:tc>
      </w:tr>
      <w:tr w:rsidR="00C40F5C" w:rsidRPr="00E6231D" w:rsidTr="00D85B2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C" w:rsidRPr="00E6231D" w:rsidRDefault="00C40F5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подпрограмме № 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5C" w:rsidRPr="00E6231D" w:rsidRDefault="00DF1D86" w:rsidP="00D85B2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11690,2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2674,0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2607,5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0F5C" w:rsidRPr="00E6231D" w:rsidRDefault="00DF1D8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F5C" w:rsidRPr="00E6231D" w:rsidRDefault="00A662D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3318,4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F5C" w:rsidRPr="00E6231D" w:rsidRDefault="007D61F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2" w:type="dxa"/>
          </w:tcPr>
          <w:p w:rsidR="007D61F7" w:rsidRPr="00E6231D" w:rsidRDefault="007D61F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C40F5C" w:rsidRPr="00E6231D" w:rsidRDefault="00C40F5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0F5C" w:rsidRPr="00E6231D" w:rsidTr="00D85B20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F5C" w:rsidRPr="00E6231D" w:rsidRDefault="00C40F5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F5C" w:rsidRPr="00E6231D" w:rsidRDefault="004B3F2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F5C" w:rsidRPr="00E6231D" w:rsidRDefault="004B3F2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40F5C" w:rsidRPr="00E6231D" w:rsidRDefault="00C40F5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0F5C" w:rsidRPr="00E6231D" w:rsidTr="00D85B20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0F5C" w:rsidRPr="00E6231D" w:rsidRDefault="00C40F5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</w:tcBorders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5C" w:rsidRPr="00E6231D" w:rsidRDefault="00DF1D8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11591,4</w:t>
            </w:r>
          </w:p>
        </w:tc>
        <w:tc>
          <w:tcPr>
            <w:tcW w:w="992" w:type="dxa"/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2663,0</w:t>
            </w:r>
          </w:p>
        </w:tc>
        <w:tc>
          <w:tcPr>
            <w:tcW w:w="992" w:type="dxa"/>
            <w:vAlign w:val="center"/>
          </w:tcPr>
          <w:p w:rsidR="00C40F5C" w:rsidRPr="00E6231D" w:rsidRDefault="00C40F5C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2585,5</w:t>
            </w:r>
          </w:p>
        </w:tc>
        <w:tc>
          <w:tcPr>
            <w:tcW w:w="993" w:type="dxa"/>
            <w:vAlign w:val="center"/>
          </w:tcPr>
          <w:p w:rsidR="00C40F5C" w:rsidRPr="00E6231D" w:rsidRDefault="00DF1D8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3047,1</w:t>
            </w:r>
          </w:p>
        </w:tc>
        <w:tc>
          <w:tcPr>
            <w:tcW w:w="992" w:type="dxa"/>
            <w:vAlign w:val="center"/>
          </w:tcPr>
          <w:p w:rsidR="00C40F5C" w:rsidRPr="00E6231D" w:rsidRDefault="00A662D2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3295,8</w:t>
            </w:r>
          </w:p>
        </w:tc>
        <w:tc>
          <w:tcPr>
            <w:tcW w:w="992" w:type="dxa"/>
          </w:tcPr>
          <w:p w:rsidR="00C40F5C" w:rsidRPr="00E6231D" w:rsidRDefault="007D61F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C40F5C" w:rsidRPr="00E6231D" w:rsidRDefault="007D61F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</w:tcPr>
          <w:p w:rsidR="00C40F5C" w:rsidRPr="00E6231D" w:rsidRDefault="00C40F5C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bottom w:val="single" w:sz="4" w:space="0" w:color="auto"/>
            </w:tcBorders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75EC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3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10,2</w:t>
            </w:r>
          </w:p>
        </w:tc>
        <w:tc>
          <w:tcPr>
            <w:tcW w:w="992" w:type="dxa"/>
            <w:vAlign w:val="center"/>
          </w:tcPr>
          <w:p w:rsidR="00964D75" w:rsidRPr="00E6231D" w:rsidRDefault="007D61F7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11,6</w:t>
            </w:r>
          </w:p>
        </w:tc>
        <w:tc>
          <w:tcPr>
            <w:tcW w:w="992" w:type="dxa"/>
          </w:tcPr>
          <w:p w:rsidR="00964D75" w:rsidRPr="00E6231D" w:rsidRDefault="007D61F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964D75" w:rsidRPr="00E6231D" w:rsidRDefault="007D61F7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поселений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964D75" w:rsidRPr="00E6231D" w:rsidRDefault="004B3F2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964D75" w:rsidRPr="00E6231D" w:rsidRDefault="004B3F2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75EC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3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2" w:type="dxa"/>
          </w:tcPr>
          <w:p w:rsidR="00964D75" w:rsidRPr="00E6231D" w:rsidRDefault="004B3F2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2" w:type="dxa"/>
          </w:tcPr>
          <w:p w:rsidR="00964D75" w:rsidRPr="00E6231D" w:rsidRDefault="004B3F2B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2552" w:type="dxa"/>
            <w:vMerge/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6" w:name="_Hlk118291699"/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D85B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DF1D8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26908,3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5340,3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4695,9</w:t>
            </w:r>
          </w:p>
        </w:tc>
        <w:tc>
          <w:tcPr>
            <w:tcW w:w="993" w:type="dxa"/>
            <w:vAlign w:val="center"/>
          </w:tcPr>
          <w:p w:rsidR="00964D75" w:rsidRPr="00E6231D" w:rsidRDefault="00DF1D8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5572,9</w:t>
            </w:r>
          </w:p>
        </w:tc>
        <w:tc>
          <w:tcPr>
            <w:tcW w:w="992" w:type="dxa"/>
            <w:vAlign w:val="center"/>
          </w:tcPr>
          <w:p w:rsidR="00964D75" w:rsidRPr="00E6231D" w:rsidRDefault="00A109AB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5524,2</w:t>
            </w:r>
          </w:p>
        </w:tc>
        <w:tc>
          <w:tcPr>
            <w:tcW w:w="992" w:type="dxa"/>
          </w:tcPr>
          <w:p w:rsidR="00964D75" w:rsidRPr="00E6231D" w:rsidRDefault="00A662D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2800,0</w:t>
            </w:r>
          </w:p>
        </w:tc>
        <w:tc>
          <w:tcPr>
            <w:tcW w:w="992" w:type="dxa"/>
          </w:tcPr>
          <w:p w:rsidR="00964D75" w:rsidRPr="00E6231D" w:rsidRDefault="00A662D2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2975,0</w:t>
            </w:r>
          </w:p>
        </w:tc>
        <w:tc>
          <w:tcPr>
            <w:tcW w:w="2552" w:type="dxa"/>
            <w:vMerge w:val="restart"/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75EC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3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964D75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964D75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2552" w:type="dxa"/>
            <w:vMerge/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DF1D8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12727,3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3163,0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2631,4</w:t>
            </w:r>
          </w:p>
        </w:tc>
        <w:tc>
          <w:tcPr>
            <w:tcW w:w="993" w:type="dxa"/>
            <w:vAlign w:val="center"/>
          </w:tcPr>
          <w:p w:rsidR="00964D75" w:rsidRPr="00E6231D" w:rsidRDefault="00A75EC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DF1D86">
              <w:rPr>
                <w:rFonts w:ascii="Times New Roman" w:hAnsi="Times New Roman" w:cs="Times New Roman"/>
                <w:b/>
                <w:sz w:val="21"/>
                <w:szCs w:val="21"/>
              </w:rPr>
              <w:t>047,1</w:t>
            </w:r>
          </w:p>
        </w:tc>
        <w:tc>
          <w:tcPr>
            <w:tcW w:w="992" w:type="dxa"/>
            <w:vAlign w:val="center"/>
          </w:tcPr>
          <w:p w:rsidR="00964D75" w:rsidRPr="00E6231D" w:rsidRDefault="00A75EC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3295,8</w:t>
            </w:r>
          </w:p>
        </w:tc>
        <w:tc>
          <w:tcPr>
            <w:tcW w:w="992" w:type="dxa"/>
          </w:tcPr>
          <w:p w:rsidR="00964D75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290,0</w:t>
            </w:r>
          </w:p>
        </w:tc>
        <w:tc>
          <w:tcPr>
            <w:tcW w:w="992" w:type="dxa"/>
          </w:tcPr>
          <w:p w:rsidR="00964D75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300,0</w:t>
            </w:r>
          </w:p>
        </w:tc>
        <w:tc>
          <w:tcPr>
            <w:tcW w:w="2552" w:type="dxa"/>
            <w:vMerge/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EF4FAE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4052,9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468,0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448,1</w:t>
            </w:r>
          </w:p>
        </w:tc>
        <w:tc>
          <w:tcPr>
            <w:tcW w:w="993" w:type="dxa"/>
            <w:vAlign w:val="center"/>
          </w:tcPr>
          <w:p w:rsidR="00964D75" w:rsidRPr="00E6231D" w:rsidRDefault="00EF4FAE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912,2</w:t>
            </w:r>
          </w:p>
        </w:tc>
        <w:tc>
          <w:tcPr>
            <w:tcW w:w="992" w:type="dxa"/>
            <w:vAlign w:val="center"/>
          </w:tcPr>
          <w:p w:rsidR="00964D75" w:rsidRPr="00E6231D" w:rsidRDefault="004D46E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A75EC6"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49,6</w:t>
            </w:r>
          </w:p>
        </w:tc>
        <w:tc>
          <w:tcPr>
            <w:tcW w:w="992" w:type="dxa"/>
          </w:tcPr>
          <w:p w:rsidR="00964D75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790,0</w:t>
            </w:r>
          </w:p>
        </w:tc>
        <w:tc>
          <w:tcPr>
            <w:tcW w:w="992" w:type="dxa"/>
          </w:tcPr>
          <w:p w:rsidR="00964D75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885,0</w:t>
            </w:r>
          </w:p>
        </w:tc>
        <w:tc>
          <w:tcPr>
            <w:tcW w:w="2552" w:type="dxa"/>
            <w:vMerge/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Бюджет поселений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EF4FAE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8928,1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1509,3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1416,4</w:t>
            </w:r>
          </w:p>
        </w:tc>
        <w:tc>
          <w:tcPr>
            <w:tcW w:w="993" w:type="dxa"/>
            <w:vAlign w:val="center"/>
          </w:tcPr>
          <w:p w:rsidR="00964D75" w:rsidRPr="00E6231D" w:rsidRDefault="00EF4FAE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1413,6</w:t>
            </w:r>
          </w:p>
        </w:tc>
        <w:tc>
          <w:tcPr>
            <w:tcW w:w="992" w:type="dxa"/>
            <w:vAlign w:val="center"/>
          </w:tcPr>
          <w:p w:rsidR="00964D75" w:rsidRPr="00E6231D" w:rsidRDefault="00DF1D8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1413,6</w:t>
            </w:r>
          </w:p>
        </w:tc>
        <w:tc>
          <w:tcPr>
            <w:tcW w:w="992" w:type="dxa"/>
          </w:tcPr>
          <w:p w:rsidR="00964D75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1520,0</w:t>
            </w:r>
          </w:p>
        </w:tc>
        <w:tc>
          <w:tcPr>
            <w:tcW w:w="992" w:type="dxa"/>
          </w:tcPr>
          <w:p w:rsidR="00964D75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1590,0</w:t>
            </w:r>
          </w:p>
        </w:tc>
        <w:tc>
          <w:tcPr>
            <w:tcW w:w="2552" w:type="dxa"/>
            <w:vMerge/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D85B20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75EC6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1200,0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993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992" w:type="dxa"/>
            <w:vAlign w:val="center"/>
          </w:tcPr>
          <w:p w:rsidR="00964D75" w:rsidRPr="00E6231D" w:rsidRDefault="00964D75" w:rsidP="00D85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992" w:type="dxa"/>
          </w:tcPr>
          <w:p w:rsidR="00964D75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992" w:type="dxa"/>
          </w:tcPr>
          <w:p w:rsidR="00964D75" w:rsidRPr="00E6231D" w:rsidRDefault="00A75EC6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2552" w:type="dxa"/>
            <w:vMerge/>
          </w:tcPr>
          <w:p w:rsidR="00964D75" w:rsidRPr="00E6231D" w:rsidRDefault="00964D75" w:rsidP="00D8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bookmarkEnd w:id="16"/>
    <w:p w:rsidR="00734344" w:rsidRDefault="00261974" w:rsidP="003B6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10"/>
        </w:rPr>
      </w:pPr>
      <w:r w:rsidRPr="00E6231D">
        <w:rPr>
          <w:rFonts w:ascii="Times New Roman" w:hAnsi="Times New Roman" w:cs="Times New Roman"/>
          <w:sz w:val="24"/>
          <w:szCs w:val="10"/>
        </w:rPr>
        <w:t>»</w:t>
      </w:r>
      <w:r w:rsidR="00636BA1" w:rsidRPr="00E6231D">
        <w:rPr>
          <w:rFonts w:ascii="Times New Roman" w:hAnsi="Times New Roman" w:cs="Times New Roman"/>
          <w:sz w:val="24"/>
          <w:szCs w:val="10"/>
        </w:rPr>
        <w:t>.</w:t>
      </w:r>
    </w:p>
    <w:p w:rsidR="00F1790F" w:rsidRPr="00E6231D" w:rsidRDefault="00F1790F" w:rsidP="0070655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sectPr w:rsidR="00F1790F" w:rsidRPr="00E6231D" w:rsidSect="003B6509">
      <w:pgSz w:w="16838" w:h="11906" w:orient="landscape"/>
      <w:pgMar w:top="1134" w:right="567" w:bottom="851" w:left="28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C0" w:rsidRDefault="003E0EC0">
      <w:pPr>
        <w:spacing w:after="0" w:line="240" w:lineRule="auto"/>
      </w:pPr>
      <w:r>
        <w:separator/>
      </w:r>
    </w:p>
  </w:endnote>
  <w:endnote w:type="continuationSeparator" w:id="0">
    <w:p w:rsidR="003E0EC0" w:rsidRDefault="003E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C0" w:rsidRDefault="003E0EC0">
      <w:pPr>
        <w:spacing w:after="0" w:line="240" w:lineRule="auto"/>
      </w:pPr>
      <w:r>
        <w:separator/>
      </w:r>
    </w:p>
  </w:footnote>
  <w:footnote w:type="continuationSeparator" w:id="0">
    <w:p w:rsidR="003E0EC0" w:rsidRDefault="003E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C0" w:rsidRDefault="00423B82" w:rsidP="00765B08">
    <w:pPr>
      <w:pStyle w:val="a3"/>
      <w:jc w:val="center"/>
    </w:pPr>
    <w:r>
      <w:rPr>
        <w:noProof/>
      </w:rPr>
      <w:fldChar w:fldCharType="begin"/>
    </w:r>
    <w:r w:rsidR="003E0EC0">
      <w:rPr>
        <w:noProof/>
      </w:rPr>
      <w:instrText xml:space="preserve"> PAGE   \* MERGEFORMAT </w:instrText>
    </w:r>
    <w:r>
      <w:rPr>
        <w:noProof/>
      </w:rPr>
      <w:fldChar w:fldCharType="separate"/>
    </w:r>
    <w:r w:rsidR="00011F3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48"/>
    <w:multiLevelType w:val="hybridMultilevel"/>
    <w:tmpl w:val="698A6DD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FD24D8"/>
    <w:multiLevelType w:val="hybridMultilevel"/>
    <w:tmpl w:val="0B1A313E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C0F94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743"/>
    <w:multiLevelType w:val="multilevel"/>
    <w:tmpl w:val="BB2C0D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suff w:val="space"/>
      <w:lvlText w:val="1.%2."/>
      <w:lvlJc w:val="left"/>
      <w:pPr>
        <w:ind w:left="180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000000"/>
      </w:rPr>
    </w:lvl>
  </w:abstractNum>
  <w:abstractNum w:abstractNumId="5">
    <w:nsid w:val="2077388D"/>
    <w:multiLevelType w:val="hybridMultilevel"/>
    <w:tmpl w:val="05584556"/>
    <w:lvl w:ilvl="0" w:tplc="494688D6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5113"/>
    <w:multiLevelType w:val="multilevel"/>
    <w:tmpl w:val="3E4A2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167228"/>
    <w:multiLevelType w:val="hybridMultilevel"/>
    <w:tmpl w:val="658E5208"/>
    <w:lvl w:ilvl="0" w:tplc="31FAAAF6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CC78CC"/>
    <w:multiLevelType w:val="hybridMultilevel"/>
    <w:tmpl w:val="CF441040"/>
    <w:lvl w:ilvl="0" w:tplc="D728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E3817"/>
    <w:multiLevelType w:val="multilevel"/>
    <w:tmpl w:val="257ED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EE65DE7"/>
    <w:multiLevelType w:val="hybridMultilevel"/>
    <w:tmpl w:val="3EA00268"/>
    <w:lvl w:ilvl="0" w:tplc="42181F4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40296"/>
    <w:multiLevelType w:val="multilevel"/>
    <w:tmpl w:val="B20C2D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64660D6"/>
    <w:multiLevelType w:val="hybridMultilevel"/>
    <w:tmpl w:val="77CAF20C"/>
    <w:lvl w:ilvl="0" w:tplc="494688D6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6F049A"/>
    <w:multiLevelType w:val="multilevel"/>
    <w:tmpl w:val="4B8CA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000000"/>
      </w:rPr>
    </w:lvl>
  </w:abstractNum>
  <w:abstractNum w:abstractNumId="14">
    <w:nsid w:val="38610DA2"/>
    <w:multiLevelType w:val="hybridMultilevel"/>
    <w:tmpl w:val="D614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B64ED"/>
    <w:multiLevelType w:val="hybridMultilevel"/>
    <w:tmpl w:val="9064D786"/>
    <w:lvl w:ilvl="0" w:tplc="31FAAAF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AA43DD"/>
    <w:multiLevelType w:val="hybridMultilevel"/>
    <w:tmpl w:val="95345CC4"/>
    <w:lvl w:ilvl="0" w:tplc="FC946F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C2E7B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18">
    <w:nsid w:val="48D00CD2"/>
    <w:multiLevelType w:val="multilevel"/>
    <w:tmpl w:val="0D70C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C35051"/>
    <w:multiLevelType w:val="hybridMultilevel"/>
    <w:tmpl w:val="4DBC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21"/>
  </w:num>
  <w:num w:numId="5">
    <w:abstractNumId w:val="22"/>
  </w:num>
  <w:num w:numId="6">
    <w:abstractNumId w:val="15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17"/>
  </w:num>
  <w:num w:numId="14">
    <w:abstractNumId w:val="11"/>
  </w:num>
  <w:num w:numId="15">
    <w:abstractNumId w:val="9"/>
  </w:num>
  <w:num w:numId="16">
    <w:abstractNumId w:val="6"/>
  </w:num>
  <w:num w:numId="17">
    <w:abstractNumId w:val="13"/>
  </w:num>
  <w:num w:numId="18">
    <w:abstractNumId w:val="18"/>
  </w:num>
  <w:num w:numId="19">
    <w:abstractNumId w:val="2"/>
  </w:num>
  <w:num w:numId="20">
    <w:abstractNumId w:val="20"/>
  </w:num>
  <w:num w:numId="21">
    <w:abstractNumId w:val="8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B4"/>
    <w:rsid w:val="00003C62"/>
    <w:rsid w:val="00011F33"/>
    <w:rsid w:val="00012CCC"/>
    <w:rsid w:val="000141CF"/>
    <w:rsid w:val="00023DBA"/>
    <w:rsid w:val="00024CF3"/>
    <w:rsid w:val="000310B4"/>
    <w:rsid w:val="00032877"/>
    <w:rsid w:val="00035BBB"/>
    <w:rsid w:val="00036DAD"/>
    <w:rsid w:val="00045D8B"/>
    <w:rsid w:val="00050EA3"/>
    <w:rsid w:val="00052679"/>
    <w:rsid w:val="00052DA3"/>
    <w:rsid w:val="00054116"/>
    <w:rsid w:val="00055CAA"/>
    <w:rsid w:val="00070D1B"/>
    <w:rsid w:val="00096BD7"/>
    <w:rsid w:val="000A1310"/>
    <w:rsid w:val="000A3FC9"/>
    <w:rsid w:val="000B5779"/>
    <w:rsid w:val="000B74BE"/>
    <w:rsid w:val="000D0251"/>
    <w:rsid w:val="000D3217"/>
    <w:rsid w:val="000D37B8"/>
    <w:rsid w:val="000D66C8"/>
    <w:rsid w:val="000D6789"/>
    <w:rsid w:val="000E1E6C"/>
    <w:rsid w:val="000E5646"/>
    <w:rsid w:val="000E6E48"/>
    <w:rsid w:val="000F37A7"/>
    <w:rsid w:val="00105AD5"/>
    <w:rsid w:val="0011064C"/>
    <w:rsid w:val="001136CC"/>
    <w:rsid w:val="0011758C"/>
    <w:rsid w:val="00120D82"/>
    <w:rsid w:val="00122008"/>
    <w:rsid w:val="00126C69"/>
    <w:rsid w:val="00127516"/>
    <w:rsid w:val="00130C14"/>
    <w:rsid w:val="0013712A"/>
    <w:rsid w:val="0015311C"/>
    <w:rsid w:val="00161010"/>
    <w:rsid w:val="00167C21"/>
    <w:rsid w:val="00171FF8"/>
    <w:rsid w:val="00180AB2"/>
    <w:rsid w:val="00181CE6"/>
    <w:rsid w:val="00192786"/>
    <w:rsid w:val="00196A56"/>
    <w:rsid w:val="001A4B93"/>
    <w:rsid w:val="001A5C1C"/>
    <w:rsid w:val="001B76C9"/>
    <w:rsid w:val="001C652C"/>
    <w:rsid w:val="001C7112"/>
    <w:rsid w:val="001D0C0E"/>
    <w:rsid w:val="001E26D1"/>
    <w:rsid w:val="001E5E97"/>
    <w:rsid w:val="001F5B8E"/>
    <w:rsid w:val="00206481"/>
    <w:rsid w:val="002103D7"/>
    <w:rsid w:val="00227FC5"/>
    <w:rsid w:val="002367FD"/>
    <w:rsid w:val="0024091F"/>
    <w:rsid w:val="0024396F"/>
    <w:rsid w:val="002459CE"/>
    <w:rsid w:val="00250B6F"/>
    <w:rsid w:val="00254416"/>
    <w:rsid w:val="00261974"/>
    <w:rsid w:val="0026794B"/>
    <w:rsid w:val="00283A52"/>
    <w:rsid w:val="0029250C"/>
    <w:rsid w:val="002926C4"/>
    <w:rsid w:val="00295EFA"/>
    <w:rsid w:val="002A21F9"/>
    <w:rsid w:val="002A55DA"/>
    <w:rsid w:val="002A6024"/>
    <w:rsid w:val="002A6C73"/>
    <w:rsid w:val="002B410F"/>
    <w:rsid w:val="002C1591"/>
    <w:rsid w:val="002C53FA"/>
    <w:rsid w:val="002C7CDD"/>
    <w:rsid w:val="002D5E28"/>
    <w:rsid w:val="002D7C87"/>
    <w:rsid w:val="002E70CE"/>
    <w:rsid w:val="002F218F"/>
    <w:rsid w:val="002F2B5A"/>
    <w:rsid w:val="002F3B84"/>
    <w:rsid w:val="00304FE0"/>
    <w:rsid w:val="00305A7C"/>
    <w:rsid w:val="003069D2"/>
    <w:rsid w:val="00315226"/>
    <w:rsid w:val="003166B5"/>
    <w:rsid w:val="003221D0"/>
    <w:rsid w:val="00322EE5"/>
    <w:rsid w:val="00325334"/>
    <w:rsid w:val="00336F62"/>
    <w:rsid w:val="00342E59"/>
    <w:rsid w:val="00350362"/>
    <w:rsid w:val="00352896"/>
    <w:rsid w:val="00362FBE"/>
    <w:rsid w:val="00373884"/>
    <w:rsid w:val="00387D9C"/>
    <w:rsid w:val="003919EB"/>
    <w:rsid w:val="00396C33"/>
    <w:rsid w:val="00397F4B"/>
    <w:rsid w:val="003A71F9"/>
    <w:rsid w:val="003B18CE"/>
    <w:rsid w:val="003B6509"/>
    <w:rsid w:val="003B6D9C"/>
    <w:rsid w:val="003C0411"/>
    <w:rsid w:val="003C1BFB"/>
    <w:rsid w:val="003D0260"/>
    <w:rsid w:val="003E0EC0"/>
    <w:rsid w:val="003E24D5"/>
    <w:rsid w:val="003E4674"/>
    <w:rsid w:val="003F469B"/>
    <w:rsid w:val="00401161"/>
    <w:rsid w:val="004021B9"/>
    <w:rsid w:val="004047C9"/>
    <w:rsid w:val="00404D35"/>
    <w:rsid w:val="00411C2B"/>
    <w:rsid w:val="00413FC0"/>
    <w:rsid w:val="00415BF9"/>
    <w:rsid w:val="0041721E"/>
    <w:rsid w:val="00423B82"/>
    <w:rsid w:val="0042504C"/>
    <w:rsid w:val="004269FF"/>
    <w:rsid w:val="00450117"/>
    <w:rsid w:val="00450D75"/>
    <w:rsid w:val="0045514A"/>
    <w:rsid w:val="00457C6B"/>
    <w:rsid w:val="00480163"/>
    <w:rsid w:val="00485ACC"/>
    <w:rsid w:val="00485BC1"/>
    <w:rsid w:val="00495911"/>
    <w:rsid w:val="00495ACB"/>
    <w:rsid w:val="004A15D3"/>
    <w:rsid w:val="004A457C"/>
    <w:rsid w:val="004A7181"/>
    <w:rsid w:val="004B24AC"/>
    <w:rsid w:val="004B2EE8"/>
    <w:rsid w:val="004B3F2B"/>
    <w:rsid w:val="004B43BC"/>
    <w:rsid w:val="004C4E42"/>
    <w:rsid w:val="004D39FE"/>
    <w:rsid w:val="004D3E0B"/>
    <w:rsid w:val="004D46E5"/>
    <w:rsid w:val="004D72FF"/>
    <w:rsid w:val="004E0AD8"/>
    <w:rsid w:val="004E1A6A"/>
    <w:rsid w:val="004E666A"/>
    <w:rsid w:val="004E7CB1"/>
    <w:rsid w:val="004F27FC"/>
    <w:rsid w:val="004F7D53"/>
    <w:rsid w:val="00506061"/>
    <w:rsid w:val="005100DD"/>
    <w:rsid w:val="0051191A"/>
    <w:rsid w:val="005120B2"/>
    <w:rsid w:val="00513C1C"/>
    <w:rsid w:val="00516AB0"/>
    <w:rsid w:val="00522EFE"/>
    <w:rsid w:val="00524C41"/>
    <w:rsid w:val="005301B0"/>
    <w:rsid w:val="00533145"/>
    <w:rsid w:val="00534B0C"/>
    <w:rsid w:val="00535D3F"/>
    <w:rsid w:val="00554CCE"/>
    <w:rsid w:val="00557AF7"/>
    <w:rsid w:val="00560B1F"/>
    <w:rsid w:val="005722F9"/>
    <w:rsid w:val="00582A0C"/>
    <w:rsid w:val="00591D37"/>
    <w:rsid w:val="005A1029"/>
    <w:rsid w:val="005A34A7"/>
    <w:rsid w:val="005B0809"/>
    <w:rsid w:val="005B33C3"/>
    <w:rsid w:val="005B4B38"/>
    <w:rsid w:val="005B7097"/>
    <w:rsid w:val="005C658F"/>
    <w:rsid w:val="005D36EF"/>
    <w:rsid w:val="005D73EC"/>
    <w:rsid w:val="005D765D"/>
    <w:rsid w:val="005E41FC"/>
    <w:rsid w:val="005E53D9"/>
    <w:rsid w:val="005F0D57"/>
    <w:rsid w:val="005F345A"/>
    <w:rsid w:val="0060044C"/>
    <w:rsid w:val="0060663C"/>
    <w:rsid w:val="00613104"/>
    <w:rsid w:val="006245F8"/>
    <w:rsid w:val="006277AD"/>
    <w:rsid w:val="00634493"/>
    <w:rsid w:val="00635AE1"/>
    <w:rsid w:val="00636BA1"/>
    <w:rsid w:val="006445F8"/>
    <w:rsid w:val="00647A04"/>
    <w:rsid w:val="00650390"/>
    <w:rsid w:val="0069222F"/>
    <w:rsid w:val="006958DF"/>
    <w:rsid w:val="006B1511"/>
    <w:rsid w:val="006B66E2"/>
    <w:rsid w:val="006B6CDF"/>
    <w:rsid w:val="006C21C7"/>
    <w:rsid w:val="006D2019"/>
    <w:rsid w:val="006E1E32"/>
    <w:rsid w:val="006E3902"/>
    <w:rsid w:val="006F09CF"/>
    <w:rsid w:val="006F0E1F"/>
    <w:rsid w:val="006F6491"/>
    <w:rsid w:val="00700560"/>
    <w:rsid w:val="00706556"/>
    <w:rsid w:val="00712489"/>
    <w:rsid w:val="007151CA"/>
    <w:rsid w:val="00721586"/>
    <w:rsid w:val="007270E6"/>
    <w:rsid w:val="00734344"/>
    <w:rsid w:val="007415A1"/>
    <w:rsid w:val="007469A4"/>
    <w:rsid w:val="00752AC8"/>
    <w:rsid w:val="0076493E"/>
    <w:rsid w:val="00765B08"/>
    <w:rsid w:val="00766389"/>
    <w:rsid w:val="00774CA1"/>
    <w:rsid w:val="00775208"/>
    <w:rsid w:val="0077707B"/>
    <w:rsid w:val="00782DF7"/>
    <w:rsid w:val="00794EFD"/>
    <w:rsid w:val="007959E7"/>
    <w:rsid w:val="007B447F"/>
    <w:rsid w:val="007C3BED"/>
    <w:rsid w:val="007D61F7"/>
    <w:rsid w:val="007E01FE"/>
    <w:rsid w:val="007F6AA2"/>
    <w:rsid w:val="00805BD1"/>
    <w:rsid w:val="00811D3E"/>
    <w:rsid w:val="0083582B"/>
    <w:rsid w:val="008370DE"/>
    <w:rsid w:val="00842546"/>
    <w:rsid w:val="00865E88"/>
    <w:rsid w:val="00866B5A"/>
    <w:rsid w:val="00876EF1"/>
    <w:rsid w:val="00891105"/>
    <w:rsid w:val="0089391D"/>
    <w:rsid w:val="00893BC8"/>
    <w:rsid w:val="0089448C"/>
    <w:rsid w:val="008A124A"/>
    <w:rsid w:val="008A262D"/>
    <w:rsid w:val="008B2E54"/>
    <w:rsid w:val="008D184D"/>
    <w:rsid w:val="008D7D72"/>
    <w:rsid w:val="008E68A3"/>
    <w:rsid w:val="008F0704"/>
    <w:rsid w:val="008F49AB"/>
    <w:rsid w:val="00905AB7"/>
    <w:rsid w:val="00910B01"/>
    <w:rsid w:val="00910F25"/>
    <w:rsid w:val="00911119"/>
    <w:rsid w:val="00921460"/>
    <w:rsid w:val="00930685"/>
    <w:rsid w:val="00936109"/>
    <w:rsid w:val="00944BB5"/>
    <w:rsid w:val="00946CC4"/>
    <w:rsid w:val="00950811"/>
    <w:rsid w:val="00953193"/>
    <w:rsid w:val="00960F09"/>
    <w:rsid w:val="009618F4"/>
    <w:rsid w:val="00962964"/>
    <w:rsid w:val="00964D75"/>
    <w:rsid w:val="009712A1"/>
    <w:rsid w:val="00971C58"/>
    <w:rsid w:val="0097689E"/>
    <w:rsid w:val="0098515A"/>
    <w:rsid w:val="00985EA7"/>
    <w:rsid w:val="00990E46"/>
    <w:rsid w:val="009A6337"/>
    <w:rsid w:val="009A6E09"/>
    <w:rsid w:val="009B400C"/>
    <w:rsid w:val="009C6237"/>
    <w:rsid w:val="009D07CA"/>
    <w:rsid w:val="009D16F2"/>
    <w:rsid w:val="009F064C"/>
    <w:rsid w:val="00A003D4"/>
    <w:rsid w:val="00A02AC2"/>
    <w:rsid w:val="00A109AB"/>
    <w:rsid w:val="00A13096"/>
    <w:rsid w:val="00A1698C"/>
    <w:rsid w:val="00A23A4B"/>
    <w:rsid w:val="00A30989"/>
    <w:rsid w:val="00A30C4F"/>
    <w:rsid w:val="00A33D30"/>
    <w:rsid w:val="00A35CB8"/>
    <w:rsid w:val="00A37CF3"/>
    <w:rsid w:val="00A418F3"/>
    <w:rsid w:val="00A45055"/>
    <w:rsid w:val="00A467F9"/>
    <w:rsid w:val="00A5395D"/>
    <w:rsid w:val="00A53F45"/>
    <w:rsid w:val="00A5412D"/>
    <w:rsid w:val="00A56727"/>
    <w:rsid w:val="00A6056C"/>
    <w:rsid w:val="00A60ACA"/>
    <w:rsid w:val="00A662D2"/>
    <w:rsid w:val="00A75EC6"/>
    <w:rsid w:val="00A82905"/>
    <w:rsid w:val="00A86351"/>
    <w:rsid w:val="00A86468"/>
    <w:rsid w:val="00A91BA9"/>
    <w:rsid w:val="00A921B7"/>
    <w:rsid w:val="00A93CB3"/>
    <w:rsid w:val="00A947CC"/>
    <w:rsid w:val="00A976F4"/>
    <w:rsid w:val="00AA10EF"/>
    <w:rsid w:val="00AA4410"/>
    <w:rsid w:val="00AB17A5"/>
    <w:rsid w:val="00AB5C26"/>
    <w:rsid w:val="00AD7009"/>
    <w:rsid w:val="00AF3F2D"/>
    <w:rsid w:val="00AF4353"/>
    <w:rsid w:val="00B02CC4"/>
    <w:rsid w:val="00B03ADE"/>
    <w:rsid w:val="00B07B9E"/>
    <w:rsid w:val="00B10AD1"/>
    <w:rsid w:val="00B162E5"/>
    <w:rsid w:val="00B2416A"/>
    <w:rsid w:val="00B31B8E"/>
    <w:rsid w:val="00B320DD"/>
    <w:rsid w:val="00B33D2F"/>
    <w:rsid w:val="00B36D77"/>
    <w:rsid w:val="00B40D9C"/>
    <w:rsid w:val="00B62929"/>
    <w:rsid w:val="00B771F9"/>
    <w:rsid w:val="00B83048"/>
    <w:rsid w:val="00B86719"/>
    <w:rsid w:val="00B94F73"/>
    <w:rsid w:val="00BA2653"/>
    <w:rsid w:val="00BB2D1D"/>
    <w:rsid w:val="00BC109C"/>
    <w:rsid w:val="00BD507F"/>
    <w:rsid w:val="00BF437A"/>
    <w:rsid w:val="00BF6036"/>
    <w:rsid w:val="00C01079"/>
    <w:rsid w:val="00C12278"/>
    <w:rsid w:val="00C25347"/>
    <w:rsid w:val="00C3569B"/>
    <w:rsid w:val="00C374AD"/>
    <w:rsid w:val="00C40F5C"/>
    <w:rsid w:val="00C43648"/>
    <w:rsid w:val="00C474F3"/>
    <w:rsid w:val="00C506D7"/>
    <w:rsid w:val="00C55E54"/>
    <w:rsid w:val="00C569D7"/>
    <w:rsid w:val="00C833CF"/>
    <w:rsid w:val="00C83810"/>
    <w:rsid w:val="00C9474D"/>
    <w:rsid w:val="00C97292"/>
    <w:rsid w:val="00CA3053"/>
    <w:rsid w:val="00CC4E04"/>
    <w:rsid w:val="00CC5FA6"/>
    <w:rsid w:val="00CC736E"/>
    <w:rsid w:val="00CD5DCA"/>
    <w:rsid w:val="00CF1F18"/>
    <w:rsid w:val="00D05CD6"/>
    <w:rsid w:val="00D13537"/>
    <w:rsid w:val="00D14E54"/>
    <w:rsid w:val="00D15DD9"/>
    <w:rsid w:val="00D16A4F"/>
    <w:rsid w:val="00D23A63"/>
    <w:rsid w:val="00D26D5D"/>
    <w:rsid w:val="00D31F7B"/>
    <w:rsid w:val="00D34A01"/>
    <w:rsid w:val="00D34EBA"/>
    <w:rsid w:val="00D406DD"/>
    <w:rsid w:val="00D6006D"/>
    <w:rsid w:val="00D85B20"/>
    <w:rsid w:val="00DA2197"/>
    <w:rsid w:val="00DB1E4E"/>
    <w:rsid w:val="00DC7585"/>
    <w:rsid w:val="00DE483C"/>
    <w:rsid w:val="00DF1D86"/>
    <w:rsid w:val="00E023B3"/>
    <w:rsid w:val="00E049A3"/>
    <w:rsid w:val="00E10AF2"/>
    <w:rsid w:val="00E11869"/>
    <w:rsid w:val="00E1418A"/>
    <w:rsid w:val="00E142EE"/>
    <w:rsid w:val="00E17709"/>
    <w:rsid w:val="00E17B24"/>
    <w:rsid w:val="00E205EF"/>
    <w:rsid w:val="00E362C6"/>
    <w:rsid w:val="00E50B28"/>
    <w:rsid w:val="00E51912"/>
    <w:rsid w:val="00E6231D"/>
    <w:rsid w:val="00E6607C"/>
    <w:rsid w:val="00E71FDA"/>
    <w:rsid w:val="00E81AD5"/>
    <w:rsid w:val="00E83FA6"/>
    <w:rsid w:val="00E867AA"/>
    <w:rsid w:val="00E93FBC"/>
    <w:rsid w:val="00EA5E1A"/>
    <w:rsid w:val="00EC3669"/>
    <w:rsid w:val="00ED044E"/>
    <w:rsid w:val="00ED2295"/>
    <w:rsid w:val="00EE0032"/>
    <w:rsid w:val="00EE34FC"/>
    <w:rsid w:val="00EF0699"/>
    <w:rsid w:val="00EF4FAE"/>
    <w:rsid w:val="00EF5E38"/>
    <w:rsid w:val="00F05389"/>
    <w:rsid w:val="00F14AF6"/>
    <w:rsid w:val="00F1790F"/>
    <w:rsid w:val="00F243E9"/>
    <w:rsid w:val="00F25B37"/>
    <w:rsid w:val="00F34FF3"/>
    <w:rsid w:val="00F439B9"/>
    <w:rsid w:val="00F45D43"/>
    <w:rsid w:val="00F545B9"/>
    <w:rsid w:val="00F72226"/>
    <w:rsid w:val="00F727CB"/>
    <w:rsid w:val="00F73ACF"/>
    <w:rsid w:val="00F76061"/>
    <w:rsid w:val="00F7682F"/>
    <w:rsid w:val="00F76E9C"/>
    <w:rsid w:val="00F96F95"/>
    <w:rsid w:val="00FA2E95"/>
    <w:rsid w:val="00FA5C0A"/>
    <w:rsid w:val="00FB0D2C"/>
    <w:rsid w:val="00FB3A6D"/>
    <w:rsid w:val="00FB5516"/>
    <w:rsid w:val="00FD6B56"/>
    <w:rsid w:val="00FE601E"/>
    <w:rsid w:val="00FF5F5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95"/>
  </w:style>
  <w:style w:type="paragraph" w:styleId="1">
    <w:name w:val="heading 1"/>
    <w:basedOn w:val="a"/>
    <w:next w:val="a"/>
    <w:link w:val="10"/>
    <w:qFormat/>
    <w:rsid w:val="00765B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B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5B08"/>
    <w:pPr>
      <w:keepNext/>
      <w:spacing w:after="0" w:line="240" w:lineRule="auto"/>
      <w:ind w:left="48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B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5B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310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1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10B4"/>
    <w:pPr>
      <w:ind w:left="720"/>
      <w:contextualSpacing/>
    </w:pPr>
  </w:style>
  <w:style w:type="paragraph" w:customStyle="1" w:styleId="ConsPlusCell">
    <w:name w:val="ConsPlusCell"/>
    <w:qFormat/>
    <w:rsid w:val="00C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65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65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65B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5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65B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765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65B0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6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65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65B0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765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765B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rsid w:val="00765B0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6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765B08"/>
    <w:rPr>
      <w:color w:val="0000FF"/>
      <w:u w:val="single"/>
    </w:rPr>
  </w:style>
  <w:style w:type="character" w:styleId="af4">
    <w:name w:val="Strong"/>
    <w:uiPriority w:val="22"/>
    <w:qFormat/>
    <w:rsid w:val="00765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C20F-DF75-49BB-B49C-07F3570B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4615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Новый1</dc:creator>
  <cp:keywords/>
  <dc:description/>
  <cp:lastModifiedBy>Пользователь Windows</cp:lastModifiedBy>
  <cp:revision>16</cp:revision>
  <cp:lastPrinted>2023-11-02T09:20:00Z</cp:lastPrinted>
  <dcterms:created xsi:type="dcterms:W3CDTF">2023-12-20T13:01:00Z</dcterms:created>
  <dcterms:modified xsi:type="dcterms:W3CDTF">2023-12-26T12:21:00Z</dcterms:modified>
</cp:coreProperties>
</file>