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A47" w:rsidRPr="00F36CB2" w:rsidRDefault="00504A47" w:rsidP="00504A4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B86F7A" w:rsidRDefault="00504A47" w:rsidP="00B86F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>о начале публичных слушаний</w:t>
      </w:r>
      <w:r w:rsidR="00495EA9">
        <w:rPr>
          <w:rFonts w:ascii="Times New Roman" w:hAnsi="Times New Roman" w:cs="Times New Roman"/>
          <w:b/>
          <w:sz w:val="28"/>
          <w:szCs w:val="28"/>
        </w:rPr>
        <w:t xml:space="preserve"> по рассмотрению и утверждению </w:t>
      </w:r>
      <w:r w:rsidR="00B86F7A">
        <w:rPr>
          <w:rFonts w:ascii="Times New Roman" w:hAnsi="Times New Roman" w:cs="Times New Roman"/>
          <w:b/>
          <w:sz w:val="28"/>
          <w:szCs w:val="28"/>
        </w:rPr>
        <w:br/>
      </w:r>
      <w:r w:rsidR="00160BFC">
        <w:rPr>
          <w:rFonts w:ascii="Times New Roman" w:hAnsi="Times New Roman" w:cs="Times New Roman"/>
          <w:b/>
          <w:bCs/>
          <w:sz w:val="28"/>
          <w:szCs w:val="28"/>
        </w:rPr>
        <w:t>схем</w:t>
      </w:r>
      <w:r w:rsidR="00B86F7A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160BFC">
        <w:rPr>
          <w:rFonts w:ascii="Times New Roman" w:hAnsi="Times New Roman" w:cs="Times New Roman"/>
          <w:b/>
          <w:bCs/>
          <w:sz w:val="28"/>
          <w:szCs w:val="28"/>
        </w:rPr>
        <w:t xml:space="preserve"> расположения земель</w:t>
      </w:r>
      <w:r w:rsidR="00B86F7A">
        <w:rPr>
          <w:rFonts w:ascii="Times New Roman" w:hAnsi="Times New Roman" w:cs="Times New Roman"/>
          <w:b/>
          <w:bCs/>
          <w:sz w:val="28"/>
          <w:szCs w:val="28"/>
        </w:rPr>
        <w:t>ного</w:t>
      </w:r>
      <w:r w:rsidR="00160BFC">
        <w:rPr>
          <w:rFonts w:ascii="Times New Roman" w:hAnsi="Times New Roman" w:cs="Times New Roman"/>
          <w:b/>
          <w:bCs/>
          <w:sz w:val="28"/>
          <w:szCs w:val="28"/>
        </w:rPr>
        <w:t xml:space="preserve"> участк</w:t>
      </w:r>
      <w:r w:rsidR="00B86F7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160BFC">
        <w:rPr>
          <w:rFonts w:ascii="Times New Roman" w:hAnsi="Times New Roman" w:cs="Times New Roman"/>
          <w:b/>
          <w:bCs/>
          <w:sz w:val="28"/>
          <w:szCs w:val="28"/>
        </w:rPr>
        <w:t>, на котор</w:t>
      </w:r>
      <w:r w:rsidR="00B86F7A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="00160BFC">
        <w:rPr>
          <w:rFonts w:ascii="Times New Roman" w:hAnsi="Times New Roman" w:cs="Times New Roman"/>
          <w:b/>
          <w:bCs/>
          <w:sz w:val="28"/>
          <w:szCs w:val="28"/>
        </w:rPr>
        <w:t xml:space="preserve"> расположен многоквартирны</w:t>
      </w:r>
      <w:r w:rsidR="00B86F7A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160BFC">
        <w:rPr>
          <w:rFonts w:ascii="Times New Roman" w:hAnsi="Times New Roman" w:cs="Times New Roman"/>
          <w:b/>
          <w:bCs/>
          <w:sz w:val="28"/>
          <w:szCs w:val="28"/>
        </w:rPr>
        <w:t xml:space="preserve"> дом и иные входящие в состав так</w:t>
      </w:r>
      <w:r w:rsidR="00B86F7A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160BFC">
        <w:rPr>
          <w:rFonts w:ascii="Times New Roman" w:hAnsi="Times New Roman" w:cs="Times New Roman"/>
          <w:b/>
          <w:bCs/>
          <w:sz w:val="28"/>
          <w:szCs w:val="28"/>
        </w:rPr>
        <w:t xml:space="preserve"> дом</w:t>
      </w:r>
      <w:r w:rsidR="00B86F7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160B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6F7A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160BFC">
        <w:rPr>
          <w:rFonts w:ascii="Times New Roman" w:hAnsi="Times New Roman" w:cs="Times New Roman"/>
          <w:b/>
          <w:bCs/>
          <w:sz w:val="28"/>
          <w:szCs w:val="28"/>
        </w:rPr>
        <w:t>объекты недвижимого имущества по адрес</w:t>
      </w:r>
      <w:r w:rsidR="00B86F7A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160BF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B86F7A">
        <w:rPr>
          <w:rFonts w:ascii="Times New Roman" w:hAnsi="Times New Roman" w:cs="Times New Roman"/>
          <w:b/>
          <w:bCs/>
          <w:sz w:val="28"/>
          <w:szCs w:val="28"/>
        </w:rPr>
        <w:br/>
        <w:t>с</w:t>
      </w:r>
      <w:r w:rsidR="00160BF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86F7A">
        <w:rPr>
          <w:rFonts w:ascii="Times New Roman" w:hAnsi="Times New Roman" w:cs="Times New Roman"/>
          <w:b/>
          <w:bCs/>
          <w:sz w:val="28"/>
          <w:szCs w:val="28"/>
        </w:rPr>
        <w:t xml:space="preserve">Яренск, </w:t>
      </w:r>
      <w:r w:rsidR="00160BFC">
        <w:rPr>
          <w:rFonts w:ascii="Times New Roman" w:hAnsi="Times New Roman" w:cs="Times New Roman"/>
          <w:b/>
          <w:bCs/>
          <w:sz w:val="28"/>
          <w:szCs w:val="28"/>
        </w:rPr>
        <w:t xml:space="preserve">ул. </w:t>
      </w:r>
      <w:r w:rsidR="00B86F7A">
        <w:rPr>
          <w:rFonts w:ascii="Times New Roman" w:hAnsi="Times New Roman" w:cs="Times New Roman"/>
          <w:b/>
          <w:bCs/>
          <w:sz w:val="28"/>
          <w:szCs w:val="28"/>
        </w:rPr>
        <w:t>Космонавтов</w:t>
      </w:r>
      <w:r w:rsidR="00160BFC">
        <w:rPr>
          <w:rFonts w:ascii="Times New Roman" w:hAnsi="Times New Roman" w:cs="Times New Roman"/>
          <w:b/>
          <w:bCs/>
          <w:sz w:val="28"/>
          <w:szCs w:val="28"/>
        </w:rPr>
        <w:t xml:space="preserve">, д. </w:t>
      </w:r>
      <w:r w:rsidR="00B86F7A">
        <w:rPr>
          <w:rFonts w:ascii="Times New Roman" w:hAnsi="Times New Roman" w:cs="Times New Roman"/>
          <w:b/>
          <w:bCs/>
          <w:sz w:val="28"/>
          <w:szCs w:val="28"/>
        </w:rPr>
        <w:t>2а, кв. 1</w:t>
      </w:r>
    </w:p>
    <w:p w:rsidR="00B86F7A" w:rsidRPr="00B86F7A" w:rsidRDefault="00B86F7A" w:rsidP="00B86F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194"/>
        <w:gridCol w:w="6526"/>
      </w:tblGrid>
      <w:tr w:rsidR="00504A47" w:rsidRPr="00F36CB2" w:rsidTr="007B4007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47" w:rsidRPr="00F36CB2" w:rsidRDefault="00504A47" w:rsidP="007B40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публичных слушаниях (наименование и иные реквизиты)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47" w:rsidRPr="00F36CB2" w:rsidRDefault="00027FF5" w:rsidP="007B40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и утверждение с</w:t>
            </w:r>
            <w:r w:rsidR="005B0CB1">
              <w:rPr>
                <w:rFonts w:ascii="Times New Roman" w:hAnsi="Times New Roman" w:cs="Times New Roman"/>
                <w:sz w:val="24"/>
                <w:szCs w:val="24"/>
              </w:rPr>
              <w:t>хем</w:t>
            </w:r>
            <w:r w:rsidR="00B86F7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B0CB1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расположения земельн</w:t>
            </w:r>
            <w:r w:rsidR="00B86F7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5B0CB1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 w:rsidR="00B86F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0CB1">
              <w:rPr>
                <w:rFonts w:ascii="Times New Roman" w:hAnsi="Times New Roman" w:cs="Times New Roman"/>
                <w:sz w:val="24"/>
                <w:szCs w:val="24"/>
              </w:rPr>
              <w:t>, на котор</w:t>
            </w:r>
            <w:r w:rsidR="00B86F7A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5B0CB1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 многоквартирны</w:t>
            </w:r>
            <w:r w:rsidR="00B86F7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5B0CB1">
              <w:rPr>
                <w:rFonts w:ascii="Times New Roman" w:hAnsi="Times New Roman" w:cs="Times New Roman"/>
                <w:sz w:val="24"/>
                <w:szCs w:val="24"/>
              </w:rPr>
              <w:t xml:space="preserve"> дом и иные входящие в состав так</w:t>
            </w:r>
            <w:r w:rsidR="00B86F7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5B0CB1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B86F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0CB1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недвижимого имущества по адрес</w:t>
            </w:r>
            <w:r w:rsidR="00B86F7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B0C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86F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B0C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86F7A">
              <w:rPr>
                <w:rFonts w:ascii="Times New Roman" w:hAnsi="Times New Roman" w:cs="Times New Roman"/>
                <w:sz w:val="24"/>
                <w:szCs w:val="24"/>
              </w:rPr>
              <w:t>Яренск,</w:t>
            </w:r>
            <w:r w:rsidR="005B0CB1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B86F7A">
              <w:rPr>
                <w:rFonts w:ascii="Times New Roman" w:hAnsi="Times New Roman" w:cs="Times New Roman"/>
                <w:sz w:val="24"/>
                <w:szCs w:val="24"/>
              </w:rPr>
              <w:t>Космонавтов</w:t>
            </w:r>
            <w:r w:rsidR="005B0CB1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B86F7A">
              <w:rPr>
                <w:rFonts w:ascii="Times New Roman" w:hAnsi="Times New Roman" w:cs="Times New Roman"/>
                <w:sz w:val="24"/>
                <w:szCs w:val="24"/>
              </w:rPr>
              <w:t>2а, кв. 1.</w:t>
            </w:r>
          </w:p>
        </w:tc>
      </w:tr>
      <w:tr w:rsidR="00504A47" w:rsidRPr="00F36CB2" w:rsidTr="007B4007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47" w:rsidRPr="00F36CB2" w:rsidRDefault="00504A47" w:rsidP="007B40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2. Перечень </w:t>
            </w:r>
            <w:r w:rsidR="007B40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нформационных материалов к проекту, подлежащему рассмотрению на публичных слушаниях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2D" w:rsidRPr="00A7002D" w:rsidRDefault="00A7002D" w:rsidP="007B40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</w:t>
            </w:r>
            <w:r w:rsidR="00C95E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расположения земельного участка на кадастровом плане территории 29:09:0</w:t>
            </w:r>
            <w:r w:rsidR="00C95E65">
              <w:rPr>
                <w:rFonts w:ascii="Times New Roman" w:hAnsi="Times New Roman" w:cs="Times New Roman"/>
                <w:sz w:val="24"/>
                <w:szCs w:val="24"/>
              </w:rPr>
              <w:t>80122</w:t>
            </w:r>
            <w:r w:rsidR="007B4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4A47" w:rsidRPr="00F36CB2" w:rsidTr="007B4007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47" w:rsidRPr="00F36CB2" w:rsidRDefault="00504A47" w:rsidP="007B40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3. Организатор публичных слушаний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47" w:rsidRPr="00F36CB2" w:rsidRDefault="00A7002D" w:rsidP="007B40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проведению публичных слушаний </w:t>
            </w:r>
            <w:r w:rsidR="005B0CB1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B0CB1">
              <w:rPr>
                <w:rFonts w:ascii="Times New Roman" w:hAnsi="Times New Roman" w:cs="Times New Roman"/>
                <w:sz w:val="24"/>
                <w:szCs w:val="24"/>
              </w:rPr>
              <w:t xml:space="preserve"> МО «Ленский муниципальный район»</w:t>
            </w:r>
            <w:r w:rsidR="00160B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4A47" w:rsidRPr="00F36CB2" w:rsidTr="007B4007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47" w:rsidRPr="00F36CB2" w:rsidRDefault="00504A47" w:rsidP="007B40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4. Территория проведения публичных слушаний (вся территория муниципального образования, иная определенная территория, территория определенной территориальной зоны, территория определенных земельных участков, иное)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47" w:rsidRPr="00F36CB2" w:rsidRDefault="00A7002D" w:rsidP="007B40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сельского поселения «</w:t>
            </w:r>
            <w:proofErr w:type="spellStart"/>
            <w:r w:rsidR="00C95E65">
              <w:rPr>
                <w:rFonts w:ascii="Times New Roman" w:hAnsi="Times New Roman" w:cs="Times New Roman"/>
                <w:sz w:val="24"/>
                <w:szCs w:val="24"/>
              </w:rPr>
              <w:t>Сафронов</w:t>
            </w:r>
            <w:r w:rsidR="00F0017D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="005B0C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Ленского муниципального района Архангельской области (территория определенных земельных участков)</w:t>
            </w:r>
            <w:r w:rsidR="007B4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4A47" w:rsidRPr="00F36CB2" w:rsidTr="007B4007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47" w:rsidRPr="00F36CB2" w:rsidRDefault="00504A47" w:rsidP="007B40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публичных слушаний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помещений)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47" w:rsidRPr="00A7002D" w:rsidRDefault="00A7002D" w:rsidP="007B4007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Правообладатели земельных участков</w:t>
            </w:r>
            <w:r w:rsidR="004C3B9C">
              <w:rPr>
                <w:rFonts w:ascii="Times New Roman" w:hAnsi="Times New Roman" w:cs="Times New Roman"/>
                <w:sz w:val="24"/>
                <w:szCs w:val="24"/>
              </w:rPr>
              <w:t>, граничащие с земельным участк</w:t>
            </w:r>
            <w:r w:rsidR="000E3A5E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4C3B9C">
              <w:rPr>
                <w:rFonts w:ascii="Times New Roman" w:hAnsi="Times New Roman" w:cs="Times New Roman"/>
                <w:sz w:val="24"/>
                <w:szCs w:val="24"/>
              </w:rPr>
              <w:t xml:space="preserve"> по адрес</w:t>
            </w:r>
            <w:r w:rsidR="000E3A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C3B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E3A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C3B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E3A5E">
              <w:rPr>
                <w:rFonts w:ascii="Times New Roman" w:hAnsi="Times New Roman" w:cs="Times New Roman"/>
                <w:sz w:val="24"/>
                <w:szCs w:val="24"/>
              </w:rPr>
              <w:t xml:space="preserve">Яренск, </w:t>
            </w:r>
            <w:r w:rsidR="004C3B9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0E3A5E">
              <w:rPr>
                <w:rFonts w:ascii="Times New Roman" w:hAnsi="Times New Roman" w:cs="Times New Roman"/>
                <w:sz w:val="24"/>
                <w:szCs w:val="24"/>
              </w:rPr>
              <w:t>Космонавтов,</w:t>
            </w:r>
            <w:r w:rsidR="000E3A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C3B9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0E3A5E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r w:rsidR="00000204">
              <w:rPr>
                <w:rFonts w:ascii="Times New Roman" w:hAnsi="Times New Roman" w:cs="Times New Roman"/>
                <w:sz w:val="24"/>
                <w:szCs w:val="24"/>
              </w:rPr>
              <w:t>, кв. 1.</w:t>
            </w:r>
          </w:p>
        </w:tc>
      </w:tr>
      <w:tr w:rsidR="009918C7" w:rsidRPr="00F36CB2" w:rsidTr="007B4007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C7" w:rsidRPr="00F36CB2" w:rsidRDefault="009918C7" w:rsidP="007B40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6. Информация о порядке и сроках проведения публичных слушаний по проекту (общий срок публичных слушаний, в том числе дата их начала и окончания, формы проведения публичных 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слушаний: путем проведения собрания или собраний участников публичных слушаний, в месте (местах) проведения экспозиции (экспозиций) проекта, подлежащего рассмотрению на публичных слушаниях, иное)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C7" w:rsidRDefault="00FF75AD" w:rsidP="007B40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Публичные слушания</w:t>
            </w:r>
            <w:r w:rsidR="009918C7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в порядке, установленном Градостроительным кодексом Российской Федерации.</w:t>
            </w:r>
          </w:p>
          <w:p w:rsidR="009918C7" w:rsidRDefault="009918C7" w:rsidP="007B40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публичных слушаний по рассмотрению и утверждению </w:t>
            </w:r>
            <w:r w:rsidR="00FF75AD">
              <w:rPr>
                <w:rFonts w:ascii="Times New Roman" w:hAnsi="Times New Roman" w:cs="Times New Roman"/>
                <w:sz w:val="24"/>
                <w:szCs w:val="24"/>
              </w:rPr>
              <w:t>схем</w:t>
            </w:r>
            <w:r w:rsidR="000E3A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F75AD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расположения земельн</w:t>
            </w:r>
            <w:r w:rsidR="000E3A5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FF75AD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 w:rsidR="000E3A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F75AD">
              <w:rPr>
                <w:rFonts w:ascii="Times New Roman" w:hAnsi="Times New Roman" w:cs="Times New Roman"/>
                <w:sz w:val="24"/>
                <w:szCs w:val="24"/>
              </w:rPr>
              <w:t>, на котор</w:t>
            </w:r>
            <w:r w:rsidR="000E3A5E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FF75AD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 многоквартирны</w:t>
            </w:r>
            <w:r w:rsidR="000E3A5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F75AD">
              <w:rPr>
                <w:rFonts w:ascii="Times New Roman" w:hAnsi="Times New Roman" w:cs="Times New Roman"/>
                <w:sz w:val="24"/>
                <w:szCs w:val="24"/>
              </w:rPr>
              <w:t xml:space="preserve"> дом и иные входящие в состав так</w:t>
            </w:r>
            <w:r w:rsidR="000E3A5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FF75AD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0E3A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F75AD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недвижимого имущества по адрес</w:t>
            </w:r>
            <w:r w:rsidR="00656F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F75A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56F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F75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56F2A">
              <w:rPr>
                <w:rFonts w:ascii="Times New Roman" w:hAnsi="Times New Roman" w:cs="Times New Roman"/>
                <w:sz w:val="24"/>
                <w:szCs w:val="24"/>
              </w:rPr>
              <w:t>Яренск,</w:t>
            </w:r>
            <w:r w:rsidR="00FF75AD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656F2A">
              <w:rPr>
                <w:rFonts w:ascii="Times New Roman" w:hAnsi="Times New Roman" w:cs="Times New Roman"/>
                <w:sz w:val="24"/>
                <w:szCs w:val="24"/>
              </w:rPr>
              <w:t>Космонавтов</w:t>
            </w:r>
            <w:r w:rsidR="00FF75AD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656F2A">
              <w:rPr>
                <w:rFonts w:ascii="Times New Roman" w:hAnsi="Times New Roman" w:cs="Times New Roman"/>
                <w:sz w:val="24"/>
                <w:szCs w:val="24"/>
              </w:rPr>
              <w:t xml:space="preserve">2а, кв.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E1B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6F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</w:t>
            </w:r>
            <w:r w:rsidR="00FF75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FF75AD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18C7" w:rsidRDefault="009918C7" w:rsidP="007B40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Дата начала проведения публичных слушаний </w:t>
            </w:r>
            <w:r w:rsidR="00656F2A">
              <w:rPr>
                <w:rFonts w:ascii="Times New Roman" w:hAnsi="Times New Roman" w:cs="Times New Roman"/>
                <w:sz w:val="24"/>
                <w:szCs w:val="24"/>
              </w:rPr>
              <w:t xml:space="preserve">по рассмотрению и утверждению схемы расположения земельного участка, на котором расположен многоквартирный дом и иные входящие в состав такого дома объекты недвижимого имущества по адресу: с. Яренск, </w:t>
            </w:r>
            <w:r w:rsidR="009D05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56F2A">
              <w:rPr>
                <w:rFonts w:ascii="Times New Roman" w:hAnsi="Times New Roman" w:cs="Times New Roman"/>
                <w:sz w:val="24"/>
                <w:szCs w:val="24"/>
              </w:rPr>
              <w:t>ул. Космонавтов, д. 2а, кв. 1</w:t>
            </w:r>
            <w:r w:rsidR="00FF7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56F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F2A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656F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918C7" w:rsidRDefault="009918C7" w:rsidP="007B40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проведения публичных слушаний </w:t>
            </w:r>
            <w:r w:rsidR="00656F2A">
              <w:rPr>
                <w:rFonts w:ascii="Times New Roman" w:hAnsi="Times New Roman" w:cs="Times New Roman"/>
                <w:sz w:val="24"/>
                <w:szCs w:val="24"/>
              </w:rPr>
              <w:t xml:space="preserve">по рассмотрению и утверждению схемы расположения земельного участка, на котором расположен многоквартирный дом и иные входящие в состав такого дома объекты недвижимого имущества по адресу: с. Яренск, </w:t>
            </w:r>
            <w:r w:rsidR="009D05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56F2A">
              <w:rPr>
                <w:rFonts w:ascii="Times New Roman" w:hAnsi="Times New Roman" w:cs="Times New Roman"/>
                <w:sz w:val="24"/>
                <w:szCs w:val="24"/>
              </w:rPr>
              <w:t>ул. Космонавтов, д. 2а, кв.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F75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2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F2A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 w:rsidR="00FF75A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656F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918C7" w:rsidRPr="00F36CB2" w:rsidRDefault="009918C7" w:rsidP="007B40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 публичных слушаний – путем проведения собрания участников публичных слушаний.</w:t>
            </w:r>
          </w:p>
        </w:tc>
      </w:tr>
      <w:tr w:rsidR="009918C7" w:rsidRPr="00F36CB2" w:rsidTr="007B4007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C7" w:rsidRPr="00F36CB2" w:rsidRDefault="009918C7" w:rsidP="007B40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Информация о проведении экспозиции (экспозиций) проекта, подлежащего рассмотрению на публичных слушаниях (место / места, дата открытия, срок проведения, дни и часы посещения экспозиции / экспозиций)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C7" w:rsidRDefault="005427A1" w:rsidP="007B40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Местом проведения экспозиции определить здание, расположенное по адресу: Архангельская обл., Ленский р-н, </w:t>
            </w:r>
            <w:r w:rsidR="009D05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Яренск, ул. Братьев Покровских, д. 19.</w:t>
            </w:r>
          </w:p>
          <w:p w:rsidR="005427A1" w:rsidRDefault="005427A1" w:rsidP="007B40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открытия экспозиции - </w:t>
            </w:r>
            <w:r w:rsidR="00FF75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002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020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002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427A1" w:rsidRDefault="005427A1" w:rsidP="007B40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– 3</w:t>
            </w:r>
            <w:r w:rsidR="009D0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</w:t>
            </w:r>
            <w:r w:rsidR="0000020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000204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27A1" w:rsidRPr="005427A1" w:rsidRDefault="005230F5" w:rsidP="005230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0F5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материалами проектов, прием замечаний и предложений по вышеуказанным вопросам проводятся по адресу: Архангельская область, Ленский район, с. Яренск, </w:t>
            </w:r>
            <w:r w:rsidR="009D05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30F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Покровских, д.19,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52</w:t>
            </w:r>
            <w:r w:rsidRPr="005230F5">
              <w:rPr>
                <w:rFonts w:ascii="Times New Roman" w:hAnsi="Times New Roman" w:cs="Times New Roman"/>
                <w:sz w:val="24"/>
                <w:szCs w:val="24"/>
              </w:rPr>
              <w:t xml:space="preserve"> и на официальном сайте Администрации МО «Ленский муниципальный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9C5">
              <w:rPr>
                <w:rFonts w:ascii="Times New Roman" w:hAnsi="Times New Roman" w:cs="Times New Roman"/>
                <w:sz w:val="24"/>
                <w:szCs w:val="24"/>
              </w:rPr>
              <w:t xml:space="preserve">в период с </w:t>
            </w:r>
            <w:r w:rsidR="009D0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2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522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6829C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D0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29C5">
              <w:rPr>
                <w:rFonts w:ascii="Times New Roman" w:hAnsi="Times New Roman" w:cs="Times New Roman"/>
                <w:sz w:val="24"/>
                <w:szCs w:val="24"/>
              </w:rPr>
              <w:t xml:space="preserve"> года по </w:t>
            </w:r>
            <w:r w:rsidR="009D05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2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522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5427A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D0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27A1">
              <w:rPr>
                <w:rFonts w:ascii="Times New Roman" w:hAnsi="Times New Roman" w:cs="Times New Roman"/>
                <w:sz w:val="24"/>
                <w:szCs w:val="24"/>
              </w:rPr>
              <w:t xml:space="preserve"> года по рабочим дням с 09:00 до 13:00 и с 14:00 до 17:00.</w:t>
            </w:r>
          </w:p>
        </w:tc>
      </w:tr>
      <w:tr w:rsidR="009918C7" w:rsidRPr="00F36CB2" w:rsidTr="007B4007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C7" w:rsidRPr="00F36CB2" w:rsidRDefault="009918C7" w:rsidP="007B40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8. Информация о проведении собрания (собраний) участников публичных слушаний (место / места, дата / даты, время начала собрания / собраний)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C7" w:rsidRPr="00F36CB2" w:rsidRDefault="009918C7" w:rsidP="007B40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Публичные слушания состоятся </w:t>
            </w:r>
            <w:r w:rsidR="00FF75A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05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D0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в </w:t>
            </w:r>
            <w:r w:rsidR="00FF7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0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75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="009D05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</w:t>
            </w:r>
            <w:r w:rsidR="009D0522">
              <w:rPr>
                <w:rFonts w:ascii="Times New Roman" w:hAnsi="Times New Roman" w:cs="Times New Roman"/>
                <w:sz w:val="24"/>
                <w:szCs w:val="24"/>
              </w:rPr>
              <w:t>и Администрации МО «Ленский муниципальный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расположенно</w:t>
            </w:r>
            <w:r w:rsidR="009D052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Архангельская обл., Ленский р-н, </w:t>
            </w:r>
            <w:r w:rsidR="009D0522"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D0522">
              <w:rPr>
                <w:rFonts w:ascii="Times New Roman" w:hAnsi="Times New Roman" w:cs="Times New Roman"/>
                <w:sz w:val="24"/>
                <w:szCs w:val="24"/>
              </w:rPr>
              <w:t>Яренск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9D0522">
              <w:rPr>
                <w:rFonts w:ascii="Times New Roman" w:hAnsi="Times New Roman" w:cs="Times New Roman"/>
                <w:sz w:val="24"/>
                <w:szCs w:val="24"/>
              </w:rPr>
              <w:t>Братьев Покровских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9D052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B4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18C7" w:rsidRPr="00F36CB2" w:rsidTr="007B4007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C7" w:rsidRPr="00F36CB2" w:rsidRDefault="009918C7" w:rsidP="007B40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9. Информация о внесении участниками публичных слушаний предложений и замечаний, касающихся проекта, подлежащего рассмотрению на публичных слушаниях (порядок, срок и форма внесения предложений и замечаний (в письменной или устной форме, иное))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3" w:rsidRPr="001531C3" w:rsidRDefault="003D20BD" w:rsidP="007B40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период с </w:t>
            </w:r>
            <w:r w:rsidR="00AF0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0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D0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31C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D0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31C3">
              <w:rPr>
                <w:rFonts w:ascii="Times New Roman" w:hAnsi="Times New Roman" w:cs="Times New Roman"/>
                <w:sz w:val="24"/>
                <w:szCs w:val="24"/>
              </w:rPr>
              <w:t xml:space="preserve"> г. по </w:t>
            </w:r>
            <w:r w:rsidR="00AF030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53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05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531C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D0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31C3">
              <w:rPr>
                <w:rFonts w:ascii="Times New Roman" w:hAnsi="Times New Roman" w:cs="Times New Roman"/>
                <w:sz w:val="24"/>
                <w:szCs w:val="24"/>
              </w:rPr>
              <w:t xml:space="preserve"> г. п</w:t>
            </w:r>
            <w:r w:rsidR="001531C3" w:rsidRPr="001531C3">
              <w:rPr>
                <w:rFonts w:ascii="Times New Roman" w:hAnsi="Times New Roman" w:cs="Times New Roman"/>
                <w:sz w:val="24"/>
                <w:szCs w:val="24"/>
              </w:rPr>
              <w:t>ри обращении посетителей экспозиции проекта, желающих внести предложения и замечания, касающиеся проекта, представители комиссии обязаны:</w:t>
            </w:r>
          </w:p>
          <w:p w:rsidR="001531C3" w:rsidRPr="001531C3" w:rsidRDefault="001531C3" w:rsidP="007B40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531C3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идентификацию участников публичных слушаний в соответствии с требованиями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 12 статьи 5.1 Градостроительного кодекса Российской Федерации</w:t>
            </w:r>
            <w:r w:rsidRPr="001531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31C3" w:rsidRPr="001531C3" w:rsidRDefault="001531C3" w:rsidP="007B40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531C3">
              <w:rPr>
                <w:rFonts w:ascii="Times New Roman" w:hAnsi="Times New Roman" w:cs="Times New Roman"/>
                <w:sz w:val="24"/>
                <w:szCs w:val="24"/>
              </w:rPr>
              <w:t>принимать от участников публичных слушаний, прошедших идентификацию, письменные предложения и замечания, касающиеся проекта;</w:t>
            </w:r>
          </w:p>
          <w:p w:rsidR="001531C3" w:rsidRPr="001531C3" w:rsidRDefault="001531C3" w:rsidP="007B40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531C3">
              <w:rPr>
                <w:rFonts w:ascii="Times New Roman" w:hAnsi="Times New Roman" w:cs="Times New Roman"/>
                <w:sz w:val="24"/>
                <w:szCs w:val="24"/>
              </w:rPr>
              <w:t>предоставлять участникам публичных слушаний, прошедших идентификацию, возможность вносить записи в книгу (журнал) учета посетителей экспозиции проекта;</w:t>
            </w:r>
          </w:p>
          <w:p w:rsidR="009918C7" w:rsidRPr="00F36CB2" w:rsidRDefault="001531C3" w:rsidP="007B40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531C3">
              <w:rPr>
                <w:rFonts w:ascii="Times New Roman" w:hAnsi="Times New Roman" w:cs="Times New Roman"/>
                <w:sz w:val="24"/>
                <w:szCs w:val="24"/>
              </w:rPr>
              <w:t>обеспечивать регистрацию внесенных предложений и замечаний, касающихся проекта, непосредственно при их внесении.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18C7" w:rsidRPr="005B2336" w:rsidTr="007B4007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C7" w:rsidRPr="00F36CB2" w:rsidRDefault="009918C7" w:rsidP="007B40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 Информация об официальном сайте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, на котором будут размещены проект, подлежащий рассмотрению на публичных слушаниях, информационные материалы к нему и информация о дате, времени и месте проведения собрания или собраний участников публичных слушаний (адрес соответствующего сайта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, период размещения)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C7" w:rsidRDefault="009918C7" w:rsidP="007B40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Администрации МО «Ленский муниципальный район»:</w:t>
            </w:r>
          </w:p>
          <w:p w:rsidR="009D0522" w:rsidRDefault="00251EA2" w:rsidP="007B40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5B2336" w:rsidRPr="005B23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B2336" w:rsidRPr="005B23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5B2336" w:rsidRPr="005B23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5B2336" w:rsidRPr="005B23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B2336" w:rsidRPr="005B23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yarensk</w:t>
              </w:r>
              <w:proofErr w:type="spellEnd"/>
              <w:r w:rsidR="005B2336" w:rsidRPr="005B23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B2336" w:rsidRPr="005B23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5B2336" w:rsidRPr="005B23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7B4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4007" w:rsidRPr="005B2336" w:rsidRDefault="00FF4C07" w:rsidP="00FF4C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 размещения с </w:t>
            </w:r>
            <w:r w:rsidR="009D0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522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7B400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D0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4007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bookmarkStart w:id="0" w:name="_GoBack"/>
            <w:bookmarkEnd w:id="0"/>
            <w:r w:rsidR="007B400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AF03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B4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522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 w:rsidR="00AF030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B400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D0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4007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</w:tr>
    </w:tbl>
    <w:p w:rsidR="00504A47" w:rsidRPr="005B2336" w:rsidRDefault="00504A47" w:rsidP="00504A4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4A47" w:rsidRPr="00F36CB2" w:rsidRDefault="00504A47" w:rsidP="00504A4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F36CB2">
        <w:rPr>
          <w:rFonts w:ascii="Times New Roman" w:hAnsi="Times New Roman" w:cs="Times New Roman"/>
          <w:sz w:val="28"/>
          <w:szCs w:val="28"/>
        </w:rPr>
        <w:t xml:space="preserve">Дата размещения оповещения: </w:t>
      </w:r>
      <w:r w:rsidR="00027FF5">
        <w:rPr>
          <w:rFonts w:ascii="Times New Roman" w:hAnsi="Times New Roman" w:cs="Times New Roman"/>
          <w:sz w:val="28"/>
          <w:szCs w:val="28"/>
        </w:rPr>
        <w:t>«</w:t>
      </w:r>
      <w:r w:rsidR="009D0522">
        <w:rPr>
          <w:rFonts w:ascii="Times New Roman" w:hAnsi="Times New Roman" w:cs="Times New Roman"/>
          <w:sz w:val="28"/>
          <w:szCs w:val="28"/>
        </w:rPr>
        <w:t>3</w:t>
      </w:r>
      <w:r w:rsidR="00027FF5">
        <w:rPr>
          <w:rFonts w:ascii="Times New Roman" w:hAnsi="Times New Roman" w:cs="Times New Roman"/>
          <w:sz w:val="28"/>
          <w:szCs w:val="28"/>
        </w:rPr>
        <w:t xml:space="preserve">» </w:t>
      </w:r>
      <w:r w:rsidR="009D0522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="00027FF5">
        <w:rPr>
          <w:rFonts w:ascii="Times New Roman" w:hAnsi="Times New Roman" w:cs="Times New Roman"/>
          <w:sz w:val="28"/>
          <w:szCs w:val="28"/>
        </w:rPr>
        <w:t xml:space="preserve"> 202</w:t>
      </w:r>
      <w:r w:rsidR="009D0522">
        <w:rPr>
          <w:rFonts w:ascii="Times New Roman" w:hAnsi="Times New Roman" w:cs="Times New Roman"/>
          <w:sz w:val="28"/>
          <w:szCs w:val="28"/>
        </w:rPr>
        <w:t>3</w:t>
      </w:r>
      <w:r w:rsidR="00027FF5">
        <w:rPr>
          <w:rFonts w:ascii="Times New Roman" w:hAnsi="Times New Roman" w:cs="Times New Roman"/>
          <w:sz w:val="28"/>
          <w:szCs w:val="28"/>
        </w:rPr>
        <w:t xml:space="preserve"> г</w:t>
      </w:r>
      <w:r w:rsidRPr="00F36CB2">
        <w:rPr>
          <w:rFonts w:ascii="Times New Roman" w:hAnsi="Times New Roman" w:cs="Times New Roman"/>
          <w:sz w:val="28"/>
          <w:szCs w:val="28"/>
        </w:rPr>
        <w:t>.</w:t>
      </w:r>
    </w:p>
    <w:p w:rsidR="00504A47" w:rsidRPr="00F36CB2" w:rsidRDefault="00504A47" w:rsidP="00504A4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04A47" w:rsidRPr="00F36CB2" w:rsidRDefault="00504A47" w:rsidP="00504A4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04A47" w:rsidRPr="00F36CB2" w:rsidRDefault="00504A47" w:rsidP="00504A4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>Председатель комиссии</w:t>
      </w:r>
      <w:r w:rsidR="00027FF5">
        <w:rPr>
          <w:rFonts w:ascii="Times New Roman" w:hAnsi="Times New Roman"/>
          <w:sz w:val="28"/>
          <w:szCs w:val="28"/>
        </w:rPr>
        <w:t>:                                       Н.Н. Кочанов</w:t>
      </w:r>
    </w:p>
    <w:p w:rsidR="00504A47" w:rsidRPr="00F36CB2" w:rsidRDefault="00160BFC" w:rsidP="00504A47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5079</wp:posOffset>
                </wp:positionV>
                <wp:extent cx="165735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E44B5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5.45pt,.4pt" to="385.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W/M7QEAAPUDAAAOAAAAZHJzL2Uyb0RvYy54bWysU0tuFDEQ3SNxB8t7pnuCElBrerJIBJsI&#10;RgQO4LjtaSv+yTbTPTtgjTRH4AosQIoU4AzdN6Ls/vAVQoiNZVfVe1Wvqrw6bZVEO+a8MLrEy0WO&#10;EdPUVEJvS/zi+aN7DzHygeiKSKNZiffM49P13TurxhbsyNRGVswhING+aGyJ6xBskWWe1kwRvzCW&#10;aXBy4xQJ8HTbrHKkAXYls6M8P8ka4yrrDGXeg/V8cOJ14uec0fCUc88CkiWG2kI6XTqv4pmtV6TY&#10;OmJrQccyyD9UoYjQkHSmOieBoJdO/EKlBHXGGx4W1KjMcC4oSxpAzTL/Sc1lTSxLWqA53s5t8v+P&#10;lj7ZbRwSFcwOI00UjKh717/qD92n7n1/QP3r7kv3sfvQ3XSfu5v+Ddxv+7dwj87udjQf0DJ2srG+&#10;AMIzvXGxF7TVl/bC0GsPvuwHZ3x4O4S13KkYDs1AbZrMfp4MawOiYFyeHD+4fwwDpJMvI8UEtM6H&#10;x8woFC8llkLHppGC7C58iKlJMYWMdQypUxFhL1kMlvoZ49CImCyh0wqyM+nQjsDyVNdJInClyAjh&#10;QsoZlP8ZNMZGGEtr+bfAOTplNDrMQCW0cb/LGtqpVD7ET6oHrVH2lan2GzeNBXYrdWn8B3F5v38n&#10;+Lffuv4KAAD//wMAUEsDBBQABgAIAAAAIQDL9ahj2QAAAAUBAAAPAAAAZHJzL2Rvd25yZXYueG1s&#10;TI/BTsMwEETvSPyDtUjcqJNKtBDiVFUlhLggmsLdjbdOIF5HtpOGv2d7guPTjGbflpvZ9WLCEDtP&#10;CvJFBgKp8aYjq+Dj8Hz3ACImTUb3nlDBD0bYVNdXpS6MP9MepzpZwSMUC62gTWkopIxNi07HhR+Q&#10;ODv54HRiDFaaoM887nq5zLKVdLojvtDqAXctNt/16BT0r2H6tDu7jePLflV/vZ+Wb4dJqdubefsE&#10;IuGc/spw0Wd1qNjp6EcyUfQK7vPskasK+AGO1+uc8XhBWZXyv331CwAA//8DAFBLAQItABQABgAI&#10;AAAAIQC2gziS/gAAAOEBAAATAAAAAAAAAAAAAAAAAAAAAABbQ29udGVudF9UeXBlc10ueG1sUEsB&#10;Ai0AFAAGAAgAAAAhADj9If/WAAAAlAEAAAsAAAAAAAAAAAAAAAAALwEAAF9yZWxzLy5yZWxzUEsB&#10;Ai0AFAAGAAgAAAAhAPJxb8ztAQAA9QMAAA4AAAAAAAAAAAAAAAAALgIAAGRycy9lMm9Eb2MueG1s&#10;UEsBAi0AFAAGAAgAAAAhAMv1qGPZAAAABQEAAA8AAAAAAAAAAAAAAAAARwQAAGRycy9kb3ducmV2&#10;LnhtbFBLBQYAAAAABAAEAPMAAABN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504A47" w:rsidRPr="00F36CB2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FF4C07">
        <w:rPr>
          <w:rFonts w:ascii="Times New Roman" w:hAnsi="Times New Roman"/>
          <w:sz w:val="28"/>
          <w:szCs w:val="28"/>
        </w:rPr>
        <w:t xml:space="preserve">                            </w:t>
      </w:r>
      <w:r w:rsidR="00504A47" w:rsidRPr="00F36CB2">
        <w:rPr>
          <w:rFonts w:ascii="Times New Roman" w:hAnsi="Times New Roman"/>
          <w:sz w:val="28"/>
          <w:szCs w:val="28"/>
        </w:rPr>
        <w:t xml:space="preserve">  </w:t>
      </w:r>
      <w:r w:rsidR="00027FF5">
        <w:rPr>
          <w:rFonts w:ascii="Times New Roman" w:hAnsi="Times New Roman"/>
          <w:sz w:val="28"/>
          <w:szCs w:val="28"/>
        </w:rPr>
        <w:t xml:space="preserve"> </w:t>
      </w:r>
      <w:r w:rsidR="00504A47" w:rsidRPr="00F36CB2">
        <w:rPr>
          <w:rFonts w:ascii="Times New Roman" w:hAnsi="Times New Roman"/>
          <w:sz w:val="28"/>
          <w:szCs w:val="28"/>
        </w:rPr>
        <w:t xml:space="preserve">  </w:t>
      </w:r>
      <w:r w:rsidR="009D0522">
        <w:rPr>
          <w:rFonts w:ascii="Times New Roman" w:hAnsi="Times New Roman"/>
          <w:sz w:val="28"/>
          <w:szCs w:val="28"/>
        </w:rPr>
        <w:t xml:space="preserve">    </w:t>
      </w:r>
      <w:r w:rsidR="00504A47" w:rsidRPr="00F36CB2">
        <w:rPr>
          <w:rFonts w:ascii="Times New Roman" w:hAnsi="Times New Roman"/>
        </w:rPr>
        <w:t>(инициалы и фамилия)</w:t>
      </w:r>
    </w:p>
    <w:p w:rsidR="00E83E4D" w:rsidRDefault="00E83E4D"/>
    <w:sectPr w:rsidR="00E83E4D" w:rsidSect="00C33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A47"/>
    <w:rsid w:val="00000204"/>
    <w:rsid w:val="00027FF5"/>
    <w:rsid w:val="000E3A5E"/>
    <w:rsid w:val="001531C3"/>
    <w:rsid w:val="00160BFC"/>
    <w:rsid w:val="00174ABB"/>
    <w:rsid w:val="00251EA2"/>
    <w:rsid w:val="002966BA"/>
    <w:rsid w:val="003D20BD"/>
    <w:rsid w:val="003E1B43"/>
    <w:rsid w:val="00495EA9"/>
    <w:rsid w:val="004C3B9C"/>
    <w:rsid w:val="00504A47"/>
    <w:rsid w:val="005230F5"/>
    <w:rsid w:val="005427A1"/>
    <w:rsid w:val="005B0CB1"/>
    <w:rsid w:val="005B2336"/>
    <w:rsid w:val="00656F2A"/>
    <w:rsid w:val="006829C5"/>
    <w:rsid w:val="007B4007"/>
    <w:rsid w:val="008803CC"/>
    <w:rsid w:val="008E0965"/>
    <w:rsid w:val="009918C7"/>
    <w:rsid w:val="009D0522"/>
    <w:rsid w:val="00A7002D"/>
    <w:rsid w:val="00AF0306"/>
    <w:rsid w:val="00B86F7A"/>
    <w:rsid w:val="00C3333F"/>
    <w:rsid w:val="00C85F40"/>
    <w:rsid w:val="00C95E65"/>
    <w:rsid w:val="00E83E4D"/>
    <w:rsid w:val="00F0017D"/>
    <w:rsid w:val="00FF4C07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3A6B1"/>
  <w15:docId w15:val="{6F722ED6-85D7-4D27-B51A-B283C298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5F4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4A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504A47"/>
    <w:pPr>
      <w:spacing w:after="0" w:line="240" w:lineRule="auto"/>
      <w:ind w:firstLine="720"/>
      <w:jc w:val="both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unhideWhenUsed/>
    <w:rsid w:val="005B2336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B23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6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ar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2022-08-29T09:48:00Z</cp:lastPrinted>
  <dcterms:created xsi:type="dcterms:W3CDTF">2023-02-27T14:13:00Z</dcterms:created>
  <dcterms:modified xsi:type="dcterms:W3CDTF">2023-02-28T07:19:00Z</dcterms:modified>
</cp:coreProperties>
</file>