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E4" w:rsidRPr="00B04616" w:rsidRDefault="009C49E4" w:rsidP="009C4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16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9C49E4" w:rsidRPr="00B04616" w:rsidRDefault="009C49E4" w:rsidP="009C4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9E4" w:rsidRPr="00B04616" w:rsidRDefault="009C49E4" w:rsidP="009C4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1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C49E4" w:rsidRPr="00B04616" w:rsidRDefault="009C49E4" w:rsidP="009C4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16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9C49E4" w:rsidRPr="00B04616" w:rsidRDefault="009C49E4" w:rsidP="009C4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9E4" w:rsidRPr="00B04616" w:rsidRDefault="009C49E4" w:rsidP="009C4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46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0461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C49E4" w:rsidRPr="00B04616" w:rsidRDefault="009C49E4" w:rsidP="009C4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97C" w:rsidRPr="00B04616" w:rsidRDefault="009C49E4" w:rsidP="009C4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616">
        <w:rPr>
          <w:rFonts w:ascii="Times New Roman" w:hAnsi="Times New Roman" w:cs="Times New Roman"/>
          <w:sz w:val="28"/>
          <w:szCs w:val="28"/>
        </w:rPr>
        <w:t>от 15 декабря 2021 года №</w:t>
      </w:r>
      <w:r w:rsidR="00BB397C" w:rsidRPr="00B04616">
        <w:rPr>
          <w:rFonts w:ascii="Times New Roman" w:hAnsi="Times New Roman" w:cs="Times New Roman"/>
          <w:sz w:val="28"/>
          <w:szCs w:val="28"/>
        </w:rPr>
        <w:t xml:space="preserve"> </w:t>
      </w:r>
      <w:r w:rsidRPr="00B04616">
        <w:rPr>
          <w:rFonts w:ascii="Times New Roman" w:hAnsi="Times New Roman" w:cs="Times New Roman"/>
          <w:sz w:val="28"/>
          <w:szCs w:val="28"/>
        </w:rPr>
        <w:t>817-н</w:t>
      </w:r>
    </w:p>
    <w:p w:rsidR="009C49E4" w:rsidRPr="00B04616" w:rsidRDefault="009C49E4" w:rsidP="009C4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97C" w:rsidRPr="00B04616" w:rsidRDefault="00BB397C" w:rsidP="009C49E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04616">
        <w:rPr>
          <w:rFonts w:ascii="Times New Roman" w:hAnsi="Times New Roman" w:cs="Times New Roman"/>
          <w:szCs w:val="28"/>
        </w:rPr>
        <w:t>с. Яренск</w:t>
      </w:r>
    </w:p>
    <w:p w:rsidR="009C49E4" w:rsidRPr="00B04616" w:rsidRDefault="009C49E4" w:rsidP="009C4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9E4" w:rsidRPr="00B04616" w:rsidRDefault="00BB397C" w:rsidP="009C49E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616"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Pr="00B0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</w:t>
      </w:r>
      <w:r w:rsidRPr="00B04616">
        <w:rPr>
          <w:rFonts w:ascii="Times New Roman" w:hAnsi="Times New Roman" w:cs="Times New Roman"/>
          <w:b/>
          <w:sz w:val="28"/>
          <w:szCs w:val="28"/>
        </w:rPr>
        <w:t>ы</w:t>
      </w:r>
      <w:r w:rsidRPr="00B0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</w:t>
      </w:r>
    </w:p>
    <w:p w:rsidR="009C49E4" w:rsidRPr="00B04616" w:rsidRDefault="00BB397C" w:rsidP="009C49E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9C49E4" w:rsidRPr="00B04616" w:rsidRDefault="00BB397C" w:rsidP="009C49E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муниципального </w:t>
      </w:r>
      <w:r w:rsidR="0006112C" w:rsidRPr="00B0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</w:t>
      </w:r>
      <w:r w:rsidRPr="00B0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контроля на территориях </w:t>
      </w:r>
    </w:p>
    <w:p w:rsidR="00BB397C" w:rsidRPr="00B04616" w:rsidRDefault="00BB397C" w:rsidP="009C49E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сельских поселений МО «Ленский м</w:t>
      </w:r>
      <w:r w:rsidR="009C49E4" w:rsidRPr="00B0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униципальный район» на 2022 год</w:t>
      </w:r>
    </w:p>
    <w:p w:rsidR="00BB397C" w:rsidRPr="00B04616" w:rsidRDefault="00BB397C" w:rsidP="009C4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97C" w:rsidRPr="00B04616" w:rsidRDefault="00BB397C" w:rsidP="009C49E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616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</w:t>
      </w:r>
      <w:r w:rsidR="009C49E4" w:rsidRPr="00B04616">
        <w:rPr>
          <w:rFonts w:ascii="Times New Roman" w:hAnsi="Times New Roman" w:cs="Times New Roman"/>
          <w:sz w:val="28"/>
          <w:szCs w:val="28"/>
        </w:rPr>
        <w:br/>
        <w:t>№</w:t>
      </w:r>
      <w:r w:rsidRPr="00B04616">
        <w:rPr>
          <w:rFonts w:ascii="Times New Roman" w:hAnsi="Times New Roman" w:cs="Times New Roman"/>
          <w:sz w:val="28"/>
          <w:szCs w:val="28"/>
        </w:rPr>
        <w:t xml:space="preserve"> 248-ФЗ </w:t>
      </w:r>
      <w:r w:rsidR="009C49E4" w:rsidRPr="00B04616">
        <w:rPr>
          <w:rFonts w:ascii="Times New Roman" w:hAnsi="Times New Roman" w:cs="Times New Roman"/>
          <w:sz w:val="28"/>
          <w:szCs w:val="28"/>
        </w:rPr>
        <w:t>«</w:t>
      </w:r>
      <w:r w:rsidRPr="00B0461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9C49E4" w:rsidRPr="00B04616">
        <w:rPr>
          <w:rFonts w:ascii="Times New Roman" w:hAnsi="Times New Roman" w:cs="Times New Roman"/>
          <w:sz w:val="28"/>
          <w:szCs w:val="28"/>
        </w:rPr>
        <w:t>»</w:t>
      </w:r>
      <w:r w:rsidRPr="00B04616">
        <w:rPr>
          <w:rFonts w:ascii="Times New Roman" w:hAnsi="Times New Roman" w:cs="Times New Roman"/>
          <w:sz w:val="28"/>
          <w:szCs w:val="28"/>
        </w:rPr>
        <w:t xml:space="preserve">, </w:t>
      </w:r>
      <w:r w:rsidRPr="00B04616">
        <w:rPr>
          <w:rFonts w:ascii="Times New Roman" w:hAnsi="Times New Roman" w:cs="Times New Roman"/>
          <w:bCs/>
          <w:sz w:val="28"/>
          <w:szCs w:val="28"/>
        </w:rPr>
        <w:t xml:space="preserve">Положением о муниципальном </w:t>
      </w:r>
      <w:r w:rsidR="0006112C" w:rsidRPr="00B04616">
        <w:rPr>
          <w:rFonts w:ascii="Times New Roman" w:hAnsi="Times New Roman" w:cs="Times New Roman"/>
          <w:bCs/>
          <w:sz w:val="28"/>
          <w:szCs w:val="28"/>
        </w:rPr>
        <w:t>жилищном</w:t>
      </w:r>
      <w:r w:rsidR="009C49E4" w:rsidRPr="00B04616">
        <w:rPr>
          <w:rFonts w:ascii="Times New Roman" w:hAnsi="Times New Roman" w:cs="Times New Roman"/>
          <w:bCs/>
          <w:sz w:val="28"/>
          <w:szCs w:val="28"/>
        </w:rPr>
        <w:t xml:space="preserve"> контроле </w:t>
      </w:r>
      <w:r w:rsidRPr="00B0461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C49E4" w:rsidRPr="00B04616">
        <w:rPr>
          <w:rFonts w:ascii="Times New Roman" w:hAnsi="Times New Roman" w:cs="Times New Roman"/>
          <w:bCs/>
          <w:sz w:val="28"/>
          <w:szCs w:val="28"/>
        </w:rPr>
        <w:t xml:space="preserve">территориях сельских поселений </w:t>
      </w:r>
      <w:r w:rsidRPr="00B0461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«Ленский муниципальный район», </w:t>
      </w:r>
      <w:r w:rsidR="009C49E4" w:rsidRPr="00B04616">
        <w:rPr>
          <w:rFonts w:ascii="Times New Roman" w:hAnsi="Times New Roman" w:cs="Times New Roman"/>
          <w:bCs/>
          <w:sz w:val="28"/>
          <w:szCs w:val="28"/>
        </w:rPr>
        <w:t>утвержденным</w:t>
      </w:r>
      <w:r w:rsidRPr="00B046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9E4" w:rsidRPr="00B04616">
        <w:rPr>
          <w:rFonts w:ascii="Times New Roman" w:hAnsi="Times New Roman" w:cs="Times New Roman"/>
          <w:bCs/>
          <w:sz w:val="28"/>
          <w:szCs w:val="28"/>
        </w:rPr>
        <w:br/>
      </w:r>
      <w:r w:rsidRPr="00B04616">
        <w:rPr>
          <w:rFonts w:ascii="Times New Roman" w:hAnsi="Times New Roman" w:cs="Times New Roman"/>
          <w:bCs/>
          <w:sz w:val="28"/>
          <w:szCs w:val="28"/>
        </w:rPr>
        <w:t xml:space="preserve">решением Собрания депутатов МО «Ленский муниципальный район» </w:t>
      </w:r>
      <w:r w:rsidR="009C49E4" w:rsidRPr="00B04616">
        <w:rPr>
          <w:rFonts w:ascii="Times New Roman" w:hAnsi="Times New Roman" w:cs="Times New Roman"/>
          <w:bCs/>
          <w:sz w:val="28"/>
          <w:szCs w:val="28"/>
        </w:rPr>
        <w:br/>
      </w:r>
      <w:r w:rsidRPr="00B0461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735FB" w:rsidRPr="00B04616">
        <w:rPr>
          <w:rFonts w:ascii="Times New Roman" w:hAnsi="Times New Roman" w:cs="Times New Roman"/>
          <w:bCs/>
          <w:sz w:val="28"/>
          <w:szCs w:val="28"/>
        </w:rPr>
        <w:t>15</w:t>
      </w:r>
      <w:r w:rsidRPr="00B04616">
        <w:rPr>
          <w:rFonts w:ascii="Times New Roman" w:hAnsi="Times New Roman" w:cs="Times New Roman"/>
          <w:bCs/>
          <w:sz w:val="28"/>
          <w:szCs w:val="28"/>
        </w:rPr>
        <w:t xml:space="preserve"> декабря 2021 года №</w:t>
      </w:r>
      <w:r w:rsidR="001735FB" w:rsidRPr="00B04616">
        <w:rPr>
          <w:rFonts w:ascii="Times New Roman" w:hAnsi="Times New Roman" w:cs="Times New Roman"/>
          <w:bCs/>
          <w:sz w:val="28"/>
          <w:szCs w:val="28"/>
        </w:rPr>
        <w:t xml:space="preserve"> 143-н</w:t>
      </w:r>
      <w:r w:rsidRPr="00B04616">
        <w:rPr>
          <w:rFonts w:ascii="Times New Roman" w:hAnsi="Times New Roman" w:cs="Times New Roman"/>
          <w:bCs/>
          <w:sz w:val="28"/>
          <w:szCs w:val="28"/>
        </w:rPr>
        <w:t xml:space="preserve">, руководствуясь Уставом </w:t>
      </w:r>
      <w:r w:rsidR="009C49E4" w:rsidRPr="00B04616">
        <w:rPr>
          <w:rFonts w:ascii="Times New Roman" w:hAnsi="Times New Roman" w:cs="Times New Roman"/>
          <w:bCs/>
          <w:sz w:val="28"/>
          <w:szCs w:val="28"/>
        </w:rPr>
        <w:br/>
      </w:r>
      <w:r w:rsidRPr="00B04616">
        <w:rPr>
          <w:rFonts w:ascii="Times New Roman" w:hAnsi="Times New Roman" w:cs="Times New Roman"/>
          <w:bCs/>
          <w:sz w:val="28"/>
          <w:szCs w:val="28"/>
        </w:rPr>
        <w:t xml:space="preserve">МО «Ленский муниципальный район», </w:t>
      </w:r>
      <w:r w:rsidRPr="00B0461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МО </w:t>
      </w:r>
      <w:r w:rsidR="009C49E4" w:rsidRPr="00B046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4616">
        <w:rPr>
          <w:rFonts w:ascii="Times New Roman" w:hAnsi="Times New Roman" w:cs="Times New Roman"/>
          <w:color w:val="000000"/>
          <w:sz w:val="28"/>
          <w:szCs w:val="28"/>
        </w:rPr>
        <w:t>«Ленский муниципальный район» постановляет:</w:t>
      </w:r>
      <w:proofErr w:type="gramEnd"/>
    </w:p>
    <w:p w:rsidR="0006112C" w:rsidRPr="00B04616" w:rsidRDefault="00BB397C" w:rsidP="009C49E4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4616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профилактики </w:t>
      </w:r>
      <w:r w:rsidRPr="00B0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в сфере муниципального </w:t>
      </w:r>
      <w:r w:rsidR="0006112C" w:rsidRPr="00B046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B0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территориях сельских поселений МО «Ленский муниципальный район» на 2022 год</w:t>
      </w:r>
      <w:r w:rsidRPr="00B04616">
        <w:rPr>
          <w:rFonts w:ascii="Times New Roman" w:hAnsi="Times New Roman" w:cs="Times New Roman"/>
          <w:sz w:val="28"/>
          <w:szCs w:val="28"/>
        </w:rPr>
        <w:t>.</w:t>
      </w:r>
    </w:p>
    <w:p w:rsidR="00BB397C" w:rsidRPr="00B04616" w:rsidRDefault="00BB397C" w:rsidP="009C49E4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461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6112C" w:rsidRPr="00B04616">
        <w:rPr>
          <w:rFonts w:ascii="Times New Roman" w:hAnsi="Times New Roman" w:cs="Times New Roman"/>
          <w:sz w:val="28"/>
          <w:szCs w:val="28"/>
        </w:rPr>
        <w:t>с 1 января 2022 года</w:t>
      </w:r>
      <w:r w:rsidRPr="00B04616">
        <w:rPr>
          <w:rFonts w:ascii="Times New Roman" w:hAnsi="Times New Roman" w:cs="Times New Roman"/>
          <w:sz w:val="28"/>
          <w:szCs w:val="28"/>
        </w:rPr>
        <w:t xml:space="preserve"> </w:t>
      </w:r>
      <w:r w:rsidR="009C49E4" w:rsidRPr="00B04616">
        <w:rPr>
          <w:rFonts w:ascii="Times New Roman" w:hAnsi="Times New Roman" w:cs="Times New Roman"/>
          <w:sz w:val="28"/>
          <w:szCs w:val="28"/>
        </w:rPr>
        <w:br/>
      </w:r>
      <w:r w:rsidRPr="00B04616">
        <w:rPr>
          <w:rFonts w:ascii="Times New Roman" w:hAnsi="Times New Roman" w:cs="Times New Roman"/>
          <w:sz w:val="28"/>
          <w:szCs w:val="28"/>
        </w:rPr>
        <w:t>и подлежит официальному опубликованию на официальном сайте Администрации МО</w:t>
      </w:r>
      <w:r w:rsidRPr="00B04616">
        <w:rPr>
          <w:rFonts w:ascii="Times New Roman" w:hAnsi="Times New Roman" w:cs="Times New Roman"/>
          <w:bCs/>
          <w:sz w:val="28"/>
          <w:szCs w:val="28"/>
        </w:rPr>
        <w:t xml:space="preserve"> «Ленский муниципальный район»</w:t>
      </w:r>
      <w:r w:rsidRPr="00B0461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C49E4" w:rsidRPr="00B04616" w:rsidRDefault="009C49E4" w:rsidP="009C49E4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461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BB397C" w:rsidRPr="00B04616" w:rsidRDefault="00BB397C" w:rsidP="009C49E4">
      <w:pPr>
        <w:pStyle w:val="aa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6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46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49E4" w:rsidRPr="00B04616" w:rsidRDefault="009C49E4" w:rsidP="009C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E4" w:rsidRPr="00B04616" w:rsidRDefault="009C49E4" w:rsidP="009C4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97C" w:rsidRPr="00B04616" w:rsidRDefault="00BB397C" w:rsidP="009C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97"/>
      <w:bookmarkEnd w:id="0"/>
      <w:r w:rsidRPr="00B04616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p w:rsidR="009C49E4" w:rsidRPr="00B04616" w:rsidRDefault="009C49E4" w:rsidP="009C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B17" w:rsidRPr="00B04616" w:rsidRDefault="000D4B17" w:rsidP="009C4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C49E4" w:rsidRPr="00B04616" w:rsidRDefault="009C49E4" w:rsidP="009C49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9C49E4" w:rsidRPr="00B04616" w:rsidSect="007D0580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5F40" w:rsidRPr="00B04616" w:rsidRDefault="00045F40" w:rsidP="007D0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46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Утверж</w:t>
      </w:r>
      <w:r w:rsidR="007D0580" w:rsidRPr="00B046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r w:rsidRPr="00B046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ена</w:t>
      </w:r>
    </w:p>
    <w:p w:rsidR="00045F40" w:rsidRPr="00B04616" w:rsidRDefault="007D0580" w:rsidP="007D0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46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045F40" w:rsidRPr="00B046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остановлением Администрации</w:t>
      </w:r>
    </w:p>
    <w:p w:rsidR="00045F40" w:rsidRPr="00B04616" w:rsidRDefault="00045F40" w:rsidP="007D0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46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 «Ленский муниципальный район»</w:t>
      </w:r>
    </w:p>
    <w:p w:rsidR="007D0580" w:rsidRPr="00B04616" w:rsidRDefault="007D0580" w:rsidP="007D0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616">
        <w:rPr>
          <w:rFonts w:ascii="Times New Roman" w:hAnsi="Times New Roman" w:cs="Times New Roman"/>
          <w:sz w:val="24"/>
          <w:szCs w:val="24"/>
        </w:rPr>
        <w:t>от 15 декабря 2021 года № 817-н</w:t>
      </w:r>
    </w:p>
    <w:p w:rsidR="007D0580" w:rsidRPr="00B04616" w:rsidRDefault="007D0580" w:rsidP="007D058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7"/>
          <w:szCs w:val="27"/>
          <w:lang w:eastAsia="ru-RU"/>
        </w:rPr>
      </w:pPr>
    </w:p>
    <w:p w:rsidR="007D0580" w:rsidRPr="00B04616" w:rsidRDefault="00D33F03" w:rsidP="007D058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b/>
          <w:color w:val="010101"/>
          <w:sz w:val="27"/>
          <w:szCs w:val="27"/>
          <w:lang w:eastAsia="ru-RU"/>
        </w:rPr>
        <w:t xml:space="preserve">Программа </w:t>
      </w:r>
    </w:p>
    <w:p w:rsidR="00D33F03" w:rsidRPr="00B04616" w:rsidRDefault="00D33F03" w:rsidP="007D058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b/>
          <w:color w:val="010101"/>
          <w:sz w:val="27"/>
          <w:szCs w:val="27"/>
          <w:lang w:eastAsia="ru-RU"/>
        </w:rPr>
        <w:t>профилактики рисков причинения вреда (ущерба) охраняемым законом ценностям в сфере муниципального жилищного контроля на территори</w:t>
      </w:r>
      <w:r w:rsidR="008D66C6" w:rsidRPr="00B04616">
        <w:rPr>
          <w:rFonts w:ascii="Times New Roman" w:eastAsia="Times New Roman" w:hAnsi="Times New Roman" w:cs="Times New Roman"/>
          <w:b/>
          <w:color w:val="010101"/>
          <w:sz w:val="27"/>
          <w:szCs w:val="27"/>
          <w:lang w:eastAsia="ru-RU"/>
        </w:rPr>
        <w:t xml:space="preserve">ях сельских поселений МО «Ленский муниципальный район» </w:t>
      </w:r>
      <w:r w:rsidR="007D0580" w:rsidRPr="00B04616">
        <w:rPr>
          <w:rFonts w:ascii="Times New Roman" w:eastAsia="Times New Roman" w:hAnsi="Times New Roman" w:cs="Times New Roman"/>
          <w:b/>
          <w:color w:val="010101"/>
          <w:sz w:val="27"/>
          <w:szCs w:val="27"/>
          <w:lang w:eastAsia="ru-RU"/>
        </w:rPr>
        <w:t>на 2022 год</w:t>
      </w:r>
    </w:p>
    <w:p w:rsidR="007D0580" w:rsidRPr="00B04616" w:rsidRDefault="007D0580" w:rsidP="007D058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7"/>
          <w:szCs w:val="27"/>
          <w:lang w:eastAsia="ru-RU"/>
        </w:rPr>
      </w:pPr>
    </w:p>
    <w:p w:rsidR="00D33F03" w:rsidRPr="00B04616" w:rsidRDefault="00D33F03" w:rsidP="007D0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Раздел 1. Общие положения</w:t>
      </w:r>
    </w:p>
    <w:p w:rsidR="007D0580" w:rsidRPr="00B04616" w:rsidRDefault="007D0580" w:rsidP="007D0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</w:p>
    <w:p w:rsidR="00D33F03" w:rsidRPr="00B04616" w:rsidRDefault="00D33F03" w:rsidP="007D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8E13EA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жилищного контроля на территориях</w:t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</w:t>
      </w:r>
      <w:r w:rsidR="008E13EA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сельских поселений МО «Ленский муниципальный район»</w:t>
      </w:r>
      <w:r w:rsidR="007D0580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.</w:t>
      </w:r>
    </w:p>
    <w:p w:rsidR="007D0580" w:rsidRPr="00B04616" w:rsidRDefault="007D0580" w:rsidP="007D0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</w:p>
    <w:p w:rsidR="00D33F03" w:rsidRPr="00B04616" w:rsidRDefault="00D33F03" w:rsidP="007D0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Раздел 2. Аналитическая часть Программы</w:t>
      </w:r>
    </w:p>
    <w:p w:rsidR="007D0580" w:rsidRPr="00B04616" w:rsidRDefault="007D0580" w:rsidP="007D0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</w:p>
    <w:p w:rsidR="009A73EC" w:rsidRPr="00B04616" w:rsidRDefault="009A73EC" w:rsidP="007D0580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Муниципальный жилищный контроль </w:t>
      </w:r>
      <w:r w:rsidR="007D0580" w:rsidRPr="00B04616"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это деятельность органа местного самоуправления, уполномоченного на организацию и проведение </w:t>
      </w:r>
      <w:r w:rsidR="007D0580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  <w:t>проверок</w:t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соблюдения юридическими лицами, индивидуальными предпринимателями и гражданами обязательных требований, установленных </w:t>
      </w:r>
      <w:r w:rsidR="007D0580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в отношении муниципального жилищного фонда федеральными законами </w:t>
      </w:r>
      <w:r w:rsidR="007D0580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и законами субъектов Российской Федерации в области жилищных отношений, а также муниципальными правовыми актами.</w:t>
      </w:r>
    </w:p>
    <w:p w:rsidR="009A73EC" w:rsidRPr="00B04616" w:rsidRDefault="009A73EC" w:rsidP="007D0580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04616">
        <w:rPr>
          <w:rFonts w:ascii="Times New Roman" w:hAnsi="Times New Roman" w:cs="Times New Roman"/>
          <w:color w:val="000000"/>
          <w:sz w:val="27"/>
          <w:szCs w:val="27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</w:t>
      </w:r>
      <w:r w:rsidR="007D0580" w:rsidRPr="00B0461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04616">
        <w:rPr>
          <w:rFonts w:ascii="Times New Roman" w:hAnsi="Times New Roman" w:cs="Times New Roman"/>
          <w:color w:val="000000"/>
          <w:sz w:val="27"/>
          <w:szCs w:val="27"/>
        </w:rPr>
        <w:t xml:space="preserve">и гражданами (далее – контролируемые лица) обязательных требований, установленных жилищным законодательством, законодательством </w:t>
      </w:r>
      <w:r w:rsidR="007D0580" w:rsidRPr="00B0461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04616">
        <w:rPr>
          <w:rFonts w:ascii="Times New Roman" w:hAnsi="Times New Roman" w:cs="Times New Roman"/>
          <w:color w:val="000000"/>
          <w:sz w:val="27"/>
          <w:szCs w:val="27"/>
        </w:rPr>
        <w:t xml:space="preserve">об энергосбережении и о повышении энергетической эффективности </w:t>
      </w:r>
      <w:r w:rsidR="007D0580" w:rsidRPr="00B0461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04616">
        <w:rPr>
          <w:rFonts w:ascii="Times New Roman" w:hAnsi="Times New Roman" w:cs="Times New Roman"/>
          <w:color w:val="000000"/>
          <w:sz w:val="27"/>
          <w:szCs w:val="27"/>
        </w:rPr>
        <w:t>в отношении муниципального жилищного фонда:</w:t>
      </w:r>
    </w:p>
    <w:p w:rsidR="009A73EC" w:rsidRPr="00B04616" w:rsidRDefault="009A73EC" w:rsidP="007D05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B04616">
        <w:rPr>
          <w:rFonts w:ascii="Times New Roman" w:hAnsi="Times New Roman" w:cs="Times New Roman"/>
          <w:color w:val="000000"/>
          <w:sz w:val="27"/>
          <w:szCs w:val="27"/>
        </w:rPr>
        <w:t xml:space="preserve">1) требований к использованию и сохранности муниципального жилищного фонда, в том числе требований к жилым помещениям, </w:t>
      </w:r>
      <w:r w:rsidR="007D0580" w:rsidRPr="00B0461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04616">
        <w:rPr>
          <w:rFonts w:ascii="Times New Roman" w:hAnsi="Times New Roman" w:cs="Times New Roman"/>
          <w:color w:val="000000"/>
          <w:sz w:val="27"/>
          <w:szCs w:val="27"/>
        </w:rPr>
        <w:t>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9A73EC" w:rsidRPr="00B04616" w:rsidRDefault="007D0580" w:rsidP="007D05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04616">
        <w:rPr>
          <w:rFonts w:ascii="Times New Roman" w:hAnsi="Times New Roman" w:cs="Times New Roman"/>
          <w:color w:val="000000"/>
          <w:sz w:val="27"/>
          <w:szCs w:val="27"/>
        </w:rPr>
        <w:t xml:space="preserve">2) </w:t>
      </w:r>
      <w:r w:rsidR="009A73EC" w:rsidRPr="00B04616">
        <w:rPr>
          <w:rFonts w:ascii="Times New Roman" w:hAnsi="Times New Roman" w:cs="Times New Roman"/>
          <w:color w:val="000000"/>
          <w:sz w:val="27"/>
          <w:szCs w:val="27"/>
        </w:rPr>
        <w:t>требований к формированию фондов капитального ремонта;</w:t>
      </w:r>
    </w:p>
    <w:p w:rsidR="009A73EC" w:rsidRPr="00B04616" w:rsidRDefault="009A73EC" w:rsidP="007D05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04616">
        <w:rPr>
          <w:rFonts w:ascii="Times New Roman" w:hAnsi="Times New Roman" w:cs="Times New Roman"/>
          <w:color w:val="000000"/>
          <w:sz w:val="27"/>
          <w:szCs w:val="27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A73EC" w:rsidRPr="00B04616" w:rsidRDefault="009A73EC" w:rsidP="007D05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04616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4) требований к предоставлению коммунальных услуг собственникам </w:t>
      </w:r>
      <w:r w:rsidR="007D0580" w:rsidRPr="00B0461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04616">
        <w:rPr>
          <w:rFonts w:ascii="Times New Roman" w:hAnsi="Times New Roman" w:cs="Times New Roman"/>
          <w:color w:val="000000"/>
          <w:sz w:val="27"/>
          <w:szCs w:val="27"/>
        </w:rPr>
        <w:t>и пользователям помещений в многоквартирных домах и жилых домов;</w:t>
      </w:r>
    </w:p>
    <w:p w:rsidR="009A73EC" w:rsidRPr="00B04616" w:rsidRDefault="009A73EC" w:rsidP="007D05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04616">
        <w:rPr>
          <w:rFonts w:ascii="Times New Roman" w:hAnsi="Times New Roman" w:cs="Times New Roman"/>
          <w:color w:val="000000"/>
          <w:sz w:val="27"/>
          <w:szCs w:val="27"/>
        </w:rPr>
        <w:t xml:space="preserve">5) правил изменения размера платы за содержание жилого помещения </w:t>
      </w:r>
      <w:r w:rsidR="007D0580" w:rsidRPr="00B0461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04616">
        <w:rPr>
          <w:rFonts w:ascii="Times New Roman" w:hAnsi="Times New Roman" w:cs="Times New Roman"/>
          <w:color w:val="000000"/>
          <w:sz w:val="27"/>
          <w:szCs w:val="27"/>
        </w:rPr>
        <w:t xml:space="preserve">в случае оказания услуг и выполнения работ по управлению, содержанию </w:t>
      </w:r>
      <w:r w:rsidR="007D0580" w:rsidRPr="00B0461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04616">
        <w:rPr>
          <w:rFonts w:ascii="Times New Roman" w:hAnsi="Times New Roman" w:cs="Times New Roman"/>
          <w:color w:val="000000"/>
          <w:sz w:val="27"/>
          <w:szCs w:val="27"/>
        </w:rPr>
        <w:t>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A73EC" w:rsidRPr="00B04616" w:rsidRDefault="009A73EC" w:rsidP="007D05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04616">
        <w:rPr>
          <w:rFonts w:ascii="Times New Roman" w:hAnsi="Times New Roman" w:cs="Times New Roman"/>
          <w:color w:val="000000"/>
          <w:sz w:val="27"/>
          <w:szCs w:val="27"/>
        </w:rPr>
        <w:t xml:space="preserve">6) правил содержания общего имущества в многоквартирном доме </w:t>
      </w:r>
      <w:r w:rsidR="007D0580" w:rsidRPr="00B0461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04616">
        <w:rPr>
          <w:rFonts w:ascii="Times New Roman" w:hAnsi="Times New Roman" w:cs="Times New Roman"/>
          <w:color w:val="000000"/>
          <w:sz w:val="27"/>
          <w:szCs w:val="27"/>
        </w:rPr>
        <w:t>и правил изменения размера платы за содержание жилого помещения;</w:t>
      </w:r>
    </w:p>
    <w:p w:rsidR="009A73EC" w:rsidRPr="00B04616" w:rsidRDefault="009A73EC" w:rsidP="007D05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04616">
        <w:rPr>
          <w:rFonts w:ascii="Times New Roman" w:hAnsi="Times New Roman" w:cs="Times New Roman"/>
          <w:color w:val="000000"/>
          <w:sz w:val="27"/>
          <w:szCs w:val="27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</w:t>
      </w:r>
      <w:r w:rsidR="007D0580" w:rsidRPr="00B0461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B04616">
        <w:rPr>
          <w:rFonts w:ascii="Times New Roman" w:hAnsi="Times New Roman" w:cs="Times New Roman"/>
          <w:color w:val="000000"/>
          <w:sz w:val="27"/>
          <w:szCs w:val="27"/>
        </w:rPr>
        <w:t>в многоквартирных домах и жилых домов;</w:t>
      </w:r>
    </w:p>
    <w:p w:rsidR="009A73EC" w:rsidRPr="00B04616" w:rsidRDefault="009A73EC" w:rsidP="007D05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04616">
        <w:rPr>
          <w:rFonts w:ascii="Times New Roman" w:hAnsi="Times New Roman" w:cs="Times New Roman"/>
          <w:color w:val="000000"/>
          <w:sz w:val="27"/>
          <w:szCs w:val="27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A73EC" w:rsidRPr="00B04616" w:rsidRDefault="009A73EC" w:rsidP="007D05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04616">
        <w:rPr>
          <w:rFonts w:ascii="Times New Roman" w:hAnsi="Times New Roman" w:cs="Times New Roman"/>
          <w:color w:val="000000"/>
          <w:sz w:val="27"/>
          <w:szCs w:val="27"/>
        </w:rPr>
        <w:t xml:space="preserve">9) требований к порядку размещения </w:t>
      </w:r>
      <w:proofErr w:type="spellStart"/>
      <w:r w:rsidRPr="00B04616">
        <w:rPr>
          <w:rFonts w:ascii="Times New Roman" w:hAnsi="Times New Roman" w:cs="Times New Roman"/>
          <w:color w:val="000000"/>
          <w:sz w:val="27"/>
          <w:szCs w:val="27"/>
        </w:rPr>
        <w:t>ресурсоснабжающими</w:t>
      </w:r>
      <w:proofErr w:type="spellEnd"/>
      <w:r w:rsidRPr="00B04616">
        <w:rPr>
          <w:rFonts w:ascii="Times New Roman" w:hAnsi="Times New Roman" w:cs="Times New Roman"/>
          <w:color w:val="000000"/>
          <w:sz w:val="27"/>
          <w:szCs w:val="27"/>
        </w:rPr>
        <w:t xml:space="preserve"> организациями, лицами, осуществляющими деятельность по управлению многоквартирны</w:t>
      </w:r>
      <w:r w:rsidR="007D0580" w:rsidRPr="00B04616">
        <w:rPr>
          <w:rFonts w:ascii="Times New Roman" w:hAnsi="Times New Roman" w:cs="Times New Roman"/>
          <w:color w:val="000000"/>
          <w:sz w:val="27"/>
          <w:szCs w:val="27"/>
        </w:rPr>
        <w:t>ми домами, информации в системе.</w:t>
      </w:r>
    </w:p>
    <w:p w:rsidR="009A73EC" w:rsidRPr="00B04616" w:rsidRDefault="009A73EC" w:rsidP="007D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4616">
        <w:rPr>
          <w:rFonts w:ascii="Times New Roman" w:hAnsi="Times New Roman" w:cs="Times New Roman"/>
          <w:sz w:val="27"/>
          <w:szCs w:val="27"/>
        </w:rPr>
        <w:t>Предметом муниципального жилищного контроля является также исполнение решений, принимаемых по результатам контрольных мероприятий.</w:t>
      </w:r>
    </w:p>
    <w:p w:rsidR="00AE5BF7" w:rsidRPr="00B04616" w:rsidRDefault="009A73EC" w:rsidP="007D0580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Муниципальный жилищный контроль на территориях сельских поселений МО «Ленский муниципальный район» осуществляется </w:t>
      </w:r>
      <w:r w:rsidR="007D0580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Администрацией </w:t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МО «Ленский муниципальный район» </w:t>
      </w:r>
      <w:r w:rsidR="007D0580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(далее – </w:t>
      </w:r>
      <w:r w:rsidR="007D0580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А</w:t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дминистрация, </w:t>
      </w:r>
      <w:r w:rsidR="007D0580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к</w:t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онтрольный орган).</w:t>
      </w:r>
    </w:p>
    <w:p w:rsidR="009A73EC" w:rsidRPr="00B04616" w:rsidRDefault="009A73EC" w:rsidP="007D05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4616">
        <w:rPr>
          <w:rFonts w:ascii="Times New Roman" w:hAnsi="Times New Roman" w:cs="Times New Roman"/>
          <w:sz w:val="27"/>
          <w:szCs w:val="27"/>
        </w:rPr>
        <w:t>Непосредственное осуществление муниципального жилищного контроля возлагается на отдел контрольно-ревизионной работы администрации.</w:t>
      </w:r>
    </w:p>
    <w:p w:rsidR="00D33F03" w:rsidRPr="00B04616" w:rsidRDefault="00D33F03" w:rsidP="007D0580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Муниципальный контроль осуществляется посредством:</w:t>
      </w:r>
    </w:p>
    <w:p w:rsidR="00D33F03" w:rsidRPr="00B04616" w:rsidRDefault="00D33F03" w:rsidP="007D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D33F03" w:rsidRPr="00B04616" w:rsidRDefault="00D33F03" w:rsidP="007D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33F03" w:rsidRPr="00B04616" w:rsidRDefault="00D33F03" w:rsidP="007D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33F03" w:rsidRPr="00B04616" w:rsidRDefault="00D33F03" w:rsidP="007D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33F03" w:rsidRPr="00B04616" w:rsidRDefault="00D33F03" w:rsidP="007D0580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Подконтрольные субъекты</w:t>
      </w:r>
      <w:r w:rsidR="000507D1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(контролируемые лица)</w:t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:</w:t>
      </w:r>
    </w:p>
    <w:p w:rsidR="00D33F03" w:rsidRPr="00B04616" w:rsidRDefault="00D33F03" w:rsidP="007D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- юридические лица, индивидуальные предприниматели и граждане, осуществляющие эксплуатацию</w:t>
      </w:r>
      <w:r w:rsidR="000507D1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и обслуживание</w:t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жилищного фонда.</w:t>
      </w:r>
    </w:p>
    <w:p w:rsidR="00D33F03" w:rsidRPr="00B04616" w:rsidRDefault="00D33F03" w:rsidP="007D0580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</w:t>
      </w:r>
      <w:r w:rsidR="00B04616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при проведении </w:t>
      </w:r>
      <w:r w:rsidR="000507D1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контрольных мероприятий в рамках </w:t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муниципально</w:t>
      </w:r>
      <w:r w:rsidR="000507D1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го</w:t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жилищно</w:t>
      </w:r>
      <w:r w:rsidR="000507D1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го</w:t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контролю:</w:t>
      </w:r>
    </w:p>
    <w:p w:rsidR="00B04616" w:rsidRPr="00B04616" w:rsidRDefault="00B04616" w:rsidP="00B04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</w:p>
    <w:p w:rsidR="00B04616" w:rsidRPr="00B04616" w:rsidRDefault="00B04616" w:rsidP="00B04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</w:p>
    <w:p w:rsidR="00D33F03" w:rsidRPr="00B04616" w:rsidRDefault="00D33F03" w:rsidP="007D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Жилищный кодекс Российской Федерации;</w:t>
      </w:r>
    </w:p>
    <w:p w:rsidR="00D33F03" w:rsidRPr="00B04616" w:rsidRDefault="00D33F03" w:rsidP="007D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Постановление Государственного комитета Российской Федерации </w:t>
      </w:r>
      <w:r w:rsidR="00B04616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D33F03" w:rsidRPr="00B04616" w:rsidRDefault="00D33F03" w:rsidP="007D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B04616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Правительства РФ от 06.05.2011 № 354 </w:t>
      </w:r>
      <w:r w:rsidR="00B04616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предоставлении коммунальных услуг собственникам и пользователям помещений в многоквартирных домах и жилых домов» </w:t>
      </w:r>
      <w:r w:rsidR="00B04616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(вместе с «Правилами предоставления коммунальных услуг собственникам </w:t>
      </w:r>
      <w:r w:rsidR="00B04616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пользователям помещений в многоквартирных домах и жилых домов»);</w:t>
      </w:r>
    </w:p>
    <w:p w:rsidR="00D33F03" w:rsidRPr="00B04616" w:rsidRDefault="00D33F03" w:rsidP="007D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</w:t>
      </w:r>
      <w:r w:rsidR="00B04616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>и (или) с перерывами, превышающими установленную продолжительность»;</w:t>
      </w:r>
    </w:p>
    <w:p w:rsidR="00D33F03" w:rsidRPr="00B04616" w:rsidRDefault="00D33F03" w:rsidP="007D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Постановление Правительства РФ от 03.04.2013 № 290 </w:t>
      </w:r>
      <w:r w:rsidR="00B04616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</w:t>
      </w:r>
      <w:r w:rsidR="00B04616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порядке их оказания и выполнения» (вместе с «Правилами оказания услуг </w:t>
      </w:r>
      <w:r w:rsidR="00B04616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>и выполнения работ, необходимых для обеспечения надлежащего содержания общего имущества в многоквартирном доме»);</w:t>
      </w:r>
    </w:p>
    <w:p w:rsidR="00D33F03" w:rsidRPr="00B04616" w:rsidRDefault="00D33F03" w:rsidP="007D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C0F99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Правительства РФ от 15.05.2013 № 416 </w:t>
      </w:r>
      <w:r w:rsidR="00B04616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D33F03" w:rsidRPr="00B04616" w:rsidRDefault="00D33F03" w:rsidP="007D0580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Анализ и оценка рисков причинения вреда охраняемым законом ценностям.</w:t>
      </w:r>
    </w:p>
    <w:p w:rsidR="002D5D65" w:rsidRPr="00B04616" w:rsidRDefault="00D33F03" w:rsidP="007D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proofErr w:type="gramStart"/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Мониторинг состояния подконтрольных субъектов в сфере жилищного законодательства</w:t>
      </w:r>
      <w:r w:rsidR="002D5D65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,</w:t>
      </w:r>
      <w:r w:rsidR="008E63A6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о</w:t>
      </w:r>
      <w:r w:rsidR="00B04616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снованный на анализе обращений </w:t>
      </w:r>
      <w:r w:rsidR="008E63A6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граждан (собственников, н</w:t>
      </w:r>
      <w:r w:rsidR="00B04616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анимателей жилых помещений) в </w:t>
      </w:r>
      <w:r w:rsidR="00517D19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Администрацию МО «Ленский муниципальный район»</w:t>
      </w:r>
      <w:r w:rsidR="008E63A6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</w:t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</w:t>
      </w:r>
      <w:proofErr w:type="gramEnd"/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в таком доме.</w:t>
      </w:r>
      <w:r w:rsidR="00517D19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</w:t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</w:t>
      </w:r>
      <w:r w:rsidR="00B04616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о необязательности соблюдения этих требований.</w:t>
      </w:r>
      <w:r w:rsidR="00517D19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</w:t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законодательства</w:t>
      </w:r>
      <w:proofErr w:type="gramEnd"/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контролируемым лицом, в том числе вследствие действий (бездействия) должностных лиц контролируемого лица, </w:t>
      </w:r>
      <w:r w:rsidR="00B04616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и (или) иными лицами, действующими на основании договорных отношений </w:t>
      </w:r>
      <w:r w:rsidR="00B04616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с контролируемым лицом.</w:t>
      </w:r>
    </w:p>
    <w:p w:rsidR="00D33F03" w:rsidRPr="00B04616" w:rsidRDefault="00D33F03" w:rsidP="007D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lastRenderedPageBreak/>
        <w:t xml:space="preserve">Проведение профилактических мероприятий, направленных </w:t>
      </w:r>
      <w:r w:rsidR="00B04616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на соблюдение подконтрольными субъектами обязательных требований жилищного законодательства, на побуждение подконтрольных субъектов </w:t>
      </w:r>
      <w:r w:rsidR="00B04616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к добросовестности, будет способствовать повышению их ответственности, </w:t>
      </w:r>
      <w:r w:rsidR="00B04616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а также снижению ко</w:t>
      </w:r>
      <w:r w:rsidR="007D0580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личества совершаемых нарушений.</w:t>
      </w:r>
    </w:p>
    <w:p w:rsidR="002D5D65" w:rsidRPr="00B04616" w:rsidRDefault="002D5D65" w:rsidP="00B04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</w:p>
    <w:p w:rsidR="00D33F03" w:rsidRPr="00B04616" w:rsidRDefault="00D33F03" w:rsidP="00B04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Раздел 3. Цели и задачи Программы</w:t>
      </w:r>
    </w:p>
    <w:p w:rsidR="007D0580" w:rsidRPr="00B04616" w:rsidRDefault="007D0580" w:rsidP="00B04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</w:p>
    <w:p w:rsidR="00D33F03" w:rsidRPr="00B04616" w:rsidRDefault="00D33F03" w:rsidP="00B04616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Цели Программы:</w:t>
      </w:r>
    </w:p>
    <w:p w:rsidR="00D33F03" w:rsidRPr="00B04616" w:rsidRDefault="00D33F03" w:rsidP="00B04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- устранение условий, причин и факторов, способных привести </w:t>
      </w:r>
      <w:r w:rsidR="00B04616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D33F03" w:rsidRPr="00B04616" w:rsidRDefault="00D33F03" w:rsidP="00B04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- создание условий для доведения обязательных требований </w:t>
      </w:r>
      <w:r w:rsidR="00B04616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до контролируемых лиц, повышение информированности о способах </w:t>
      </w:r>
      <w:r w:rsidR="00B04616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их соблюдения.</w:t>
      </w:r>
    </w:p>
    <w:p w:rsidR="00D33F03" w:rsidRPr="00B04616" w:rsidRDefault="00D33F03" w:rsidP="00B04616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Задачи Программы:</w:t>
      </w:r>
    </w:p>
    <w:p w:rsidR="00D33F03" w:rsidRPr="00B04616" w:rsidRDefault="00D33F03" w:rsidP="00B04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D33F03" w:rsidRPr="00B04616" w:rsidRDefault="00D33F03" w:rsidP="00B04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</w:t>
      </w:r>
      <w:r w:rsidR="00B04616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данных факторов;</w:t>
      </w:r>
    </w:p>
    <w:p w:rsidR="00D33F03" w:rsidRPr="00B04616" w:rsidRDefault="00D33F03" w:rsidP="00B04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- формирование единого понимания обязательных требований </w:t>
      </w:r>
      <w:r w:rsidR="00B04616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жилищного законодательства у всех участников контрольной деятельности;</w:t>
      </w:r>
    </w:p>
    <w:p w:rsidR="00D33F03" w:rsidRPr="00B04616" w:rsidRDefault="009E6F8C" w:rsidP="00B04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- повышение прозрачности </w:t>
      </w:r>
      <w:r w:rsidR="00D33F03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контрольной деятельности;</w:t>
      </w:r>
    </w:p>
    <w:p w:rsidR="00D33F03" w:rsidRPr="00B04616" w:rsidRDefault="00D33F03" w:rsidP="00B04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- повышение уровня правовой грамотности подконтрольных субъектов, </w:t>
      </w:r>
      <w:r w:rsidR="00B04616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в том числе путем обеспечения доступности информации об обязательных требованиях жилищного законодательства и необ</w:t>
      </w:r>
      <w:r w:rsidR="007D0580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ходимых мерах </w:t>
      </w:r>
      <w:r w:rsidR="00B04616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</w:r>
      <w:r w:rsidR="007D0580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по их исполнению.</w:t>
      </w:r>
    </w:p>
    <w:p w:rsidR="007D0580" w:rsidRPr="00B04616" w:rsidRDefault="007D0580" w:rsidP="00B04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</w:p>
    <w:p w:rsidR="00D33F03" w:rsidRPr="00B04616" w:rsidRDefault="00D33F03" w:rsidP="00B04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Раздел 4. План мероприятий по профилактике нарушений</w:t>
      </w:r>
    </w:p>
    <w:p w:rsidR="007D0580" w:rsidRPr="00B04616" w:rsidRDefault="007D0580" w:rsidP="00B04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</w:p>
    <w:p w:rsidR="00D33F03" w:rsidRPr="00B04616" w:rsidRDefault="00D33F03" w:rsidP="00B04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</w:t>
      </w:r>
      <w:r w:rsidR="00B04616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их проведения и ответственные структурные подразделения приведены в Плане мероприятий по профилактике нарушений жилищного законодател</w:t>
      </w:r>
      <w:r w:rsidR="007D0580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ьства</w:t>
      </w:r>
      <w:r w:rsidR="00B04616" w:rsidRPr="00B04616">
        <w:rPr>
          <w:rFonts w:ascii="Times New Roman" w:hAnsi="Times New Roman" w:cs="Times New Roman"/>
        </w:rPr>
        <w:t xml:space="preserve"> </w:t>
      </w:r>
      <w:r w:rsidR="00B04616" w:rsidRPr="00B04616">
        <w:rPr>
          <w:rFonts w:ascii="Times New Roman" w:hAnsi="Times New Roman" w:cs="Times New Roman"/>
        </w:rPr>
        <w:br/>
      </w:r>
      <w:r w:rsidR="00B04616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на территориях сельских поселений МО «Ленский муниципальный район»</w:t>
      </w:r>
      <w:r w:rsidR="007D0580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</w:t>
      </w:r>
      <w:r w:rsidR="00B04616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</w:r>
      <w:r w:rsidR="007D0580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на 2022 год (приложение</w:t>
      </w:r>
      <w:r w:rsidR="00B04616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к Программе</w:t>
      </w:r>
      <w:r w:rsidR="007D0580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).</w:t>
      </w:r>
    </w:p>
    <w:p w:rsidR="007D0580" w:rsidRPr="00B04616" w:rsidRDefault="007D0580" w:rsidP="00B04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</w:p>
    <w:p w:rsidR="00D33F03" w:rsidRPr="00B04616" w:rsidRDefault="00D33F03" w:rsidP="00B04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5. Показатели результативности и эффективности Программы</w:t>
      </w:r>
    </w:p>
    <w:p w:rsidR="007D0580" w:rsidRPr="00B04616" w:rsidRDefault="007D0580" w:rsidP="00B04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1499" w:rsidRPr="00B04616" w:rsidRDefault="008E403E" w:rsidP="00B04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Оценка </w:t>
      </w:r>
      <w:r w:rsidR="00F74F27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результативности и эффективности </w:t>
      </w:r>
      <w:r w:rsidR="00D33F03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 за 202</w:t>
      </w:r>
      <w:r w:rsidR="00F74F27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D33F03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74F27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D33F03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>од</w:t>
      </w:r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будет производит</w:t>
      </w:r>
      <w:r w:rsidR="003A6784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>ся</w:t>
      </w:r>
      <w:r w:rsidR="003A6784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сравнении с показателями по ко</w:t>
      </w:r>
      <w:r w:rsidR="00B04616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личеству нарушений, выявленных </w:t>
      </w:r>
      <w:r w:rsidR="003A6784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проведения контрольных мероприятий</w:t>
      </w:r>
      <w:r w:rsidR="006379EF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A6784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количеству </w:t>
      </w:r>
      <w:r w:rsidR="003A6784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профилактич</w:t>
      </w:r>
      <w:r w:rsidR="00B04616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еских мероприятий, проводимых </w:t>
      </w:r>
      <w:r w:rsidR="00D71499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данног</w:t>
      </w:r>
      <w:r w:rsidR="00B04616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вида муниципального контроля </w:t>
      </w:r>
      <w:r w:rsidR="00D71499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2022 году, а также по показателю дол</w:t>
      </w:r>
      <w:r w:rsidR="00B04616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профилактических мероприятий </w:t>
      </w:r>
      <w:r w:rsidR="00D71499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6379EF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общем </w:t>
      </w:r>
      <w:r w:rsidR="00D71499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объеме контрольных мероприятий, проводимых в 2022 году, в сравнении с аналогичными по</w:t>
      </w:r>
      <w:r w:rsidR="00B04616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казателями </w:t>
      </w:r>
      <w:r w:rsidR="00B04616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 2020 и</w:t>
      </w:r>
      <w:proofErr w:type="gramEnd"/>
      <w:r w:rsidR="00B04616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2021 годы.</w:t>
      </w:r>
    </w:p>
    <w:p w:rsidR="00D71499" w:rsidRPr="00B04616" w:rsidRDefault="0060269D" w:rsidP="00B04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Ожидаемый </w:t>
      </w:r>
      <w:r w:rsidR="00D71499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>эффект от реализ</w:t>
      </w:r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>ации</w:t>
      </w:r>
      <w:r w:rsidR="006379EF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программных </w:t>
      </w:r>
      <w:r w:rsidR="00D71499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мероприятий:</w:t>
      </w:r>
    </w:p>
    <w:p w:rsidR="0060269D" w:rsidRPr="00B04616" w:rsidRDefault="00271FF8" w:rsidP="00B046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4616">
        <w:rPr>
          <w:rFonts w:ascii="Times New Roman" w:hAnsi="Times New Roman" w:cs="Times New Roman"/>
          <w:sz w:val="27"/>
          <w:szCs w:val="27"/>
        </w:rPr>
        <w:t>-</w:t>
      </w:r>
      <w:r w:rsidR="00B04616" w:rsidRPr="00B04616">
        <w:rPr>
          <w:rFonts w:ascii="Times New Roman" w:hAnsi="Times New Roman" w:cs="Times New Roman"/>
          <w:sz w:val="27"/>
          <w:szCs w:val="27"/>
        </w:rPr>
        <w:t xml:space="preserve"> </w:t>
      </w:r>
      <w:r w:rsidRPr="00B04616">
        <w:rPr>
          <w:rFonts w:ascii="Times New Roman" w:hAnsi="Times New Roman" w:cs="Times New Roman"/>
          <w:sz w:val="27"/>
          <w:szCs w:val="27"/>
        </w:rPr>
        <w:t>и</w:t>
      </w:r>
      <w:r w:rsidRPr="00B04616">
        <w:rPr>
          <w:rFonts w:ascii="Times New Roman" w:eastAsia="Calibri" w:hAnsi="Times New Roman" w:cs="Times New Roman"/>
          <w:sz w:val="27"/>
          <w:szCs w:val="27"/>
        </w:rPr>
        <w:t xml:space="preserve">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</w:t>
      </w:r>
      <w:r w:rsidRPr="00B04616">
        <w:rPr>
          <w:rFonts w:ascii="Times New Roman" w:hAnsi="Times New Roman" w:cs="Times New Roman"/>
          <w:sz w:val="27"/>
          <w:szCs w:val="27"/>
        </w:rPr>
        <w:t>контрольных мероприятий</w:t>
      </w:r>
      <w:r w:rsidRPr="00B04616">
        <w:rPr>
          <w:rFonts w:ascii="Times New Roman" w:eastAsia="Calibri" w:hAnsi="Times New Roman" w:cs="Times New Roman"/>
          <w:sz w:val="27"/>
          <w:szCs w:val="27"/>
        </w:rPr>
        <w:t>, правах подконтрольного субъекта в ходе</w:t>
      </w:r>
      <w:r w:rsidR="00B04616" w:rsidRPr="00B04616">
        <w:rPr>
          <w:rFonts w:ascii="Times New Roman" w:hAnsi="Times New Roman" w:cs="Times New Roman"/>
          <w:sz w:val="27"/>
          <w:szCs w:val="27"/>
        </w:rPr>
        <w:t xml:space="preserve"> </w:t>
      </w:r>
      <w:r w:rsidR="00CB5B7E" w:rsidRPr="00B04616">
        <w:rPr>
          <w:rFonts w:ascii="Times New Roman" w:hAnsi="Times New Roman" w:cs="Times New Roman"/>
          <w:sz w:val="27"/>
          <w:szCs w:val="27"/>
        </w:rPr>
        <w:t>проведения контрольных мероприятий</w:t>
      </w:r>
      <w:r w:rsidRPr="00B04616">
        <w:rPr>
          <w:rFonts w:ascii="Times New Roman" w:hAnsi="Times New Roman" w:cs="Times New Roman"/>
          <w:sz w:val="27"/>
          <w:szCs w:val="27"/>
        </w:rPr>
        <w:t>;</w:t>
      </w:r>
    </w:p>
    <w:p w:rsidR="00271FF8" w:rsidRPr="00B04616" w:rsidRDefault="00271FF8" w:rsidP="00B046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4616">
        <w:rPr>
          <w:rFonts w:ascii="Times New Roman" w:hAnsi="Times New Roman" w:cs="Times New Roman"/>
          <w:sz w:val="27"/>
          <w:szCs w:val="27"/>
        </w:rPr>
        <w:t xml:space="preserve">- </w:t>
      </w:r>
      <w:r w:rsidRPr="00B04616">
        <w:rPr>
          <w:rFonts w:ascii="Times New Roman" w:eastAsia="Calibri" w:hAnsi="Times New Roman" w:cs="Times New Roman"/>
          <w:sz w:val="27"/>
          <w:szCs w:val="27"/>
        </w:rPr>
        <w:t xml:space="preserve">однозначное толкование </w:t>
      </w:r>
      <w:r w:rsidRPr="00B04616">
        <w:rPr>
          <w:rFonts w:ascii="Times New Roman" w:hAnsi="Times New Roman" w:cs="Times New Roman"/>
          <w:sz w:val="27"/>
          <w:szCs w:val="27"/>
        </w:rPr>
        <w:t xml:space="preserve">подконтрольными </w:t>
      </w:r>
      <w:r w:rsidRPr="00B04616">
        <w:rPr>
          <w:rFonts w:ascii="Times New Roman" w:eastAsia="Calibri" w:hAnsi="Times New Roman" w:cs="Times New Roman"/>
          <w:sz w:val="27"/>
          <w:szCs w:val="27"/>
        </w:rPr>
        <w:t>субъектами и контрольными органами обязательных требований и правил их соблюдения;</w:t>
      </w:r>
      <w:r w:rsidRPr="00B0461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71FF8" w:rsidRPr="00B04616" w:rsidRDefault="00271FF8" w:rsidP="00B04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4616">
        <w:rPr>
          <w:rFonts w:ascii="Times New Roman" w:hAnsi="Times New Roman" w:cs="Times New Roman"/>
          <w:sz w:val="27"/>
          <w:szCs w:val="27"/>
        </w:rPr>
        <w:t>- в</w:t>
      </w:r>
      <w:r w:rsidRPr="00B04616">
        <w:rPr>
          <w:rFonts w:ascii="Times New Roman" w:eastAsia="Calibri" w:hAnsi="Times New Roman" w:cs="Times New Roman"/>
          <w:sz w:val="27"/>
          <w:szCs w:val="27"/>
        </w:rPr>
        <w:t xml:space="preserve">овлечение подконтрольных субъектов в регулярное взаимодействие </w:t>
      </w:r>
      <w:r w:rsidR="00B04616" w:rsidRPr="00B04616">
        <w:rPr>
          <w:rFonts w:ascii="Times New Roman" w:eastAsia="Calibri" w:hAnsi="Times New Roman" w:cs="Times New Roman"/>
          <w:sz w:val="27"/>
          <w:szCs w:val="27"/>
        </w:rPr>
        <w:br/>
      </w:r>
      <w:r w:rsidRPr="00B04616">
        <w:rPr>
          <w:rFonts w:ascii="Times New Roman" w:eastAsia="Calibri" w:hAnsi="Times New Roman" w:cs="Times New Roman"/>
          <w:sz w:val="27"/>
          <w:szCs w:val="27"/>
        </w:rPr>
        <w:t>с контрольным органом, в том числе в рамках проводимых профилактических мероприятий</w:t>
      </w:r>
      <w:r w:rsidRPr="00B04616">
        <w:rPr>
          <w:rFonts w:ascii="Times New Roman" w:hAnsi="Times New Roman" w:cs="Times New Roman"/>
          <w:sz w:val="27"/>
          <w:szCs w:val="27"/>
        </w:rPr>
        <w:t>;</w:t>
      </w:r>
    </w:p>
    <w:p w:rsidR="00271FF8" w:rsidRPr="00B04616" w:rsidRDefault="00D33F03" w:rsidP="00B04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повышение уровня доверия подконтрольных субъектов к </w:t>
      </w:r>
      <w:r w:rsidR="00271FF8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контрольным органам;</w:t>
      </w:r>
    </w:p>
    <w:p w:rsidR="00D33F03" w:rsidRPr="00B04616" w:rsidRDefault="00B04616" w:rsidP="00B04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снижение </w:t>
      </w:r>
      <w:r w:rsidR="00271FF8" w:rsidRPr="00B0461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количества нарушений обязательных требований жилищного законодательства, снижение рисков их возникновения.</w:t>
      </w:r>
    </w:p>
    <w:p w:rsidR="007D0580" w:rsidRPr="00B04616" w:rsidRDefault="007D0580" w:rsidP="007D0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F03" w:rsidRPr="00B04616" w:rsidRDefault="00D33F03" w:rsidP="007D0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6. Порядок управления Программой</w:t>
      </w:r>
    </w:p>
    <w:p w:rsidR="007D0580" w:rsidRPr="00B04616" w:rsidRDefault="007D0580" w:rsidP="007D0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4616" w:rsidRPr="00B04616" w:rsidRDefault="00144B68" w:rsidP="007D0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должностных лиц</w:t>
      </w:r>
      <w:r w:rsidR="00D33F03" w:rsidRPr="00B046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</w:p>
    <w:p w:rsidR="00B04616" w:rsidRPr="00B04616" w:rsidRDefault="00D33F03" w:rsidP="007D0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ответственных за организацию и</w:t>
      </w:r>
      <w:r w:rsidRPr="00B04616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 xml:space="preserve"> проведение профилактических мероприятий при осуществлении муниципального жилищного контроля </w:t>
      </w:r>
    </w:p>
    <w:p w:rsidR="00D33F03" w:rsidRPr="00B04616" w:rsidRDefault="00D33F03" w:rsidP="007D0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на территори</w:t>
      </w:r>
      <w:r w:rsidR="00144B68" w:rsidRPr="00B04616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ях сельских поселений МО «Ленский муниципальный район»</w:t>
      </w:r>
    </w:p>
    <w:p w:rsidR="00B04616" w:rsidRPr="00B04616" w:rsidRDefault="00B04616" w:rsidP="007D0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4252"/>
        <w:gridCol w:w="2835"/>
        <w:gridCol w:w="1850"/>
      </w:tblGrid>
      <w:tr w:rsidR="00144B68" w:rsidRPr="00B04616" w:rsidTr="00B04616">
        <w:tc>
          <w:tcPr>
            <w:tcW w:w="4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D33F03" w:rsidP="007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33F03" w:rsidRPr="00B04616" w:rsidRDefault="00D33F03" w:rsidP="007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4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4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B04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D33F03" w:rsidP="007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D33F03" w:rsidP="007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D33F03" w:rsidP="007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144B68" w:rsidRPr="00B04616" w:rsidTr="00B04616">
        <w:tc>
          <w:tcPr>
            <w:tcW w:w="4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D33F03" w:rsidP="007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D33F03" w:rsidP="007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144B68" w:rsidRPr="00B04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отдела контрольно-ревизионной работы </w:t>
            </w:r>
            <w:r w:rsidR="00045F40" w:rsidRPr="00B04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 w:rsidRPr="00B04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дминистрации </w:t>
            </w:r>
            <w:r w:rsidR="00144B68" w:rsidRPr="00B04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МО «Ленский муниципальный район»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D33F03" w:rsidP="007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1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87239" w:rsidRPr="00B04616" w:rsidRDefault="00D33F03" w:rsidP="00B0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</w:t>
            </w:r>
            <w:r w:rsidR="00144B68" w:rsidRPr="00B04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81859</w:t>
            </w:r>
            <w:r w:rsidRPr="00B04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) </w:t>
            </w:r>
            <w:r w:rsidR="00144B68" w:rsidRPr="00B04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5-37-28</w:t>
            </w:r>
          </w:p>
          <w:p w:rsidR="00D33F03" w:rsidRPr="00B04616" w:rsidRDefault="00387239" w:rsidP="00B0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 w:rsidRPr="00B0461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jarensk</w:t>
            </w:r>
            <w:proofErr w:type="spellEnd"/>
            <w:r w:rsidRPr="00B04616">
              <w:rPr>
                <w:rFonts w:ascii="Times New Roman" w:hAnsi="Times New Roman" w:cs="Times New Roman"/>
                <w:sz w:val="20"/>
                <w:szCs w:val="24"/>
              </w:rPr>
              <w:t>-29</w:t>
            </w:r>
            <w:r w:rsidRPr="00B0461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@</w:t>
            </w:r>
            <w:proofErr w:type="spellStart"/>
            <w:r w:rsidRPr="00B0461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yandex.ru</w:t>
            </w:r>
            <w:proofErr w:type="spellEnd"/>
          </w:p>
        </w:tc>
      </w:tr>
    </w:tbl>
    <w:p w:rsidR="00B04616" w:rsidRPr="00B04616" w:rsidRDefault="00B04616" w:rsidP="007D0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</w:p>
    <w:p w:rsidR="00D33F03" w:rsidRPr="00B04616" w:rsidRDefault="00D33F03" w:rsidP="00B04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</w:t>
      </w:r>
      <w:r w:rsidR="001B2CBC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Положением о муниципальном жилищном контроле на территориях </w:t>
      </w:r>
      <w:r w:rsid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</w:r>
      <w:r w:rsidR="001B2CBC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сельских поселений МО «Ленский муниципальный район» </w:t>
      </w:r>
      <w:r w:rsid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</w:r>
      <w:r w:rsidR="001B2CBC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и </w:t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Планом мероприятий по профилактике нарушений при осуществлении муниципального ж</w:t>
      </w:r>
      <w:r w:rsidR="001B2CBC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илищного контроля на территориях сельских поселений</w:t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</w:t>
      </w:r>
      <w:r w:rsid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</w:r>
      <w:r w:rsidR="001B2CBC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МО «Ленский муниципальный район»</w:t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на 2022 год.</w:t>
      </w:r>
    </w:p>
    <w:p w:rsidR="007D0580" w:rsidRDefault="00D33F03" w:rsidP="00B04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Результаты профилактической работы включаются в Доклад </w:t>
      </w:r>
      <w:r w:rsid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br/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об осуществлении муниципального </w:t>
      </w:r>
      <w:r w:rsidR="001B2CBC"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>жилищного контроля на территориях сельских поселений МО «Ленский муниципальный район»</w:t>
      </w:r>
      <w:r w:rsidRPr="00B04616"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  <w:t xml:space="preserve"> на 2022 год.</w:t>
      </w:r>
    </w:p>
    <w:p w:rsidR="00B04616" w:rsidRPr="00B04616" w:rsidRDefault="00B04616" w:rsidP="00B04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</w:p>
    <w:p w:rsidR="007D0580" w:rsidRPr="00B04616" w:rsidRDefault="007D0580" w:rsidP="007D0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</w:p>
    <w:p w:rsidR="007D0580" w:rsidRPr="00B04616" w:rsidRDefault="007D0580" w:rsidP="007D0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7"/>
          <w:szCs w:val="27"/>
          <w:lang w:eastAsia="ru-RU"/>
        </w:rPr>
        <w:sectPr w:rsidR="007D0580" w:rsidRPr="00B04616" w:rsidSect="007D058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B5B7E" w:rsidRPr="00B04616" w:rsidRDefault="00B04616" w:rsidP="007D0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B04616" w:rsidRDefault="00D33F03" w:rsidP="007D0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16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к Программе </w:t>
      </w:r>
      <w:r w:rsidR="00B04616" w:rsidRPr="00B04616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B04616" w:rsidRPr="00B0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 </w:t>
      </w:r>
    </w:p>
    <w:p w:rsidR="00B04616" w:rsidRDefault="00B04616" w:rsidP="007D0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причинения вреда (ущерба) охраняемым законом ценностям </w:t>
      </w:r>
    </w:p>
    <w:p w:rsidR="00B04616" w:rsidRDefault="00B04616" w:rsidP="007D0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муниципального жилищного контроля на территориях </w:t>
      </w:r>
    </w:p>
    <w:p w:rsidR="00D33F03" w:rsidRPr="00B04616" w:rsidRDefault="00B04616" w:rsidP="007D0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B04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 МО «Ленский муниципальный район» на 2022 год</w:t>
      </w:r>
    </w:p>
    <w:p w:rsidR="001B2CBC" w:rsidRPr="00B04616" w:rsidRDefault="001B2CBC" w:rsidP="00B04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7"/>
          <w:szCs w:val="27"/>
          <w:lang w:eastAsia="ru-RU"/>
        </w:rPr>
      </w:pPr>
    </w:p>
    <w:p w:rsidR="009D5B75" w:rsidRPr="00B04616" w:rsidRDefault="00D33F03" w:rsidP="007D05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 xml:space="preserve">План </w:t>
      </w:r>
    </w:p>
    <w:p w:rsidR="00B04616" w:rsidRDefault="00D33F03" w:rsidP="00B0461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 xml:space="preserve">мероприятий по профилактике нарушений </w:t>
      </w:r>
    </w:p>
    <w:p w:rsidR="00B04616" w:rsidRDefault="00D33F03" w:rsidP="00B0461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жилищного законодательства на территори</w:t>
      </w:r>
      <w:r w:rsidR="009D5B75" w:rsidRPr="00B04616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 xml:space="preserve">ях сельских поселений </w:t>
      </w:r>
    </w:p>
    <w:p w:rsidR="00D33F03" w:rsidRPr="00B04616" w:rsidRDefault="009D5B75" w:rsidP="00B0461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  <w:r w:rsidRPr="00B04616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 xml:space="preserve">МО «Ленский муниципальный район» </w:t>
      </w:r>
      <w:r w:rsidR="00B04616"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  <w:t>на 2022 год</w:t>
      </w:r>
    </w:p>
    <w:p w:rsidR="001B2CBC" w:rsidRPr="00B04616" w:rsidRDefault="001B2CBC" w:rsidP="007D05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  <w:lang w:eastAsia="ru-RU"/>
        </w:rPr>
      </w:pPr>
    </w:p>
    <w:tbl>
      <w:tblPr>
        <w:tblW w:w="9782" w:type="dxa"/>
        <w:tblInd w:w="-276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"/>
        <w:gridCol w:w="1683"/>
        <w:gridCol w:w="4536"/>
        <w:gridCol w:w="1843"/>
        <w:gridCol w:w="1276"/>
      </w:tblGrid>
      <w:tr w:rsidR="009D5B75" w:rsidRPr="00B04616" w:rsidTr="00B04616">
        <w:tc>
          <w:tcPr>
            <w:tcW w:w="4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D33F03" w:rsidP="007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D33F03" w:rsidRPr="00B04616" w:rsidRDefault="00D33F03" w:rsidP="007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4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04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/</w:t>
            </w:r>
            <w:proofErr w:type="spellStart"/>
            <w:r w:rsidRPr="00B04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D33F03" w:rsidP="007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D33F03" w:rsidP="007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D33F03" w:rsidP="007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D33F03" w:rsidP="007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9D5B75" w:rsidRPr="00B04616" w:rsidTr="00B04616">
        <w:tc>
          <w:tcPr>
            <w:tcW w:w="4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D33F03" w:rsidP="007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D33F03" w:rsidP="007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45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9D5B75" w:rsidP="007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</w:t>
            </w:r>
            <w:r w:rsidR="00D33F03"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нформирование контролируемых лиц и иных заинтересованных лиц по вопросам соблюдения обязательных требований.</w:t>
            </w:r>
          </w:p>
          <w:p w:rsidR="00D33F03" w:rsidRPr="00B04616" w:rsidRDefault="00D33F03" w:rsidP="007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4D3402"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Администрации </w:t>
            </w:r>
            <w:r w:rsidR="009D5B75"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МО «Ленский муниципальный район» </w:t>
            </w: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информационно-телекоммуникационной сети «Интернет» и в иных формах.</w:t>
            </w:r>
          </w:p>
          <w:p w:rsidR="00D33F03" w:rsidRPr="00B04616" w:rsidRDefault="009D5B75" w:rsidP="007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Контрольный орган</w:t>
            </w:r>
            <w:r w:rsidR="00D33F03"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33F03" w:rsidRPr="00B04616" w:rsidRDefault="00D33F03" w:rsidP="007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му</w:t>
            </w:r>
            <w:r w:rsidR="009D5B75"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ниципального жилищного контроля</w:t>
            </w: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D33F03" w:rsidRPr="00B04616" w:rsidRDefault="00D33F03" w:rsidP="007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2) руководства по соблюдению обязательных требований.</w:t>
            </w:r>
          </w:p>
          <w:p w:rsidR="00D33F03" w:rsidRPr="00B04616" w:rsidRDefault="00D33F03" w:rsidP="007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3) программу профилактики рис</w:t>
            </w:r>
            <w:r w:rsidR="00C55CC2"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ков причинения вред</w:t>
            </w: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D33F03" w:rsidRPr="00B04616" w:rsidRDefault="00D33F03" w:rsidP="007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33F03" w:rsidRPr="00B04616" w:rsidRDefault="00D33F03" w:rsidP="007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33F03" w:rsidRPr="00B04616" w:rsidRDefault="00D33F03" w:rsidP="007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6) доклады о муниципальном контроле;</w:t>
            </w:r>
          </w:p>
          <w:p w:rsidR="00D33F03" w:rsidRPr="00B04616" w:rsidRDefault="00D33F03" w:rsidP="007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D33F03" w:rsidP="00B0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Должностные лица</w:t>
            </w:r>
            <w:r w:rsid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="009D5B75"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</w:t>
            </w:r>
            <w:r w:rsid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контрольно-ревизионной работы </w:t>
            </w:r>
            <w:r w:rsidR="009D5B75"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9E5798" w:rsidP="007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раз в месяц</w:t>
            </w:r>
          </w:p>
        </w:tc>
      </w:tr>
      <w:tr w:rsidR="009D5B75" w:rsidRPr="00B04616" w:rsidTr="00B04616">
        <w:tc>
          <w:tcPr>
            <w:tcW w:w="4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9D5B75" w:rsidP="007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</w:t>
            </w:r>
            <w:r w:rsidR="00D33F03"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D33F03" w:rsidP="007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45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D33F03" w:rsidP="007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 w:rsidR="004D340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</w:t>
            </w:r>
            <w:r w:rsidR="00C55CC2"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онтрольного органа</w:t>
            </w: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33F03" w:rsidRPr="00B04616" w:rsidRDefault="004D3402" w:rsidP="007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Консультирование осуществляется по следующим </w:t>
            </w:r>
            <w:r w:rsidR="00D33F03"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вопросам:</w:t>
            </w:r>
          </w:p>
          <w:p w:rsidR="00D33F03" w:rsidRPr="00B04616" w:rsidRDefault="00D33F03" w:rsidP="007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4D340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рамках муниципального контроля</w:t>
            </w: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D33F03" w:rsidRPr="00B04616" w:rsidRDefault="00D33F03" w:rsidP="007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33F03" w:rsidRPr="00B04616" w:rsidRDefault="00D33F03" w:rsidP="007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D33F03" w:rsidRPr="00B04616" w:rsidRDefault="00D33F03" w:rsidP="007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D33F03" w:rsidRPr="00B04616" w:rsidRDefault="00D33F03" w:rsidP="007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1A0BFF"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 МО «Ленский муниципальный район»</w:t>
            </w: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1A0BFF"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«Муниципальный контроль»,</w:t>
            </w: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письменного разъяснения, подписанного у</w:t>
            </w:r>
            <w:r w:rsidR="001A0BFF"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полномоченным должностным лицом</w:t>
            </w: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9D5B75" w:rsidP="00B0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Должностные лица</w:t>
            </w:r>
            <w:r w:rsid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</w:t>
            </w:r>
            <w:r w:rsid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контрольно-ревизионной работы </w:t>
            </w: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9E5798" w:rsidP="007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раз в месяц</w:t>
            </w:r>
          </w:p>
        </w:tc>
      </w:tr>
      <w:tr w:rsidR="009D5B75" w:rsidRPr="00B04616" w:rsidTr="00B04616">
        <w:tc>
          <w:tcPr>
            <w:tcW w:w="4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CB5B7E" w:rsidP="007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3</w:t>
            </w:r>
            <w:r w:rsidR="00D33F03"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D33F03" w:rsidP="007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45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D33F03" w:rsidP="007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видео-конференц-связи</w:t>
            </w:r>
            <w:proofErr w:type="spellEnd"/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  <w:p w:rsidR="00D33F03" w:rsidRPr="00B04616" w:rsidRDefault="00D33F03" w:rsidP="007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D33F03" w:rsidRPr="00B04616" w:rsidRDefault="00D33F03" w:rsidP="007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ходе профилактического визита жилищным инспектором может осуществляться консультирование контролируемого лица в порядке, установленном пунктом </w:t>
            </w:r>
            <w:r w:rsidR="009E2F55"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</w:t>
            </w: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настоящего Плана, а также статьей 50 Федерального закона </w:t>
            </w:r>
            <w:r w:rsidR="004D340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br/>
            </w: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 31.07.2020 № 248-ФЗ.</w:t>
            </w:r>
          </w:p>
          <w:p w:rsidR="00D33F03" w:rsidRPr="00B04616" w:rsidRDefault="00D33F03" w:rsidP="007D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1A0BFF" w:rsidP="00B0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</w:t>
            </w:r>
            <w:r w:rsidR="00CB5B7E"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ое</w:t>
            </w: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лиц</w:t>
            </w:r>
            <w:r w:rsidR="00CB5B7E"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</w:t>
            </w:r>
            <w:r w:rsid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</w:t>
            </w:r>
            <w:r w:rsid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контрольно-ревизионной работы </w:t>
            </w: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B04616" w:rsidRDefault="009E5798" w:rsidP="007D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B0461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раз в месяц</w:t>
            </w:r>
          </w:p>
        </w:tc>
      </w:tr>
    </w:tbl>
    <w:p w:rsidR="00517D19" w:rsidRPr="00B04616" w:rsidRDefault="00517D19" w:rsidP="007D05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17D19" w:rsidRPr="00B04616" w:rsidSect="004D340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AF0" w:rsidRDefault="00C31AF0" w:rsidP="001A75EC">
      <w:pPr>
        <w:spacing w:after="0" w:line="240" w:lineRule="auto"/>
      </w:pPr>
      <w:r>
        <w:separator/>
      </w:r>
    </w:p>
  </w:endnote>
  <w:endnote w:type="continuationSeparator" w:id="0">
    <w:p w:rsidR="00C31AF0" w:rsidRDefault="00C31AF0" w:rsidP="001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AF0" w:rsidRDefault="00C31AF0" w:rsidP="001A75EC">
      <w:pPr>
        <w:spacing w:after="0" w:line="240" w:lineRule="auto"/>
      </w:pPr>
      <w:r>
        <w:separator/>
      </w:r>
    </w:p>
  </w:footnote>
  <w:footnote w:type="continuationSeparator" w:id="0">
    <w:p w:rsidR="00C31AF0" w:rsidRDefault="00C31AF0" w:rsidP="001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18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0580" w:rsidRPr="007D0580" w:rsidRDefault="007D0580" w:rsidP="007D058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05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05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05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340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D05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80" w:rsidRPr="007D0580" w:rsidRDefault="007D0580" w:rsidP="007D058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71C"/>
    <w:multiLevelType w:val="hybridMultilevel"/>
    <w:tmpl w:val="84C4B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08E7"/>
    <w:multiLevelType w:val="hybridMultilevel"/>
    <w:tmpl w:val="9F4E167A"/>
    <w:lvl w:ilvl="0" w:tplc="DE1ECA4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9209F1"/>
    <w:multiLevelType w:val="hybridMultilevel"/>
    <w:tmpl w:val="04B4AB34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841B6F"/>
    <w:multiLevelType w:val="hybridMultilevel"/>
    <w:tmpl w:val="86A4CC50"/>
    <w:lvl w:ilvl="0" w:tplc="DC2642A0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43E14C5"/>
    <w:multiLevelType w:val="hybridMultilevel"/>
    <w:tmpl w:val="E2F6B1F4"/>
    <w:lvl w:ilvl="0" w:tplc="A8CE8530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03"/>
    <w:rsid w:val="00045F40"/>
    <w:rsid w:val="000507D1"/>
    <w:rsid w:val="0006112C"/>
    <w:rsid w:val="00070BBF"/>
    <w:rsid w:val="000D4B17"/>
    <w:rsid w:val="00144B68"/>
    <w:rsid w:val="001735FB"/>
    <w:rsid w:val="001A0BFF"/>
    <w:rsid w:val="001A75EC"/>
    <w:rsid w:val="001B2CBC"/>
    <w:rsid w:val="001C0F99"/>
    <w:rsid w:val="002050DD"/>
    <w:rsid w:val="00234647"/>
    <w:rsid w:val="00271FF8"/>
    <w:rsid w:val="002B6BA0"/>
    <w:rsid w:val="002D5D65"/>
    <w:rsid w:val="003308D6"/>
    <w:rsid w:val="00363C60"/>
    <w:rsid w:val="00376932"/>
    <w:rsid w:val="00387239"/>
    <w:rsid w:val="003A6784"/>
    <w:rsid w:val="00440129"/>
    <w:rsid w:val="004467CC"/>
    <w:rsid w:val="004A36F9"/>
    <w:rsid w:val="004D293F"/>
    <w:rsid w:val="004D3402"/>
    <w:rsid w:val="004E35E8"/>
    <w:rsid w:val="00517D19"/>
    <w:rsid w:val="005A63BC"/>
    <w:rsid w:val="005A7A14"/>
    <w:rsid w:val="0060269D"/>
    <w:rsid w:val="006379EF"/>
    <w:rsid w:val="006972DB"/>
    <w:rsid w:val="006B7763"/>
    <w:rsid w:val="007D0580"/>
    <w:rsid w:val="00803678"/>
    <w:rsid w:val="008C62FB"/>
    <w:rsid w:val="008D66C6"/>
    <w:rsid w:val="008E13EA"/>
    <w:rsid w:val="008E403E"/>
    <w:rsid w:val="008E63A6"/>
    <w:rsid w:val="00965A4D"/>
    <w:rsid w:val="009805F8"/>
    <w:rsid w:val="009A682C"/>
    <w:rsid w:val="009A73EC"/>
    <w:rsid w:val="009C49E4"/>
    <w:rsid w:val="009D5B75"/>
    <w:rsid w:val="009E2F55"/>
    <w:rsid w:val="009E5798"/>
    <w:rsid w:val="009E6F8C"/>
    <w:rsid w:val="00A41010"/>
    <w:rsid w:val="00AE5BF7"/>
    <w:rsid w:val="00B04616"/>
    <w:rsid w:val="00BA0FE0"/>
    <w:rsid w:val="00BB397C"/>
    <w:rsid w:val="00BF7172"/>
    <w:rsid w:val="00C31AF0"/>
    <w:rsid w:val="00C55CC2"/>
    <w:rsid w:val="00CB5B7E"/>
    <w:rsid w:val="00D33F03"/>
    <w:rsid w:val="00D405F9"/>
    <w:rsid w:val="00D71499"/>
    <w:rsid w:val="00EE47F7"/>
    <w:rsid w:val="00F7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F7"/>
  </w:style>
  <w:style w:type="paragraph" w:styleId="1">
    <w:name w:val="heading 1"/>
    <w:basedOn w:val="a"/>
    <w:link w:val="10"/>
    <w:uiPriority w:val="9"/>
    <w:qFormat/>
    <w:rsid w:val="00D33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3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F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F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3F03"/>
    <w:rPr>
      <w:color w:val="0000FF"/>
      <w:u w:val="single"/>
    </w:rPr>
  </w:style>
  <w:style w:type="paragraph" w:customStyle="1" w:styleId="ConsPlusNormal">
    <w:name w:val="ConsPlusNormal"/>
    <w:rsid w:val="008E13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qFormat/>
    <w:rsid w:val="00BB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A7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5EC"/>
  </w:style>
  <w:style w:type="paragraph" w:styleId="a8">
    <w:name w:val="footer"/>
    <w:basedOn w:val="a"/>
    <w:link w:val="a9"/>
    <w:uiPriority w:val="99"/>
    <w:semiHidden/>
    <w:unhideWhenUsed/>
    <w:rsid w:val="001A7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75EC"/>
  </w:style>
  <w:style w:type="paragraph" w:styleId="aa">
    <w:name w:val="List Paragraph"/>
    <w:basedOn w:val="a"/>
    <w:uiPriority w:val="34"/>
    <w:qFormat/>
    <w:rsid w:val="009C4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</dc:creator>
  <cp:lastModifiedBy>Пользователь Windows</cp:lastModifiedBy>
  <cp:revision>12</cp:revision>
  <cp:lastPrinted>2021-12-16T08:50:00Z</cp:lastPrinted>
  <dcterms:created xsi:type="dcterms:W3CDTF">2021-12-07T09:36:00Z</dcterms:created>
  <dcterms:modified xsi:type="dcterms:W3CDTF">2021-12-16T08:50:00Z</dcterms:modified>
</cp:coreProperties>
</file>