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29" w:rsidRPr="00693793" w:rsidRDefault="008E10C1" w:rsidP="008E10C1">
      <w:pPr>
        <w:ind w:firstLine="708"/>
        <w:jc w:val="both"/>
        <w:rPr>
          <w:sz w:val="28"/>
          <w:szCs w:val="28"/>
        </w:rPr>
      </w:pPr>
      <w:r w:rsidRPr="00693793">
        <w:rPr>
          <w:sz w:val="28"/>
          <w:szCs w:val="28"/>
        </w:rPr>
        <w:t xml:space="preserve">Администраций МО «Ленский муниципальный район» постановлением от 17.06.2020 года № 342 принято решение о разработке проекта решения Собрания депутатов МО «Ленский муниципальный район» «О бюджете МО «Ленский муниципальный район» на 2021 год» и прогноза социально-экономического развития МО «Ленский муниципальный район» на 2021-2023 годы. Разработка проекта решения о бюджете муниципального образования на 2021 год и прогноза социально-экономического развития муниципального образования на 2021-2023 годы проводится </w:t>
      </w:r>
      <w:proofErr w:type="gramStart"/>
      <w:r w:rsidRPr="00693793">
        <w:rPr>
          <w:sz w:val="28"/>
          <w:szCs w:val="28"/>
        </w:rPr>
        <w:t>согласно</w:t>
      </w:r>
      <w:proofErr w:type="gramEnd"/>
      <w:r w:rsidRPr="00693793">
        <w:rPr>
          <w:sz w:val="28"/>
          <w:szCs w:val="28"/>
        </w:rPr>
        <w:t xml:space="preserve"> утвержденных графиков.</w:t>
      </w:r>
      <w:r w:rsidR="00E0307D" w:rsidRPr="00693793">
        <w:rPr>
          <w:sz w:val="28"/>
          <w:szCs w:val="28"/>
        </w:rPr>
        <w:t xml:space="preserve"> Внесение Администрацией МО «Ленский муниципальный район» в Собрание депутатов МО «Ленский муниципальный район» проекта решения о бюджете муниципального образования на 2021 год запланировано до 15 ноября 2020 года.</w:t>
      </w:r>
    </w:p>
    <w:sectPr w:rsidR="00926529" w:rsidRPr="00693793" w:rsidSect="00926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0C1"/>
    <w:rsid w:val="00061432"/>
    <w:rsid w:val="001D2816"/>
    <w:rsid w:val="00201E94"/>
    <w:rsid w:val="002A4085"/>
    <w:rsid w:val="003266E1"/>
    <w:rsid w:val="004A5999"/>
    <w:rsid w:val="00693793"/>
    <w:rsid w:val="007D6EEF"/>
    <w:rsid w:val="008932DB"/>
    <w:rsid w:val="00896D61"/>
    <w:rsid w:val="008E10C1"/>
    <w:rsid w:val="00926529"/>
    <w:rsid w:val="00B86469"/>
    <w:rsid w:val="00C519B7"/>
    <w:rsid w:val="00D4595B"/>
    <w:rsid w:val="00E0307D"/>
    <w:rsid w:val="00EF1F85"/>
    <w:rsid w:val="00F60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94"/>
    <w:rPr>
      <w:sz w:val="24"/>
      <w:szCs w:val="24"/>
    </w:rPr>
  </w:style>
  <w:style w:type="paragraph" w:styleId="1">
    <w:name w:val="heading 1"/>
    <w:basedOn w:val="a"/>
    <w:link w:val="10"/>
    <w:qFormat/>
    <w:rsid w:val="00201E94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201E94"/>
    <w:pPr>
      <w:spacing w:before="100" w:beforeAutospacing="1" w:after="100" w:afterAutospacing="1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01E94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E94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201E94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01E94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paragraph" w:styleId="a3">
    <w:name w:val="No Spacing"/>
    <w:basedOn w:val="a"/>
    <w:link w:val="a4"/>
    <w:uiPriority w:val="1"/>
    <w:qFormat/>
    <w:rsid w:val="00201E94"/>
  </w:style>
  <w:style w:type="character" w:customStyle="1" w:styleId="a4">
    <w:name w:val="Без интервала Знак"/>
    <w:basedOn w:val="a0"/>
    <w:link w:val="a3"/>
    <w:uiPriority w:val="1"/>
    <w:locked/>
    <w:rsid w:val="00201E94"/>
    <w:rPr>
      <w:rFonts w:ascii="Times New Roman" w:eastAsia="Times New Roman" w:hAnsi="Times New Roman" w:cs="Times New Roman" w:hint="default"/>
      <w:sz w:val="24"/>
      <w:szCs w:val="24"/>
    </w:rPr>
  </w:style>
  <w:style w:type="paragraph" w:customStyle="1" w:styleId="msonospacing0">
    <w:name w:val="msonospacing"/>
    <w:basedOn w:val="a"/>
    <w:uiPriority w:val="1"/>
    <w:semiHidden/>
    <w:qFormat/>
    <w:rsid w:val="00201E94"/>
  </w:style>
  <w:style w:type="paragraph" w:customStyle="1" w:styleId="msolistparagraph0">
    <w:name w:val="msolistparagraph"/>
    <w:basedOn w:val="a"/>
    <w:uiPriority w:val="34"/>
    <w:semiHidden/>
    <w:qFormat/>
    <w:rsid w:val="00201E94"/>
    <w:pPr>
      <w:ind w:left="720"/>
      <w:contextualSpacing/>
    </w:pPr>
    <w:rPr>
      <w:rFonts w:ascii="Calibri" w:hAnsi="Calibr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Пятиева</dc:creator>
  <cp:keywords/>
  <dc:description/>
  <cp:lastModifiedBy>Пятиева</cp:lastModifiedBy>
  <cp:revision>3</cp:revision>
  <dcterms:created xsi:type="dcterms:W3CDTF">2020-09-22T13:24:00Z</dcterms:created>
  <dcterms:modified xsi:type="dcterms:W3CDTF">2020-09-22T13:39:00Z</dcterms:modified>
</cp:coreProperties>
</file>