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4" w:rsidRDefault="008C4AF4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8C4AF4" w:rsidRDefault="008C4AF4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746240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746240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8C4AF4" w:rsidRPr="00043376" w:rsidRDefault="008C4AF4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8C4AF4" w:rsidRPr="00550062">
        <w:trPr>
          <w:tblHeader/>
        </w:trPr>
        <w:tc>
          <w:tcPr>
            <w:tcW w:w="1732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C4AF4" w:rsidRPr="00550062" w:rsidRDefault="008C4AF4" w:rsidP="009D7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9D716F">
              <w:rPr>
                <w:b/>
                <w:bCs/>
                <w:sz w:val="20"/>
                <w:szCs w:val="20"/>
              </w:rPr>
              <w:t xml:space="preserve">рированный годовой доход за 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C4AF4" w:rsidRPr="00A40729">
        <w:trPr>
          <w:tblHeader/>
        </w:trPr>
        <w:tc>
          <w:tcPr>
            <w:tcW w:w="173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C4AF4" w:rsidRPr="00550062">
        <w:trPr>
          <w:trHeight w:val="708"/>
        </w:trPr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2126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8C4AF4" w:rsidRPr="00550062" w:rsidRDefault="00746240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758722</w:t>
            </w:r>
          </w:p>
        </w:tc>
        <w:tc>
          <w:tcPr>
            <w:tcW w:w="1588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</w:tc>
        <w:tc>
          <w:tcPr>
            <w:tcW w:w="1060" w:type="dxa"/>
          </w:tcPr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40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Pr="00550062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AF4" w:rsidRPr="00550062">
        <w:tc>
          <w:tcPr>
            <w:tcW w:w="1732" w:type="dxa"/>
          </w:tcPr>
          <w:p w:rsidR="008C4AF4" w:rsidRPr="00E62F6A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Королькова</w:t>
            </w:r>
            <w:proofErr w:type="spellEnd"/>
            <w:r>
              <w:rPr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2126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302" w:type="dxa"/>
          </w:tcPr>
          <w:p w:rsidR="008C4AF4" w:rsidRDefault="00DC2EF2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726302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8C4AF4" w:rsidRDefault="00E1043C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E62F6A" w:rsidRDefault="008C4AF4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  <w:tr w:rsidR="008C4AF4" w:rsidRPr="00550062"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8C4AF4" w:rsidRDefault="00DC2EF2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529606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4AF4" w:rsidRPr="00DC2EF2" w:rsidRDefault="00DC2EF2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DC2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</w:p>
          <w:p w:rsidR="008C4AF4" w:rsidRDefault="00A24103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4AF4">
              <w:rPr>
                <w:sz w:val="20"/>
                <w:szCs w:val="20"/>
              </w:rPr>
              <w:t>отоцикл «Урал</w:t>
            </w:r>
            <w:r w:rsidR="00DC2EF2">
              <w:rPr>
                <w:sz w:val="20"/>
                <w:szCs w:val="20"/>
              </w:rPr>
              <w:t xml:space="preserve"> ИМЗ-109</w:t>
            </w:r>
            <w:r w:rsidR="008C4AF4">
              <w:rPr>
                <w:sz w:val="20"/>
                <w:szCs w:val="20"/>
              </w:rPr>
              <w:t>»</w:t>
            </w:r>
          </w:p>
          <w:p w:rsidR="008C4AF4" w:rsidRPr="00DA46B5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</w:tbl>
    <w:p w:rsidR="008C4AF4" w:rsidRPr="000866A1" w:rsidRDefault="008C4AF4" w:rsidP="00234E82">
      <w:pPr>
        <w:jc w:val="center"/>
        <w:rPr>
          <w:sz w:val="22"/>
          <w:szCs w:val="22"/>
        </w:rPr>
      </w:pPr>
    </w:p>
    <w:sectPr w:rsidR="008C4AF4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213C1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0CE6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329C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4624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67F9D"/>
    <w:rsid w:val="0098009E"/>
    <w:rsid w:val="0099509F"/>
    <w:rsid w:val="009A3825"/>
    <w:rsid w:val="009C223A"/>
    <w:rsid w:val="009C7C70"/>
    <w:rsid w:val="009D716F"/>
    <w:rsid w:val="009F6B6B"/>
    <w:rsid w:val="00A00AF7"/>
    <w:rsid w:val="00A05C69"/>
    <w:rsid w:val="00A2003F"/>
    <w:rsid w:val="00A20DBA"/>
    <w:rsid w:val="00A24103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2BD8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35DF9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2EF2"/>
    <w:rsid w:val="00DC3A2C"/>
    <w:rsid w:val="00DC41D4"/>
    <w:rsid w:val="00DC729A"/>
    <w:rsid w:val="00DD715A"/>
    <w:rsid w:val="00DE3B60"/>
    <w:rsid w:val="00DE7B40"/>
    <w:rsid w:val="00E1043C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0E93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10</cp:revision>
  <cp:lastPrinted>2018-05-15T06:50:00Z</cp:lastPrinted>
  <dcterms:created xsi:type="dcterms:W3CDTF">2016-04-18T08:52:00Z</dcterms:created>
  <dcterms:modified xsi:type="dcterms:W3CDTF">2018-05-15T06:50:00Z</dcterms:modified>
</cp:coreProperties>
</file>