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31" w:rsidRDefault="00170C31">
      <w:r>
        <w:rPr>
          <w:noProof/>
          <w:lang w:eastAsia="ru-RU"/>
        </w:rPr>
        <w:drawing>
          <wp:inline distT="0" distB="0" distL="0" distR="0">
            <wp:extent cx="5750560" cy="5750560"/>
            <wp:effectExtent l="19050" t="0" r="2540" b="0"/>
            <wp:docPr id="1" name="Рисунок 1" descr="https://avatars.mds.yandex.net/get-images-cbir/808446/XvVdnUTR4P_TEgdFIBBuGw427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images-cbir/808446/XvVdnUTR4P_TEgdFIBBuGw427/oc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575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077" w:rsidRDefault="00170C31">
      <w:hyperlink r:id="rId5" w:history="1">
        <w:r w:rsidRPr="006F7C18">
          <w:rPr>
            <w:rStyle w:val="a3"/>
          </w:rPr>
          <w:t>https://help.markirovka.ru/hc/ru/community/posts/8472409572753-Работа-с-маркированным-товаром-в-отдаленных-и-труднодоступных-местностях</w:t>
        </w:r>
      </w:hyperlink>
    </w:p>
    <w:p w:rsidR="00170C31" w:rsidRDefault="00170C31"/>
    <w:sectPr w:rsidR="00170C31" w:rsidSect="00D6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0C31"/>
    <w:rsid w:val="00170C31"/>
    <w:rsid w:val="00735474"/>
    <w:rsid w:val="00D31495"/>
    <w:rsid w:val="00D66077"/>
    <w:rsid w:val="00FF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C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lp.markirovka.ru/hc/ru/community/posts/8472409572753-&#1056;&#1072;&#1073;&#1086;&#1090;&#1072;-&#1089;-&#1084;&#1072;&#1088;&#1082;&#1080;&#1088;&#1086;&#1074;&#1072;&#1085;&#1085;&#1099;&#1084;-&#1090;&#1086;&#1074;&#1072;&#1088;&#1086;&#1084;-&#1074;-&#1086;&#1090;&#1076;&#1072;&#1083;&#1077;&#1085;&#1085;&#1099;&#1093;-&#1080;-&#1090;&#1088;&#1091;&#1076;&#1085;&#1086;&#1076;&#1086;&#1089;&#1090;&#1091;&#1087;&#1085;&#1099;&#1093;-&#1084;&#1077;&#1089;&#1090;&#1085;&#1086;&#1089;&#1090;&#1103;&#1093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Осмакова АВ</dc:creator>
  <cp:keywords/>
  <dc:description/>
  <cp:lastModifiedBy>Осмакова АВ</cp:lastModifiedBy>
  <cp:revision>2</cp:revision>
  <dcterms:created xsi:type="dcterms:W3CDTF">2022-08-25T06:51:00Z</dcterms:created>
  <dcterms:modified xsi:type="dcterms:W3CDTF">2022-08-25T06:53:00Z</dcterms:modified>
</cp:coreProperties>
</file>