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6" w:rsidRPr="00270D27" w:rsidRDefault="00086566" w:rsidP="00270D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70D27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F57715" w:rsidRPr="00270D27" w:rsidRDefault="00F57715" w:rsidP="00270D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6566" w:rsidRPr="00270D27" w:rsidRDefault="00086566" w:rsidP="00270D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70D27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086566" w:rsidRPr="00270D27" w:rsidRDefault="00086566" w:rsidP="00270D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70D27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086566" w:rsidRPr="00270D27" w:rsidRDefault="00086566" w:rsidP="00270D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6566" w:rsidRPr="00270D27" w:rsidRDefault="00086566" w:rsidP="00270D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270D27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70D27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086566" w:rsidRPr="00270D27" w:rsidRDefault="00086566" w:rsidP="00270D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566" w:rsidRPr="00270D27" w:rsidRDefault="00360D95" w:rsidP="00270D2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70D27">
        <w:rPr>
          <w:rFonts w:ascii="Times New Roman" w:hAnsi="Times New Roman"/>
          <w:sz w:val="27"/>
          <w:szCs w:val="27"/>
        </w:rPr>
        <w:t>о</w:t>
      </w:r>
      <w:r w:rsidR="00086566" w:rsidRPr="00270D27">
        <w:rPr>
          <w:rFonts w:ascii="Times New Roman" w:hAnsi="Times New Roman"/>
          <w:sz w:val="27"/>
          <w:szCs w:val="27"/>
        </w:rPr>
        <w:t>т</w:t>
      </w:r>
      <w:r w:rsidRPr="00270D27">
        <w:rPr>
          <w:rFonts w:ascii="Times New Roman" w:hAnsi="Times New Roman"/>
          <w:sz w:val="27"/>
          <w:szCs w:val="27"/>
        </w:rPr>
        <w:t xml:space="preserve"> 18</w:t>
      </w:r>
      <w:r w:rsidR="00386838" w:rsidRPr="00270D27">
        <w:rPr>
          <w:rFonts w:ascii="Times New Roman" w:hAnsi="Times New Roman"/>
          <w:sz w:val="27"/>
          <w:szCs w:val="27"/>
        </w:rPr>
        <w:t xml:space="preserve"> декабря</w:t>
      </w:r>
      <w:r w:rsidR="00086566" w:rsidRPr="00270D27">
        <w:rPr>
          <w:rFonts w:ascii="Times New Roman" w:hAnsi="Times New Roman"/>
          <w:sz w:val="27"/>
          <w:szCs w:val="27"/>
        </w:rPr>
        <w:t xml:space="preserve"> 201</w:t>
      </w:r>
      <w:r w:rsidR="00553BEC" w:rsidRPr="00270D27">
        <w:rPr>
          <w:rFonts w:ascii="Times New Roman" w:hAnsi="Times New Roman"/>
          <w:sz w:val="27"/>
          <w:szCs w:val="27"/>
        </w:rPr>
        <w:t>8</w:t>
      </w:r>
      <w:r w:rsidR="00086566" w:rsidRPr="00270D27">
        <w:rPr>
          <w:rFonts w:ascii="Times New Roman" w:hAnsi="Times New Roman"/>
          <w:sz w:val="27"/>
          <w:szCs w:val="27"/>
        </w:rPr>
        <w:t xml:space="preserve"> года №</w:t>
      </w:r>
      <w:r w:rsidR="000A7CCC" w:rsidRPr="00270D27">
        <w:rPr>
          <w:rFonts w:ascii="Times New Roman" w:hAnsi="Times New Roman"/>
          <w:sz w:val="27"/>
          <w:szCs w:val="27"/>
        </w:rPr>
        <w:t xml:space="preserve"> </w:t>
      </w:r>
      <w:r w:rsidRPr="00270D27">
        <w:rPr>
          <w:rFonts w:ascii="Times New Roman" w:hAnsi="Times New Roman"/>
          <w:sz w:val="27"/>
          <w:szCs w:val="27"/>
        </w:rPr>
        <w:t>760-н</w:t>
      </w:r>
    </w:p>
    <w:p w:rsidR="00086566" w:rsidRPr="00270D27" w:rsidRDefault="00086566" w:rsidP="00270D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6566" w:rsidRPr="00270D27" w:rsidRDefault="00086566" w:rsidP="00270D27">
      <w:pPr>
        <w:spacing w:after="0" w:line="240" w:lineRule="auto"/>
        <w:jc w:val="center"/>
        <w:rPr>
          <w:rFonts w:ascii="Times New Roman" w:hAnsi="Times New Roman"/>
        </w:rPr>
      </w:pPr>
      <w:r w:rsidRPr="00270D27">
        <w:rPr>
          <w:rFonts w:ascii="Times New Roman" w:hAnsi="Times New Roman"/>
        </w:rPr>
        <w:t>с</w:t>
      </w:r>
      <w:proofErr w:type="gramStart"/>
      <w:r w:rsidRPr="00270D27">
        <w:rPr>
          <w:rFonts w:ascii="Times New Roman" w:hAnsi="Times New Roman"/>
        </w:rPr>
        <w:t>.Я</w:t>
      </w:r>
      <w:proofErr w:type="gramEnd"/>
      <w:r w:rsidRPr="00270D27">
        <w:rPr>
          <w:rFonts w:ascii="Times New Roman" w:hAnsi="Times New Roman"/>
        </w:rPr>
        <w:t>ренск</w:t>
      </w:r>
    </w:p>
    <w:p w:rsidR="00360D95" w:rsidRPr="00270D27" w:rsidRDefault="00360D95" w:rsidP="00270D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566" w:rsidRPr="00270D27" w:rsidRDefault="00086566" w:rsidP="00270D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70D27">
        <w:rPr>
          <w:rFonts w:ascii="Times New Roman" w:hAnsi="Times New Roman"/>
          <w:b/>
          <w:sz w:val="27"/>
          <w:szCs w:val="27"/>
        </w:rPr>
        <w:t>О внесении изменений в муниципальную программу</w:t>
      </w:r>
    </w:p>
    <w:p w:rsidR="00086566" w:rsidRPr="00270D27" w:rsidRDefault="00086566" w:rsidP="00270D2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7"/>
          <w:szCs w:val="27"/>
        </w:rPr>
      </w:pPr>
      <w:r w:rsidRPr="00270D27">
        <w:rPr>
          <w:rFonts w:ascii="Times New Roman" w:hAnsi="Times New Roman"/>
          <w:b/>
          <w:sz w:val="27"/>
          <w:szCs w:val="27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(2017-2019 годы)»</w:t>
      </w:r>
    </w:p>
    <w:p w:rsidR="00086566" w:rsidRPr="00270D27" w:rsidRDefault="00086566" w:rsidP="000865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86566" w:rsidRPr="00270D27" w:rsidRDefault="00086566" w:rsidP="00086566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70D27">
        <w:rPr>
          <w:sz w:val="26"/>
          <w:szCs w:val="26"/>
        </w:rPr>
        <w:t xml:space="preserve">          </w:t>
      </w:r>
      <w:r w:rsidRPr="00270D27">
        <w:rPr>
          <w:rFonts w:ascii="Times New Roman" w:hAnsi="Times New Roman"/>
          <w:sz w:val="26"/>
          <w:szCs w:val="26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270D27">
        <w:rPr>
          <w:rFonts w:ascii="Times New Roman" w:hAnsi="Times New Roman"/>
          <w:b/>
          <w:sz w:val="26"/>
          <w:szCs w:val="26"/>
        </w:rPr>
        <w:t>постановляет</w:t>
      </w:r>
      <w:r w:rsidRPr="00270D27">
        <w:rPr>
          <w:rFonts w:ascii="Times New Roman" w:hAnsi="Times New Roman"/>
          <w:sz w:val="26"/>
          <w:szCs w:val="26"/>
        </w:rPr>
        <w:t>:</w:t>
      </w:r>
      <w:r w:rsidRPr="00270D27">
        <w:rPr>
          <w:rFonts w:ascii="Times New Roman" w:hAnsi="Times New Roman"/>
          <w:b/>
          <w:sz w:val="26"/>
          <w:szCs w:val="26"/>
        </w:rPr>
        <w:t xml:space="preserve">  </w:t>
      </w:r>
    </w:p>
    <w:p w:rsidR="00086566" w:rsidRPr="00270D27" w:rsidRDefault="00F57715" w:rsidP="00F57715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D27">
        <w:rPr>
          <w:rFonts w:ascii="Times New Roman" w:hAnsi="Times New Roman"/>
          <w:b/>
          <w:sz w:val="26"/>
          <w:szCs w:val="26"/>
        </w:rPr>
        <w:t xml:space="preserve">          </w:t>
      </w:r>
      <w:r w:rsidR="00086566" w:rsidRPr="00270D2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086566" w:rsidRPr="00270D27">
        <w:rPr>
          <w:rFonts w:ascii="Times New Roman" w:hAnsi="Times New Roman"/>
          <w:sz w:val="26"/>
          <w:szCs w:val="26"/>
        </w:rPr>
        <w:t>Внести в муниципальную программу «Развитие местного самоуправления в МО «Ленский муниципальный район» и поддержка социально ориентированных некоммерческих организаций  (2017-2019 годы)»  (далее</w:t>
      </w:r>
      <w:r w:rsidR="00150988" w:rsidRPr="00270D27">
        <w:rPr>
          <w:rFonts w:ascii="Times New Roman" w:hAnsi="Times New Roman"/>
          <w:sz w:val="26"/>
          <w:szCs w:val="26"/>
        </w:rPr>
        <w:t xml:space="preserve"> -</w:t>
      </w:r>
      <w:r w:rsidR="00086566" w:rsidRPr="00270D27">
        <w:rPr>
          <w:rFonts w:ascii="Times New Roman" w:hAnsi="Times New Roman"/>
          <w:sz w:val="26"/>
          <w:szCs w:val="26"/>
        </w:rPr>
        <w:t xml:space="preserve"> Программа), утверждённую постановлением Администрации МО «Ленский муниципальный район» от 12.10.2016 № 57</w:t>
      </w:r>
      <w:r w:rsidR="007647C6" w:rsidRPr="00270D27">
        <w:rPr>
          <w:rFonts w:ascii="Times New Roman" w:hAnsi="Times New Roman"/>
          <w:sz w:val="26"/>
          <w:szCs w:val="26"/>
        </w:rPr>
        <w:t>9-н (в редакции от 07.02.2017 №</w:t>
      </w:r>
      <w:r w:rsidR="00086566" w:rsidRPr="00270D27">
        <w:rPr>
          <w:rFonts w:ascii="Times New Roman" w:hAnsi="Times New Roman"/>
          <w:sz w:val="26"/>
          <w:szCs w:val="26"/>
        </w:rPr>
        <w:t xml:space="preserve"> 76-н</w:t>
      </w:r>
      <w:r w:rsidR="00B9476A" w:rsidRPr="00270D27">
        <w:rPr>
          <w:rFonts w:ascii="Times New Roman" w:hAnsi="Times New Roman"/>
          <w:sz w:val="26"/>
          <w:szCs w:val="26"/>
        </w:rPr>
        <w:t>, от 13.03.2017 № 180-н</w:t>
      </w:r>
      <w:r w:rsidR="009B0748" w:rsidRPr="00270D27">
        <w:rPr>
          <w:rFonts w:ascii="Times New Roman" w:hAnsi="Times New Roman"/>
          <w:sz w:val="26"/>
          <w:szCs w:val="26"/>
        </w:rPr>
        <w:t>, от 14.12.2017 № 874-н</w:t>
      </w:r>
      <w:r w:rsidR="00553BEC" w:rsidRPr="00270D27">
        <w:rPr>
          <w:rFonts w:ascii="Times New Roman" w:hAnsi="Times New Roman"/>
          <w:sz w:val="26"/>
          <w:szCs w:val="26"/>
        </w:rPr>
        <w:t>, от 27.12.2017 № 917-н</w:t>
      </w:r>
      <w:r w:rsidR="00632BED" w:rsidRPr="00270D27">
        <w:rPr>
          <w:rFonts w:ascii="Times New Roman" w:hAnsi="Times New Roman"/>
          <w:sz w:val="26"/>
          <w:szCs w:val="26"/>
        </w:rPr>
        <w:t>,</w:t>
      </w:r>
      <w:r w:rsidR="00105B60" w:rsidRPr="00270D27">
        <w:rPr>
          <w:rFonts w:ascii="Times New Roman" w:hAnsi="Times New Roman"/>
          <w:sz w:val="26"/>
          <w:szCs w:val="26"/>
        </w:rPr>
        <w:t xml:space="preserve"> </w:t>
      </w:r>
      <w:r w:rsidR="00632BED" w:rsidRPr="00270D27">
        <w:rPr>
          <w:rFonts w:ascii="Times New Roman" w:hAnsi="Times New Roman"/>
          <w:sz w:val="26"/>
          <w:szCs w:val="26"/>
        </w:rPr>
        <w:t>от 30.01.2018 № 75-н</w:t>
      </w:r>
      <w:r w:rsidR="00B75D42" w:rsidRPr="00270D27">
        <w:rPr>
          <w:rFonts w:ascii="Times New Roman" w:hAnsi="Times New Roman"/>
          <w:sz w:val="26"/>
          <w:szCs w:val="26"/>
        </w:rPr>
        <w:t>; от 26.02.2018 №135-н;</w:t>
      </w:r>
      <w:r w:rsidR="008E1A93" w:rsidRPr="00270D27">
        <w:rPr>
          <w:rFonts w:ascii="Times New Roman" w:hAnsi="Times New Roman"/>
          <w:sz w:val="26"/>
          <w:szCs w:val="26"/>
        </w:rPr>
        <w:t>04.07.2018</w:t>
      </w:r>
      <w:r w:rsidR="00150988" w:rsidRPr="00270D27">
        <w:rPr>
          <w:rFonts w:ascii="Times New Roman" w:hAnsi="Times New Roman"/>
          <w:sz w:val="26"/>
          <w:szCs w:val="26"/>
        </w:rPr>
        <w:t xml:space="preserve"> </w:t>
      </w:r>
      <w:r w:rsidR="008E1A93" w:rsidRPr="00270D27">
        <w:rPr>
          <w:rFonts w:ascii="Times New Roman" w:hAnsi="Times New Roman"/>
          <w:sz w:val="26"/>
          <w:szCs w:val="26"/>
        </w:rPr>
        <w:t>№</w:t>
      </w:r>
      <w:r w:rsidR="00150988" w:rsidRPr="00270D27">
        <w:rPr>
          <w:rFonts w:ascii="Times New Roman" w:hAnsi="Times New Roman"/>
          <w:sz w:val="26"/>
          <w:szCs w:val="26"/>
        </w:rPr>
        <w:t xml:space="preserve"> </w:t>
      </w:r>
      <w:r w:rsidR="008E1A93" w:rsidRPr="00270D27">
        <w:rPr>
          <w:rFonts w:ascii="Times New Roman" w:hAnsi="Times New Roman"/>
          <w:sz w:val="26"/>
          <w:szCs w:val="26"/>
        </w:rPr>
        <w:t>412-н</w:t>
      </w:r>
      <w:r w:rsidR="00EC1223" w:rsidRPr="00270D27">
        <w:rPr>
          <w:rFonts w:ascii="Times New Roman" w:hAnsi="Times New Roman"/>
          <w:sz w:val="26"/>
          <w:szCs w:val="26"/>
        </w:rPr>
        <w:t>, № 670-н от 09.11.2018</w:t>
      </w:r>
      <w:r w:rsidR="00086566" w:rsidRPr="00270D27">
        <w:rPr>
          <w:rFonts w:ascii="Times New Roman" w:hAnsi="Times New Roman"/>
          <w:sz w:val="26"/>
          <w:szCs w:val="26"/>
        </w:rPr>
        <w:t>)</w:t>
      </w:r>
      <w:r w:rsidRPr="00270D27">
        <w:rPr>
          <w:rFonts w:ascii="Times New Roman" w:hAnsi="Times New Roman"/>
          <w:sz w:val="26"/>
          <w:szCs w:val="26"/>
        </w:rPr>
        <w:t>,</w:t>
      </w:r>
      <w:r w:rsidR="00086566" w:rsidRPr="00270D27"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:rsidR="002058B0" w:rsidRPr="00270D27" w:rsidRDefault="002058B0" w:rsidP="00360D9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D27">
        <w:rPr>
          <w:rFonts w:ascii="Times New Roman" w:hAnsi="Times New Roman"/>
          <w:sz w:val="26"/>
          <w:szCs w:val="26"/>
        </w:rPr>
        <w:t xml:space="preserve">1.1. В паспорте Программы позицию «Объемы и источники финансирования Программы» изложить в следующей редакции: </w:t>
      </w:r>
    </w:p>
    <w:p w:rsidR="002058B0" w:rsidRPr="00270D27" w:rsidRDefault="002058B0" w:rsidP="00360D9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D27">
        <w:rPr>
          <w:rFonts w:ascii="Times New Roman" w:hAnsi="Times New Roman"/>
          <w:sz w:val="26"/>
          <w:szCs w:val="26"/>
        </w:rPr>
        <w:t>«Общий объем финансирова</w:t>
      </w:r>
      <w:r w:rsidR="00087824" w:rsidRPr="00270D27">
        <w:rPr>
          <w:rFonts w:ascii="Times New Roman" w:hAnsi="Times New Roman"/>
          <w:sz w:val="26"/>
          <w:szCs w:val="26"/>
        </w:rPr>
        <w:t>ния Программы составляет  344</w:t>
      </w:r>
      <w:r w:rsidR="008422F4" w:rsidRPr="00270D27">
        <w:rPr>
          <w:rFonts w:ascii="Times New Roman" w:hAnsi="Times New Roman"/>
          <w:sz w:val="26"/>
          <w:szCs w:val="26"/>
        </w:rPr>
        <w:t>4</w:t>
      </w:r>
      <w:r w:rsidR="00964D79" w:rsidRPr="00270D27">
        <w:rPr>
          <w:rFonts w:ascii="Times New Roman" w:hAnsi="Times New Roman"/>
          <w:sz w:val="26"/>
          <w:szCs w:val="26"/>
        </w:rPr>
        <w:t>,0</w:t>
      </w:r>
      <w:r w:rsidRPr="00270D27">
        <w:rPr>
          <w:rFonts w:ascii="Times New Roman" w:hAnsi="Times New Roman"/>
          <w:sz w:val="26"/>
          <w:szCs w:val="26"/>
        </w:rPr>
        <w:t xml:space="preserve">  тыс. рублей, в том числе:</w:t>
      </w:r>
    </w:p>
    <w:p w:rsidR="002058B0" w:rsidRPr="00270D27" w:rsidRDefault="002058B0" w:rsidP="00360D9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D27">
        <w:rPr>
          <w:rFonts w:ascii="Times New Roman" w:hAnsi="Times New Roman"/>
          <w:sz w:val="26"/>
          <w:szCs w:val="26"/>
        </w:rPr>
        <w:t>- средства бюджета МО «Ленский муниципальн</w:t>
      </w:r>
      <w:r w:rsidR="008422F4" w:rsidRPr="00270D27">
        <w:rPr>
          <w:rFonts w:ascii="Times New Roman" w:hAnsi="Times New Roman"/>
          <w:sz w:val="26"/>
          <w:szCs w:val="26"/>
        </w:rPr>
        <w:t>ый район»  - 917</w:t>
      </w:r>
      <w:r w:rsidR="00964D79" w:rsidRPr="00270D27">
        <w:rPr>
          <w:rFonts w:ascii="Times New Roman" w:hAnsi="Times New Roman"/>
          <w:sz w:val="26"/>
          <w:szCs w:val="26"/>
        </w:rPr>
        <w:t xml:space="preserve">,0 </w:t>
      </w:r>
      <w:r w:rsidRPr="00270D27">
        <w:rPr>
          <w:rFonts w:ascii="Times New Roman" w:hAnsi="Times New Roman"/>
          <w:sz w:val="26"/>
          <w:szCs w:val="26"/>
        </w:rPr>
        <w:t>тыс. руб.</w:t>
      </w:r>
    </w:p>
    <w:p w:rsidR="002058B0" w:rsidRPr="00270D27" w:rsidRDefault="002058B0" w:rsidP="00360D9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D27">
        <w:rPr>
          <w:rFonts w:ascii="Times New Roman" w:hAnsi="Times New Roman"/>
          <w:sz w:val="26"/>
          <w:szCs w:val="26"/>
        </w:rPr>
        <w:t>- средства бюджетов муниципальных образований Ленско</w:t>
      </w:r>
      <w:r w:rsidR="00964D79" w:rsidRPr="00270D27">
        <w:rPr>
          <w:rFonts w:ascii="Times New Roman" w:hAnsi="Times New Roman"/>
          <w:sz w:val="26"/>
          <w:szCs w:val="26"/>
        </w:rPr>
        <w:t xml:space="preserve">го муниципального района – 192,5 </w:t>
      </w:r>
      <w:r w:rsidRPr="00270D2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270D27">
        <w:rPr>
          <w:rFonts w:ascii="Times New Roman" w:hAnsi="Times New Roman"/>
          <w:sz w:val="26"/>
          <w:szCs w:val="26"/>
        </w:rPr>
        <w:t>.р</w:t>
      </w:r>
      <w:proofErr w:type="gramEnd"/>
      <w:r w:rsidRPr="00270D27">
        <w:rPr>
          <w:rFonts w:ascii="Times New Roman" w:hAnsi="Times New Roman"/>
          <w:sz w:val="26"/>
          <w:szCs w:val="26"/>
        </w:rPr>
        <w:t>уб.</w:t>
      </w:r>
    </w:p>
    <w:p w:rsidR="002058B0" w:rsidRPr="00270D27" w:rsidRDefault="002058B0" w:rsidP="00360D9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D27">
        <w:rPr>
          <w:rFonts w:ascii="Times New Roman" w:hAnsi="Times New Roman"/>
          <w:sz w:val="26"/>
          <w:szCs w:val="26"/>
        </w:rPr>
        <w:t>- сре</w:t>
      </w:r>
      <w:r w:rsidR="007109C6" w:rsidRPr="00270D27">
        <w:rPr>
          <w:rFonts w:ascii="Times New Roman" w:hAnsi="Times New Roman"/>
          <w:sz w:val="26"/>
          <w:szCs w:val="26"/>
        </w:rPr>
        <w:t>дства областного бюджета – 1865,4</w:t>
      </w:r>
      <w:r w:rsidRPr="00270D27">
        <w:rPr>
          <w:rFonts w:ascii="Times New Roman" w:hAnsi="Times New Roman"/>
          <w:sz w:val="26"/>
          <w:szCs w:val="26"/>
        </w:rPr>
        <w:t xml:space="preserve"> тыс. руб.</w:t>
      </w:r>
    </w:p>
    <w:p w:rsidR="002058B0" w:rsidRPr="00270D27" w:rsidRDefault="00F90AD4" w:rsidP="00360D9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D27">
        <w:rPr>
          <w:rFonts w:ascii="Times New Roman" w:hAnsi="Times New Roman"/>
          <w:sz w:val="26"/>
          <w:szCs w:val="26"/>
        </w:rPr>
        <w:t>-</w:t>
      </w:r>
      <w:r w:rsidR="002058B0" w:rsidRPr="00270D27">
        <w:rPr>
          <w:rFonts w:ascii="Times New Roman" w:hAnsi="Times New Roman"/>
          <w:sz w:val="26"/>
          <w:szCs w:val="26"/>
        </w:rPr>
        <w:t xml:space="preserve"> привлеченны</w:t>
      </w:r>
      <w:r w:rsidR="00964D79" w:rsidRPr="00270D27">
        <w:rPr>
          <w:rFonts w:ascii="Times New Roman" w:hAnsi="Times New Roman"/>
          <w:sz w:val="26"/>
          <w:szCs w:val="26"/>
        </w:rPr>
        <w:t>е внебюджетные средства -  469,1</w:t>
      </w:r>
      <w:r w:rsidR="008C4CA2" w:rsidRPr="00270D2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8C4CA2" w:rsidRPr="00270D27">
        <w:rPr>
          <w:rFonts w:ascii="Times New Roman" w:hAnsi="Times New Roman"/>
          <w:sz w:val="26"/>
          <w:szCs w:val="26"/>
        </w:rPr>
        <w:t>.р</w:t>
      </w:r>
      <w:proofErr w:type="gramEnd"/>
      <w:r w:rsidR="008C4CA2" w:rsidRPr="00270D27">
        <w:rPr>
          <w:rFonts w:ascii="Times New Roman" w:hAnsi="Times New Roman"/>
          <w:sz w:val="26"/>
          <w:szCs w:val="26"/>
        </w:rPr>
        <w:t>уб.</w:t>
      </w:r>
    </w:p>
    <w:p w:rsidR="0057104E" w:rsidRPr="00270D27" w:rsidRDefault="00EC1223" w:rsidP="00360D9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D27">
        <w:rPr>
          <w:rFonts w:ascii="Times New Roman" w:hAnsi="Times New Roman"/>
          <w:sz w:val="26"/>
          <w:szCs w:val="26"/>
        </w:rPr>
        <w:t>1.2</w:t>
      </w:r>
      <w:proofErr w:type="gramStart"/>
      <w:r w:rsidRPr="00270D27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270D27">
        <w:rPr>
          <w:rFonts w:ascii="Times New Roman" w:hAnsi="Times New Roman"/>
          <w:sz w:val="26"/>
          <w:szCs w:val="26"/>
        </w:rPr>
        <w:t xml:space="preserve"> паспорте Подпрограммы № 2</w:t>
      </w:r>
      <w:r w:rsidR="0057104E" w:rsidRPr="00270D27">
        <w:rPr>
          <w:rFonts w:ascii="Times New Roman" w:hAnsi="Times New Roman"/>
          <w:sz w:val="26"/>
          <w:szCs w:val="26"/>
        </w:rPr>
        <w:t xml:space="preserve"> строку «Объемы и источники финансирования Подпрограммы» изложить в следующей редакции:</w:t>
      </w:r>
    </w:p>
    <w:p w:rsidR="0057104E" w:rsidRPr="00270D27" w:rsidRDefault="0057104E" w:rsidP="00360D9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D27">
        <w:rPr>
          <w:rFonts w:ascii="Times New Roman" w:hAnsi="Times New Roman"/>
          <w:sz w:val="26"/>
          <w:szCs w:val="26"/>
        </w:rPr>
        <w:t>«о</w:t>
      </w:r>
      <w:r w:rsidR="00EC1223" w:rsidRPr="00270D27">
        <w:rPr>
          <w:rFonts w:ascii="Times New Roman" w:hAnsi="Times New Roman"/>
          <w:sz w:val="26"/>
          <w:szCs w:val="26"/>
        </w:rPr>
        <w:t>бщий объем финансирования – 1034,5</w:t>
      </w:r>
      <w:r w:rsidRPr="00270D2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270D27">
        <w:rPr>
          <w:rFonts w:ascii="Times New Roman" w:hAnsi="Times New Roman"/>
          <w:sz w:val="26"/>
          <w:szCs w:val="26"/>
        </w:rPr>
        <w:t>.р</w:t>
      </w:r>
      <w:proofErr w:type="gramEnd"/>
      <w:r w:rsidRPr="00270D27">
        <w:rPr>
          <w:rFonts w:ascii="Times New Roman" w:hAnsi="Times New Roman"/>
          <w:sz w:val="26"/>
          <w:szCs w:val="26"/>
        </w:rPr>
        <w:t>уб., в том числе:</w:t>
      </w:r>
    </w:p>
    <w:p w:rsidR="0057104E" w:rsidRPr="00270D27" w:rsidRDefault="0057104E" w:rsidP="00360D9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D27">
        <w:rPr>
          <w:rFonts w:ascii="Times New Roman" w:hAnsi="Times New Roman"/>
          <w:sz w:val="26"/>
          <w:szCs w:val="26"/>
        </w:rPr>
        <w:t>- средства бюджета МО «Ле</w:t>
      </w:r>
      <w:r w:rsidR="008422F4" w:rsidRPr="00270D27">
        <w:rPr>
          <w:rFonts w:ascii="Times New Roman" w:hAnsi="Times New Roman"/>
          <w:sz w:val="26"/>
          <w:szCs w:val="26"/>
        </w:rPr>
        <w:t>нский му</w:t>
      </w:r>
      <w:r w:rsidR="00EC1223" w:rsidRPr="00270D27">
        <w:rPr>
          <w:rFonts w:ascii="Times New Roman" w:hAnsi="Times New Roman"/>
          <w:sz w:val="26"/>
          <w:szCs w:val="26"/>
        </w:rPr>
        <w:t>ниципальный район» - 425,0</w:t>
      </w:r>
      <w:r w:rsidRPr="00270D2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270D27">
        <w:rPr>
          <w:rFonts w:ascii="Times New Roman" w:hAnsi="Times New Roman"/>
          <w:sz w:val="26"/>
          <w:szCs w:val="26"/>
        </w:rPr>
        <w:t>.р</w:t>
      </w:r>
      <w:proofErr w:type="gramEnd"/>
      <w:r w:rsidRPr="00270D27">
        <w:rPr>
          <w:rFonts w:ascii="Times New Roman" w:hAnsi="Times New Roman"/>
          <w:sz w:val="26"/>
          <w:szCs w:val="26"/>
        </w:rPr>
        <w:t>уб.;</w:t>
      </w:r>
    </w:p>
    <w:p w:rsidR="0057104E" w:rsidRPr="00270D27" w:rsidRDefault="0057104E" w:rsidP="00360D9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D27">
        <w:rPr>
          <w:rFonts w:ascii="Times New Roman" w:hAnsi="Times New Roman"/>
          <w:sz w:val="26"/>
          <w:szCs w:val="26"/>
        </w:rPr>
        <w:t>- ср</w:t>
      </w:r>
      <w:r w:rsidR="00EC1223" w:rsidRPr="00270D27">
        <w:rPr>
          <w:rFonts w:ascii="Times New Roman" w:hAnsi="Times New Roman"/>
          <w:sz w:val="26"/>
          <w:szCs w:val="26"/>
        </w:rPr>
        <w:t>едства областного бюджета – 530,5</w:t>
      </w:r>
      <w:r w:rsidR="000A7CCC" w:rsidRPr="00270D27">
        <w:rPr>
          <w:rFonts w:ascii="Times New Roman" w:hAnsi="Times New Roman"/>
          <w:sz w:val="26"/>
          <w:szCs w:val="26"/>
        </w:rPr>
        <w:t xml:space="preserve"> </w:t>
      </w:r>
      <w:r w:rsidRPr="00270D27">
        <w:rPr>
          <w:rFonts w:ascii="Times New Roman" w:hAnsi="Times New Roman"/>
          <w:sz w:val="26"/>
          <w:szCs w:val="26"/>
        </w:rPr>
        <w:t>тыс</w:t>
      </w:r>
      <w:proofErr w:type="gramStart"/>
      <w:r w:rsidRPr="00270D27">
        <w:rPr>
          <w:rFonts w:ascii="Times New Roman" w:hAnsi="Times New Roman"/>
          <w:sz w:val="26"/>
          <w:szCs w:val="26"/>
        </w:rPr>
        <w:t>.р</w:t>
      </w:r>
      <w:proofErr w:type="gramEnd"/>
      <w:r w:rsidRPr="00270D27">
        <w:rPr>
          <w:rFonts w:ascii="Times New Roman" w:hAnsi="Times New Roman"/>
          <w:sz w:val="26"/>
          <w:szCs w:val="26"/>
        </w:rPr>
        <w:t>уб.;</w:t>
      </w:r>
      <w:r w:rsidR="00EC1223" w:rsidRPr="00270D27">
        <w:rPr>
          <w:rFonts w:ascii="Times New Roman" w:hAnsi="Times New Roman"/>
          <w:sz w:val="26"/>
          <w:szCs w:val="26"/>
        </w:rPr>
        <w:t xml:space="preserve"> </w:t>
      </w:r>
    </w:p>
    <w:p w:rsidR="0057104E" w:rsidRPr="00270D27" w:rsidRDefault="00EC1223" w:rsidP="00360D9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D27">
        <w:rPr>
          <w:rFonts w:ascii="Times New Roman" w:hAnsi="Times New Roman"/>
          <w:sz w:val="26"/>
          <w:szCs w:val="26"/>
        </w:rPr>
        <w:t>- внебюджетные источники – 79,0</w:t>
      </w:r>
      <w:r w:rsidR="0057104E" w:rsidRPr="00270D27">
        <w:rPr>
          <w:rFonts w:ascii="Times New Roman" w:hAnsi="Times New Roman"/>
          <w:sz w:val="26"/>
          <w:szCs w:val="26"/>
        </w:rPr>
        <w:t>тыс</w:t>
      </w:r>
      <w:proofErr w:type="gramStart"/>
      <w:r w:rsidR="0057104E" w:rsidRPr="00270D27">
        <w:rPr>
          <w:rFonts w:ascii="Times New Roman" w:hAnsi="Times New Roman"/>
          <w:sz w:val="26"/>
          <w:szCs w:val="26"/>
        </w:rPr>
        <w:t>.р</w:t>
      </w:r>
      <w:proofErr w:type="gramEnd"/>
      <w:r w:rsidR="0057104E" w:rsidRPr="00270D27">
        <w:rPr>
          <w:rFonts w:ascii="Times New Roman" w:hAnsi="Times New Roman"/>
          <w:sz w:val="26"/>
          <w:szCs w:val="26"/>
        </w:rPr>
        <w:t>уб.»</w:t>
      </w:r>
    </w:p>
    <w:p w:rsidR="002058B0" w:rsidRPr="00270D27" w:rsidRDefault="002058B0" w:rsidP="00360D9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D27">
        <w:rPr>
          <w:rFonts w:ascii="Times New Roman" w:hAnsi="Times New Roman"/>
          <w:sz w:val="26"/>
          <w:szCs w:val="26"/>
        </w:rPr>
        <w:t>1.</w:t>
      </w:r>
      <w:r w:rsidR="0057104E" w:rsidRPr="00270D27">
        <w:rPr>
          <w:rFonts w:ascii="Times New Roman" w:hAnsi="Times New Roman"/>
          <w:sz w:val="26"/>
          <w:szCs w:val="26"/>
        </w:rPr>
        <w:t>3</w:t>
      </w:r>
      <w:r w:rsidRPr="00270D27">
        <w:rPr>
          <w:rFonts w:ascii="Times New Roman" w:hAnsi="Times New Roman"/>
          <w:sz w:val="26"/>
          <w:szCs w:val="26"/>
        </w:rPr>
        <w:t xml:space="preserve">. Раздел </w:t>
      </w:r>
      <w:r w:rsidRPr="00270D27">
        <w:rPr>
          <w:rFonts w:ascii="Times New Roman" w:hAnsi="Times New Roman"/>
          <w:sz w:val="26"/>
          <w:szCs w:val="26"/>
          <w:lang w:val="en-US"/>
        </w:rPr>
        <w:t>I</w:t>
      </w:r>
      <w:r w:rsidR="0057104E" w:rsidRPr="00270D27">
        <w:rPr>
          <w:rFonts w:ascii="Times New Roman" w:hAnsi="Times New Roman"/>
          <w:sz w:val="26"/>
          <w:szCs w:val="26"/>
          <w:lang w:val="en-US"/>
        </w:rPr>
        <w:t>V</w:t>
      </w:r>
      <w:r w:rsidRPr="00270D27">
        <w:rPr>
          <w:rFonts w:ascii="Times New Roman" w:hAnsi="Times New Roman"/>
          <w:sz w:val="26"/>
          <w:szCs w:val="26"/>
        </w:rPr>
        <w:t xml:space="preserve"> «Перечень программных мероприятий» изложить в следующей редакции:</w:t>
      </w:r>
    </w:p>
    <w:p w:rsidR="002058B0" w:rsidRPr="00270D27" w:rsidRDefault="002058B0" w:rsidP="00360D95">
      <w:pPr>
        <w:tabs>
          <w:tab w:val="left" w:pos="-426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9476A" w:rsidRPr="00270D27" w:rsidRDefault="00B9476A" w:rsidP="004A3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476A" w:rsidRDefault="00B9476A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B9476A" w:rsidSect="00086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76A" w:rsidRPr="00B9476A" w:rsidRDefault="00B9476A" w:rsidP="00BD66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476A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B9476A">
        <w:rPr>
          <w:rFonts w:ascii="Times New Roman" w:hAnsi="Times New Roman"/>
          <w:b/>
          <w:sz w:val="24"/>
          <w:szCs w:val="24"/>
        </w:rPr>
        <w:t xml:space="preserve">. Перечень программных мероприятий муниципальной программы «Развитие местного </w:t>
      </w:r>
      <w:proofErr w:type="gramStart"/>
      <w:r w:rsidRPr="00B9476A">
        <w:rPr>
          <w:rFonts w:ascii="Times New Roman" w:hAnsi="Times New Roman"/>
          <w:b/>
          <w:sz w:val="24"/>
          <w:szCs w:val="24"/>
        </w:rPr>
        <w:t>самоуправления  в</w:t>
      </w:r>
      <w:proofErr w:type="gramEnd"/>
      <w:r w:rsidRPr="00B9476A">
        <w:rPr>
          <w:rFonts w:ascii="Times New Roman" w:hAnsi="Times New Roman"/>
          <w:b/>
          <w:sz w:val="24"/>
          <w:szCs w:val="24"/>
        </w:rPr>
        <w:t xml:space="preserve"> МО «Ленский муниципальный район» и поддержка социально ориентированных некоммерческих организации  (2017-2019 годы)»</w:t>
      </w:r>
    </w:p>
    <w:p w:rsidR="00B9476A" w:rsidRDefault="00B9476A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124"/>
        <w:gridCol w:w="216"/>
        <w:gridCol w:w="1440"/>
        <w:gridCol w:w="1321"/>
        <w:gridCol w:w="56"/>
        <w:gridCol w:w="1260"/>
        <w:gridCol w:w="1237"/>
        <w:gridCol w:w="23"/>
        <w:gridCol w:w="1262"/>
        <w:gridCol w:w="1767"/>
      </w:tblGrid>
      <w:tr w:rsidR="00B9476A" w:rsidRPr="00C65D6F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исполнители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right="3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B9476A" w:rsidRPr="00C65D6F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rPr>
                <w:rFonts w:ascii="Times New Roman" w:hAnsi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rPr>
                <w:rFonts w:ascii="Times New Roman" w:hAnsi="Times New Roman"/>
                <w:b/>
              </w:rPr>
            </w:pP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9476A" w:rsidRPr="00C65D6F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16391C" w:rsidRDefault="00B9476A" w:rsidP="001639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6391C">
              <w:rPr>
                <w:rFonts w:ascii="Times New Roman" w:hAnsi="Times New Roman"/>
                <w:b/>
                <w:szCs w:val="28"/>
              </w:rPr>
              <w:t>Подпрограмма №1</w:t>
            </w:r>
          </w:p>
          <w:p w:rsidR="00B9476A" w:rsidRPr="00C65D6F" w:rsidRDefault="00B9476A" w:rsidP="00163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91C">
              <w:rPr>
                <w:rFonts w:ascii="Times New Roman" w:hAnsi="Times New Roman"/>
                <w:b/>
                <w:szCs w:val="28"/>
              </w:rPr>
              <w:t>«Развитие территориального общественного самоуправления на территории МО  «Ленский муниципальный район»  на 2017 – 2019 годы»</w:t>
            </w:r>
          </w:p>
        </w:tc>
      </w:tr>
      <w:tr w:rsidR="00B9476A" w:rsidRPr="00C65D6F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1.1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D0C59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 ТОС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 информирование населения</w:t>
            </w:r>
          </w:p>
        </w:tc>
      </w:tr>
      <w:tr w:rsidR="00B9476A" w:rsidRPr="00C65D6F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2.1 Создание органов ТОС и привлечение населения Ленского района к деятельности территориального общественного самоуправления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Без финансирования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B9476A" w:rsidRPr="00C65D6F" w:rsidRDefault="00B9476A" w:rsidP="00B9476A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 информирование населения</w:t>
            </w:r>
          </w:p>
        </w:tc>
      </w:tr>
      <w:tr w:rsidR="00B9476A" w:rsidRPr="00C65D6F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30"/>
              <w:ind w:left="0"/>
              <w:jc w:val="both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 xml:space="preserve">3.1 Совещания с председателями ТОС и </w:t>
            </w:r>
            <w:r w:rsidRPr="00C65D6F">
              <w:rPr>
                <w:sz w:val="22"/>
                <w:szCs w:val="22"/>
              </w:rPr>
              <w:lastRenderedPageBreak/>
              <w:t xml:space="preserve">заинтересованными должностными лицами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D0C59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 xml:space="preserve">Отдел по вопросам </w:t>
            </w: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молодежи, спорта, НКО, культуры и туризма,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 ТОС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ый бюджет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E94FF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553BEC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Распространени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положительного опыта работы ТОС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 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D0C59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 ТОС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E94FF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8D0C59" w:rsidP="008D0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5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9476A" w:rsidRPr="005955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955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553BEC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обучение и повышение квалификации актива ТОС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3.3 Организация работы координационного Совета руководителей органов ТОС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D0C59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8D0C59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 xml:space="preserve"> ТОС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год. Не менее 4 встреч в год.</w:t>
            </w:r>
          </w:p>
        </w:tc>
      </w:tr>
      <w:tr w:rsidR="00B9476A" w:rsidRPr="00C65D6F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4.1 Организация районного конкурса социальных проектов «Местное развитие» для инициативных групп.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D0C59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 ТОС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354BAB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101F39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Выявление и продвижение талантливых и мастеровых людей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30"/>
              <w:ind w:left="0"/>
              <w:jc w:val="both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4.2 Софинансирование областного конкурса социальных проектов  «Местное развитие»</w:t>
            </w:r>
          </w:p>
          <w:p w:rsidR="00B9476A" w:rsidRPr="00C65D6F" w:rsidRDefault="00B9476A" w:rsidP="00B94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30"/>
              <w:ind w:left="36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Муниципальный бюджет</w:t>
            </w:r>
          </w:p>
          <w:p w:rsidR="00B9476A" w:rsidRPr="00C65D6F" w:rsidRDefault="00B9476A" w:rsidP="00B9476A">
            <w:pPr>
              <w:pStyle w:val="30"/>
              <w:ind w:left="36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Областной бюджет</w:t>
            </w:r>
          </w:p>
          <w:p w:rsidR="00B9476A" w:rsidRPr="00C65D6F" w:rsidRDefault="00B9476A" w:rsidP="00B9476A">
            <w:pPr>
              <w:pStyle w:val="30"/>
              <w:ind w:left="36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Бюджет МО    поселений</w:t>
            </w:r>
          </w:p>
          <w:p w:rsidR="00B9476A" w:rsidRPr="00C65D6F" w:rsidRDefault="00B9476A" w:rsidP="00B9476A">
            <w:pPr>
              <w:pStyle w:val="ConsPlusNormal"/>
              <w:ind w:left="3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Внебюджетны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средства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462CC4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446,0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Default="00462CC4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1334,9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462CC4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55223E" w:rsidP="00552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379,6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351,2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9F2CF8" w:rsidRDefault="0020157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CF8"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  <w:p w:rsidR="00B9476A" w:rsidRPr="009F2CF8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8D0C59" w:rsidRDefault="009F2CF8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F2CF8">
              <w:rPr>
                <w:rFonts w:ascii="Times New Roman" w:hAnsi="Times New Roman" w:cs="Times New Roman"/>
                <w:sz w:val="22"/>
                <w:szCs w:val="22"/>
              </w:rPr>
              <w:t>109,6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E02DC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153,9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Default="00BE02DC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461,6</w:t>
            </w:r>
          </w:p>
          <w:p w:rsidR="00553BEC" w:rsidRPr="00C65D6F" w:rsidRDefault="00553BEC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943A1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74.4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462CC4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174,1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462CC4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522,1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</w:t>
            </w:r>
            <w:r w:rsidR="002015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менее 5 проектов в год.</w:t>
            </w:r>
          </w:p>
        </w:tc>
      </w:tr>
      <w:tr w:rsidR="00B9476A" w:rsidRPr="00C65D6F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Задача 5. Создание благоприятной среды для формирования и развития органов ТОС;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30"/>
              <w:ind w:left="0"/>
              <w:jc w:val="both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5.1 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55223E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55223E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 xml:space="preserve"> ТОС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B9476A">
            <w:pPr>
              <w:pStyle w:val="30"/>
              <w:ind w:left="36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Муниципальный бюджет</w:t>
            </w:r>
          </w:p>
          <w:p w:rsidR="005955F3" w:rsidRDefault="005955F3" w:rsidP="00B9476A">
            <w:pPr>
              <w:pStyle w:val="30"/>
              <w:ind w:left="36"/>
              <w:jc w:val="center"/>
              <w:rPr>
                <w:sz w:val="22"/>
                <w:szCs w:val="22"/>
              </w:rPr>
            </w:pPr>
          </w:p>
          <w:p w:rsidR="005955F3" w:rsidRPr="00C65D6F" w:rsidRDefault="005955F3" w:rsidP="00B9476A">
            <w:pPr>
              <w:pStyle w:val="30"/>
              <w:ind w:left="36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354BAB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55F3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65D6F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55F3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65D6F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553BEC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955F3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65D6F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:rsidR="005955F3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65D6F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 органа ТОС</w:t>
            </w:r>
          </w:p>
        </w:tc>
      </w:tr>
      <w:tr w:rsidR="00B9476A" w:rsidRPr="00C65D6F"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Местный бюджет</w:t>
            </w:r>
          </w:p>
          <w:p w:rsidR="00B9476A" w:rsidRPr="00C65D6F" w:rsidRDefault="00B9476A" w:rsidP="00B9476A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Областной бюджет</w:t>
            </w:r>
          </w:p>
          <w:p w:rsidR="00B9476A" w:rsidRDefault="00B9476A" w:rsidP="00B9476A">
            <w:pPr>
              <w:pStyle w:val="30"/>
              <w:spacing w:after="0"/>
              <w:ind w:left="36"/>
              <w:jc w:val="center"/>
              <w:rPr>
                <w:b/>
                <w:sz w:val="22"/>
                <w:szCs w:val="22"/>
              </w:rPr>
            </w:pPr>
            <w:r w:rsidRPr="00C65D6F">
              <w:rPr>
                <w:b/>
                <w:sz w:val="22"/>
                <w:szCs w:val="22"/>
              </w:rPr>
              <w:t>Бюджет поселений</w:t>
            </w:r>
          </w:p>
          <w:p w:rsidR="00B9476A" w:rsidRPr="00C65D6F" w:rsidRDefault="00B9476A" w:rsidP="00B9476A">
            <w:pPr>
              <w:pStyle w:val="30"/>
              <w:spacing w:after="0"/>
              <w:ind w:left="36"/>
              <w:jc w:val="center"/>
              <w:rPr>
                <w:b/>
                <w:sz w:val="22"/>
                <w:szCs w:val="22"/>
              </w:rPr>
            </w:pPr>
          </w:p>
          <w:p w:rsidR="00B9476A" w:rsidRDefault="00B9476A" w:rsidP="00B9476A">
            <w:pPr>
              <w:pStyle w:val="30"/>
              <w:spacing w:after="0"/>
              <w:ind w:left="36"/>
              <w:jc w:val="center"/>
              <w:rPr>
                <w:b/>
                <w:sz w:val="22"/>
                <w:szCs w:val="22"/>
              </w:rPr>
            </w:pPr>
            <w:r w:rsidRPr="00C65D6F">
              <w:rPr>
                <w:b/>
                <w:sz w:val="22"/>
                <w:szCs w:val="22"/>
              </w:rPr>
              <w:t>Внебюджетные источники</w:t>
            </w:r>
          </w:p>
          <w:p w:rsidR="00B9476A" w:rsidRDefault="00B9476A" w:rsidP="00B9476A">
            <w:pPr>
              <w:pStyle w:val="30"/>
              <w:spacing w:after="0"/>
              <w:ind w:left="36"/>
              <w:jc w:val="center"/>
              <w:rPr>
                <w:b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30"/>
              <w:spacing w:after="0"/>
              <w:ind w:left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462CC4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492,0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462CC4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1334,9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7A7974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192,5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CE09CB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390,1</w:t>
            </w: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7A7974" w:rsidP="00CE0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62CC4">
              <w:rPr>
                <w:rFonts w:ascii="Times New Roman" w:hAnsi="Times New Roman" w:cs="Times New Roman"/>
                <w:b/>
                <w:sz w:val="22"/>
                <w:szCs w:val="22"/>
              </w:rPr>
              <w:t>409,5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118,0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351,2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58,1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115,6</w:t>
            </w: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5955F3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642,9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E02DC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153,9</w:t>
            </w: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1F39" w:rsidRDefault="00101F39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E02DC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461,6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943A1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74,4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CE09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943A1A" w:rsidP="00CE0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821</w:t>
            </w:r>
            <w:r w:rsidR="00BE02DC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462CC4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220,1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462CC4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522,1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CE09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  <w:p w:rsidR="00B9476A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462CC4" w:rsidP="00CE0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944,7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76A" w:rsidRPr="00131D41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131D41" w:rsidRDefault="00B9476A" w:rsidP="00B9476A">
            <w:pPr>
              <w:jc w:val="center"/>
              <w:rPr>
                <w:rFonts w:ascii="Times New Roman" w:hAnsi="Times New Roman"/>
                <w:b/>
                <w:szCs w:val="28"/>
                <w:highlight w:val="yellow"/>
              </w:rPr>
            </w:pPr>
            <w:r w:rsidRPr="00634A66">
              <w:rPr>
                <w:rFonts w:ascii="Times New Roman" w:hAnsi="Times New Roman"/>
                <w:b/>
                <w:szCs w:val="28"/>
              </w:rPr>
              <w:t>Подпрограмма № 2 «Содействие развитию социально ориентированных некоммерческих организаций в Ленском районе на 2017 – 2019 годы»</w:t>
            </w:r>
          </w:p>
        </w:tc>
      </w:tr>
      <w:tr w:rsidR="00B9476A" w:rsidRPr="00C65D6F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94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1.1. Организация и проведение обучающих семинаров, участие в областных обучающих семинарах представителей СО НКО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354BAB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15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01F39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и актива   СО НКО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1.2. Поощрение активных членов СО НКО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Повышение качества деятельности работников СО НКО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 xml:space="preserve"> 1.3. Организация встреч СО НКО с представителями власти всех уровней.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Lucida Sans Unicode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spacing w:line="240" w:lineRule="auto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Защита законных прав граждан.</w:t>
            </w:r>
          </w:p>
          <w:p w:rsidR="00B9476A" w:rsidRPr="00C65D6F" w:rsidRDefault="00B9476A" w:rsidP="00131D41">
            <w:pPr>
              <w:spacing w:line="240" w:lineRule="auto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Повышения качества социальных услуг, предоставляемых СО НКО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1.4. Консультационная поддержка СО НКО.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1.5. Организация и проведение районного спортивного праздника для людей с ограниченными возможностями «Надежда»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131D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131D41" w:rsidRPr="00C65D6F" w:rsidRDefault="00131D41" w:rsidP="00131D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34A66" w:rsidRDefault="00354BAB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</w:t>
            </w:r>
            <w:r w:rsidR="00B9476A" w:rsidRPr="00634A6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634A66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34A66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1</w:t>
            </w:r>
            <w:r w:rsidR="00131D41" w:rsidRPr="00634A66">
              <w:rPr>
                <w:rFonts w:ascii="Times New Roman" w:eastAsia="Lucida Sans Unicode" w:hAnsi="Times New Roman"/>
                <w:kern w:val="2"/>
              </w:rPr>
              <w:t>0</w:t>
            </w:r>
            <w:r w:rsidRPr="00634A6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34A66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634A66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34A66" w:rsidRDefault="00131D41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34A6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01F39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4A3EBC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1.6.  Организация и проведение районного туристического слета для людей с ограниченными возможностями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131D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B7413" w:rsidRPr="00C65D6F" w:rsidRDefault="00DB7413" w:rsidP="00131D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34A66" w:rsidRDefault="00354BAB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</w:t>
            </w:r>
            <w:r w:rsidR="00B9476A" w:rsidRPr="00634A6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634A66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34A66" w:rsidRDefault="00131D41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17</w:t>
            </w:r>
            <w:r w:rsidR="00B9476A" w:rsidRPr="00634A6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34A66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634A66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34A66" w:rsidRDefault="00131D41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7</w:t>
            </w:r>
            <w:r w:rsidR="00B9476A" w:rsidRPr="00634A6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01F39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Реабилитация людей с ограниченными возможностями, подготовка к участию в </w:t>
            </w:r>
            <w:proofErr w:type="gramStart"/>
            <w:r w:rsidRPr="00C65D6F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C65D6F">
              <w:rPr>
                <w:rFonts w:ascii="Times New Roman" w:eastAsia="Lucida Sans Unicode" w:hAnsi="Times New Roman"/>
                <w:kern w:val="2"/>
              </w:rPr>
              <w:t xml:space="preserve"> турслете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 xml:space="preserve"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 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131D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B7413" w:rsidRPr="00C65D6F" w:rsidRDefault="00DB7413" w:rsidP="00131D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70,0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DB7413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DB7413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70,0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Содействие развитию творчества среди инвалидов, реабилитация и социальная адаптация средствами искусства людей с ограниченнымивозможностями</w:t>
            </w:r>
          </w:p>
        </w:tc>
      </w:tr>
      <w:tr w:rsidR="00B9476A" w:rsidRPr="00C65D6F">
        <w:trPr>
          <w:trHeight w:val="21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1.8. Организация и проведение мероприятий </w:t>
            </w:r>
            <w:proofErr w:type="gramStart"/>
            <w:r w:rsidRPr="00C65D6F">
              <w:rPr>
                <w:rFonts w:ascii="Times New Roman" w:eastAsia="Lucida Sans Unicode" w:hAnsi="Times New Roman"/>
                <w:kern w:val="2"/>
              </w:rPr>
              <w:t>к</w:t>
            </w:r>
            <w:proofErr w:type="gramEnd"/>
            <w:r w:rsidRPr="00C65D6F">
              <w:rPr>
                <w:rFonts w:ascii="Times New Roman" w:eastAsia="Lucida Sans Unicode" w:hAnsi="Times New Roman"/>
                <w:kern w:val="2"/>
              </w:rPr>
              <w:t xml:space="preserve"> Дню пожилого человека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B741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B741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НКО, </w:t>
            </w:r>
          </w:p>
          <w:p w:rsidR="00B9476A" w:rsidRPr="00C65D6F" w:rsidRDefault="00B9476A" w:rsidP="00DB741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администрации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3" w:rsidRDefault="00DB7413" w:rsidP="00DB7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DB7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B9476A" w:rsidRPr="00C65D6F" w:rsidRDefault="00B9476A" w:rsidP="00DB74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354BAB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15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01F39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15,0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1.9. Выставка – продажа изделий жителей района (пенсионеров, инвалидов)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1.10. Участие во всероссийских, областных, межрайонных мероприятиях представителей СО НКО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75D42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6</w:t>
            </w:r>
            <w:r w:rsidR="00354BAB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75D42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</w:t>
            </w:r>
            <w:r w:rsidR="00101F39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</w:t>
            </w:r>
          </w:p>
        </w:tc>
      </w:tr>
      <w:tr w:rsidR="002E1B8C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2E1B8C" w:rsidP="00131D4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1.11. Организация и проведение районных мероприятий совместно с общественными объединениями</w:t>
            </w:r>
            <w:r>
              <w:rPr>
                <w:rFonts w:ascii="Times New Roman" w:eastAsia="Lucida Sans Unicode" w:hAnsi="Times New Roman"/>
                <w:kern w:val="2"/>
              </w:rPr>
              <w:t>, в том числе с Ленской РООПВ районного фестиваля ветеранской песни «Поет душа ветерана им. Е.В.Петровой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2E1B8C" w:rsidRPr="00C65D6F" w:rsidRDefault="002E1B8C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131D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2E1B8C" w:rsidRPr="00C65D6F" w:rsidRDefault="002E1B8C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1B8C" w:rsidRPr="00C65D6F" w:rsidRDefault="002E1B8C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  <w:p w:rsidR="002E1B8C" w:rsidRPr="00C65D6F" w:rsidRDefault="002E1B8C" w:rsidP="00131D41">
            <w:pPr>
              <w:widowControl w:val="0"/>
              <w:snapToGrid w:val="0"/>
              <w:spacing w:after="0" w:line="240" w:lineRule="auto"/>
              <w:ind w:left="-2448" w:firstLine="24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1D5113" w:rsidRDefault="00571337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75,0</w:t>
            </w:r>
          </w:p>
          <w:p w:rsidR="002E1B8C" w:rsidRPr="001D5113" w:rsidRDefault="002E1B8C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1D5113" w:rsidRDefault="002E1B8C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1D5113" w:rsidRDefault="002E1B8C" w:rsidP="00DB74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1</w:t>
            </w:r>
            <w:r w:rsidR="00DB7413" w:rsidRPr="001D5113">
              <w:rPr>
                <w:rFonts w:ascii="Times New Roman" w:eastAsia="Lucida Sans Unicode" w:hAnsi="Times New Roman"/>
                <w:kern w:val="2"/>
              </w:rPr>
              <w:t>2</w:t>
            </w:r>
            <w:r w:rsidRPr="001D5113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1D5113" w:rsidRDefault="00943A1A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20</w:t>
            </w:r>
            <w:r w:rsidR="008E1A93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2E1B8C" w:rsidRPr="001D5113" w:rsidRDefault="002E1B8C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1D5113" w:rsidRDefault="002E1B8C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1D5113" w:rsidRDefault="00DB7413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2</w:t>
            </w:r>
            <w:r w:rsidR="002E1B8C" w:rsidRPr="001D5113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8422F4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25.0</w:t>
            </w:r>
          </w:p>
          <w:p w:rsidR="002E1B8C" w:rsidRPr="00C65D6F" w:rsidRDefault="002E1B8C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65D6F" w:rsidRDefault="002E1B8C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65D6F" w:rsidRDefault="002E1B8C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30,0</w:t>
            </w:r>
          </w:p>
          <w:p w:rsidR="002E1B8C" w:rsidRPr="00C65D6F" w:rsidRDefault="002E1B8C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65D6F" w:rsidRDefault="002E1B8C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65D6F" w:rsidRDefault="002E1B8C" w:rsidP="00131D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2E1B8C" w:rsidP="00131D41">
            <w:pPr>
              <w:widowControl w:val="0"/>
              <w:snapToGrid w:val="0"/>
              <w:spacing w:after="0" w:line="240" w:lineRule="auto"/>
              <w:ind w:left="-250" w:firstLine="25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</w:t>
            </w:r>
          </w:p>
        </w:tc>
      </w:tr>
      <w:tr w:rsidR="00B9476A" w:rsidRPr="00C65D6F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B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</w:rPr>
            </w:pPr>
            <w:r w:rsidRPr="00C65D6F">
              <w:rPr>
                <w:rFonts w:ascii="Times New Roman" w:hAnsi="Times New Roman"/>
                <w:b/>
                <w:i/>
              </w:rPr>
              <w:t xml:space="preserve">Задача 2. Формирование экономических стимулов и создание благоприятной среды для деятельности социально-ориентированных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2.1. Проведение районного конкурса проектов </w:t>
            </w:r>
            <w:proofErr w:type="gramStart"/>
            <w:r w:rsidRPr="00C65D6F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354BAB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47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01F39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45,0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Активизация деятельности СО НКО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2.2. Участие СО НКО в областных конкурсах проектов на получение гранта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DB74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Областной </w:t>
            </w:r>
          </w:p>
          <w:p w:rsidR="00B9476A" w:rsidRPr="00C65D6F" w:rsidRDefault="00B9476A" w:rsidP="00DB74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бюджет</w:t>
            </w:r>
          </w:p>
          <w:p w:rsidR="00B9476A" w:rsidRDefault="00B9476A" w:rsidP="00DB74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B7413" w:rsidRPr="00C65D6F" w:rsidRDefault="00DB7413" w:rsidP="00DB74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Внебюджетные источники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2" w:rsidRDefault="00795F12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795F12" w:rsidRDefault="00795F12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1D5113" w:rsidRDefault="00B75D42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</w:t>
            </w:r>
            <w:r w:rsidR="00B9476A"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1D5113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1D5113" w:rsidRDefault="00354BAB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35</w:t>
            </w:r>
            <w:r w:rsidR="00B9476A"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1D5113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1D5113" w:rsidRDefault="00DB7413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2</w:t>
            </w:r>
            <w:r w:rsidR="00B9476A"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1D5113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1D5113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1D5113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1D5113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1D5113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1D5113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1D5113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2A639D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A639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2A639D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2A639D" w:rsidRDefault="00101F39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2A639D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Pr="002A639D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2A639D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A639D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3" w:rsidRPr="00DB7413" w:rsidRDefault="00DB7413" w:rsidP="00DB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B9476A" w:rsidRPr="002A639D" w:rsidRDefault="00B9476A" w:rsidP="00DB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39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B9476A" w:rsidRPr="002A639D" w:rsidRDefault="00B9476A" w:rsidP="00DB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Default="00B9476A" w:rsidP="00DB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7413" w:rsidRPr="002A639D" w:rsidRDefault="00DB7413" w:rsidP="00DB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2A639D" w:rsidRDefault="00B9476A" w:rsidP="00DB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39D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  <w:p w:rsidR="00B9476A" w:rsidRPr="002A639D" w:rsidRDefault="00B9476A" w:rsidP="00DB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2A639D" w:rsidRDefault="00B9476A" w:rsidP="00DB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2A639D" w:rsidRDefault="00B9476A" w:rsidP="00DB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2A639D" w:rsidRDefault="00B9476A" w:rsidP="00DB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A639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spacing w:line="240" w:lineRule="auto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Увеличение количества проектов СО  НКО, принимающих участие в конкурсах  на получение грантов для решения проблем социально незащищенных категорий граждан</w:t>
            </w:r>
          </w:p>
        </w:tc>
      </w:tr>
      <w:tr w:rsidR="00B9476A" w:rsidRPr="00C65D6F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Повышение информированности населения о деятельности социально-ориентированных некоммерческих организаций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3.1. Информирование населения о деятельности СО НКО в СМИ и Интернет </w:t>
            </w:r>
            <w:proofErr w:type="gramStart"/>
            <w:r w:rsidRPr="00C65D6F">
              <w:rPr>
                <w:rFonts w:ascii="Times New Roman" w:eastAsia="Lucida Sans Unicode" w:hAnsi="Times New Roman"/>
                <w:kern w:val="2"/>
              </w:rPr>
              <w:t>-с</w:t>
            </w:r>
            <w:proofErr w:type="gramEnd"/>
            <w:r w:rsidRPr="00C65D6F">
              <w:rPr>
                <w:rFonts w:ascii="Times New Roman" w:eastAsia="Lucida Sans Unicode" w:hAnsi="Times New Roman"/>
                <w:kern w:val="2"/>
              </w:rPr>
              <w:t>айтах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spacing w:line="240" w:lineRule="auto"/>
              <w:outlineLvl w:val="1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 xml:space="preserve">Популяризация      </w:t>
            </w:r>
            <w:r w:rsidRPr="00C65D6F">
              <w:rPr>
                <w:rFonts w:ascii="Times New Roman" w:hAnsi="Times New Roman"/>
              </w:rPr>
              <w:br/>
              <w:t xml:space="preserve">деятельности       </w:t>
            </w:r>
            <w:r w:rsidRPr="00C65D6F">
              <w:rPr>
                <w:rFonts w:ascii="Times New Roman" w:hAnsi="Times New Roman"/>
              </w:rPr>
              <w:br/>
              <w:t>СО НКО</w:t>
            </w:r>
          </w:p>
        </w:tc>
      </w:tr>
      <w:tr w:rsidR="00B9476A" w:rsidRPr="00C65D6F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C65D6F">
              <w:rPr>
                <w:rFonts w:ascii="Times New Roman" w:hAnsi="Times New Roman"/>
                <w:b/>
                <w:i/>
              </w:rPr>
              <w:t xml:space="preserve"> Задача 4.Социальная поддержка и защи</w:t>
            </w:r>
            <w:r>
              <w:rPr>
                <w:rFonts w:ascii="Times New Roman" w:hAnsi="Times New Roman"/>
                <w:b/>
                <w:i/>
              </w:rPr>
              <w:t>та законных прав НКО и отдельных категорий населения</w:t>
            </w:r>
            <w:r w:rsidRPr="00C65D6F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spacing w:after="0" w:line="240" w:lineRule="auto"/>
              <w:rPr>
                <w:rFonts w:ascii="Times New Roman" w:eastAsia="Lucida Sans Unicode" w:hAnsi="Times New Roman"/>
              </w:rPr>
            </w:pPr>
            <w:r w:rsidRPr="00C65D6F">
              <w:rPr>
                <w:rFonts w:ascii="Times New Roman" w:eastAsia="Lucida Sans Unicode" w:hAnsi="Times New Roman"/>
              </w:rPr>
              <w:lastRenderedPageBreak/>
              <w:t xml:space="preserve">4.1. Формирование доступной среды: </w:t>
            </w:r>
          </w:p>
          <w:p w:rsidR="00B9476A" w:rsidRPr="00C65D6F" w:rsidRDefault="00B9476A" w:rsidP="00BD6671">
            <w:pPr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</w:rPr>
              <w:t xml:space="preserve">обеспечение доступности зданий и сооружений (приспособление входных групп, пандусных съездов, </w:t>
            </w:r>
            <w:r w:rsidRPr="00C65D6F">
              <w:rPr>
                <w:rFonts w:ascii="Times New Roman" w:hAnsi="Times New Roman"/>
              </w:rPr>
              <w:t xml:space="preserve">путей движения </w:t>
            </w:r>
            <w:r w:rsidRPr="00C65D6F">
              <w:rPr>
                <w:rFonts w:ascii="Times New Roman" w:hAnsi="Times New Roman"/>
              </w:rPr>
              <w:br/>
              <w:t xml:space="preserve">внутри зданий, зон оказания </w:t>
            </w:r>
            <w:r w:rsidRPr="00C65D6F">
              <w:rPr>
                <w:rFonts w:ascii="Times New Roman" w:hAnsi="Times New Roman"/>
              </w:rPr>
              <w:br/>
              <w:t xml:space="preserve">услуг,                      </w:t>
            </w:r>
            <w:r w:rsidRPr="00C65D6F">
              <w:rPr>
                <w:rFonts w:ascii="Times New Roman" w:hAnsi="Times New Roman"/>
              </w:rPr>
              <w:br/>
              <w:t xml:space="preserve">санитарно-гигиенических     </w:t>
            </w:r>
            <w:r w:rsidRPr="00C65D6F">
              <w:rPr>
                <w:rFonts w:ascii="Times New Roman" w:hAnsi="Times New Roman"/>
              </w:rPr>
              <w:br/>
              <w:t xml:space="preserve">помещений, прилегающих      </w:t>
            </w:r>
            <w:r w:rsidRPr="00C65D6F">
              <w:rPr>
                <w:rFonts w:ascii="Times New Roman" w:hAnsi="Times New Roman"/>
              </w:rPr>
              <w:br/>
              <w:t xml:space="preserve">территорий)         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131D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D4820" w:rsidRPr="00C65D6F" w:rsidRDefault="009D4820" w:rsidP="00131D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063C4F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25,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0</w:t>
            </w:r>
          </w:p>
          <w:p w:rsidR="009D4820" w:rsidRPr="00C65D6F" w:rsidRDefault="009D4820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063C4F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25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9D4820" w:rsidRPr="00C65D6F" w:rsidRDefault="009D4820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101F39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9D4820" w:rsidRPr="00C65D6F" w:rsidRDefault="009D4820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101F39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9D4820" w:rsidRPr="00C65D6F" w:rsidRDefault="009D4820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Создание благоприятных условий для жизнедеятельности людей с инвалидностью и других маломобильных граждан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B01E7B" w:rsidRDefault="00B9476A" w:rsidP="00131D41">
            <w:pPr>
              <w:widowControl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B01E7B">
              <w:rPr>
                <w:rFonts w:ascii="Times New Roman" w:eastAsia="Lucida Sans Unicode" w:hAnsi="Times New Roman"/>
                <w:kern w:val="2"/>
              </w:rPr>
              <w:t xml:space="preserve">4.2 Обеспечение равной доступности услуг общественного транспорта для категорий </w:t>
            </w:r>
            <w:proofErr w:type="gramStart"/>
            <w:r w:rsidRPr="00B01E7B">
              <w:rPr>
                <w:rFonts w:ascii="Times New Roman" w:eastAsia="Lucida Sans Unicode" w:hAnsi="Times New Roman"/>
                <w:kern w:val="2"/>
              </w:rPr>
              <w:t>граждан</w:t>
            </w:r>
            <w:proofErr w:type="gramEnd"/>
            <w:r w:rsidRPr="00B01E7B">
              <w:rPr>
                <w:rFonts w:ascii="Times New Roman" w:eastAsia="Lucida Sans Unicode" w:hAnsi="Times New Roman"/>
                <w:kern w:val="2"/>
              </w:rPr>
              <w:t xml:space="preserve"> установленных ст.2.4.ФЗ от12.01.1995 № 5-ФЗ «О ветеранах»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B01E7B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B01E7B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B01E7B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01E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B01E7B" w:rsidRDefault="00367A8F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</w:t>
            </w:r>
            <w:r w:rsidR="00354BAB">
              <w:rPr>
                <w:rFonts w:ascii="Times New Roman" w:eastAsia="Lucida Sans Unicode" w:hAnsi="Times New Roman"/>
                <w:kern w:val="2"/>
              </w:rPr>
              <w:t>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B01E7B" w:rsidRDefault="00367A8F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40,1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B01E7B" w:rsidRDefault="00101F39" w:rsidP="00101F39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35,4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B01E7B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B01E7B">
              <w:rPr>
                <w:rFonts w:ascii="Times New Roman" w:eastAsia="Lucida Sans Unicode" w:hAnsi="Times New Roman"/>
                <w:kern w:val="2"/>
              </w:rPr>
              <w:t>80,0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B01E7B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B01E7B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4.3 Организация и проведение  встреч, круглых столов, «горячей линии» для представителей СО НКО и социально незащищенных слоев населения.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354BAB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5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01F39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Защита законных прав граждан</w:t>
            </w:r>
          </w:p>
        </w:tc>
      </w:tr>
      <w:tr w:rsidR="002E1B8C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2E1B8C" w:rsidP="00131D41">
            <w:pPr>
              <w:widowControl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4.4.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354BAB" w:rsidP="00D77E15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63</w:t>
            </w:r>
            <w:r w:rsidR="002E1B8C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B01E7B" w:rsidP="00D77E15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</w:t>
            </w:r>
            <w:r w:rsidR="00D77E15">
              <w:rPr>
                <w:rFonts w:ascii="Times New Roman" w:eastAsia="Lucida Sans Unicode" w:hAnsi="Times New Roman"/>
                <w:kern w:val="2"/>
              </w:rPr>
              <w:t>3</w:t>
            </w:r>
            <w:r w:rsidR="002E1B8C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101F39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2E1B8C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2E1B8C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B9476A" w:rsidRPr="00C65D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4.5  Проведение благотворительной акции по поддержке семей с детьми - инвалидами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Помощь семьям с детьми - инвалидами</w:t>
            </w:r>
          </w:p>
        </w:tc>
      </w:tr>
      <w:tr w:rsidR="00B9476A" w:rsidRPr="00C65D6F"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1" w:rsidRPr="00C65D6F" w:rsidRDefault="00B9476A" w:rsidP="00B943C7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7" w:rsidRDefault="00270D27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 xml:space="preserve">Местный </w:t>
            </w:r>
            <w:r w:rsidRPr="00C65D6F">
              <w:rPr>
                <w:rFonts w:ascii="Times New Roman" w:hAnsi="Times New Roman"/>
                <w:b/>
              </w:rPr>
              <w:lastRenderedPageBreak/>
              <w:t>бюджет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Областной бюджет</w:t>
            </w:r>
          </w:p>
          <w:p w:rsidR="00B9476A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EC1223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425</w:t>
            </w:r>
            <w:r w:rsidR="00B9476A" w:rsidRPr="00C65D6F">
              <w:rPr>
                <w:rFonts w:ascii="Times New Roman" w:hAnsi="Times New Roman"/>
                <w:b/>
              </w:rPr>
              <w:t>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412BF6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530,5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01E7B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  <w:r w:rsidR="00B9476A" w:rsidRPr="00C65D6F">
              <w:rPr>
                <w:rFonts w:ascii="Times New Roman" w:hAnsi="Times New Roman"/>
                <w:b/>
              </w:rPr>
              <w:t>,0</w:t>
            </w:r>
          </w:p>
          <w:p w:rsidR="00B9476A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EC1223" w:rsidP="00F235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1034</w:t>
            </w:r>
            <w:r w:rsidR="00412BF6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943A1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B01E7B">
              <w:rPr>
                <w:rFonts w:ascii="Times New Roman" w:hAnsi="Times New Roman"/>
                <w:b/>
              </w:rPr>
              <w:t>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367A8F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40,1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01E7B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1E7B">
              <w:rPr>
                <w:rFonts w:ascii="Times New Roman" w:hAnsi="Times New Roman"/>
                <w:b/>
              </w:rPr>
              <w:t>9</w:t>
            </w:r>
            <w:r w:rsidR="00B9476A" w:rsidRPr="00B01E7B">
              <w:rPr>
                <w:rFonts w:ascii="Times New Roman" w:hAnsi="Times New Roman"/>
                <w:b/>
              </w:rPr>
              <w:t>,0</w:t>
            </w:r>
          </w:p>
          <w:p w:rsidR="00B9476A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367A8F" w:rsidP="00F235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F235E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8422F4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101F39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35,4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25,0</w:t>
            </w:r>
          </w:p>
          <w:p w:rsidR="00B9476A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EC1223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  <w:r w:rsidR="00101F39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355,0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455,0</w:t>
            </w:r>
          </w:p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45,0</w:t>
            </w:r>
          </w:p>
          <w:p w:rsidR="00B9476A" w:rsidRDefault="00B9476A" w:rsidP="00131D4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790D4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31D41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B9476A" w:rsidRPr="00C65D6F"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lastRenderedPageBreak/>
              <w:t>ИТОГО ПО ПРОГРАММЕ: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5783B">
            <w:pPr>
              <w:widowControl w:val="0"/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Местный бюджет</w:t>
            </w: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Областной бюджет</w:t>
            </w: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Бюджет поселений</w:t>
            </w: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EC1223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917</w:t>
            </w:r>
            <w:r w:rsidR="00462CC4">
              <w:rPr>
                <w:rFonts w:ascii="Times New Roman" w:hAnsi="Times New Roman"/>
                <w:b/>
              </w:rPr>
              <w:t>,0</w:t>
            </w:r>
          </w:p>
          <w:p w:rsidR="00B9476A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3B" w:rsidRDefault="0015783B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462CC4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1865,4</w:t>
            </w: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67A8F" w:rsidRDefault="00367A8F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A7E61" w:rsidRDefault="00943A1A" w:rsidP="00DA7E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192,5</w:t>
            </w:r>
          </w:p>
          <w:p w:rsidR="00B9476A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DA7E61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  <w:r w:rsidR="006976B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,1</w:t>
            </w: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EC1223" w:rsidP="00F235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3444</w:t>
            </w:r>
            <w:r w:rsidR="00B75BF5">
              <w:rPr>
                <w:rFonts w:ascii="Times New Roman" w:hAnsi="Times New Roman"/>
                <w:b/>
              </w:rPr>
              <w:t>,</w:t>
            </w:r>
            <w:r w:rsidR="00462CC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D5113">
              <w:rPr>
                <w:rFonts w:ascii="Times New Roman" w:hAnsi="Times New Roman"/>
                <w:b/>
              </w:rPr>
              <w:t>5</w:t>
            </w:r>
            <w:r w:rsidR="00F235E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,0</w:t>
            </w:r>
          </w:p>
          <w:p w:rsidR="00B9476A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3B" w:rsidRDefault="0015783B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367A8F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391,3</w:t>
            </w:r>
          </w:p>
          <w:p w:rsidR="00B9476A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DA7E61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58,1</w:t>
            </w:r>
          </w:p>
          <w:p w:rsidR="00B9476A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DA7E61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124,6</w:t>
            </w: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943A1A" w:rsidP="00F235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727</w:t>
            </w:r>
            <w:r w:rsidR="008E1A9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8422F4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</w:t>
            </w:r>
            <w:r w:rsidR="00B75BF5">
              <w:rPr>
                <w:rFonts w:ascii="Times New Roman" w:hAnsi="Times New Roman"/>
                <w:b/>
              </w:rPr>
              <w:t>,9</w:t>
            </w:r>
          </w:p>
          <w:p w:rsidR="00B9476A" w:rsidRPr="00C65D6F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3B" w:rsidRDefault="0015783B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75BF5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497,0</w:t>
            </w:r>
          </w:p>
          <w:p w:rsidR="00B9476A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Pr="00C65D6F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943A1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74,4</w:t>
            </w:r>
          </w:p>
          <w:p w:rsidR="00B9476A" w:rsidRPr="00C65D6F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15</w:t>
            </w:r>
            <w:r w:rsidR="006976B0">
              <w:rPr>
                <w:rFonts w:ascii="Times New Roman" w:hAnsi="Times New Roman"/>
                <w:b/>
              </w:rPr>
              <w:t>7</w:t>
            </w:r>
            <w:r w:rsidRPr="00C65D6F">
              <w:rPr>
                <w:rFonts w:ascii="Times New Roman" w:hAnsi="Times New Roman"/>
                <w:b/>
              </w:rPr>
              <w:t>,0</w:t>
            </w: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8422F4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917</w:t>
            </w:r>
            <w:r w:rsidR="00B75BF5">
              <w:rPr>
                <w:rFonts w:ascii="Times New Roman" w:hAnsi="Times New Roman"/>
                <w:b/>
              </w:rPr>
              <w:t>,</w:t>
            </w:r>
            <w:r w:rsidR="00462CC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462CC4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575,1</w:t>
            </w:r>
          </w:p>
          <w:p w:rsidR="00B9476A" w:rsidRPr="00C65D6F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3B" w:rsidRDefault="0015783B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462CC4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977,1</w:t>
            </w:r>
          </w:p>
          <w:p w:rsidR="00B9476A" w:rsidRPr="00C65D6F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60,0</w:t>
            </w:r>
          </w:p>
          <w:p w:rsidR="00B9476A" w:rsidRDefault="00B9476A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Pr="00C65D6F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6976B0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</w:t>
            </w:r>
            <w:r w:rsidR="00B9476A" w:rsidRPr="00C65D6F">
              <w:rPr>
                <w:rFonts w:ascii="Times New Roman" w:hAnsi="Times New Roman"/>
                <w:b/>
              </w:rPr>
              <w:t>,5</w:t>
            </w: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D22B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462CC4" w:rsidP="000E40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1799</w:t>
            </w:r>
            <w:r w:rsidR="00B9476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2B3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9476A" w:rsidRDefault="00B9476A" w:rsidP="00D22B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B9476A" w:rsidSect="00790D4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647C6" w:rsidRPr="00860126" w:rsidRDefault="007647C6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bCs/>
          <w:color w:val="000000"/>
          <w:sz w:val="28"/>
          <w:szCs w:val="28"/>
        </w:rPr>
        <w:lastRenderedPageBreak/>
        <w:t>1.</w:t>
      </w:r>
      <w:r w:rsidR="00B67E4C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0126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860126">
        <w:rPr>
          <w:rFonts w:ascii="Times New Roman" w:hAnsi="Times New Roman"/>
          <w:sz w:val="28"/>
          <w:szCs w:val="28"/>
        </w:rPr>
        <w:t xml:space="preserve">аздел </w:t>
      </w:r>
      <w:r w:rsidRPr="00860126">
        <w:rPr>
          <w:rFonts w:ascii="Times New Roman" w:hAnsi="Times New Roman"/>
          <w:sz w:val="28"/>
          <w:szCs w:val="28"/>
          <w:lang w:val="en-US"/>
        </w:rPr>
        <w:t>V</w:t>
      </w:r>
      <w:r w:rsidRPr="00860126">
        <w:rPr>
          <w:rFonts w:ascii="Times New Roman" w:hAnsi="Times New Roman"/>
          <w:sz w:val="28"/>
          <w:szCs w:val="28"/>
        </w:rPr>
        <w:t xml:space="preserve"> «</w:t>
      </w:r>
      <w:r w:rsidR="0057104E">
        <w:rPr>
          <w:rFonts w:ascii="Times New Roman" w:hAnsi="Times New Roman"/>
          <w:sz w:val="28"/>
          <w:szCs w:val="28"/>
        </w:rPr>
        <w:t>Ресурсное обеспечение Программы»</w:t>
      </w:r>
      <w:r w:rsidRPr="00860126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7647C6" w:rsidRPr="00860126" w:rsidRDefault="009E3E1C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647C6" w:rsidRPr="008601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7647C6" w:rsidRPr="00860126">
        <w:rPr>
          <w:rFonts w:ascii="Times New Roman" w:hAnsi="Times New Roman"/>
          <w:sz w:val="28"/>
          <w:szCs w:val="28"/>
        </w:rPr>
        <w:t xml:space="preserve"> Абзац второй  изложить в следующей редакции:</w:t>
      </w:r>
    </w:p>
    <w:p w:rsidR="007647C6" w:rsidRPr="00860126" w:rsidRDefault="007647C6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126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2342FD">
        <w:rPr>
          <w:rFonts w:ascii="Times New Roman" w:hAnsi="Times New Roman"/>
          <w:sz w:val="28"/>
          <w:szCs w:val="28"/>
        </w:rPr>
        <w:t>3</w:t>
      </w:r>
      <w:r w:rsidR="007A3D48">
        <w:rPr>
          <w:rFonts w:ascii="Times New Roman" w:hAnsi="Times New Roman"/>
          <w:sz w:val="28"/>
          <w:szCs w:val="28"/>
        </w:rPr>
        <w:t>444</w:t>
      </w:r>
      <w:r w:rsidR="00846333">
        <w:rPr>
          <w:rFonts w:ascii="Times New Roman" w:hAnsi="Times New Roman"/>
          <w:sz w:val="28"/>
          <w:szCs w:val="28"/>
        </w:rPr>
        <w:t>,0</w:t>
      </w:r>
      <w:r w:rsidRPr="00860126">
        <w:rPr>
          <w:rFonts w:ascii="Times New Roman" w:hAnsi="Times New Roman"/>
          <w:sz w:val="28"/>
          <w:szCs w:val="28"/>
        </w:rPr>
        <w:t xml:space="preserve">   тыс. рублей, в том числе за счет средств  бюджета  МО «Ленский муниципальный район» -</w:t>
      </w:r>
      <w:r w:rsidR="007A3D48">
        <w:rPr>
          <w:rFonts w:ascii="Times New Roman" w:hAnsi="Times New Roman"/>
          <w:sz w:val="28"/>
          <w:szCs w:val="28"/>
        </w:rPr>
        <w:t xml:space="preserve"> 917</w:t>
      </w:r>
      <w:r w:rsidR="00846333">
        <w:rPr>
          <w:rFonts w:ascii="Times New Roman" w:hAnsi="Times New Roman"/>
          <w:sz w:val="28"/>
          <w:szCs w:val="28"/>
        </w:rPr>
        <w:t>,0</w:t>
      </w:r>
      <w:r w:rsidRPr="00860126">
        <w:rPr>
          <w:rFonts w:ascii="Times New Roman" w:hAnsi="Times New Roman"/>
          <w:sz w:val="28"/>
          <w:szCs w:val="28"/>
        </w:rPr>
        <w:t xml:space="preserve"> тыс. рублей,  бюджета поселений -</w:t>
      </w:r>
      <w:r w:rsidR="00634A66" w:rsidRPr="00860126">
        <w:rPr>
          <w:rFonts w:ascii="Times New Roman" w:hAnsi="Times New Roman"/>
          <w:sz w:val="28"/>
          <w:szCs w:val="28"/>
        </w:rPr>
        <w:t>1</w:t>
      </w:r>
      <w:r w:rsidR="00846333">
        <w:rPr>
          <w:rFonts w:ascii="Times New Roman" w:hAnsi="Times New Roman"/>
          <w:sz w:val="28"/>
          <w:szCs w:val="28"/>
        </w:rPr>
        <w:t>92,5</w:t>
      </w:r>
      <w:r w:rsidRPr="00860126">
        <w:rPr>
          <w:rFonts w:ascii="Times New Roman" w:hAnsi="Times New Roman"/>
          <w:sz w:val="28"/>
          <w:szCs w:val="28"/>
        </w:rPr>
        <w:t xml:space="preserve"> тыс. рублей, областного бюджета </w:t>
      </w:r>
      <w:r w:rsidR="005A3BB9">
        <w:rPr>
          <w:rFonts w:ascii="Times New Roman" w:hAnsi="Times New Roman"/>
          <w:sz w:val="28"/>
          <w:szCs w:val="28"/>
        </w:rPr>
        <w:t>–</w:t>
      </w:r>
      <w:r w:rsidR="00746FE2">
        <w:rPr>
          <w:rFonts w:ascii="Times New Roman" w:hAnsi="Times New Roman"/>
          <w:sz w:val="28"/>
          <w:szCs w:val="28"/>
        </w:rPr>
        <w:t xml:space="preserve"> </w:t>
      </w:r>
      <w:r w:rsidR="00235766">
        <w:rPr>
          <w:rFonts w:ascii="Times New Roman" w:hAnsi="Times New Roman"/>
          <w:sz w:val="28"/>
          <w:szCs w:val="28"/>
        </w:rPr>
        <w:t>1</w:t>
      </w:r>
      <w:r w:rsidR="00846333">
        <w:rPr>
          <w:rFonts w:ascii="Times New Roman" w:hAnsi="Times New Roman"/>
          <w:sz w:val="28"/>
          <w:szCs w:val="28"/>
        </w:rPr>
        <w:t>865,4</w:t>
      </w:r>
      <w:r w:rsidRPr="00860126">
        <w:rPr>
          <w:rFonts w:ascii="Times New Roman" w:hAnsi="Times New Roman"/>
          <w:sz w:val="28"/>
          <w:szCs w:val="28"/>
        </w:rPr>
        <w:t xml:space="preserve"> тыс.</w:t>
      </w:r>
      <w:r w:rsidR="00571337">
        <w:rPr>
          <w:rFonts w:ascii="Times New Roman" w:hAnsi="Times New Roman"/>
          <w:sz w:val="28"/>
          <w:szCs w:val="28"/>
        </w:rPr>
        <w:t xml:space="preserve"> </w:t>
      </w:r>
      <w:r w:rsidRPr="00860126">
        <w:rPr>
          <w:rFonts w:ascii="Times New Roman" w:hAnsi="Times New Roman"/>
          <w:sz w:val="28"/>
          <w:szCs w:val="28"/>
        </w:rPr>
        <w:t>рублей и внебюджетных источников –</w:t>
      </w:r>
      <w:r w:rsidR="00634A66" w:rsidRPr="00860126">
        <w:rPr>
          <w:rFonts w:ascii="Times New Roman" w:hAnsi="Times New Roman"/>
          <w:sz w:val="28"/>
          <w:szCs w:val="28"/>
        </w:rPr>
        <w:t>46</w:t>
      </w:r>
      <w:r w:rsidR="00746FE2">
        <w:rPr>
          <w:rFonts w:ascii="Times New Roman" w:hAnsi="Times New Roman"/>
          <w:sz w:val="28"/>
          <w:szCs w:val="28"/>
        </w:rPr>
        <w:t>9</w:t>
      </w:r>
      <w:r w:rsidR="00634A66" w:rsidRPr="00860126">
        <w:rPr>
          <w:rFonts w:ascii="Times New Roman" w:hAnsi="Times New Roman"/>
          <w:sz w:val="28"/>
          <w:szCs w:val="28"/>
        </w:rPr>
        <w:t>,1</w:t>
      </w:r>
      <w:r w:rsidRPr="00860126">
        <w:rPr>
          <w:rFonts w:ascii="Times New Roman" w:hAnsi="Times New Roman"/>
          <w:sz w:val="28"/>
          <w:szCs w:val="28"/>
        </w:rPr>
        <w:t xml:space="preserve">  тыс. рублей.»</w:t>
      </w:r>
      <w:r w:rsidR="00F57715" w:rsidRPr="00860126">
        <w:rPr>
          <w:rFonts w:ascii="Times New Roman" w:hAnsi="Times New Roman"/>
          <w:sz w:val="28"/>
          <w:szCs w:val="28"/>
        </w:rPr>
        <w:t>.</w:t>
      </w:r>
      <w:proofErr w:type="gramEnd"/>
    </w:p>
    <w:p w:rsidR="007647C6" w:rsidRPr="00860126" w:rsidRDefault="009E3E1C" w:rsidP="007647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</w:t>
      </w:r>
      <w:r w:rsidR="00897CFB" w:rsidRPr="00860126">
        <w:rPr>
          <w:rFonts w:ascii="Times New Roman" w:hAnsi="Times New Roman"/>
          <w:sz w:val="28"/>
          <w:szCs w:val="28"/>
        </w:rPr>
        <w:t>.2.</w:t>
      </w:r>
      <w:r w:rsidR="007647C6" w:rsidRPr="00860126">
        <w:rPr>
          <w:rFonts w:ascii="Times New Roman" w:hAnsi="Times New Roman"/>
          <w:sz w:val="28"/>
          <w:szCs w:val="28"/>
        </w:rPr>
        <w:t xml:space="preserve"> Таблицу «Распределение объемов финансирования Программы</w:t>
      </w:r>
    </w:p>
    <w:p w:rsidR="007647C6" w:rsidRPr="00860126" w:rsidRDefault="007647C6" w:rsidP="007647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0126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7647C6" w:rsidRPr="00860126" w:rsidRDefault="007647C6" w:rsidP="007647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418"/>
        <w:gridCol w:w="1134"/>
        <w:gridCol w:w="1275"/>
        <w:gridCol w:w="1276"/>
      </w:tblGrid>
      <w:tr w:rsidR="007647C6" w:rsidRPr="00860126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860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86012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860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7647C6" w:rsidRPr="00860126">
        <w:trPr>
          <w:cantSplit/>
          <w:trHeight w:val="24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647C6" w:rsidRPr="0086012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7C6" w:rsidRPr="0086012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A7974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62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C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46FE2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  <w:r w:rsidR="00431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A3D48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  <w:r w:rsidR="00FD3D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A79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2CC4">
              <w:rPr>
                <w:rFonts w:ascii="Times New Roman" w:hAnsi="Times New Roman" w:cs="Times New Roman"/>
                <w:b/>
                <w:sz w:val="24"/>
                <w:szCs w:val="24"/>
              </w:rPr>
              <w:t>799,7</w:t>
            </w:r>
          </w:p>
        </w:tc>
      </w:tr>
      <w:tr w:rsidR="007647C6" w:rsidRPr="0086012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86012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846333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46FE2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391</w:t>
            </w:r>
            <w:r w:rsidR="00860126"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D557D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846333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977,1</w:t>
            </w:r>
          </w:p>
        </w:tc>
      </w:tr>
      <w:tr w:rsidR="007647C6" w:rsidRPr="0086012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EC1223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860126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431AE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A3D48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D557D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333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7647C6" w:rsidRPr="0086012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4F438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</w:t>
            </w:r>
            <w:r w:rsidR="00860126"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86012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58,1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4F438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47C6" w:rsidRPr="0086012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86012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86012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  <w:r w:rsidR="00746FE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86012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124,6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6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6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47C6" w:rsidRPr="009F174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    </w:t>
            </w:r>
            <w:r w:rsidRPr="00860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4F438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51DE">
              <w:rPr>
                <w:rFonts w:ascii="Times New Roman" w:hAnsi="Times New Roman" w:cs="Times New Roman"/>
                <w:b/>
                <w:sz w:val="24"/>
                <w:szCs w:val="24"/>
              </w:rPr>
              <w:t>409,5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b/>
                <w:sz w:val="24"/>
                <w:szCs w:val="24"/>
              </w:rPr>
              <w:t>642,9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4F4389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  <w:r w:rsidR="00D557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C851DE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4F4389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FF0763" w:rsidRPr="00FF0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4F4389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  <w:r w:rsidR="007B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C851DE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  <w:r w:rsidR="00D55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D557D3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C851DE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522,1</w:t>
            </w:r>
          </w:p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C851DE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D55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D557D3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C851DE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F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6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6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EC1223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</w:t>
            </w:r>
            <w:r w:rsidR="00C851D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9B3832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31A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EC122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b/>
                <w:sz w:val="24"/>
                <w:szCs w:val="24"/>
              </w:rPr>
              <w:t>855,0</w:t>
            </w: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5A3BB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32" w:rsidRPr="00FF0763" w:rsidRDefault="009B3832" w:rsidP="009B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5A3BB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EC1223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5A3B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A3D48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7647C6" w:rsidRPr="009F17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7647C6" w:rsidRPr="009F1744" w:rsidRDefault="007647C6" w:rsidP="007647C6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47C6" w:rsidRPr="009F0892" w:rsidRDefault="007647C6" w:rsidP="00764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B8A">
        <w:rPr>
          <w:rFonts w:ascii="Times New Roman" w:hAnsi="Times New Roman"/>
          <w:sz w:val="28"/>
          <w:szCs w:val="28"/>
        </w:rPr>
        <w:t xml:space="preserve">2. </w:t>
      </w:r>
      <w:r w:rsidR="009F0892" w:rsidRPr="009F0892">
        <w:rPr>
          <w:rFonts w:ascii="Times New Roman" w:hAnsi="Times New Roman"/>
          <w:sz w:val="28"/>
          <w:szCs w:val="28"/>
        </w:rPr>
        <w:t>Опубликовать настоящее постановление в «Вестнике муниципальных правовых актов МО «Ленский муниципальный район»» и разместить на интернет – сайте Администрации МО «Ленский муниципальный район»</w:t>
      </w:r>
      <w:r w:rsidRPr="009F0892">
        <w:rPr>
          <w:rFonts w:ascii="Times New Roman" w:hAnsi="Times New Roman"/>
          <w:sz w:val="28"/>
          <w:szCs w:val="28"/>
        </w:rPr>
        <w:t>.</w:t>
      </w:r>
    </w:p>
    <w:p w:rsidR="007647C6" w:rsidRDefault="009F0892" w:rsidP="00764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47C6" w:rsidRPr="00750B8A">
        <w:rPr>
          <w:rFonts w:ascii="Times New Roman" w:hAnsi="Times New Roman"/>
          <w:sz w:val="28"/>
          <w:szCs w:val="28"/>
        </w:rPr>
        <w:t xml:space="preserve">. </w:t>
      </w:r>
      <w:r w:rsidR="00226F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47C6" w:rsidRPr="00750B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647C6" w:rsidRPr="00750B8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 w:rsidR="00F57715" w:rsidRPr="00750B8A">
        <w:rPr>
          <w:rFonts w:ascii="Times New Roman" w:hAnsi="Times New Roman"/>
          <w:sz w:val="28"/>
          <w:szCs w:val="28"/>
        </w:rPr>
        <w:t xml:space="preserve"> и муниципальному управлению </w:t>
      </w:r>
      <w:r w:rsidR="007647C6" w:rsidRPr="00750B8A">
        <w:rPr>
          <w:rFonts w:ascii="Times New Roman" w:hAnsi="Times New Roman"/>
          <w:sz w:val="28"/>
          <w:szCs w:val="28"/>
        </w:rPr>
        <w:t>Д.В.Усова</w:t>
      </w:r>
      <w:r w:rsidR="00F57715" w:rsidRPr="00750B8A">
        <w:rPr>
          <w:rFonts w:ascii="Times New Roman" w:hAnsi="Times New Roman"/>
          <w:sz w:val="28"/>
          <w:szCs w:val="28"/>
        </w:rPr>
        <w:t>.</w:t>
      </w:r>
    </w:p>
    <w:p w:rsidR="007647C6" w:rsidRDefault="007647C6" w:rsidP="00764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7C6" w:rsidRPr="0044734D" w:rsidRDefault="007647C6" w:rsidP="00764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B8A" w:rsidRDefault="00750B8A" w:rsidP="007647C6">
      <w:pPr>
        <w:rPr>
          <w:rFonts w:ascii="Times New Roman" w:hAnsi="Times New Roman"/>
          <w:sz w:val="28"/>
          <w:szCs w:val="28"/>
        </w:rPr>
      </w:pPr>
    </w:p>
    <w:p w:rsidR="00DA5ACF" w:rsidRDefault="00DA5ACF" w:rsidP="007647C6">
      <w:pPr>
        <w:rPr>
          <w:rFonts w:ascii="Times New Roman" w:hAnsi="Times New Roman"/>
          <w:sz w:val="28"/>
          <w:szCs w:val="28"/>
        </w:rPr>
      </w:pPr>
    </w:p>
    <w:p w:rsidR="007647C6" w:rsidRDefault="00790D4C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Глав</w:t>
      </w:r>
      <w:r w:rsidR="00D557D3">
        <w:rPr>
          <w:rFonts w:ascii="Times New Roman" w:hAnsi="Times New Roman"/>
          <w:sz w:val="28"/>
          <w:szCs w:val="28"/>
        </w:rPr>
        <w:t>а</w:t>
      </w:r>
      <w:r w:rsidR="00E071F8">
        <w:rPr>
          <w:rFonts w:ascii="Times New Roman" w:hAnsi="Times New Roman"/>
          <w:sz w:val="28"/>
          <w:szCs w:val="28"/>
        </w:rPr>
        <w:t xml:space="preserve"> </w:t>
      </w:r>
      <w:r w:rsidRPr="00DC336D">
        <w:rPr>
          <w:rFonts w:ascii="Times New Roman" w:hAnsi="Times New Roman"/>
          <w:sz w:val="28"/>
          <w:szCs w:val="28"/>
        </w:rPr>
        <w:t xml:space="preserve">МО «Ленский муниципальный район»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557D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D557D3">
        <w:rPr>
          <w:rFonts w:ascii="Times New Roman" w:hAnsi="Times New Roman"/>
          <w:sz w:val="28"/>
          <w:szCs w:val="28"/>
        </w:rPr>
        <w:t>А.Г.Торков</w:t>
      </w: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083D2B" w:rsidP="00E07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3D2B" w:rsidSect="0008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D11A9"/>
    <w:multiLevelType w:val="hybridMultilevel"/>
    <w:tmpl w:val="6F162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6566"/>
    <w:rsid w:val="00063C4F"/>
    <w:rsid w:val="00083D2B"/>
    <w:rsid w:val="00086566"/>
    <w:rsid w:val="00087824"/>
    <w:rsid w:val="000A7CCC"/>
    <w:rsid w:val="000C0C27"/>
    <w:rsid w:val="000D1469"/>
    <w:rsid w:val="000E2773"/>
    <w:rsid w:val="000E4062"/>
    <w:rsid w:val="000F10DA"/>
    <w:rsid w:val="00101F39"/>
    <w:rsid w:val="00103C2B"/>
    <w:rsid w:val="00105B60"/>
    <w:rsid w:val="00110BFB"/>
    <w:rsid w:val="00111434"/>
    <w:rsid w:val="00112B0C"/>
    <w:rsid w:val="00131D41"/>
    <w:rsid w:val="001377B4"/>
    <w:rsid w:val="00150988"/>
    <w:rsid w:val="00155F92"/>
    <w:rsid w:val="0015783B"/>
    <w:rsid w:val="0016391C"/>
    <w:rsid w:val="00182932"/>
    <w:rsid w:val="00186037"/>
    <w:rsid w:val="001D5113"/>
    <w:rsid w:val="00201573"/>
    <w:rsid w:val="002058B0"/>
    <w:rsid w:val="00226F7E"/>
    <w:rsid w:val="002342FD"/>
    <w:rsid w:val="00235766"/>
    <w:rsid w:val="002562B7"/>
    <w:rsid w:val="00270D27"/>
    <w:rsid w:val="002A1A74"/>
    <w:rsid w:val="002C072F"/>
    <w:rsid w:val="002E1B8C"/>
    <w:rsid w:val="002E45CA"/>
    <w:rsid w:val="002F332E"/>
    <w:rsid w:val="00306E7A"/>
    <w:rsid w:val="00354BAB"/>
    <w:rsid w:val="003577ED"/>
    <w:rsid w:val="00360D95"/>
    <w:rsid w:val="00367A8F"/>
    <w:rsid w:val="00386838"/>
    <w:rsid w:val="00387003"/>
    <w:rsid w:val="0038790B"/>
    <w:rsid w:val="00396544"/>
    <w:rsid w:val="003C54DF"/>
    <w:rsid w:val="00412BF6"/>
    <w:rsid w:val="004150FD"/>
    <w:rsid w:val="00431AE7"/>
    <w:rsid w:val="00462CC4"/>
    <w:rsid w:val="004850DE"/>
    <w:rsid w:val="004A3EBC"/>
    <w:rsid w:val="004C153C"/>
    <w:rsid w:val="004D3D28"/>
    <w:rsid w:val="004E1373"/>
    <w:rsid w:val="004F4389"/>
    <w:rsid w:val="00524BE9"/>
    <w:rsid w:val="0055223E"/>
    <w:rsid w:val="00553BEC"/>
    <w:rsid w:val="0057104E"/>
    <w:rsid w:val="00571337"/>
    <w:rsid w:val="005955F3"/>
    <w:rsid w:val="005A3BB9"/>
    <w:rsid w:val="005B7923"/>
    <w:rsid w:val="00601EBE"/>
    <w:rsid w:val="00627FDD"/>
    <w:rsid w:val="00632BED"/>
    <w:rsid w:val="00634A66"/>
    <w:rsid w:val="00661F31"/>
    <w:rsid w:val="00662AF2"/>
    <w:rsid w:val="00663095"/>
    <w:rsid w:val="006976B0"/>
    <w:rsid w:val="006A3FEE"/>
    <w:rsid w:val="007109C6"/>
    <w:rsid w:val="00746FE2"/>
    <w:rsid w:val="00750B8A"/>
    <w:rsid w:val="007647C6"/>
    <w:rsid w:val="00790D4C"/>
    <w:rsid w:val="00792B4A"/>
    <w:rsid w:val="00793D7D"/>
    <w:rsid w:val="00795F12"/>
    <w:rsid w:val="007A3D48"/>
    <w:rsid w:val="007A7974"/>
    <w:rsid w:val="007B09AA"/>
    <w:rsid w:val="007B4ACC"/>
    <w:rsid w:val="007C5A69"/>
    <w:rsid w:val="007C7C60"/>
    <w:rsid w:val="008422F4"/>
    <w:rsid w:val="00846333"/>
    <w:rsid w:val="0084775D"/>
    <w:rsid w:val="00860126"/>
    <w:rsid w:val="00897CFB"/>
    <w:rsid w:val="008A3422"/>
    <w:rsid w:val="008B12EA"/>
    <w:rsid w:val="008B36DE"/>
    <w:rsid w:val="008C4CA2"/>
    <w:rsid w:val="008D0C59"/>
    <w:rsid w:val="008E1A93"/>
    <w:rsid w:val="008F3FA0"/>
    <w:rsid w:val="00943A1A"/>
    <w:rsid w:val="00957EA2"/>
    <w:rsid w:val="0096329A"/>
    <w:rsid w:val="00964D79"/>
    <w:rsid w:val="009B0748"/>
    <w:rsid w:val="009B3832"/>
    <w:rsid w:val="009D4820"/>
    <w:rsid w:val="009E3E1C"/>
    <w:rsid w:val="009E7C0B"/>
    <w:rsid w:val="009F0892"/>
    <w:rsid w:val="009F1744"/>
    <w:rsid w:val="009F2CF8"/>
    <w:rsid w:val="00A3233D"/>
    <w:rsid w:val="00A366E5"/>
    <w:rsid w:val="00A6244E"/>
    <w:rsid w:val="00A62DB0"/>
    <w:rsid w:val="00B01E7B"/>
    <w:rsid w:val="00B15875"/>
    <w:rsid w:val="00B260C1"/>
    <w:rsid w:val="00B55DD8"/>
    <w:rsid w:val="00B67E4C"/>
    <w:rsid w:val="00B75BF5"/>
    <w:rsid w:val="00B75D42"/>
    <w:rsid w:val="00B943C7"/>
    <w:rsid w:val="00B9476A"/>
    <w:rsid w:val="00BB4D3C"/>
    <w:rsid w:val="00BD4959"/>
    <w:rsid w:val="00BD6671"/>
    <w:rsid w:val="00BE02DC"/>
    <w:rsid w:val="00BF0A60"/>
    <w:rsid w:val="00C01157"/>
    <w:rsid w:val="00C35930"/>
    <w:rsid w:val="00C56A64"/>
    <w:rsid w:val="00C57178"/>
    <w:rsid w:val="00C851DE"/>
    <w:rsid w:val="00CA61A3"/>
    <w:rsid w:val="00CE09CB"/>
    <w:rsid w:val="00D2181B"/>
    <w:rsid w:val="00D22B38"/>
    <w:rsid w:val="00D529A9"/>
    <w:rsid w:val="00D557D3"/>
    <w:rsid w:val="00D77E15"/>
    <w:rsid w:val="00D86FFC"/>
    <w:rsid w:val="00D96C08"/>
    <w:rsid w:val="00DA5ACF"/>
    <w:rsid w:val="00DA7E61"/>
    <w:rsid w:val="00DB7413"/>
    <w:rsid w:val="00DD6534"/>
    <w:rsid w:val="00DF5E14"/>
    <w:rsid w:val="00E071F8"/>
    <w:rsid w:val="00E440BB"/>
    <w:rsid w:val="00E94FFA"/>
    <w:rsid w:val="00EC1223"/>
    <w:rsid w:val="00F235EB"/>
    <w:rsid w:val="00F4487A"/>
    <w:rsid w:val="00F57715"/>
    <w:rsid w:val="00F90AD4"/>
    <w:rsid w:val="00FB4DA3"/>
    <w:rsid w:val="00FD3DD3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0865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08656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0865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865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B158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B15875"/>
    <w:rPr>
      <w:rFonts w:ascii="Arial" w:eastAsia="Times New Roman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СеливановаВГ</cp:lastModifiedBy>
  <cp:revision>5</cp:revision>
  <cp:lastPrinted>2018-11-02T11:46:00Z</cp:lastPrinted>
  <dcterms:created xsi:type="dcterms:W3CDTF">2018-12-10T06:09:00Z</dcterms:created>
  <dcterms:modified xsi:type="dcterms:W3CDTF">2018-12-18T07:13:00Z</dcterms:modified>
</cp:coreProperties>
</file>