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1F" w:rsidRPr="00844111" w:rsidRDefault="00C72A1F" w:rsidP="00C72A1F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D54B7E">
        <w:rPr>
          <w:b/>
          <w:bCs/>
          <w:sz w:val="22"/>
          <w:szCs w:val="22"/>
        </w:rPr>
        <w:t>" Противодействие коррупции в МО «Ленский муниципальный район на 2018– 2020 годы "</w:t>
      </w:r>
    </w:p>
    <w:p w:rsidR="00C72A1F" w:rsidRPr="00913F6C" w:rsidRDefault="00C72A1F" w:rsidP="00C72A1F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 квартал 2019г.</w:t>
      </w: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C72A1F" w:rsidRPr="00253A73" w:rsidTr="004C397F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C72A1F" w:rsidRPr="00253A73" w:rsidTr="004C397F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A1F" w:rsidRPr="00253A7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A1F" w:rsidRPr="00253A7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A1F" w:rsidRPr="00253A7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2A1F" w:rsidRPr="00253A73" w:rsidTr="004C397F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253A7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253A7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253A7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53A73">
              <w:rPr>
                <w:rFonts w:ascii="Times New Roman" w:hAnsi="Times New Roman" w:cs="Times New Roman"/>
              </w:rPr>
              <w:t>пред</w:t>
            </w:r>
            <w:proofErr w:type="gramStart"/>
            <w:r w:rsidRPr="00253A73">
              <w:rPr>
                <w:rFonts w:ascii="Times New Roman" w:hAnsi="Times New Roman" w:cs="Times New Roman"/>
              </w:rPr>
              <w:t>у</w:t>
            </w:r>
            <w:proofErr w:type="spellEnd"/>
            <w:r w:rsidRPr="00253A73">
              <w:rPr>
                <w:rFonts w:ascii="Times New Roman" w:hAnsi="Times New Roman" w:cs="Times New Roman"/>
              </w:rPr>
              <w:t>-</w:t>
            </w:r>
            <w:proofErr w:type="gramEnd"/>
            <w:r w:rsidRPr="00253A73">
              <w:rPr>
                <w:rFonts w:ascii="Times New Roman" w:hAnsi="Times New Roman" w:cs="Times New Roman"/>
              </w:rPr>
              <w:t xml:space="preserve">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</w:r>
            <w:proofErr w:type="spellStart"/>
            <w:r w:rsidRPr="00253A73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253A73">
              <w:rPr>
                <w:rFonts w:ascii="Times New Roman" w:hAnsi="Times New Roman" w:cs="Times New Roman"/>
              </w:rPr>
              <w:t xml:space="preserve">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  <w:proofErr w:type="gramStart"/>
            <w:r w:rsidRPr="00253A73">
              <w:rPr>
                <w:rFonts w:ascii="Times New Roman" w:hAnsi="Times New Roman" w:cs="Times New Roman"/>
              </w:rPr>
              <w:t>и-</w:t>
            </w:r>
            <w:proofErr w:type="gramEnd"/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253A7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2A1F" w:rsidRPr="00253A73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Разработаны новые НПА, затрагивающие вопросы противодействия коррупции сельских территорий.</w:t>
            </w: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1.3. Публикация на официальных сайтах администрации и в СМИ: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Коррупционные факторы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квартала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2019г.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не выявлены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квартала 2019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года  не выявлено.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7601EC">
              <w:rPr>
                <w:sz w:val="22"/>
                <w:szCs w:val="22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C72A1F" w:rsidRPr="00540E01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7601EC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Проведен анализ за </w:t>
            </w:r>
            <w:r>
              <w:rPr>
                <w:rFonts w:ascii="Times New Roman" w:hAnsi="Times New Roman" w:cs="Times New Roman"/>
              </w:rPr>
              <w:t>3</w:t>
            </w:r>
            <w:r w:rsidRPr="007601EC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7601E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7601E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7601EC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>
              <w:rPr>
                <w:rFonts w:ascii="Times New Roman" w:hAnsi="Times New Roman" w:cs="Times New Roman"/>
              </w:rPr>
              <w:t>5679,0 тыс. руб.</w:t>
            </w:r>
          </w:p>
          <w:p w:rsidR="00C72A1F" w:rsidRPr="00351B8F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37439E" w:rsidRDefault="00C72A1F" w:rsidP="004C397F">
            <w:pPr>
              <w:ind w:right="-108"/>
            </w:pPr>
            <w:r>
              <w:rPr>
                <w:bCs/>
              </w:rPr>
              <w:t>Отдел КРР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351B8F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06FD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3</w:t>
            </w:r>
            <w:r w:rsidRPr="00B706FD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B706F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B706FD">
              <w:rPr>
                <w:rFonts w:ascii="Times New Roman" w:hAnsi="Times New Roman" w:cs="Times New Roman"/>
              </w:rPr>
              <w:t xml:space="preserve"> года коррупционных нарушений в ходе</w:t>
            </w:r>
            <w:r w:rsidRPr="00351B8F">
              <w:rPr>
                <w:rFonts w:ascii="Times New Roman" w:hAnsi="Times New Roman" w:cs="Times New Roman"/>
              </w:rPr>
              <w:t xml:space="preserve">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37439E" w:rsidRDefault="00C72A1F" w:rsidP="004C397F">
            <w:pPr>
              <w:ind w:right="-108"/>
            </w:pPr>
            <w:r>
              <w:rPr>
                <w:bCs/>
              </w:rPr>
              <w:t>Отдел ККР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351B8F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 xml:space="preserve">За  </w:t>
            </w:r>
            <w:r>
              <w:rPr>
                <w:rFonts w:ascii="Times New Roman" w:hAnsi="Times New Roman" w:cs="Times New Roman"/>
              </w:rPr>
              <w:t>3</w:t>
            </w:r>
            <w:r w:rsidRPr="00B706FD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B706F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B706FD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 xml:space="preserve">проведено 2 </w:t>
            </w:r>
            <w:r w:rsidRPr="00B706FD">
              <w:rPr>
                <w:rFonts w:ascii="Times New Roman" w:hAnsi="Times New Roman" w:cs="Times New Roman"/>
              </w:rPr>
              <w:t>аукцион</w:t>
            </w:r>
            <w:r>
              <w:rPr>
                <w:rFonts w:ascii="Times New Roman" w:hAnsi="Times New Roman" w:cs="Times New Roman"/>
              </w:rPr>
              <w:t xml:space="preserve">а  </w:t>
            </w:r>
            <w:r w:rsidRPr="00B706FD">
              <w:rPr>
                <w:rFonts w:ascii="Times New Roman" w:hAnsi="Times New Roman" w:cs="Times New Roman"/>
              </w:rPr>
              <w:t xml:space="preserve"> по продаже объектов </w:t>
            </w:r>
            <w:r>
              <w:rPr>
                <w:rFonts w:ascii="Times New Roman" w:hAnsi="Times New Roman" w:cs="Times New Roman"/>
              </w:rPr>
              <w:t>муниципальной собственности, фактов занижения реальной стоимости не выявлено.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C72A1F" w:rsidRPr="00540E01" w:rsidRDefault="00C72A1F" w:rsidP="004C397F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C72A1F" w:rsidRPr="005F3596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351B8F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1.9. Проведение плановых проверок: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  <w:jc w:val="both"/>
            </w:pPr>
            <w:r>
              <w:t>Отдел КРР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351B8F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B706FD" w:rsidRDefault="00C72A1F" w:rsidP="004C397F">
            <w:pPr>
              <w:ind w:right="-108"/>
            </w:pPr>
            <w:r w:rsidRPr="00B706FD">
              <w:t>Отдел экономики и прогнозирования</w:t>
            </w:r>
          </w:p>
          <w:p w:rsidR="00C72A1F" w:rsidRPr="00540E01" w:rsidRDefault="00C72A1F" w:rsidP="004C397F">
            <w:pPr>
              <w:ind w:right="-108"/>
            </w:pPr>
            <w:r w:rsidRPr="00B706FD">
              <w:t>Отдел архитектуры, строительства и капитальных ремонтов</w:t>
            </w:r>
            <w:r w:rsidRPr="00B706FD">
              <w:rPr>
                <w:b/>
              </w:rPr>
              <w:t xml:space="preserve"> </w:t>
            </w:r>
            <w:r w:rsidRPr="00B706FD"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351B8F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Совет Глав МО «Ленский муниципальный район</w:t>
            </w:r>
            <w:proofErr w:type="gramStart"/>
            <w:r>
              <w:rPr>
                <w:rFonts w:ascii="Times New Roman" w:hAnsi="Times New Roman" w:cs="Times New Roman"/>
              </w:rPr>
              <w:t>»п</w:t>
            </w:r>
            <w:proofErr w:type="gramEnd"/>
            <w:r>
              <w:rPr>
                <w:rFonts w:ascii="Times New Roman" w:hAnsi="Times New Roman" w:cs="Times New Roman"/>
              </w:rPr>
              <w:t>о вопросам противодействия коррупции.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351B8F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C72A1F" w:rsidRPr="00A06308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B13B3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C72A1F" w:rsidRPr="00B13B33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C72A1F" w:rsidRPr="00B13B33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C72A1F" w:rsidRPr="00B13B33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B13B3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квартала 2019 года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не поступало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B13B3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84CFB">
              <w:rPr>
                <w:rFonts w:ascii="Times New Roman" w:hAnsi="Times New Roman" w:cs="Times New Roman"/>
              </w:rPr>
              <w:t xml:space="preserve">правлением по вопросам </w:t>
            </w:r>
            <w:proofErr w:type="gramStart"/>
            <w:r w:rsidRPr="00884CFB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884CFB">
              <w:rPr>
                <w:rFonts w:ascii="Times New Roman" w:hAnsi="Times New Roman" w:cs="Times New Roman"/>
              </w:rPr>
              <w:t xml:space="preserve"> и Правительства Архангельской области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B706FD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B706FD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B706FD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B706FD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B706FD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B706FD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Запланированы  в декабре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 мероприятия, приуроченные к международному Дню борьбы с коррупцией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Кадровый резерв сформирован распоряжением Администрации от 18.01.2013 г.  № 7</w:t>
            </w: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2.2. </w:t>
            </w:r>
            <w:proofErr w:type="gramStart"/>
            <w:r w:rsidRPr="00884CFB">
              <w:rPr>
                <w:sz w:val="22"/>
                <w:szCs w:val="22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540E01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7E6B5F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работа с вновь принятыми муниципальными служащими по соответствующим вопросам. За отчетный период  проведено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беседы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2A1F" w:rsidRPr="00884CFB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72A1F" w:rsidRPr="00884CFB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A1F" w:rsidRPr="00540E01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884CFB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84CFB">
              <w:rPr>
                <w:rFonts w:ascii="Times New Roman" w:hAnsi="Times New Roman" w:cs="Times New Roman"/>
              </w:rPr>
              <w:t>В отчетный период  приняли участие в 3 обучающих ВКС по вопросам заполнения сведений о доходах и расходах, проведен Совет Глав МО Ленского района с приглашением депутатов Советов депутатов поселений и Собрания депутатов МО «Ленский муниципальный район», оказывалась помощь в вопросах предоставления данных сведений, организована и проведена работа по сбору сведений от депутатов и глав поселений и направлению данных сведений в</w:t>
            </w:r>
            <w:proofErr w:type="gramEnd"/>
            <w:r w:rsidRPr="00884CFB">
              <w:rPr>
                <w:rFonts w:ascii="Times New Roman" w:hAnsi="Times New Roman" w:cs="Times New Roman"/>
              </w:rPr>
              <w:t xml:space="preserve"> Администрацию Архангельской области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884CFB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C72A1F" w:rsidRPr="00884CFB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72A1F" w:rsidRPr="00884CFB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72A1F" w:rsidRPr="00884CFB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72A1F" w:rsidRPr="00884CFB" w:rsidRDefault="00C72A1F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7601EC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</w:rPr>
              <w:t>проведено 3 комиссии.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884CFB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</w:t>
            </w:r>
            <w:r w:rsidRPr="00884CFB">
              <w:rPr>
                <w:rFonts w:ascii="Times New Roman" w:hAnsi="Times New Roman" w:cs="Times New Roman"/>
              </w:rPr>
              <w:t>своевременности предоставления справок о доходах, расходах муниципальными служащими</w:t>
            </w:r>
            <w:r>
              <w:rPr>
                <w:rFonts w:ascii="Times New Roman" w:hAnsi="Times New Roman" w:cs="Times New Roman"/>
              </w:rPr>
              <w:t>, нарушений не выявлено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7601EC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Сведения за 201</w:t>
            </w:r>
            <w:r>
              <w:rPr>
                <w:rFonts w:ascii="Times New Roman" w:hAnsi="Times New Roman" w:cs="Times New Roman"/>
              </w:rPr>
              <w:t>8</w:t>
            </w:r>
            <w:r w:rsidRPr="007601EC">
              <w:rPr>
                <w:rFonts w:ascii="Times New Roman" w:hAnsi="Times New Roman" w:cs="Times New Roman"/>
              </w:rPr>
              <w:t xml:space="preserve"> год размещены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Pr="007601EC">
              <w:rPr>
                <w:rFonts w:ascii="Times New Roman" w:hAnsi="Times New Roman" w:cs="Times New Roman"/>
              </w:rPr>
              <w:t>сайте Администрации МО в разделе «Противодействие коррупции» в установленные сроки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40E01" w:rsidRDefault="00C72A1F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72A1F" w:rsidRPr="00540E01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884CFB" w:rsidRDefault="00C72A1F" w:rsidP="004C397F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C72A1F" w:rsidRPr="00884CFB" w:rsidRDefault="00C72A1F" w:rsidP="004C397F">
            <w:pPr>
              <w:rPr>
                <w:sz w:val="20"/>
                <w:szCs w:val="20"/>
              </w:rPr>
            </w:pPr>
            <w:r w:rsidRPr="00884CFB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F02AD1" w:rsidRDefault="00C72A1F" w:rsidP="004C397F">
            <w:pPr>
              <w:ind w:right="-108"/>
            </w:pPr>
            <w:r w:rsidRPr="00F02AD1">
              <w:rPr>
                <w:sz w:val="22"/>
                <w:szCs w:val="22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F02AD1" w:rsidRDefault="00C72A1F" w:rsidP="004C397F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C72A1F" w:rsidRPr="00F02AD1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884CFB" w:rsidRDefault="00C72A1F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C72A1F" w:rsidRPr="00884CFB" w:rsidRDefault="00C72A1F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A1F" w:rsidRPr="00884CFB" w:rsidRDefault="00C72A1F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A1F" w:rsidRPr="00884CFB" w:rsidRDefault="00C72A1F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A1F" w:rsidRPr="00884CFB" w:rsidRDefault="00C72A1F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A1F" w:rsidRPr="00884CFB" w:rsidRDefault="00C72A1F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F02AD1" w:rsidRDefault="00C72A1F" w:rsidP="004C397F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 xml:space="preserve">2.10. Организация системы поощрений, при которой чиновнику было бы выгодно и в </w:t>
            </w:r>
            <w:proofErr w:type="gramStart"/>
            <w:r w:rsidRPr="00F02AD1">
              <w:rPr>
                <w:sz w:val="22"/>
                <w:szCs w:val="22"/>
              </w:rPr>
              <w:t>материальном</w:t>
            </w:r>
            <w:proofErr w:type="gramEnd"/>
            <w:r w:rsidRPr="00F02AD1">
              <w:rPr>
                <w:sz w:val="22"/>
                <w:szCs w:val="22"/>
              </w:rPr>
              <w:t>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F02AD1" w:rsidRDefault="00C72A1F" w:rsidP="004C397F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C72A1F" w:rsidRPr="00F02AD1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884CFB" w:rsidRDefault="00C72A1F" w:rsidP="004C397F">
            <w:pPr>
              <w:pStyle w:val="a3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C72A1F" w:rsidRPr="00884CFB" w:rsidRDefault="00C72A1F" w:rsidP="004C397F"/>
        </w:tc>
      </w:tr>
      <w:tr w:rsidR="00C72A1F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F02AD1" w:rsidRDefault="00C72A1F" w:rsidP="004C397F">
            <w:pPr>
              <w:ind w:right="-108"/>
            </w:pPr>
            <w:r w:rsidRPr="00F02AD1">
              <w:rPr>
                <w:sz w:val="22"/>
                <w:szCs w:val="22"/>
              </w:rPr>
              <w:lastRenderedPageBreak/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>
              <w:rPr>
                <w:sz w:val="22"/>
                <w:szCs w:val="22"/>
              </w:rPr>
              <w:t>к исполнению должностных обязан</w:t>
            </w:r>
            <w:r w:rsidRPr="00F02AD1">
              <w:rPr>
                <w:sz w:val="22"/>
                <w:szCs w:val="22"/>
              </w:rPr>
              <w:t xml:space="preserve">ностей на высоком профессиональном уровне, в </w:t>
            </w:r>
            <w:r>
              <w:rPr>
                <w:sz w:val="22"/>
                <w:szCs w:val="22"/>
              </w:rPr>
              <w:t>том числе на должности, исполне</w:t>
            </w:r>
            <w:r w:rsidRPr="00F02AD1">
              <w:rPr>
                <w:sz w:val="22"/>
                <w:szCs w:val="22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F02AD1" w:rsidRDefault="00C72A1F" w:rsidP="004C397F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C72A1F" w:rsidRPr="00F02AD1" w:rsidRDefault="00C72A1F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2A1F" w:rsidRPr="00253A73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582110" w:rsidRDefault="00C72A1F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253A73" w:rsidRDefault="00C72A1F" w:rsidP="004C39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772ECF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1F" w:rsidRPr="009773EB" w:rsidRDefault="00C72A1F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F" w:rsidRPr="00253A73" w:rsidRDefault="00C72A1F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72A1F" w:rsidRDefault="00C72A1F" w:rsidP="00C72A1F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C72A1F" w:rsidRPr="008730FC" w:rsidRDefault="00C72A1F" w:rsidP="00C72A1F">
      <w:pPr>
        <w:ind w:left="-851"/>
        <w:jc w:val="center"/>
        <w:rPr>
          <w:color w:val="FF0000"/>
        </w:rPr>
      </w:pPr>
    </w:p>
    <w:p w:rsidR="00D75CEC" w:rsidRDefault="00D75CEC"/>
    <w:sectPr w:rsidR="00D75CEC" w:rsidSect="00C72A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A1F"/>
    <w:rsid w:val="00C72A1F"/>
    <w:rsid w:val="00D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C72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72A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аголовок статьи"/>
    <w:basedOn w:val="a"/>
    <w:next w:val="a"/>
    <w:uiPriority w:val="99"/>
    <w:rsid w:val="00C72A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72A1F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2</cp:revision>
  <dcterms:created xsi:type="dcterms:W3CDTF">2020-08-31T13:13:00Z</dcterms:created>
  <dcterms:modified xsi:type="dcterms:W3CDTF">2020-08-31T13:14:00Z</dcterms:modified>
</cp:coreProperties>
</file>