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8" w:rsidRPr="00F20DF8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B7A" w:rsidRDefault="00A60B7A" w:rsidP="00A60B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5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pStyle w:val="1"/>
      </w:pPr>
      <w:r w:rsidRPr="006D1A5B">
        <w:t>АДМИНИСТРАЦИЯ МУНИЦИПАЛЬНОГО ОБРАЗОВАНИЯ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5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1A5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1A5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20DF8" w:rsidRPr="006D1A5B" w:rsidRDefault="00F20DF8" w:rsidP="00F20DF8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A5B">
        <w:rPr>
          <w:rFonts w:ascii="Times New Roman" w:hAnsi="Times New Roman" w:cs="Times New Roman"/>
          <w:sz w:val="28"/>
          <w:szCs w:val="28"/>
        </w:rPr>
        <w:t xml:space="preserve">от </w:t>
      </w:r>
      <w:r w:rsidR="00E93C85">
        <w:rPr>
          <w:rFonts w:ascii="Times New Roman" w:hAnsi="Times New Roman" w:cs="Times New Roman"/>
          <w:sz w:val="28"/>
          <w:szCs w:val="28"/>
        </w:rPr>
        <w:t xml:space="preserve"> 03  мая </w:t>
      </w:r>
      <w:r w:rsidR="00A60B7A">
        <w:rPr>
          <w:rFonts w:ascii="Times New Roman" w:hAnsi="Times New Roman" w:cs="Times New Roman"/>
          <w:sz w:val="28"/>
          <w:szCs w:val="28"/>
        </w:rPr>
        <w:t xml:space="preserve"> </w:t>
      </w:r>
      <w:r w:rsidRPr="006D1A5B">
        <w:rPr>
          <w:rFonts w:ascii="Times New Roman" w:hAnsi="Times New Roman" w:cs="Times New Roman"/>
          <w:sz w:val="28"/>
          <w:szCs w:val="28"/>
        </w:rPr>
        <w:t>201</w:t>
      </w:r>
      <w:r w:rsidR="00A60B7A">
        <w:rPr>
          <w:rFonts w:ascii="Times New Roman" w:hAnsi="Times New Roman" w:cs="Times New Roman"/>
          <w:sz w:val="28"/>
          <w:szCs w:val="28"/>
        </w:rPr>
        <w:t>7</w:t>
      </w:r>
      <w:r w:rsidRPr="006D1A5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93C85">
        <w:rPr>
          <w:rFonts w:ascii="Times New Roman" w:hAnsi="Times New Roman" w:cs="Times New Roman"/>
          <w:sz w:val="28"/>
          <w:szCs w:val="28"/>
        </w:rPr>
        <w:t xml:space="preserve">345 </w:t>
      </w:r>
      <w:r w:rsidR="00801B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1B3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DF8" w:rsidRPr="00E93C85" w:rsidRDefault="00F20DF8" w:rsidP="00F20D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3C85">
        <w:rPr>
          <w:rFonts w:ascii="Times New Roman" w:hAnsi="Times New Roman" w:cs="Times New Roman"/>
        </w:rPr>
        <w:t>с</w:t>
      </w:r>
      <w:proofErr w:type="gramStart"/>
      <w:r w:rsidRPr="00E93C85">
        <w:rPr>
          <w:rFonts w:ascii="Times New Roman" w:hAnsi="Times New Roman" w:cs="Times New Roman"/>
        </w:rPr>
        <w:t>.Я</w:t>
      </w:r>
      <w:proofErr w:type="gramEnd"/>
      <w:r w:rsidRPr="00E93C85">
        <w:rPr>
          <w:rFonts w:ascii="Times New Roman" w:hAnsi="Times New Roman" w:cs="Times New Roman"/>
        </w:rPr>
        <w:t>ренск</w:t>
      </w:r>
    </w:p>
    <w:p w:rsidR="00F20DF8" w:rsidRPr="00E93C85" w:rsidRDefault="00F20DF8" w:rsidP="00F20D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0B8" w:rsidRPr="006D1A5B" w:rsidRDefault="00F20DF8" w:rsidP="00FF50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60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</w:t>
      </w:r>
      <w:r w:rsidRPr="006D1A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="00A6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приёма </w:t>
      </w:r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proofErr w:type="gramStart"/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="00FF50B8" w:rsidRPr="006D1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учреждений, </w:t>
      </w:r>
      <w:r w:rsidR="00FF50B8" w:rsidRPr="006D1A5B"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F20DF8" w:rsidRPr="006D1A5B" w:rsidRDefault="00F20DF8" w:rsidP="00F20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DF8" w:rsidRDefault="00E93C85" w:rsidP="004D18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части 4 статьи </w:t>
      </w:r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 федерального закона от 29.12.2012 № 273-ФЗ «Об образовании в Российской </w:t>
      </w:r>
      <w:r w:rsidR="0011422B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едерации», пункта 2 статьи </w:t>
      </w:r>
      <w:r w:rsidR="00F20DF8" w:rsidRPr="006D1A5B">
        <w:rPr>
          <w:rFonts w:ascii="Times New Roman" w:eastAsia="Times New Roman" w:hAnsi="Times New Roman" w:cs="Times New Roman"/>
          <w:color w:val="000000"/>
          <w:sz w:val="28"/>
          <w:szCs w:val="28"/>
        </w:rPr>
        <w:t>36 областного закона от 02.07.2013 № 712-41-03 «Об образовании в Архангельской области»</w:t>
      </w:r>
      <w:r w:rsidR="00F20DF8"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7FA4"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образования», </w:t>
      </w:r>
      <w:r w:rsidR="004D180A" w:rsidRPr="006D1A5B">
        <w:rPr>
          <w:rFonts w:ascii="Times New Roman" w:hAnsi="Times New Roman"/>
          <w:sz w:val="28"/>
          <w:szCs w:val="28"/>
        </w:rPr>
        <w:t>Приказа Минобрнауки России от 08.04.2014 № 293 «Об утверждении</w:t>
      </w:r>
      <w:proofErr w:type="gramEnd"/>
      <w:r w:rsidR="004D180A" w:rsidRPr="006D1A5B">
        <w:rPr>
          <w:rFonts w:ascii="Times New Roman" w:hAnsi="Times New Roman"/>
          <w:sz w:val="28"/>
          <w:szCs w:val="28"/>
        </w:rPr>
        <w:t xml:space="preserve"> порядка приема на </w:t>
      </w:r>
      <w:proofErr w:type="gramStart"/>
      <w:r w:rsidR="004D180A" w:rsidRPr="006D1A5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4D180A" w:rsidRPr="006D1A5B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 </w:t>
      </w:r>
      <w:r w:rsidR="00F20DF8" w:rsidRPr="006D1A5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«Ленский муниципальный район», </w:t>
      </w:r>
      <w:r w:rsidR="00F20DF8" w:rsidRPr="006D1A5B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F20DF8" w:rsidRPr="006D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DF8" w:rsidRPr="006D1A5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20DF8" w:rsidRPr="006D1A5B">
        <w:rPr>
          <w:rFonts w:ascii="Times New Roman" w:hAnsi="Times New Roman" w:cs="Times New Roman"/>
          <w:bCs/>
          <w:sz w:val="28"/>
          <w:szCs w:val="28"/>
        </w:rPr>
        <w:t>:</w:t>
      </w:r>
    </w:p>
    <w:p w:rsidR="002F3DD3" w:rsidRPr="006E5EF2" w:rsidRDefault="00F4253B" w:rsidP="006E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1.Внести</w:t>
      </w:r>
      <w:r w:rsidR="00291F0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91F0B" w:rsidRPr="00F4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приёма </w:t>
      </w:r>
      <w:r w:rsidR="00291F0B" w:rsidRPr="00F42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обучение по образовательным программам дошкольного образования, перевода и отчисления воспитанников образовательных учреждений, </w:t>
      </w:r>
      <w:r w:rsidR="00291F0B" w:rsidRPr="00F4253B">
        <w:rPr>
          <w:rFonts w:ascii="Times New Roman" w:hAnsi="Times New Roman"/>
          <w:sz w:val="28"/>
          <w:szCs w:val="28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291F0B">
        <w:rPr>
          <w:rFonts w:ascii="Times New Roman" w:hAnsi="Times New Roman"/>
          <w:sz w:val="28"/>
          <w:szCs w:val="28"/>
        </w:rPr>
        <w:t>, утвержденное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291F0B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«Ленский муниципальный район» от 07.07.2015 № 339-н</w:t>
      </w:r>
      <w:r w:rsidR="00291F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E5EF2" w:rsidRPr="006E5EF2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E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5EF2">
        <w:rPr>
          <w:rFonts w:ascii="Times New Roman" w:hAnsi="Times New Roman" w:cs="Times New Roman"/>
          <w:sz w:val="28"/>
          <w:szCs w:val="28"/>
        </w:rPr>
        <w:t xml:space="preserve">. </w:t>
      </w:r>
      <w:r w:rsidR="00291F0B">
        <w:rPr>
          <w:rFonts w:ascii="Times New Roman" w:hAnsi="Times New Roman" w:cs="Times New Roman"/>
          <w:sz w:val="28"/>
          <w:szCs w:val="28"/>
        </w:rPr>
        <w:t>П</w:t>
      </w:r>
      <w:r w:rsidRPr="006E5EF2">
        <w:rPr>
          <w:rFonts w:ascii="Times New Roman" w:hAnsi="Times New Roman" w:cs="Times New Roman"/>
          <w:sz w:val="28"/>
          <w:szCs w:val="28"/>
        </w:rPr>
        <w:t>ункт 2.5. изложить в следующей редакции:</w:t>
      </w:r>
    </w:p>
    <w:p w:rsidR="006E5EF2" w:rsidRPr="000F190C" w:rsidRDefault="00291F0B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F2">
        <w:rPr>
          <w:rFonts w:ascii="Times New Roman" w:hAnsi="Times New Roman" w:cs="Times New Roman"/>
          <w:sz w:val="28"/>
          <w:szCs w:val="28"/>
        </w:rPr>
        <w:t xml:space="preserve">«2.5. </w:t>
      </w:r>
      <w:proofErr w:type="gramStart"/>
      <w:r w:rsidR="006E5EF2" w:rsidRPr="000F190C">
        <w:rPr>
          <w:rFonts w:ascii="Times New Roman" w:hAnsi="Times New Roman" w:cs="Times New Roman"/>
          <w:sz w:val="28"/>
          <w:szCs w:val="28"/>
        </w:rPr>
        <w:t xml:space="preserve">Приём в Учреждение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</w:t>
      </w:r>
      <w:r w:rsidR="006E5EF2" w:rsidRPr="000F190C">
        <w:rPr>
          <w:rFonts w:ascii="Times New Roman" w:hAnsi="Times New Roman" w:cs="Times New Roman"/>
          <w:sz w:val="28"/>
          <w:szCs w:val="28"/>
        </w:rPr>
        <w:lastRenderedPageBreak/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</w:t>
      </w:r>
      <w:r w:rsidR="00E93C85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E93C85"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 w:rsidR="00E93C85">
        <w:rPr>
          <w:rFonts w:ascii="Times New Roman" w:hAnsi="Times New Roman" w:cs="Times New Roman"/>
          <w:sz w:val="28"/>
          <w:szCs w:val="28"/>
        </w:rPr>
        <w:t>30, статья</w:t>
      </w:r>
      <w:r w:rsidR="006E5EF2" w:rsidRPr="000F190C">
        <w:rPr>
          <w:rFonts w:ascii="Times New Roman" w:hAnsi="Times New Roman" w:cs="Times New Roman"/>
          <w:sz w:val="28"/>
          <w:szCs w:val="28"/>
        </w:rPr>
        <w:t xml:space="preserve"> 3032).</w:t>
      </w:r>
      <w:proofErr w:type="gramEnd"/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а) наименование образовательного учреждения, в которое поступает ребёнок;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б) Ф.И.О. руководителя образовательного учреждения;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           в) фамилия, имя, отчество (последнее – при наличии) ребёнка;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г) дата и место рождения ребёнка;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1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190C">
        <w:rPr>
          <w:rFonts w:ascii="Times New Roman" w:hAnsi="Times New Roman" w:cs="Times New Roman"/>
          <w:sz w:val="28"/>
          <w:szCs w:val="28"/>
        </w:rPr>
        <w:t>) фамилия, имя, отчество (последнее – при наличии) родителей (законных представителей) ребёнка;</w:t>
      </w:r>
      <w:proofErr w:type="gramEnd"/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е) адрес места жительства ребёнка, его родителей (законных представителей);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ё) контактный телефон;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ж) паспортные данные;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90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190C">
        <w:rPr>
          <w:rFonts w:ascii="Times New Roman" w:hAnsi="Times New Roman" w:cs="Times New Roman"/>
          <w:sz w:val="28"/>
          <w:szCs w:val="28"/>
        </w:rPr>
        <w:t>) место работы.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- медицинское заключение о состоянии здоровья ребёнка, </w:t>
      </w:r>
    </w:p>
    <w:p w:rsidR="006E5EF2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- документы, удостоверяющие личность одного из родителей (законных представителей);</w:t>
      </w:r>
    </w:p>
    <w:p w:rsidR="006E5EF2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по месту жительства или по месту пребывания (копия);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190C">
        <w:rPr>
          <w:rFonts w:ascii="Times New Roman" w:hAnsi="Times New Roman" w:cs="Times New Roman"/>
          <w:sz w:val="28"/>
          <w:szCs w:val="28"/>
        </w:rPr>
        <w:t>- направление, выданное Отделом образования Администрации МО «Ленский муниципальный район».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Форма заявления на зачисление размещается образовательной организацией на информационном стенде и на официальном сайте учреждения в сети Интернет.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Приём детей, впервые поступающих в образовательную организацию, осуществляется на основании медицинского заключения.</w:t>
      </w: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EF2" w:rsidRPr="000F190C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6E5EF2" w:rsidRPr="000F190C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</w:t>
      </w:r>
      <w:proofErr w:type="gramStart"/>
      <w:r w:rsidRPr="000F190C">
        <w:rPr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</w:t>
      </w:r>
      <w:r w:rsidRPr="000F190C">
        <w:rPr>
          <w:sz w:val="28"/>
          <w:szCs w:val="28"/>
        </w:rPr>
        <w:lastRenderedPageBreak/>
        <w:t>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E5EF2" w:rsidRPr="000F190C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5EF2" w:rsidRPr="000F190C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E5EF2" w:rsidRPr="000F190C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5EF2" w:rsidRPr="00B93B3E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      Копии предъявляемых при приеме документов хранятся в образовательной организации на время обучения ребенка</w:t>
      </w:r>
      <w:proofErr w:type="gramStart"/>
      <w:r w:rsidRPr="000F190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E5EF2" w:rsidRDefault="006E5EF2" w:rsidP="006E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1F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2.9. изложить в следующей редакции:</w:t>
      </w:r>
    </w:p>
    <w:p w:rsidR="006E5EF2" w:rsidRPr="00660991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0F190C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 (</w:t>
      </w:r>
      <w:r w:rsidRPr="000F190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Pr="000F190C">
        <w:rPr>
          <w:rFonts w:ascii="Times New Roman" w:hAnsi="Times New Roman" w:cs="Times New Roman"/>
          <w:sz w:val="28"/>
          <w:szCs w:val="28"/>
        </w:rPr>
        <w:t xml:space="preserve"> к настоящим Правилам). </w:t>
      </w:r>
      <w:r w:rsidRPr="00660991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099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>к настоящим Правилам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0991">
        <w:rPr>
          <w:rFonts w:ascii="Times New Roman" w:hAnsi="Times New Roman" w:cs="Times New Roman"/>
          <w:sz w:val="28"/>
          <w:szCs w:val="28"/>
        </w:rPr>
        <w:t xml:space="preserve">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лица, ответственного за прием документов, и печатью детского сада.</w:t>
      </w:r>
    </w:p>
    <w:p w:rsidR="006E5EF2" w:rsidRPr="006E5EF2" w:rsidRDefault="006E5EF2" w:rsidP="006E5E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90C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190C">
        <w:rPr>
          <w:rFonts w:ascii="Times New Roman" w:hAnsi="Times New Roman" w:cs="Times New Roman"/>
          <w:sz w:val="28"/>
          <w:szCs w:val="28"/>
        </w:rPr>
        <w:t>.</w:t>
      </w:r>
      <w:r w:rsidRPr="000F19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F190C">
        <w:rPr>
          <w:rFonts w:ascii="Times New Roman" w:hAnsi="Times New Roman" w:cs="Times New Roman"/>
          <w:sz w:val="28"/>
          <w:szCs w:val="28"/>
        </w:rPr>
        <w:t xml:space="preserve"> настоящего Положения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</w:t>
      </w:r>
      <w:proofErr w:type="gramStart"/>
      <w:r w:rsidRPr="000F1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5EF2" w:rsidRDefault="006E5EF2" w:rsidP="006E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</w:t>
      </w:r>
      <w:r w:rsidR="00291F0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3.4.изложить в следующей редакции:</w:t>
      </w:r>
    </w:p>
    <w:p w:rsidR="006E5EF2" w:rsidRPr="00F9666E" w:rsidRDefault="00291F0B" w:rsidP="006E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5EF2">
        <w:rPr>
          <w:rFonts w:ascii="Times New Roman" w:hAnsi="Times New Roman"/>
          <w:sz w:val="28"/>
          <w:szCs w:val="28"/>
        </w:rPr>
        <w:t>«</w:t>
      </w:r>
      <w:r w:rsidR="006E5EF2" w:rsidRPr="00F9666E">
        <w:rPr>
          <w:rFonts w:ascii="Times New Roman" w:hAnsi="Times New Roman" w:cs="Times New Roman"/>
          <w:sz w:val="28"/>
          <w:szCs w:val="28"/>
        </w:rPr>
        <w:t xml:space="preserve">3.4. </w:t>
      </w:r>
      <w:r w:rsidR="006E5EF2"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дошкольной организации заявления на перевод ребенка из одной дошкольной организации в другую рассматриваются при отсутствии очередности.</w:t>
      </w:r>
      <w:r w:rsidR="006E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5EF2"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 на руки выдается направление. Такое направление могут выдать только при наличии в соответствующем образовательном учреждении свободного места. При отсутствии мест родителей ставят на очередь. </w:t>
      </w:r>
    </w:p>
    <w:p w:rsidR="006E5EF2" w:rsidRDefault="006E5EF2" w:rsidP="006E5EF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190C">
        <w:rPr>
          <w:sz w:val="28"/>
          <w:szCs w:val="28"/>
        </w:rPr>
        <w:t xml:space="preserve">Если Комиссия по комплектованию выдаёт направление, то следует отправиться в детский сад, из которого родитель (законный представитель) желает перевести ребенка и написать на имя </w:t>
      </w:r>
      <w:proofErr w:type="gramStart"/>
      <w:r w:rsidRPr="000F190C">
        <w:rPr>
          <w:sz w:val="28"/>
          <w:szCs w:val="28"/>
        </w:rPr>
        <w:t>заведующей</w:t>
      </w:r>
      <w:proofErr w:type="gramEnd"/>
      <w:r w:rsidRPr="000F190C">
        <w:rPr>
          <w:sz w:val="28"/>
          <w:szCs w:val="28"/>
        </w:rPr>
        <w:t xml:space="preserve"> детского сада </w:t>
      </w:r>
      <w:r w:rsidRPr="000F190C">
        <w:rPr>
          <w:sz w:val="28"/>
          <w:szCs w:val="28"/>
        </w:rPr>
        <w:lastRenderedPageBreak/>
        <w:t>заявление об отчислении. На его основании издается соответствующий приказ и только после его подписания родителям выдают документы ребенка, которые нужно отнести в новый детский сад</w:t>
      </w:r>
      <w:proofErr w:type="gramStart"/>
      <w:r w:rsidRPr="000F190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0F190C">
        <w:rPr>
          <w:sz w:val="28"/>
          <w:szCs w:val="28"/>
        </w:rPr>
        <w:t xml:space="preserve"> </w:t>
      </w:r>
      <w:proofErr w:type="gramEnd"/>
    </w:p>
    <w:p w:rsidR="006E5EF2" w:rsidRPr="000F190C" w:rsidRDefault="006E5EF2" w:rsidP="002F3D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E5E68" w:rsidRPr="00B93B3E" w:rsidRDefault="00DE5E68" w:rsidP="00B9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 xml:space="preserve">     </w:t>
      </w:r>
      <w:r w:rsidR="001A53F8">
        <w:rPr>
          <w:rFonts w:ascii="Times New Roman" w:hAnsi="Times New Roman" w:cs="Times New Roman"/>
          <w:sz w:val="28"/>
          <w:szCs w:val="28"/>
        </w:rPr>
        <w:t xml:space="preserve">    </w:t>
      </w:r>
      <w:r w:rsidR="00E0536D">
        <w:rPr>
          <w:rFonts w:ascii="Times New Roman" w:hAnsi="Times New Roman" w:cs="Times New Roman"/>
          <w:sz w:val="28"/>
          <w:szCs w:val="28"/>
        </w:rPr>
        <w:t xml:space="preserve"> </w:t>
      </w:r>
      <w:r w:rsidRPr="00B93B3E">
        <w:rPr>
          <w:rFonts w:ascii="Times New Roman" w:hAnsi="Times New Roman" w:cs="Times New Roman"/>
          <w:sz w:val="28"/>
          <w:szCs w:val="28"/>
        </w:rPr>
        <w:t>1.</w:t>
      </w:r>
      <w:r w:rsidR="00E0536D">
        <w:rPr>
          <w:rFonts w:ascii="Times New Roman" w:hAnsi="Times New Roman" w:cs="Times New Roman"/>
          <w:sz w:val="28"/>
          <w:szCs w:val="28"/>
        </w:rPr>
        <w:t>4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  <w:r w:rsidR="00291F0B">
        <w:rPr>
          <w:rFonts w:ascii="Times New Roman" w:hAnsi="Times New Roman" w:cs="Times New Roman"/>
          <w:sz w:val="28"/>
          <w:szCs w:val="28"/>
        </w:rPr>
        <w:t>П</w:t>
      </w:r>
      <w:r w:rsidRPr="00B93B3E">
        <w:rPr>
          <w:rFonts w:ascii="Times New Roman" w:hAnsi="Times New Roman" w:cs="Times New Roman"/>
          <w:sz w:val="28"/>
          <w:szCs w:val="28"/>
        </w:rPr>
        <w:t>ункт 4.1. изложить в следующей редакции:</w:t>
      </w:r>
    </w:p>
    <w:p w:rsidR="00DE5E68" w:rsidRPr="00B93B3E" w:rsidRDefault="00291F0B" w:rsidP="00B93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E68" w:rsidRPr="00B93B3E">
        <w:rPr>
          <w:rFonts w:ascii="Times New Roman" w:hAnsi="Times New Roman" w:cs="Times New Roman"/>
          <w:sz w:val="28"/>
          <w:szCs w:val="28"/>
        </w:rPr>
        <w:t>«4.1. Отчисление воспитанника из Учреждения происходит:</w:t>
      </w:r>
    </w:p>
    <w:p w:rsidR="00DE5E68" w:rsidRPr="00B93B3E" w:rsidRDefault="00DE5E68" w:rsidP="00B9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B93B3E" w:rsidRPr="00B93B3E" w:rsidRDefault="00DE5E68" w:rsidP="00E9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3E">
        <w:rPr>
          <w:rFonts w:ascii="Times New Roman" w:hAnsi="Times New Roman" w:cs="Times New Roman"/>
          <w:sz w:val="28"/>
          <w:szCs w:val="28"/>
        </w:rPr>
        <w:t>2) досрочно по основаниям, указанным в п. 4.2. настоящего Положения</w:t>
      </w:r>
      <w:proofErr w:type="gramStart"/>
      <w:r w:rsidRPr="00B93B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53F8" w:rsidRDefault="005D10D6" w:rsidP="001A53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F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0B">
        <w:rPr>
          <w:rFonts w:ascii="Times New Roman" w:hAnsi="Times New Roman" w:cs="Times New Roman"/>
          <w:sz w:val="28"/>
          <w:szCs w:val="28"/>
        </w:rPr>
        <w:t xml:space="preserve"> </w:t>
      </w:r>
      <w:r w:rsidR="00E93C85">
        <w:rPr>
          <w:rFonts w:ascii="Times New Roman" w:hAnsi="Times New Roman" w:cs="Times New Roman"/>
          <w:sz w:val="28"/>
          <w:szCs w:val="28"/>
        </w:rPr>
        <w:t>2</w:t>
      </w:r>
      <w:r w:rsidR="00B93B3E" w:rsidRPr="00B93B3E">
        <w:rPr>
          <w:rFonts w:ascii="Times New Roman" w:hAnsi="Times New Roman" w:cs="Times New Roman"/>
          <w:sz w:val="28"/>
          <w:szCs w:val="28"/>
        </w:rPr>
        <w:t xml:space="preserve">. </w:t>
      </w:r>
      <w:r w:rsidR="001A53F8" w:rsidRPr="00B93B3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1A53F8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="001A53F8"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1A53F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A53F8"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 w:rsidR="001A53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A53F8" w:rsidRPr="00B93B3E">
        <w:rPr>
          <w:rFonts w:ascii="Times New Roman" w:hAnsi="Times New Roman" w:cs="Times New Roman"/>
          <w:sz w:val="28"/>
          <w:szCs w:val="28"/>
        </w:rPr>
        <w:t>.</w:t>
      </w:r>
    </w:p>
    <w:p w:rsidR="00B93B3E" w:rsidRPr="00B93B3E" w:rsidRDefault="001A53F8" w:rsidP="001A53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F0B">
        <w:rPr>
          <w:rFonts w:ascii="Times New Roman" w:hAnsi="Times New Roman" w:cs="Times New Roman"/>
          <w:sz w:val="28"/>
          <w:szCs w:val="28"/>
        </w:rPr>
        <w:t xml:space="preserve">   </w:t>
      </w:r>
      <w:r w:rsidR="00E93C85">
        <w:rPr>
          <w:rFonts w:ascii="Times New Roman" w:hAnsi="Times New Roman" w:cs="Times New Roman"/>
          <w:sz w:val="28"/>
          <w:szCs w:val="28"/>
        </w:rPr>
        <w:t>3</w:t>
      </w:r>
      <w:r w:rsidR="00B93B3E" w:rsidRPr="00B93B3E">
        <w:rPr>
          <w:rFonts w:ascii="Times New Roman" w:hAnsi="Times New Roman" w:cs="Times New Roman"/>
          <w:sz w:val="28"/>
          <w:szCs w:val="28"/>
        </w:rPr>
        <w:t xml:space="preserve">. </w:t>
      </w:r>
      <w:r w:rsidR="005D10D6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 w:rsidR="005D10D6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="005D10D6"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="005D10D6"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 w:rsidR="005D10D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B93B3E" w:rsidRDefault="00B93B3E" w:rsidP="00B93B3E"/>
    <w:p w:rsidR="00E91222" w:rsidRDefault="00E91222" w:rsidP="00B93B3E"/>
    <w:p w:rsidR="00F20DF8" w:rsidRPr="006D1A5B" w:rsidRDefault="00F20DF8" w:rsidP="00F20DF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</w:t>
      </w:r>
      <w:r w:rsidR="000F19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  </w:t>
      </w:r>
      <w:r w:rsidR="00E93C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</w:t>
      </w:r>
      <w:r w:rsidR="0011422B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А.Г.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0F190C" w:rsidRDefault="000F190C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D6" w:rsidRDefault="005D10D6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22" w:rsidRDefault="00E91222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22" w:rsidRDefault="00E91222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6D" w:rsidRDefault="00E0536D" w:rsidP="004331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1222" w:rsidRDefault="00E91222" w:rsidP="005405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E" w:rsidRDefault="005405DE" w:rsidP="005405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C85" w:rsidRDefault="00E93C85" w:rsidP="000F19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93C85" w:rsidSect="006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415"/>
    <w:multiLevelType w:val="hybridMultilevel"/>
    <w:tmpl w:val="F53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D3EFE"/>
    <w:multiLevelType w:val="hybridMultilevel"/>
    <w:tmpl w:val="8F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6B66"/>
    <w:rsid w:val="00087136"/>
    <w:rsid w:val="000A679D"/>
    <w:rsid w:val="000B2A19"/>
    <w:rsid w:val="000E1FB6"/>
    <w:rsid w:val="000F190C"/>
    <w:rsid w:val="001025D5"/>
    <w:rsid w:val="001074C8"/>
    <w:rsid w:val="0011422B"/>
    <w:rsid w:val="0014087F"/>
    <w:rsid w:val="001658D2"/>
    <w:rsid w:val="001710E0"/>
    <w:rsid w:val="0017348D"/>
    <w:rsid w:val="001734F2"/>
    <w:rsid w:val="00183CA5"/>
    <w:rsid w:val="001A53F8"/>
    <w:rsid w:val="001B64B0"/>
    <w:rsid w:val="001F4FE8"/>
    <w:rsid w:val="002035FA"/>
    <w:rsid w:val="00203E4E"/>
    <w:rsid w:val="00205BB3"/>
    <w:rsid w:val="0021137D"/>
    <w:rsid w:val="00237ACB"/>
    <w:rsid w:val="00244BC3"/>
    <w:rsid w:val="002509B1"/>
    <w:rsid w:val="002708E5"/>
    <w:rsid w:val="00286358"/>
    <w:rsid w:val="00291F0B"/>
    <w:rsid w:val="002F3DD3"/>
    <w:rsid w:val="002F62C2"/>
    <w:rsid w:val="00320F86"/>
    <w:rsid w:val="00350B68"/>
    <w:rsid w:val="00355EBF"/>
    <w:rsid w:val="00373043"/>
    <w:rsid w:val="003E1EDC"/>
    <w:rsid w:val="003F32D5"/>
    <w:rsid w:val="004331B8"/>
    <w:rsid w:val="0044199E"/>
    <w:rsid w:val="00447566"/>
    <w:rsid w:val="00474CE4"/>
    <w:rsid w:val="004766AF"/>
    <w:rsid w:val="00490021"/>
    <w:rsid w:val="004B1674"/>
    <w:rsid w:val="004D0C6C"/>
    <w:rsid w:val="004D180A"/>
    <w:rsid w:val="004E36D4"/>
    <w:rsid w:val="0050788F"/>
    <w:rsid w:val="00527C13"/>
    <w:rsid w:val="005405DE"/>
    <w:rsid w:val="00561A99"/>
    <w:rsid w:val="005B2DFA"/>
    <w:rsid w:val="005D10D6"/>
    <w:rsid w:val="005E2F4C"/>
    <w:rsid w:val="00660991"/>
    <w:rsid w:val="00663199"/>
    <w:rsid w:val="006D01F4"/>
    <w:rsid w:val="006D1A5B"/>
    <w:rsid w:val="006D7FA4"/>
    <w:rsid w:val="006E1D1B"/>
    <w:rsid w:val="006E5EF2"/>
    <w:rsid w:val="00713D45"/>
    <w:rsid w:val="0073324A"/>
    <w:rsid w:val="00750603"/>
    <w:rsid w:val="007524B8"/>
    <w:rsid w:val="007569FB"/>
    <w:rsid w:val="00777284"/>
    <w:rsid w:val="0078138A"/>
    <w:rsid w:val="007917F6"/>
    <w:rsid w:val="007A5C58"/>
    <w:rsid w:val="007A647F"/>
    <w:rsid w:val="007A68BF"/>
    <w:rsid w:val="007D11E9"/>
    <w:rsid w:val="007D18BE"/>
    <w:rsid w:val="007F6786"/>
    <w:rsid w:val="00801B3B"/>
    <w:rsid w:val="00806B66"/>
    <w:rsid w:val="008148A8"/>
    <w:rsid w:val="00814D75"/>
    <w:rsid w:val="0083420B"/>
    <w:rsid w:val="00875CF7"/>
    <w:rsid w:val="00876E75"/>
    <w:rsid w:val="00884F9A"/>
    <w:rsid w:val="008A6362"/>
    <w:rsid w:val="008C3253"/>
    <w:rsid w:val="008E32AD"/>
    <w:rsid w:val="008F40AC"/>
    <w:rsid w:val="00902D43"/>
    <w:rsid w:val="00930FD9"/>
    <w:rsid w:val="009315A4"/>
    <w:rsid w:val="00956196"/>
    <w:rsid w:val="0099446A"/>
    <w:rsid w:val="009F644F"/>
    <w:rsid w:val="00A022EC"/>
    <w:rsid w:val="00A43A6C"/>
    <w:rsid w:val="00A5209D"/>
    <w:rsid w:val="00A60B7A"/>
    <w:rsid w:val="00A61D13"/>
    <w:rsid w:val="00A65212"/>
    <w:rsid w:val="00A72065"/>
    <w:rsid w:val="00A75B95"/>
    <w:rsid w:val="00A870F6"/>
    <w:rsid w:val="00A91462"/>
    <w:rsid w:val="00AA4D7B"/>
    <w:rsid w:val="00AC0CE4"/>
    <w:rsid w:val="00AE5945"/>
    <w:rsid w:val="00B17818"/>
    <w:rsid w:val="00B249F5"/>
    <w:rsid w:val="00B27B8F"/>
    <w:rsid w:val="00B57FED"/>
    <w:rsid w:val="00B931B6"/>
    <w:rsid w:val="00B93B3E"/>
    <w:rsid w:val="00B96035"/>
    <w:rsid w:val="00BE370F"/>
    <w:rsid w:val="00C16D99"/>
    <w:rsid w:val="00C81D23"/>
    <w:rsid w:val="00C81DB3"/>
    <w:rsid w:val="00CA4C85"/>
    <w:rsid w:val="00CD1A08"/>
    <w:rsid w:val="00CE27D4"/>
    <w:rsid w:val="00D058E9"/>
    <w:rsid w:val="00D30C42"/>
    <w:rsid w:val="00D76447"/>
    <w:rsid w:val="00D819DC"/>
    <w:rsid w:val="00D82842"/>
    <w:rsid w:val="00DB2445"/>
    <w:rsid w:val="00DC0572"/>
    <w:rsid w:val="00DD759D"/>
    <w:rsid w:val="00DE5E68"/>
    <w:rsid w:val="00E0536D"/>
    <w:rsid w:val="00E1122D"/>
    <w:rsid w:val="00E172D0"/>
    <w:rsid w:val="00E22069"/>
    <w:rsid w:val="00E42C53"/>
    <w:rsid w:val="00E83484"/>
    <w:rsid w:val="00E90D40"/>
    <w:rsid w:val="00E91222"/>
    <w:rsid w:val="00E93C85"/>
    <w:rsid w:val="00EB4AA3"/>
    <w:rsid w:val="00ED26F9"/>
    <w:rsid w:val="00ED6ACD"/>
    <w:rsid w:val="00F15597"/>
    <w:rsid w:val="00F20DF8"/>
    <w:rsid w:val="00F2473A"/>
    <w:rsid w:val="00F4253B"/>
    <w:rsid w:val="00F51D9F"/>
    <w:rsid w:val="00F73EE8"/>
    <w:rsid w:val="00F9666E"/>
    <w:rsid w:val="00FD492E"/>
    <w:rsid w:val="00FE732F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20DF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284"/>
    <w:pPr>
      <w:ind w:left="720"/>
      <w:contextualSpacing/>
    </w:pPr>
  </w:style>
  <w:style w:type="paragraph" w:customStyle="1" w:styleId="Default">
    <w:name w:val="Default"/>
    <w:rsid w:val="00203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DF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0DF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B27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60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2017-05-04T05:24:00Z</cp:lastPrinted>
  <dcterms:created xsi:type="dcterms:W3CDTF">2015-04-23T10:36:00Z</dcterms:created>
  <dcterms:modified xsi:type="dcterms:W3CDTF">2017-05-04T05:26:00Z</dcterms:modified>
</cp:coreProperties>
</file>