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B9" w:rsidRDefault="009645B9" w:rsidP="009645B9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9645B9" w:rsidRDefault="009645B9" w:rsidP="009645B9">
      <w:pPr>
        <w:spacing w:after="0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940425" cy="3342011"/>
            <wp:effectExtent l="19050" t="0" r="3175" b="0"/>
            <wp:docPr id="4" name="Рисунок 4" descr="C:\Users\нот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от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5B9" w:rsidRDefault="009645B9" w:rsidP="009645B9">
      <w:pPr>
        <w:spacing w:after="0"/>
        <w:jc w:val="both"/>
        <w:rPr>
          <w:color w:val="000000"/>
        </w:rPr>
      </w:pPr>
    </w:p>
    <w:p w:rsidR="009645B9" w:rsidRDefault="009645B9" w:rsidP="009645B9">
      <w:pPr>
        <w:spacing w:after="0"/>
        <w:jc w:val="both"/>
        <w:rPr>
          <w:color w:val="000000"/>
        </w:rPr>
      </w:pPr>
    </w:p>
    <w:p w:rsidR="006D5DC4" w:rsidRDefault="006D5DC4" w:rsidP="009645B9">
      <w:pPr>
        <w:spacing w:after="0"/>
        <w:jc w:val="both"/>
        <w:rPr>
          <w:color w:val="000000"/>
        </w:rPr>
      </w:pPr>
      <w:r w:rsidRPr="009645B9">
        <w:rPr>
          <w:color w:val="000000"/>
        </w:rPr>
        <w:t xml:space="preserve">Термином «ревакцинация» обозначается повторное введение вакцины через определенное время после первой вакцинации. </w:t>
      </w:r>
      <w:r w:rsidR="00DD1053" w:rsidRPr="00DD1053">
        <w:rPr>
          <w:rFonts w:eastAsia="Times New Roman"/>
          <w:color w:val="000000"/>
          <w:lang w:eastAsia="ru-RU"/>
        </w:rPr>
        <w:t>В данной связи с учётом рекомендаций</w:t>
      </w:r>
      <w:r w:rsidR="00DD1053">
        <w:rPr>
          <w:color w:val="000000"/>
        </w:rPr>
        <w:t xml:space="preserve"> </w:t>
      </w:r>
      <w:r w:rsidR="00DD1053" w:rsidRPr="00DD1053">
        <w:rPr>
          <w:rFonts w:eastAsia="Times New Roman"/>
          <w:color w:val="000000"/>
          <w:lang w:eastAsia="ru-RU"/>
        </w:rPr>
        <w:t xml:space="preserve">Всемирной организации здравоохранения до достижения уровня коллективного иммунитета населения, проводить вакцинацию против новой </w:t>
      </w:r>
      <w:proofErr w:type="spellStart"/>
      <w:r w:rsidR="00DD1053" w:rsidRPr="00DD1053">
        <w:rPr>
          <w:rFonts w:eastAsia="Times New Roman"/>
          <w:color w:val="000000"/>
          <w:lang w:eastAsia="ru-RU"/>
        </w:rPr>
        <w:t>коронавирусной</w:t>
      </w:r>
      <w:proofErr w:type="spellEnd"/>
      <w:r w:rsidR="00DD1053" w:rsidRPr="00DD1053">
        <w:rPr>
          <w:rFonts w:eastAsia="Times New Roman"/>
          <w:color w:val="000000"/>
          <w:lang w:eastAsia="ru-RU"/>
        </w:rPr>
        <w:t xml:space="preserve"> инфекции COVID-19 по эпидемическим показаниям после 6-ти месяцев после перенесённого заболевания (в том числе у ранее вакцинированных лиц) или после 6-ти месяцев после предыдущей первичной вакцинации («экстренная» вакцинация)</w:t>
      </w:r>
      <w:r w:rsidR="00DD1053" w:rsidRPr="00F47D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DD1053">
        <w:rPr>
          <w:color w:val="000000"/>
        </w:rPr>
        <w:t xml:space="preserve"> </w:t>
      </w:r>
      <w:r w:rsidRPr="009645B9">
        <w:rPr>
          <w:color w:val="000000"/>
        </w:rPr>
        <w:t>Это необходимо для укрепления иммунитета</w:t>
      </w:r>
      <w:r w:rsidR="009645B9">
        <w:rPr>
          <w:color w:val="000000"/>
        </w:rPr>
        <w:t xml:space="preserve"> и стимуляции синтеза антител. </w:t>
      </w:r>
      <w:r w:rsidRPr="009645B9">
        <w:rPr>
          <w:color w:val="000000"/>
        </w:rPr>
        <w:t>Ревакцинацию рекомендуют всем людям, ранее прошедшим полный курс вакцинации любыми препаратами.</w:t>
      </w:r>
    </w:p>
    <w:p w:rsidR="009645B9" w:rsidRPr="009645B9" w:rsidRDefault="009645B9" w:rsidP="009645B9">
      <w:pPr>
        <w:spacing w:after="0"/>
        <w:jc w:val="both"/>
        <w:rPr>
          <w:color w:val="222222"/>
          <w:shd w:val="clear" w:color="auto" w:fill="FFFFFF"/>
        </w:rPr>
      </w:pPr>
      <w:r>
        <w:rPr>
          <w:color w:val="000000"/>
        </w:rPr>
        <w:t xml:space="preserve">     Порядок записи на ревакцинацию не меняется.</w:t>
      </w:r>
    </w:p>
    <w:p w:rsidR="00A319D3" w:rsidRDefault="009645B9" w:rsidP="00A319D3">
      <w:r>
        <w:rPr>
          <w:rFonts w:ascii="Trebuchet MS" w:hAnsi="Trebuchet MS"/>
          <w:color w:val="222222"/>
          <w:shd w:val="clear" w:color="auto" w:fill="FFFFFF"/>
        </w:rPr>
        <w:t xml:space="preserve">    </w:t>
      </w:r>
      <w:r w:rsidRPr="009645B9">
        <w:rPr>
          <w:color w:val="222222"/>
          <w:shd w:val="clear" w:color="auto" w:fill="FFFFFF"/>
        </w:rPr>
        <w:t>С</w:t>
      </w:r>
      <w:r>
        <w:rPr>
          <w:rFonts w:ascii="Trebuchet MS" w:hAnsi="Trebuchet MS"/>
          <w:color w:val="222222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информацией о </w:t>
      </w:r>
      <w:r w:rsidR="00F3699A" w:rsidRPr="007A5BF3">
        <w:rPr>
          <w:color w:val="000000"/>
          <w:shd w:val="clear" w:color="auto" w:fill="FFFFFF"/>
        </w:rPr>
        <w:t xml:space="preserve">ревакцинации от COVID-19, </w:t>
      </w:r>
      <w:r>
        <w:rPr>
          <w:color w:val="000000"/>
          <w:shd w:val="clear" w:color="auto" w:fill="FFFFFF"/>
        </w:rPr>
        <w:t xml:space="preserve">можно ознакомиться </w:t>
      </w:r>
      <w:r w:rsidR="00F3699A" w:rsidRPr="007A5BF3">
        <w:rPr>
          <w:color w:val="000000"/>
          <w:shd w:val="clear" w:color="auto" w:fill="FFFFFF"/>
        </w:rPr>
        <w:t xml:space="preserve"> </w:t>
      </w:r>
      <w:r w:rsidR="00A319D3">
        <w:rPr>
          <w:color w:val="000000"/>
          <w:shd w:val="clear" w:color="auto" w:fill="FFFFFF"/>
        </w:rPr>
        <w:t xml:space="preserve"> по ссылке </w:t>
      </w:r>
      <w:hyperlink r:id="rId6" w:history="1"/>
      <w:r w:rsidR="00A319D3">
        <w:t xml:space="preserve">  </w:t>
      </w:r>
      <w:hyperlink r:id="rId7" w:history="1">
        <w:r w:rsidR="00A319D3" w:rsidRPr="00AC2EFD">
          <w:rPr>
            <w:rStyle w:val="a6"/>
          </w:rPr>
          <w:t>https://ria.ru/20210702/revak</w:t>
        </w:r>
        <w:r w:rsidR="00A319D3" w:rsidRPr="00AC2EFD">
          <w:rPr>
            <w:rStyle w:val="a6"/>
          </w:rPr>
          <w:t>t</w:t>
        </w:r>
        <w:r w:rsidR="00A319D3" w:rsidRPr="00AC2EFD">
          <w:rPr>
            <w:rStyle w:val="a6"/>
          </w:rPr>
          <w:t>sinatsiya-1739410117.html</w:t>
        </w:r>
      </w:hyperlink>
      <w:r w:rsidR="00A319D3">
        <w:t xml:space="preserve"> </w:t>
      </w:r>
    </w:p>
    <w:p w:rsidR="00A319D3" w:rsidRDefault="00A319D3" w:rsidP="00A319D3"/>
    <w:p w:rsidR="006D09C6" w:rsidRDefault="006D09C6" w:rsidP="007A5BF3">
      <w:pPr>
        <w:jc w:val="both"/>
        <w:rPr>
          <w:color w:val="000000"/>
          <w:shd w:val="clear" w:color="auto" w:fill="FFFFFF"/>
        </w:rPr>
      </w:pPr>
    </w:p>
    <w:p w:rsidR="009645B9" w:rsidRDefault="00A319D3" w:rsidP="007A5BF3">
      <w:pPr>
        <w:jc w:val="both"/>
        <w:rPr>
          <w:color w:val="000000"/>
          <w:shd w:val="clear" w:color="auto" w:fill="FFFFFF"/>
        </w:rPr>
      </w:pPr>
      <w:r>
        <w:rPr>
          <w:rFonts w:ascii="Trebuchet MS" w:hAnsi="Trebuchet MS"/>
          <w:color w:val="222222"/>
          <w:shd w:val="clear" w:color="auto" w:fill="FFFFFF"/>
        </w:rPr>
        <w:t xml:space="preserve"> </w:t>
      </w:r>
    </w:p>
    <w:p w:rsidR="009645B9" w:rsidRPr="009645B9" w:rsidRDefault="009645B9" w:rsidP="007A5BF3">
      <w:pPr>
        <w:jc w:val="both"/>
        <w:rPr>
          <w:rFonts w:ascii="Trebuchet MS" w:hAnsi="Trebuchet MS"/>
          <w:color w:val="222222"/>
          <w:shd w:val="clear" w:color="auto" w:fill="FFFFFF"/>
        </w:rPr>
      </w:pPr>
    </w:p>
    <w:sectPr w:rsidR="009645B9" w:rsidRPr="009645B9" w:rsidSect="006D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C7F6B"/>
    <w:multiLevelType w:val="multilevel"/>
    <w:tmpl w:val="88FA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99A"/>
    <w:rsid w:val="00054469"/>
    <w:rsid w:val="00063427"/>
    <w:rsid w:val="00074DCF"/>
    <w:rsid w:val="000C5DC3"/>
    <w:rsid w:val="000C7BC2"/>
    <w:rsid w:val="000F147A"/>
    <w:rsid w:val="00114F4E"/>
    <w:rsid w:val="0016256B"/>
    <w:rsid w:val="00167734"/>
    <w:rsid w:val="00171AF1"/>
    <w:rsid w:val="001764A0"/>
    <w:rsid w:val="001935B3"/>
    <w:rsid w:val="00196ACE"/>
    <w:rsid w:val="001C7931"/>
    <w:rsid w:val="00224D38"/>
    <w:rsid w:val="00241756"/>
    <w:rsid w:val="002507D9"/>
    <w:rsid w:val="002662A7"/>
    <w:rsid w:val="002804F0"/>
    <w:rsid w:val="002A697B"/>
    <w:rsid w:val="002B5433"/>
    <w:rsid w:val="002D48C0"/>
    <w:rsid w:val="00377A9F"/>
    <w:rsid w:val="00384414"/>
    <w:rsid w:val="003A319F"/>
    <w:rsid w:val="00416294"/>
    <w:rsid w:val="00425F0B"/>
    <w:rsid w:val="00494E13"/>
    <w:rsid w:val="004E059B"/>
    <w:rsid w:val="0052035F"/>
    <w:rsid w:val="00553B7A"/>
    <w:rsid w:val="00555342"/>
    <w:rsid w:val="005B268E"/>
    <w:rsid w:val="005C277E"/>
    <w:rsid w:val="005D285C"/>
    <w:rsid w:val="005E6D33"/>
    <w:rsid w:val="00625FE8"/>
    <w:rsid w:val="006D09C6"/>
    <w:rsid w:val="006D279B"/>
    <w:rsid w:val="006D5DC4"/>
    <w:rsid w:val="006E23AF"/>
    <w:rsid w:val="0075520F"/>
    <w:rsid w:val="00771B8A"/>
    <w:rsid w:val="007A5BF3"/>
    <w:rsid w:val="007D07D3"/>
    <w:rsid w:val="007D1231"/>
    <w:rsid w:val="00823D4E"/>
    <w:rsid w:val="00844445"/>
    <w:rsid w:val="00874585"/>
    <w:rsid w:val="008872B3"/>
    <w:rsid w:val="008C7854"/>
    <w:rsid w:val="0092241E"/>
    <w:rsid w:val="00923311"/>
    <w:rsid w:val="00956559"/>
    <w:rsid w:val="009645B9"/>
    <w:rsid w:val="009C01F2"/>
    <w:rsid w:val="00A319D3"/>
    <w:rsid w:val="00A42511"/>
    <w:rsid w:val="00A4456B"/>
    <w:rsid w:val="00A96E48"/>
    <w:rsid w:val="00AB4EF3"/>
    <w:rsid w:val="00AC2500"/>
    <w:rsid w:val="00AE4EDB"/>
    <w:rsid w:val="00B05993"/>
    <w:rsid w:val="00B07E25"/>
    <w:rsid w:val="00B14B40"/>
    <w:rsid w:val="00B23484"/>
    <w:rsid w:val="00B4546E"/>
    <w:rsid w:val="00B63D12"/>
    <w:rsid w:val="00B721F1"/>
    <w:rsid w:val="00B972AB"/>
    <w:rsid w:val="00BB0A20"/>
    <w:rsid w:val="00BB0BE7"/>
    <w:rsid w:val="00BC1CFF"/>
    <w:rsid w:val="00BE6ABF"/>
    <w:rsid w:val="00C36A26"/>
    <w:rsid w:val="00C52729"/>
    <w:rsid w:val="00C546BC"/>
    <w:rsid w:val="00C70AF1"/>
    <w:rsid w:val="00C752E3"/>
    <w:rsid w:val="00C82E24"/>
    <w:rsid w:val="00D32029"/>
    <w:rsid w:val="00DC1667"/>
    <w:rsid w:val="00DD1053"/>
    <w:rsid w:val="00E10763"/>
    <w:rsid w:val="00E43F60"/>
    <w:rsid w:val="00E54866"/>
    <w:rsid w:val="00E71B48"/>
    <w:rsid w:val="00E93CCF"/>
    <w:rsid w:val="00EF5C14"/>
    <w:rsid w:val="00F212B5"/>
    <w:rsid w:val="00F3699A"/>
    <w:rsid w:val="00F847BE"/>
    <w:rsid w:val="00F90168"/>
    <w:rsid w:val="00FC3D7D"/>
    <w:rsid w:val="00FD50A6"/>
    <w:rsid w:val="00FF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C6"/>
  </w:style>
  <w:style w:type="paragraph" w:styleId="2">
    <w:name w:val="heading 2"/>
    <w:basedOn w:val="a"/>
    <w:link w:val="20"/>
    <w:uiPriority w:val="9"/>
    <w:qFormat/>
    <w:rsid w:val="006D5DC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5DC4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5DC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5B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319D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319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ia.ru/20210702/revaktsinatsiya-17394101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a.ru/20210702/revak%20tsinatsiya-1739410117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Zdrav</cp:lastModifiedBy>
  <cp:revision>4</cp:revision>
  <dcterms:created xsi:type="dcterms:W3CDTF">2021-11-10T09:45:00Z</dcterms:created>
  <dcterms:modified xsi:type="dcterms:W3CDTF">2021-11-10T12:42:00Z</dcterms:modified>
</cp:coreProperties>
</file>