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3" w:rsidRPr="00671B33" w:rsidRDefault="00230233" w:rsidP="0029479A">
      <w:pPr>
        <w:jc w:val="center"/>
        <w:rPr>
          <w:b/>
          <w:sz w:val="28"/>
          <w:szCs w:val="28"/>
        </w:rPr>
      </w:pPr>
      <w:r w:rsidRPr="00671B33">
        <w:rPr>
          <w:b/>
          <w:sz w:val="28"/>
          <w:szCs w:val="28"/>
        </w:rPr>
        <w:t>АРХАНГЕЛЬСКАЯ ОБЛАСТЬ</w:t>
      </w:r>
    </w:p>
    <w:p w:rsidR="00230233" w:rsidRPr="00671B33" w:rsidRDefault="00230233" w:rsidP="0029479A">
      <w:pPr>
        <w:jc w:val="center"/>
        <w:rPr>
          <w:sz w:val="28"/>
          <w:szCs w:val="28"/>
        </w:rPr>
      </w:pPr>
    </w:p>
    <w:p w:rsidR="00784E79" w:rsidRPr="00671B33" w:rsidRDefault="0029479A" w:rsidP="00294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84E79" w:rsidRPr="00671B33">
        <w:rPr>
          <w:b/>
          <w:sz w:val="28"/>
          <w:szCs w:val="28"/>
        </w:rPr>
        <w:t xml:space="preserve"> МУНИЦИПАЛЬНОГО ОБРАЗОВАНИЯ</w:t>
      </w:r>
    </w:p>
    <w:p w:rsidR="00784E79" w:rsidRPr="00671B33" w:rsidRDefault="00784E79" w:rsidP="0029479A">
      <w:pPr>
        <w:jc w:val="center"/>
        <w:rPr>
          <w:b/>
          <w:sz w:val="28"/>
          <w:szCs w:val="28"/>
        </w:rPr>
      </w:pPr>
      <w:r w:rsidRPr="00671B33">
        <w:rPr>
          <w:b/>
          <w:sz w:val="28"/>
          <w:szCs w:val="28"/>
        </w:rPr>
        <w:t>«ЛЕНСКИЙ МУНИЦИПАЛЬНЫЙ РАЙОН»</w:t>
      </w:r>
    </w:p>
    <w:p w:rsidR="00784E79" w:rsidRPr="00671B33" w:rsidRDefault="00784E79" w:rsidP="0029479A">
      <w:pPr>
        <w:jc w:val="center"/>
        <w:rPr>
          <w:sz w:val="28"/>
          <w:szCs w:val="28"/>
        </w:rPr>
      </w:pPr>
    </w:p>
    <w:p w:rsidR="00784E79" w:rsidRPr="00671B33" w:rsidRDefault="00896A69" w:rsidP="0029479A">
      <w:pPr>
        <w:jc w:val="center"/>
        <w:rPr>
          <w:b/>
          <w:sz w:val="28"/>
          <w:szCs w:val="28"/>
        </w:rPr>
      </w:pPr>
      <w:proofErr w:type="gramStart"/>
      <w:r w:rsidRPr="00671B33">
        <w:rPr>
          <w:b/>
          <w:sz w:val="28"/>
          <w:szCs w:val="28"/>
        </w:rPr>
        <w:t>П</w:t>
      </w:r>
      <w:proofErr w:type="gramEnd"/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О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С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Т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А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Н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О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В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Л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Е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Н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И</w:t>
      </w:r>
      <w:r w:rsidR="00671B33" w:rsidRPr="00671B33">
        <w:rPr>
          <w:b/>
          <w:sz w:val="28"/>
          <w:szCs w:val="28"/>
        </w:rPr>
        <w:t xml:space="preserve"> </w:t>
      </w:r>
      <w:r w:rsidRPr="00671B33">
        <w:rPr>
          <w:b/>
          <w:sz w:val="28"/>
          <w:szCs w:val="28"/>
        </w:rPr>
        <w:t>Е</w:t>
      </w:r>
    </w:p>
    <w:p w:rsidR="00D945AB" w:rsidRPr="00671B33" w:rsidRDefault="00D945AB" w:rsidP="0029479A">
      <w:pPr>
        <w:jc w:val="center"/>
        <w:rPr>
          <w:sz w:val="28"/>
          <w:szCs w:val="28"/>
        </w:rPr>
      </w:pPr>
    </w:p>
    <w:p w:rsidR="00784E79" w:rsidRPr="00671B33" w:rsidRDefault="002919EA" w:rsidP="00294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112B" w:rsidRPr="0092112B">
        <w:rPr>
          <w:sz w:val="28"/>
          <w:szCs w:val="28"/>
        </w:rPr>
        <w:t>12 сентября</w:t>
      </w:r>
      <w:r w:rsidR="0092112B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9553A2" w:rsidRPr="00671B33">
        <w:rPr>
          <w:sz w:val="28"/>
          <w:szCs w:val="28"/>
        </w:rPr>
        <w:t xml:space="preserve"> </w:t>
      </w:r>
      <w:r w:rsidR="00784E79" w:rsidRPr="00671B33">
        <w:rPr>
          <w:sz w:val="28"/>
          <w:szCs w:val="28"/>
        </w:rPr>
        <w:t>года №</w:t>
      </w:r>
      <w:r w:rsidR="00B476F3" w:rsidRPr="00671B33">
        <w:rPr>
          <w:sz w:val="28"/>
          <w:szCs w:val="28"/>
        </w:rPr>
        <w:t xml:space="preserve"> </w:t>
      </w:r>
      <w:r w:rsidR="0092112B" w:rsidRPr="0092112B">
        <w:rPr>
          <w:sz w:val="28"/>
          <w:szCs w:val="28"/>
        </w:rPr>
        <w:t>486</w:t>
      </w:r>
    </w:p>
    <w:p w:rsidR="00784E79" w:rsidRPr="00671B33" w:rsidRDefault="00784E79" w:rsidP="0029479A">
      <w:pPr>
        <w:jc w:val="center"/>
        <w:rPr>
          <w:sz w:val="28"/>
          <w:szCs w:val="28"/>
        </w:rPr>
      </w:pPr>
    </w:p>
    <w:p w:rsidR="00784E79" w:rsidRPr="00671B33" w:rsidRDefault="00784E79" w:rsidP="0029479A">
      <w:pPr>
        <w:jc w:val="center"/>
        <w:rPr>
          <w:sz w:val="22"/>
          <w:szCs w:val="28"/>
        </w:rPr>
      </w:pPr>
      <w:r w:rsidRPr="00671B33">
        <w:rPr>
          <w:sz w:val="22"/>
          <w:szCs w:val="28"/>
        </w:rPr>
        <w:t>с. Яренск</w:t>
      </w:r>
    </w:p>
    <w:p w:rsidR="00230233" w:rsidRPr="00671B33" w:rsidRDefault="00230233" w:rsidP="0029479A">
      <w:pPr>
        <w:jc w:val="center"/>
        <w:rPr>
          <w:sz w:val="28"/>
          <w:szCs w:val="28"/>
        </w:rPr>
      </w:pPr>
    </w:p>
    <w:p w:rsidR="007B2DC2" w:rsidRDefault="007B2DC2" w:rsidP="00294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B2DC2" w:rsidRDefault="007B2DC2" w:rsidP="00294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>МО «Ленский муниципальный район» от 26.05.202</w:t>
      </w:r>
      <w:r w:rsidR="002919EA">
        <w:rPr>
          <w:rFonts w:ascii="Times New Roman" w:hAnsi="Times New Roman" w:cs="Times New Roman"/>
          <w:sz w:val="28"/>
          <w:szCs w:val="28"/>
        </w:rPr>
        <w:t>2 № 286</w:t>
      </w:r>
      <w:r w:rsidRPr="007B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C2" w:rsidRDefault="007B2DC2" w:rsidP="00294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 xml:space="preserve">«Об утверждении состава комиссии по проведению проверки готовности к отопительному периоду и перечня теплоснабжающих организаций </w:t>
      </w:r>
    </w:p>
    <w:p w:rsidR="005034E1" w:rsidRDefault="007B2DC2" w:rsidP="00294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>и потребителей тепловой энергии, объекты которых подлежат проверке готовно</w:t>
      </w:r>
      <w:r w:rsidR="002919EA">
        <w:rPr>
          <w:rFonts w:ascii="Times New Roman" w:hAnsi="Times New Roman" w:cs="Times New Roman"/>
          <w:sz w:val="28"/>
          <w:szCs w:val="28"/>
        </w:rPr>
        <w:t>сти к отопительному периоду</w:t>
      </w:r>
      <w:r w:rsidR="00B37015">
        <w:rPr>
          <w:rFonts w:ascii="Times New Roman" w:hAnsi="Times New Roman" w:cs="Times New Roman"/>
          <w:sz w:val="28"/>
          <w:szCs w:val="28"/>
        </w:rPr>
        <w:t xml:space="preserve"> 2022/</w:t>
      </w:r>
      <w:r w:rsidR="002919EA">
        <w:rPr>
          <w:rFonts w:ascii="Times New Roman" w:hAnsi="Times New Roman" w:cs="Times New Roman"/>
          <w:sz w:val="28"/>
          <w:szCs w:val="28"/>
        </w:rPr>
        <w:t>2023</w:t>
      </w:r>
      <w:r w:rsidRPr="007B2DC2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B2DC2" w:rsidRPr="00BC41AC" w:rsidRDefault="007B2DC2" w:rsidP="002947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36E4" w:rsidRPr="00671B33" w:rsidRDefault="00915FD7" w:rsidP="007B2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048">
        <w:rPr>
          <w:sz w:val="28"/>
          <w:szCs w:val="28"/>
        </w:rPr>
        <w:t>Руководствуясь Уставом М</w:t>
      </w:r>
      <w:r>
        <w:rPr>
          <w:sz w:val="28"/>
          <w:szCs w:val="28"/>
        </w:rPr>
        <w:t>О «Ленский муниципальный район»</w:t>
      </w:r>
      <w:r w:rsidR="00FC4F74">
        <w:rPr>
          <w:sz w:val="28"/>
          <w:szCs w:val="28"/>
        </w:rPr>
        <w:t>,</w:t>
      </w:r>
      <w:r w:rsidRPr="00F67048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7B2DC2" w:rsidRDefault="007B2DC2" w:rsidP="007B2DC2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C41AC">
        <w:rPr>
          <w:sz w:val="28"/>
          <w:szCs w:val="28"/>
        </w:rPr>
        <w:t xml:space="preserve"> </w:t>
      </w:r>
      <w:r w:rsidRPr="007B2DC2">
        <w:rPr>
          <w:sz w:val="28"/>
          <w:szCs w:val="28"/>
        </w:rPr>
        <w:t>в постановление Администрации МО «Ленский му</w:t>
      </w:r>
      <w:r w:rsidR="002919EA">
        <w:rPr>
          <w:sz w:val="28"/>
          <w:szCs w:val="28"/>
        </w:rPr>
        <w:t>ниципальный район» от 26.05.2022</w:t>
      </w:r>
      <w:r w:rsidR="00871941">
        <w:rPr>
          <w:sz w:val="28"/>
          <w:szCs w:val="28"/>
        </w:rPr>
        <w:t xml:space="preserve"> № 286</w:t>
      </w:r>
      <w:r w:rsidRPr="007B2DC2">
        <w:rPr>
          <w:sz w:val="28"/>
          <w:szCs w:val="28"/>
        </w:rPr>
        <w:t xml:space="preserve"> «Об утверждении состава комиссии по проведению проверки готовности к отопительному периоду и перечня теплоснабжающих организаций и потребителей тепловой энергии, объекты которых подлежат проверке готовно</w:t>
      </w:r>
      <w:r w:rsidR="00871941">
        <w:rPr>
          <w:sz w:val="28"/>
          <w:szCs w:val="28"/>
        </w:rPr>
        <w:t>с</w:t>
      </w:r>
      <w:r w:rsidR="00B37015">
        <w:rPr>
          <w:sz w:val="28"/>
          <w:szCs w:val="28"/>
        </w:rPr>
        <w:t>ти к отопительному периоду 2022/</w:t>
      </w:r>
      <w:r w:rsidR="00871941">
        <w:rPr>
          <w:sz w:val="28"/>
          <w:szCs w:val="28"/>
        </w:rPr>
        <w:t>2023</w:t>
      </w:r>
      <w:r w:rsidRPr="007B2DC2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  <w:r w:rsidRPr="007B2DC2">
        <w:rPr>
          <w:sz w:val="28"/>
          <w:szCs w:val="28"/>
        </w:rPr>
        <w:t>следующие изменения:</w:t>
      </w:r>
    </w:p>
    <w:p w:rsidR="00C50B6A" w:rsidRPr="007B2DC2" w:rsidRDefault="007B2DC2" w:rsidP="007B2D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hyperlink w:anchor="P69" w:history="1">
        <w:r w:rsidR="0092112B" w:rsidRPr="00704CF9">
          <w:rPr>
            <w:sz w:val="28"/>
            <w:szCs w:val="28"/>
          </w:rPr>
          <w:t>перечень</w:t>
        </w:r>
      </w:hyperlink>
      <w:r w:rsidR="0092112B" w:rsidRPr="00704CF9">
        <w:rPr>
          <w:sz w:val="28"/>
          <w:szCs w:val="28"/>
        </w:rPr>
        <w:t xml:space="preserve"> теплоснабжающих организаций и потребителей тепловой энергии муниципальных образовани</w:t>
      </w:r>
      <w:r w:rsidR="0092112B">
        <w:rPr>
          <w:sz w:val="28"/>
          <w:szCs w:val="28"/>
        </w:rPr>
        <w:t>й</w:t>
      </w:r>
      <w:r w:rsidR="0092112B" w:rsidRPr="00704CF9">
        <w:rPr>
          <w:sz w:val="28"/>
          <w:szCs w:val="28"/>
        </w:rPr>
        <w:t xml:space="preserve"> «</w:t>
      </w:r>
      <w:proofErr w:type="spellStart"/>
      <w:r w:rsidR="0092112B" w:rsidRPr="00704CF9">
        <w:rPr>
          <w:sz w:val="28"/>
          <w:szCs w:val="28"/>
        </w:rPr>
        <w:t>Козьминское</w:t>
      </w:r>
      <w:proofErr w:type="spellEnd"/>
      <w:r w:rsidR="0092112B" w:rsidRPr="00704CF9">
        <w:rPr>
          <w:sz w:val="28"/>
          <w:szCs w:val="28"/>
        </w:rPr>
        <w:t>», «</w:t>
      </w:r>
      <w:proofErr w:type="spellStart"/>
      <w:r w:rsidR="0092112B" w:rsidRPr="00704CF9">
        <w:rPr>
          <w:sz w:val="28"/>
          <w:szCs w:val="28"/>
        </w:rPr>
        <w:t>Сафроновское</w:t>
      </w:r>
      <w:proofErr w:type="spellEnd"/>
      <w:r w:rsidR="0092112B" w:rsidRPr="00704CF9">
        <w:rPr>
          <w:sz w:val="28"/>
          <w:szCs w:val="28"/>
        </w:rPr>
        <w:t>», «</w:t>
      </w:r>
      <w:proofErr w:type="spellStart"/>
      <w:r w:rsidR="0092112B" w:rsidRPr="00704CF9">
        <w:rPr>
          <w:sz w:val="28"/>
          <w:szCs w:val="28"/>
        </w:rPr>
        <w:t>Сойгинское</w:t>
      </w:r>
      <w:proofErr w:type="spellEnd"/>
      <w:r w:rsidR="0092112B" w:rsidRPr="00704CF9">
        <w:rPr>
          <w:sz w:val="28"/>
          <w:szCs w:val="28"/>
        </w:rPr>
        <w:t>» МО «Ленский муниципальный район», объекты которых подлежат проверке готовности к отопительному периоду 2022/2023 года</w:t>
      </w:r>
      <w:r w:rsidR="00BC41AC" w:rsidRPr="007B2DC2">
        <w:rPr>
          <w:sz w:val="28"/>
          <w:szCs w:val="28"/>
        </w:rPr>
        <w:t>,</w:t>
      </w:r>
      <w:r w:rsidR="00FC4F74" w:rsidRPr="007B2DC2">
        <w:rPr>
          <w:sz w:val="28"/>
          <w:szCs w:val="28"/>
        </w:rPr>
        <w:t xml:space="preserve"> </w:t>
      </w:r>
      <w:r w:rsidR="00BC747A" w:rsidRPr="00BC747A">
        <w:rPr>
          <w:sz w:val="28"/>
          <w:szCs w:val="28"/>
        </w:rPr>
        <w:t>утвержденный указанным постановлением, изложить в новой редакции согласно приложению к настоящему постановлению</w:t>
      </w:r>
      <w:r w:rsidR="00915FD7" w:rsidRPr="00FC4F74">
        <w:rPr>
          <w:bCs/>
          <w:sz w:val="28"/>
          <w:szCs w:val="28"/>
        </w:rPr>
        <w:t>.</w:t>
      </w:r>
    </w:p>
    <w:p w:rsidR="00C50B6A" w:rsidRDefault="00403AAC" w:rsidP="007B2DC2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4F1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B2DC2">
        <w:rPr>
          <w:rFonts w:ascii="Times New Roman" w:hAnsi="Times New Roman" w:cs="Times New Roman"/>
          <w:sz w:val="28"/>
          <w:szCs w:val="28"/>
        </w:rPr>
        <w:br/>
      </w:r>
      <w:r w:rsidR="00904F18">
        <w:rPr>
          <w:rFonts w:ascii="Times New Roman" w:hAnsi="Times New Roman" w:cs="Times New Roman"/>
          <w:sz w:val="28"/>
          <w:szCs w:val="28"/>
        </w:rPr>
        <w:t>И</w:t>
      </w:r>
      <w:r w:rsidR="00C50B6A" w:rsidRPr="0029479A">
        <w:rPr>
          <w:rFonts w:ascii="Times New Roman" w:hAnsi="Times New Roman" w:cs="Times New Roman"/>
          <w:sz w:val="28"/>
          <w:szCs w:val="28"/>
        </w:rPr>
        <w:t>нтернет-с</w:t>
      </w:r>
      <w:r w:rsidR="00895D08" w:rsidRPr="0029479A">
        <w:rPr>
          <w:rFonts w:ascii="Times New Roman" w:hAnsi="Times New Roman" w:cs="Times New Roman"/>
          <w:sz w:val="28"/>
          <w:szCs w:val="28"/>
        </w:rPr>
        <w:t>айте Администрации МО «Ленский муниципальный район»</w:t>
      </w:r>
      <w:r w:rsidR="00C50B6A" w:rsidRPr="0029479A">
        <w:rPr>
          <w:rFonts w:ascii="Times New Roman" w:hAnsi="Times New Roman" w:cs="Times New Roman"/>
          <w:sz w:val="28"/>
          <w:szCs w:val="28"/>
        </w:rPr>
        <w:t>.</w:t>
      </w:r>
    </w:p>
    <w:p w:rsidR="00403AAC" w:rsidRPr="0029479A" w:rsidRDefault="0092112B" w:rsidP="007B2DC2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403AAC">
        <w:rPr>
          <w:rFonts w:ascii="Times New Roman" w:hAnsi="Times New Roman" w:cs="Times New Roman"/>
          <w:sz w:val="28"/>
          <w:szCs w:val="28"/>
        </w:rPr>
        <w:t>остановление вступает в законную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403AAC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50B6A" w:rsidRPr="0029479A" w:rsidRDefault="00895D08" w:rsidP="007B2DC2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79A">
        <w:rPr>
          <w:rFonts w:ascii="Times New Roman" w:hAnsi="Times New Roman" w:cs="Times New Roman"/>
          <w:sz w:val="28"/>
          <w:szCs w:val="28"/>
        </w:rPr>
        <w:t>Конт</w:t>
      </w:r>
      <w:r w:rsidR="00B4168E" w:rsidRPr="0029479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4168E" w:rsidRPr="0029479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904F1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29479A">
        <w:rPr>
          <w:rFonts w:ascii="Times New Roman" w:hAnsi="Times New Roman" w:cs="Times New Roman"/>
          <w:sz w:val="28"/>
          <w:szCs w:val="28"/>
        </w:rPr>
        <w:t>заместителя главы Администрации МО «Ленский муниципальный район» по вопросам экономик</w:t>
      </w:r>
      <w:r w:rsidR="00904F18">
        <w:rPr>
          <w:rFonts w:ascii="Times New Roman" w:hAnsi="Times New Roman" w:cs="Times New Roman"/>
          <w:sz w:val="28"/>
          <w:szCs w:val="28"/>
        </w:rPr>
        <w:t xml:space="preserve">и и инфраструктурного развития </w:t>
      </w:r>
      <w:proofErr w:type="spellStart"/>
      <w:r w:rsidRPr="0029479A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29479A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30233" w:rsidRPr="00671B33" w:rsidRDefault="00230233" w:rsidP="002947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33" w:rsidRPr="00671B33" w:rsidRDefault="00230233" w:rsidP="002947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08" w:rsidRDefault="0013766E" w:rsidP="0029479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1B33" w:rsidRPr="00671B33">
        <w:rPr>
          <w:sz w:val="28"/>
          <w:szCs w:val="28"/>
        </w:rPr>
        <w:t xml:space="preserve"> МО «Ленский муниципальный район»            </w:t>
      </w:r>
      <w:r>
        <w:rPr>
          <w:sz w:val="28"/>
          <w:szCs w:val="28"/>
        </w:rPr>
        <w:t xml:space="preserve">                 </w:t>
      </w:r>
      <w:r w:rsidR="00BC41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А.Г.</w:t>
      </w:r>
      <w:r w:rsidR="00BC41AC">
        <w:rPr>
          <w:sz w:val="28"/>
          <w:szCs w:val="28"/>
        </w:rPr>
        <w:t xml:space="preserve"> </w:t>
      </w:r>
      <w:r>
        <w:rPr>
          <w:sz w:val="28"/>
          <w:szCs w:val="28"/>
        </w:rPr>
        <w:t>Торков</w:t>
      </w:r>
    </w:p>
    <w:p w:rsidR="00B537A5" w:rsidRDefault="00B537A5" w:rsidP="0029479A">
      <w:pPr>
        <w:rPr>
          <w:sz w:val="28"/>
          <w:szCs w:val="28"/>
        </w:rPr>
      </w:pPr>
    </w:p>
    <w:p w:rsidR="00504C3D" w:rsidRPr="0029479A" w:rsidRDefault="00504C3D" w:rsidP="0029479A">
      <w:pPr>
        <w:rPr>
          <w:sz w:val="28"/>
          <w:szCs w:val="28"/>
        </w:rPr>
      </w:pPr>
    </w:p>
    <w:p w:rsidR="00504C3D" w:rsidRDefault="00504C3D" w:rsidP="00504C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04C3D" w:rsidSect="00671B33">
          <w:headerReference w:type="even" r:id="rId7"/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C3D" w:rsidRPr="00504C3D" w:rsidRDefault="00504C3D" w:rsidP="00504C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4C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4C3D" w:rsidRPr="00504C3D" w:rsidRDefault="00504C3D" w:rsidP="00504C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4C3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4C3D" w:rsidRDefault="00504C3D" w:rsidP="00504C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4C3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0B7AB4" w:rsidRPr="00504C3D" w:rsidRDefault="0092112B" w:rsidP="00504C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112B">
        <w:rPr>
          <w:rFonts w:ascii="Times New Roman" w:hAnsi="Times New Roman" w:cs="Times New Roman"/>
          <w:sz w:val="24"/>
          <w:szCs w:val="24"/>
        </w:rPr>
        <w:t>от 12 сентября 2022 года № 486</w:t>
      </w:r>
    </w:p>
    <w:p w:rsidR="00B37015" w:rsidRDefault="00B37015" w:rsidP="00E42E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37015" w:rsidRPr="000837F1" w:rsidRDefault="00B37015" w:rsidP="00B3701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837F1">
        <w:rPr>
          <w:rFonts w:ascii="Times New Roman" w:hAnsi="Times New Roman" w:cs="Times New Roman"/>
          <w:sz w:val="27"/>
          <w:szCs w:val="27"/>
        </w:rPr>
        <w:t>ПЕРЕЧЕНЬ</w:t>
      </w:r>
    </w:p>
    <w:p w:rsidR="00B37015" w:rsidRDefault="00B37015" w:rsidP="00B3701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837F1">
        <w:rPr>
          <w:rFonts w:ascii="Times New Roman" w:hAnsi="Times New Roman" w:cs="Times New Roman"/>
          <w:sz w:val="27"/>
          <w:szCs w:val="27"/>
        </w:rPr>
        <w:t>теплоснабжающих организаций и</w:t>
      </w:r>
      <w:r>
        <w:rPr>
          <w:rFonts w:ascii="Times New Roman" w:hAnsi="Times New Roman" w:cs="Times New Roman"/>
          <w:sz w:val="27"/>
          <w:szCs w:val="27"/>
        </w:rPr>
        <w:t xml:space="preserve"> потребителей тепловой энергии </w:t>
      </w:r>
      <w:r w:rsidRPr="000837F1">
        <w:rPr>
          <w:rFonts w:ascii="Times New Roman" w:hAnsi="Times New Roman" w:cs="Times New Roman"/>
          <w:sz w:val="27"/>
          <w:szCs w:val="27"/>
        </w:rPr>
        <w:t>муниципальных образований «</w:t>
      </w:r>
      <w:proofErr w:type="spellStart"/>
      <w:r w:rsidRPr="000837F1">
        <w:rPr>
          <w:rFonts w:ascii="Times New Roman" w:hAnsi="Times New Roman" w:cs="Times New Roman"/>
          <w:sz w:val="27"/>
          <w:szCs w:val="27"/>
        </w:rPr>
        <w:t>Козьминское</w:t>
      </w:r>
      <w:proofErr w:type="spellEnd"/>
      <w:r w:rsidRPr="000837F1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Pr="000837F1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0837F1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Pr="000837F1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Pr="000837F1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МО</w:t>
      </w:r>
      <w:r w:rsidRPr="000837F1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837F1">
        <w:rPr>
          <w:rFonts w:ascii="Times New Roman" w:hAnsi="Times New Roman" w:cs="Times New Roman"/>
          <w:sz w:val="27"/>
          <w:szCs w:val="27"/>
        </w:rPr>
        <w:t xml:space="preserve"> объекты которых подлежат проверке готовности к отопительному период</w:t>
      </w:r>
      <w:r>
        <w:rPr>
          <w:rFonts w:ascii="Times New Roman" w:hAnsi="Times New Roman" w:cs="Times New Roman"/>
          <w:sz w:val="27"/>
          <w:szCs w:val="27"/>
        </w:rPr>
        <w:t>у 2022</w:t>
      </w:r>
      <w:r w:rsidRPr="00704CF9">
        <w:rPr>
          <w:rFonts w:ascii="Times New Roman" w:hAnsi="Times New Roman" w:cs="Times New Roman"/>
          <w:sz w:val="27"/>
          <w:szCs w:val="27"/>
        </w:rPr>
        <w:t>/</w:t>
      </w:r>
      <w:r w:rsidRPr="000837F1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0837F1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B37015" w:rsidRDefault="00B37015" w:rsidP="00B3701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B37015" w:rsidRPr="000837F1" w:rsidRDefault="00B37015" w:rsidP="00B370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837F1">
        <w:rPr>
          <w:rFonts w:ascii="Times New Roman" w:hAnsi="Times New Roman" w:cs="Times New Roman"/>
          <w:sz w:val="27"/>
          <w:szCs w:val="27"/>
        </w:rPr>
        <w:t>ПЕРЕЧЕНЬ</w:t>
      </w:r>
    </w:p>
    <w:p w:rsidR="00B37015" w:rsidRPr="000837F1" w:rsidRDefault="00B37015" w:rsidP="00B370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837F1">
        <w:rPr>
          <w:rFonts w:ascii="Times New Roman" w:hAnsi="Times New Roman" w:cs="Times New Roman"/>
          <w:sz w:val="27"/>
          <w:szCs w:val="27"/>
        </w:rPr>
        <w:t>ПОТРЕБИТЕЛЕЙ ТЕПЛОВОЙ ЭНЕРГИИ</w:t>
      </w:r>
    </w:p>
    <w:p w:rsidR="00B37015" w:rsidRPr="000837F1" w:rsidRDefault="00B37015" w:rsidP="00B370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8970"/>
      </w:tblGrid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</w:tr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Эксплутационная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служба»</w:t>
            </w:r>
          </w:p>
        </w:tc>
      </w:tr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редняя школа»</w:t>
            </w:r>
          </w:p>
        </w:tc>
      </w:tr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редняя школа»</w:t>
            </w:r>
          </w:p>
        </w:tc>
      </w:tr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«Детский сад № 1 «Незабудка» 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вида с. Яренск»</w:t>
            </w:r>
          </w:p>
        </w:tc>
      </w:tr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«Детский сад № 3 «Теремок» 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вида с. Яренск»</w:t>
            </w:r>
          </w:p>
        </w:tc>
      </w:tr>
      <w:tr w:rsidR="00B37015" w:rsidRPr="00671B33" w:rsidTr="00101A7D"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«Ленская 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народной культуры и туризма»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Ленского района»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школа»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по Ленскому району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Яренское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Песчинская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ГКУ АО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Яренское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АО «Ленская районная станция по борьбе с болезнями животных»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</w:t>
            </w:r>
            <w:proofErr w:type="gram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а АО и</w:t>
            </w:r>
            <w:proofErr w:type="gram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АО «Архангельский региональный МФЦ предоставления государственных  и муниципальных услуг»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6D0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занятости населения по Ленскому району ГКУ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6D0">
              <w:rPr>
                <w:rFonts w:ascii="Times New Roman" w:hAnsi="Times New Roman" w:cs="Times New Roman"/>
                <w:sz w:val="24"/>
                <w:szCs w:val="24"/>
              </w:rPr>
              <w:t>Архангельский областной центр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0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6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Ленскому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0666D0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«Архангельский областной центр социальной защиты населения»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0" w:type="dxa"/>
          </w:tcPr>
          <w:p w:rsidR="00B37015" w:rsidRPr="00E42EFB" w:rsidRDefault="00BF2B33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Клиентская служба Ленского района отделения Пенсионного Фонда по Архангельской области и НАО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ФКУ «Центр по обеспечению деятельности Казначейства России»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Прокуратура АО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УФССП п</w:t>
            </w:r>
            <w:proofErr w:type="gram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о АО и</w:t>
            </w:r>
            <w:proofErr w:type="gram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Агентство ЗАГС Архангельской области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АО «ТАНДЕР» 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ООО «Эстет»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Гасиджак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>Кобыльникова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Амаякович</w:t>
            </w:r>
            <w:proofErr w:type="spellEnd"/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Белых Н.В.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70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Николаев В.Н.</w:t>
            </w:r>
          </w:p>
        </w:tc>
      </w:tr>
      <w:tr w:rsidR="00B37015" w:rsidRPr="00671B33" w:rsidTr="00101A7D">
        <w:trPr>
          <w:trHeight w:val="70"/>
        </w:trPr>
        <w:tc>
          <w:tcPr>
            <w:tcW w:w="528" w:type="dxa"/>
          </w:tcPr>
          <w:p w:rsidR="00B37015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0" w:type="dxa"/>
          </w:tcPr>
          <w:p w:rsidR="00B37015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</w:t>
            </w:r>
          </w:p>
        </w:tc>
      </w:tr>
    </w:tbl>
    <w:p w:rsidR="00B37015" w:rsidRPr="00E42EFB" w:rsidRDefault="00B37015" w:rsidP="00B370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37015" w:rsidRPr="00E42EFB" w:rsidRDefault="00B37015" w:rsidP="00B370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E42EFB">
        <w:rPr>
          <w:rFonts w:ascii="Times New Roman" w:hAnsi="Times New Roman" w:cs="Times New Roman"/>
          <w:sz w:val="27"/>
          <w:szCs w:val="27"/>
        </w:rPr>
        <w:t>ПЕРЕЧЕНЬ</w:t>
      </w:r>
    </w:p>
    <w:p w:rsidR="00B37015" w:rsidRPr="00E42EFB" w:rsidRDefault="00B37015" w:rsidP="00B370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42EFB">
        <w:rPr>
          <w:rFonts w:ascii="Times New Roman" w:hAnsi="Times New Roman" w:cs="Times New Roman"/>
          <w:sz w:val="27"/>
          <w:szCs w:val="27"/>
        </w:rPr>
        <w:t>УПРАВЛЯЮЩИХ ОРГАНИЗАЦИЙ</w:t>
      </w:r>
    </w:p>
    <w:p w:rsidR="00B37015" w:rsidRPr="00E42EFB" w:rsidRDefault="00B37015" w:rsidP="00B370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895"/>
      </w:tblGrid>
      <w:tr w:rsidR="00B37015" w:rsidRPr="00E42EFB" w:rsidTr="00101A7D">
        <w:tc>
          <w:tcPr>
            <w:tcW w:w="567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5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ответственностью «Ленский </w:t>
            </w: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край»</w:t>
            </w:r>
          </w:p>
        </w:tc>
      </w:tr>
      <w:tr w:rsidR="00B37015" w:rsidRPr="00E42EFB" w:rsidTr="00101A7D">
        <w:tc>
          <w:tcPr>
            <w:tcW w:w="567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5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Общество с ограниче</w:t>
            </w:r>
            <w:r w:rsidR="0092112B">
              <w:rPr>
                <w:rFonts w:ascii="Times New Roman" w:hAnsi="Times New Roman" w:cs="Times New Roman"/>
                <w:sz w:val="24"/>
                <w:szCs w:val="28"/>
              </w:rPr>
              <w:t>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 </w:t>
            </w:r>
            <w:r w:rsidR="00E76A1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Домашний комитет</w:t>
            </w: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B37015" w:rsidRPr="00671B33" w:rsidRDefault="00B37015" w:rsidP="00B370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7015" w:rsidRPr="00E42EFB" w:rsidRDefault="00B37015" w:rsidP="00B370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E42EFB">
        <w:rPr>
          <w:rFonts w:ascii="Times New Roman" w:hAnsi="Times New Roman" w:cs="Times New Roman"/>
          <w:sz w:val="27"/>
          <w:szCs w:val="27"/>
        </w:rPr>
        <w:t>ПЕРЕЧЕНЬ</w:t>
      </w:r>
    </w:p>
    <w:p w:rsidR="00B37015" w:rsidRPr="00E42EFB" w:rsidRDefault="00B37015" w:rsidP="00B370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ТЕПЛОСНАБЖАЮЩИХ </w:t>
      </w:r>
      <w:r w:rsidRPr="00E42EFB">
        <w:rPr>
          <w:rFonts w:ascii="Times New Roman" w:hAnsi="Times New Roman" w:cs="Times New Roman"/>
          <w:sz w:val="27"/>
          <w:szCs w:val="27"/>
        </w:rPr>
        <w:t>ОРГАНИЗАЦИЙ</w:t>
      </w:r>
    </w:p>
    <w:p w:rsidR="00B37015" w:rsidRPr="00E42EFB" w:rsidRDefault="00B37015" w:rsidP="00B370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895"/>
      </w:tblGrid>
      <w:tr w:rsidR="00B37015" w:rsidRPr="00E42EFB" w:rsidTr="00101A7D">
        <w:tc>
          <w:tcPr>
            <w:tcW w:w="567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5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Архангельскгазтеплосервис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37015" w:rsidRPr="00E42EFB" w:rsidTr="00101A7D">
        <w:tc>
          <w:tcPr>
            <w:tcW w:w="567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5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Архангельский филиал </w:t>
            </w:r>
            <w:r w:rsidR="00F20571">
              <w:rPr>
                <w:rFonts w:ascii="Times New Roman" w:hAnsi="Times New Roman" w:cs="Times New Roman"/>
                <w:sz w:val="24"/>
                <w:szCs w:val="28"/>
              </w:rPr>
              <w:t>ПАО «</w:t>
            </w:r>
            <w:proofErr w:type="spellStart"/>
            <w:r w:rsidR="00F20571">
              <w:rPr>
                <w:rFonts w:ascii="Times New Roman" w:hAnsi="Times New Roman" w:cs="Times New Roman"/>
                <w:sz w:val="24"/>
                <w:szCs w:val="28"/>
              </w:rPr>
              <w:t>Россети</w:t>
            </w:r>
            <w:proofErr w:type="spellEnd"/>
            <w:r w:rsidR="00F20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Сев</w:t>
            </w:r>
            <w:r w:rsidR="00F20571">
              <w:rPr>
                <w:rFonts w:ascii="Times New Roman" w:hAnsi="Times New Roman" w:cs="Times New Roman"/>
                <w:sz w:val="24"/>
                <w:szCs w:val="28"/>
              </w:rPr>
              <w:t>еро-Запад</w:t>
            </w:r>
            <w:proofErr w:type="spellEnd"/>
            <w:r w:rsidR="00F20571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ПО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Котласские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8"/>
              </w:rPr>
              <w:t xml:space="preserve"> электрические сети»</w:t>
            </w:r>
          </w:p>
        </w:tc>
      </w:tr>
      <w:tr w:rsidR="00B37015" w:rsidRPr="00E42EFB" w:rsidTr="00101A7D">
        <w:tc>
          <w:tcPr>
            <w:tcW w:w="567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95" w:type="dxa"/>
          </w:tcPr>
          <w:p w:rsidR="00B37015" w:rsidRPr="00E42EFB" w:rsidRDefault="00B37015" w:rsidP="00101A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</w:t>
            </w:r>
            <w:proofErr w:type="spellStart"/>
            <w:r w:rsidRPr="00E42EFB">
              <w:rPr>
                <w:rFonts w:ascii="Times New Roman" w:hAnsi="Times New Roman" w:cs="Times New Roman"/>
                <w:sz w:val="24"/>
                <w:szCs w:val="28"/>
              </w:rPr>
              <w:t>Котласское</w:t>
            </w:r>
            <w:proofErr w:type="spellEnd"/>
            <w:r w:rsidRPr="00E42EFB">
              <w:rPr>
                <w:rFonts w:ascii="Times New Roman" w:hAnsi="Times New Roman" w:cs="Times New Roman"/>
                <w:sz w:val="24"/>
                <w:szCs w:val="28"/>
              </w:rPr>
              <w:t xml:space="preserve"> дорожно-ремонтное строительное управление»</w:t>
            </w:r>
          </w:p>
        </w:tc>
      </w:tr>
    </w:tbl>
    <w:p w:rsidR="00B37015" w:rsidRDefault="00B37015" w:rsidP="00E42E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37015" w:rsidRDefault="00B37015" w:rsidP="00B370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sectPr w:rsidR="00B37015" w:rsidSect="00671B3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9D" w:rsidRDefault="005B579D">
      <w:r>
        <w:separator/>
      </w:r>
    </w:p>
  </w:endnote>
  <w:endnote w:type="continuationSeparator" w:id="0">
    <w:p w:rsidR="005B579D" w:rsidRDefault="005B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9D" w:rsidRDefault="005B579D">
      <w:r>
        <w:separator/>
      </w:r>
    </w:p>
  </w:footnote>
  <w:footnote w:type="continuationSeparator" w:id="0">
    <w:p w:rsidR="005B579D" w:rsidRDefault="005B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2" w:rsidRDefault="007B2DC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2DC2" w:rsidRDefault="007B2D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2" w:rsidRDefault="007B2DC2" w:rsidP="00671B33">
    <w:pPr>
      <w:pStyle w:val="a5"/>
      <w:jc w:val="center"/>
    </w:pPr>
    <w:fldSimple w:instr=" PAGE   \* MERGEFORMAT ">
      <w:r w:rsidR="0092112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2" w:rsidRDefault="007B2DC2" w:rsidP="00671B3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E4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E48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3EC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0A1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BA3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6C3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CF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202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E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027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376DF5"/>
    <w:multiLevelType w:val="hybridMultilevel"/>
    <w:tmpl w:val="4C8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C10C60"/>
    <w:multiLevelType w:val="hybridMultilevel"/>
    <w:tmpl w:val="293E8C96"/>
    <w:lvl w:ilvl="0" w:tplc="44B41B24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38B5C7E"/>
    <w:multiLevelType w:val="hybridMultilevel"/>
    <w:tmpl w:val="F48C4EE0"/>
    <w:lvl w:ilvl="0" w:tplc="C53AC93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4AE7C90"/>
    <w:multiLevelType w:val="hybridMultilevel"/>
    <w:tmpl w:val="FC24B9DA"/>
    <w:lvl w:ilvl="0" w:tplc="3AB8F358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18413834"/>
    <w:multiLevelType w:val="hybridMultilevel"/>
    <w:tmpl w:val="9F88D05C"/>
    <w:lvl w:ilvl="0" w:tplc="A230B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D87B92"/>
    <w:multiLevelType w:val="hybridMultilevel"/>
    <w:tmpl w:val="81F29202"/>
    <w:lvl w:ilvl="0" w:tplc="C8A858C8">
      <w:start w:val="3"/>
      <w:numFmt w:val="decimal"/>
      <w:lvlText w:val="%1)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1B913672"/>
    <w:multiLevelType w:val="hybridMultilevel"/>
    <w:tmpl w:val="081A2BE6"/>
    <w:lvl w:ilvl="0" w:tplc="BECAD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D54543B"/>
    <w:multiLevelType w:val="hybridMultilevel"/>
    <w:tmpl w:val="3ACAE822"/>
    <w:lvl w:ilvl="0" w:tplc="22A2142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925517"/>
    <w:multiLevelType w:val="hybridMultilevel"/>
    <w:tmpl w:val="E5069DF0"/>
    <w:lvl w:ilvl="0" w:tplc="0514453E">
      <w:start w:val="3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5B0547"/>
    <w:multiLevelType w:val="hybridMultilevel"/>
    <w:tmpl w:val="34D094BA"/>
    <w:lvl w:ilvl="0" w:tplc="BECAD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13F272D"/>
    <w:multiLevelType w:val="hybridMultilevel"/>
    <w:tmpl w:val="168A0A40"/>
    <w:lvl w:ilvl="0" w:tplc="44D07326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8F0BD6"/>
    <w:multiLevelType w:val="hybridMultilevel"/>
    <w:tmpl w:val="C59C73A8"/>
    <w:lvl w:ilvl="0" w:tplc="AB661116">
      <w:start w:val="1"/>
      <w:numFmt w:val="decimal"/>
      <w:suff w:val="space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7653E2"/>
    <w:multiLevelType w:val="hybridMultilevel"/>
    <w:tmpl w:val="CE4E17B4"/>
    <w:lvl w:ilvl="0" w:tplc="EF3EBBBC">
      <w:start w:val="7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F32CF4"/>
    <w:multiLevelType w:val="hybridMultilevel"/>
    <w:tmpl w:val="83B2A5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8534270"/>
    <w:multiLevelType w:val="hybridMultilevel"/>
    <w:tmpl w:val="77789F6A"/>
    <w:lvl w:ilvl="0" w:tplc="1520F46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8C8413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1414342"/>
    <w:multiLevelType w:val="hybridMultilevel"/>
    <w:tmpl w:val="D8503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5C2E08"/>
    <w:multiLevelType w:val="hybridMultilevel"/>
    <w:tmpl w:val="D1AE79AA"/>
    <w:lvl w:ilvl="0" w:tplc="F9E0BA98">
      <w:start w:val="1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43334EE"/>
    <w:multiLevelType w:val="hybridMultilevel"/>
    <w:tmpl w:val="95EAA6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5B80CE8"/>
    <w:multiLevelType w:val="hybridMultilevel"/>
    <w:tmpl w:val="FCCA7F04"/>
    <w:lvl w:ilvl="0" w:tplc="F5B0027E">
      <w:start w:val="3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3A049D"/>
    <w:multiLevelType w:val="hybridMultilevel"/>
    <w:tmpl w:val="4B1E1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D23A06"/>
    <w:multiLevelType w:val="hybridMultilevel"/>
    <w:tmpl w:val="E3A49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8"/>
  </w:num>
  <w:num w:numId="13">
    <w:abstractNumId w:val="32"/>
  </w:num>
  <w:num w:numId="14">
    <w:abstractNumId w:val="24"/>
  </w:num>
  <w:num w:numId="15">
    <w:abstractNumId w:val="25"/>
  </w:num>
  <w:num w:numId="16">
    <w:abstractNumId w:val="16"/>
  </w:num>
  <w:num w:numId="17">
    <w:abstractNumId w:val="10"/>
  </w:num>
  <w:num w:numId="18">
    <w:abstractNumId w:val="26"/>
  </w:num>
  <w:num w:numId="19">
    <w:abstractNumId w:val="15"/>
  </w:num>
  <w:num w:numId="20">
    <w:abstractNumId w:val="13"/>
  </w:num>
  <w:num w:numId="21">
    <w:abstractNumId w:val="19"/>
  </w:num>
  <w:num w:numId="22">
    <w:abstractNumId w:val="23"/>
  </w:num>
  <w:num w:numId="23">
    <w:abstractNumId w:val="30"/>
  </w:num>
  <w:num w:numId="24">
    <w:abstractNumId w:val="28"/>
  </w:num>
  <w:num w:numId="25">
    <w:abstractNumId w:val="14"/>
  </w:num>
  <w:num w:numId="26">
    <w:abstractNumId w:val="11"/>
  </w:num>
  <w:num w:numId="27">
    <w:abstractNumId w:val="12"/>
  </w:num>
  <w:num w:numId="28">
    <w:abstractNumId w:val="17"/>
  </w:num>
  <w:num w:numId="29">
    <w:abstractNumId w:val="20"/>
  </w:num>
  <w:num w:numId="30">
    <w:abstractNumId w:val="29"/>
  </w:num>
  <w:num w:numId="31">
    <w:abstractNumId w:val="22"/>
  </w:num>
  <w:num w:numId="32">
    <w:abstractNumId w:val="31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79"/>
    <w:rsid w:val="000145D6"/>
    <w:rsid w:val="00016135"/>
    <w:rsid w:val="00023F00"/>
    <w:rsid w:val="000416DF"/>
    <w:rsid w:val="0005026E"/>
    <w:rsid w:val="00052D5E"/>
    <w:rsid w:val="0006397E"/>
    <w:rsid w:val="00065788"/>
    <w:rsid w:val="00072B42"/>
    <w:rsid w:val="000837F1"/>
    <w:rsid w:val="00092958"/>
    <w:rsid w:val="000937EE"/>
    <w:rsid w:val="000A3915"/>
    <w:rsid w:val="000B7AB4"/>
    <w:rsid w:val="000C1949"/>
    <w:rsid w:val="000C665D"/>
    <w:rsid w:val="000D3EA1"/>
    <w:rsid w:val="000D4045"/>
    <w:rsid w:val="000E6916"/>
    <w:rsid w:val="000F1781"/>
    <w:rsid w:val="000F51DB"/>
    <w:rsid w:val="00101A7D"/>
    <w:rsid w:val="00112F47"/>
    <w:rsid w:val="00127179"/>
    <w:rsid w:val="0013766E"/>
    <w:rsid w:val="00170CA7"/>
    <w:rsid w:val="00196E45"/>
    <w:rsid w:val="001A40A9"/>
    <w:rsid w:val="001C39B9"/>
    <w:rsid w:val="001C6590"/>
    <w:rsid w:val="001D34C5"/>
    <w:rsid w:val="0020687A"/>
    <w:rsid w:val="00210A31"/>
    <w:rsid w:val="00230233"/>
    <w:rsid w:val="00234760"/>
    <w:rsid w:val="00236323"/>
    <w:rsid w:val="00240172"/>
    <w:rsid w:val="0025165D"/>
    <w:rsid w:val="00270C26"/>
    <w:rsid w:val="00286C13"/>
    <w:rsid w:val="002919EA"/>
    <w:rsid w:val="0029479A"/>
    <w:rsid w:val="002B3506"/>
    <w:rsid w:val="002B66F1"/>
    <w:rsid w:val="002B6D4C"/>
    <w:rsid w:val="002B78B5"/>
    <w:rsid w:val="002C619A"/>
    <w:rsid w:val="002C6850"/>
    <w:rsid w:val="002E3BA4"/>
    <w:rsid w:val="002F06FF"/>
    <w:rsid w:val="0031702E"/>
    <w:rsid w:val="00326557"/>
    <w:rsid w:val="003330F7"/>
    <w:rsid w:val="00336110"/>
    <w:rsid w:val="00345E79"/>
    <w:rsid w:val="003515B2"/>
    <w:rsid w:val="00372074"/>
    <w:rsid w:val="0037780C"/>
    <w:rsid w:val="00395FFF"/>
    <w:rsid w:val="003A7AD7"/>
    <w:rsid w:val="003C1750"/>
    <w:rsid w:val="003C3F52"/>
    <w:rsid w:val="003D3ACE"/>
    <w:rsid w:val="003F3511"/>
    <w:rsid w:val="00403AAC"/>
    <w:rsid w:val="00407A3B"/>
    <w:rsid w:val="004405C2"/>
    <w:rsid w:val="00452174"/>
    <w:rsid w:val="00466EE9"/>
    <w:rsid w:val="00477642"/>
    <w:rsid w:val="004A25A2"/>
    <w:rsid w:val="004A7A47"/>
    <w:rsid w:val="004B0A5D"/>
    <w:rsid w:val="004E2B4D"/>
    <w:rsid w:val="004F5D2A"/>
    <w:rsid w:val="005034E1"/>
    <w:rsid w:val="00504C3D"/>
    <w:rsid w:val="0050739D"/>
    <w:rsid w:val="00512F37"/>
    <w:rsid w:val="00514864"/>
    <w:rsid w:val="005432A5"/>
    <w:rsid w:val="00557094"/>
    <w:rsid w:val="00557EBD"/>
    <w:rsid w:val="005828BE"/>
    <w:rsid w:val="005B579D"/>
    <w:rsid w:val="005D129E"/>
    <w:rsid w:val="005D60FC"/>
    <w:rsid w:val="006207A4"/>
    <w:rsid w:val="00650587"/>
    <w:rsid w:val="0065106B"/>
    <w:rsid w:val="00671164"/>
    <w:rsid w:val="00671B33"/>
    <w:rsid w:val="00681850"/>
    <w:rsid w:val="00683014"/>
    <w:rsid w:val="0069112F"/>
    <w:rsid w:val="006C0D44"/>
    <w:rsid w:val="006D0690"/>
    <w:rsid w:val="006D2179"/>
    <w:rsid w:val="006D2A65"/>
    <w:rsid w:val="006E420B"/>
    <w:rsid w:val="006E63AD"/>
    <w:rsid w:val="00704859"/>
    <w:rsid w:val="00706B26"/>
    <w:rsid w:val="00722C05"/>
    <w:rsid w:val="00724545"/>
    <w:rsid w:val="00753E6C"/>
    <w:rsid w:val="007814BD"/>
    <w:rsid w:val="00781A33"/>
    <w:rsid w:val="00784E79"/>
    <w:rsid w:val="00794E10"/>
    <w:rsid w:val="007A4D1E"/>
    <w:rsid w:val="007A751E"/>
    <w:rsid w:val="007B1F9E"/>
    <w:rsid w:val="007B2DC2"/>
    <w:rsid w:val="007E1A35"/>
    <w:rsid w:val="007E3F39"/>
    <w:rsid w:val="00801327"/>
    <w:rsid w:val="00822037"/>
    <w:rsid w:val="008250E6"/>
    <w:rsid w:val="0084331D"/>
    <w:rsid w:val="00846259"/>
    <w:rsid w:val="00847787"/>
    <w:rsid w:val="0086411E"/>
    <w:rsid w:val="00871941"/>
    <w:rsid w:val="00881A99"/>
    <w:rsid w:val="00884578"/>
    <w:rsid w:val="00895D08"/>
    <w:rsid w:val="00896A69"/>
    <w:rsid w:val="008A1B13"/>
    <w:rsid w:val="008C3592"/>
    <w:rsid w:val="008C498F"/>
    <w:rsid w:val="008C61A3"/>
    <w:rsid w:val="008D0240"/>
    <w:rsid w:val="008D15F7"/>
    <w:rsid w:val="00904F18"/>
    <w:rsid w:val="00912F3B"/>
    <w:rsid w:val="00915FD7"/>
    <w:rsid w:val="0092112B"/>
    <w:rsid w:val="009553A2"/>
    <w:rsid w:val="009636E4"/>
    <w:rsid w:val="009660C0"/>
    <w:rsid w:val="009758BE"/>
    <w:rsid w:val="009905EE"/>
    <w:rsid w:val="009C0E26"/>
    <w:rsid w:val="009C2934"/>
    <w:rsid w:val="009E1326"/>
    <w:rsid w:val="00A11B43"/>
    <w:rsid w:val="00A33A29"/>
    <w:rsid w:val="00A42A8F"/>
    <w:rsid w:val="00A6312F"/>
    <w:rsid w:val="00A715E9"/>
    <w:rsid w:val="00AC72EE"/>
    <w:rsid w:val="00AC7EBB"/>
    <w:rsid w:val="00AD29B9"/>
    <w:rsid w:val="00AE262D"/>
    <w:rsid w:val="00AF770D"/>
    <w:rsid w:val="00B005D8"/>
    <w:rsid w:val="00B00BDC"/>
    <w:rsid w:val="00B07662"/>
    <w:rsid w:val="00B161D9"/>
    <w:rsid w:val="00B17F16"/>
    <w:rsid w:val="00B22046"/>
    <w:rsid w:val="00B37015"/>
    <w:rsid w:val="00B40972"/>
    <w:rsid w:val="00B4168E"/>
    <w:rsid w:val="00B476F3"/>
    <w:rsid w:val="00B537A5"/>
    <w:rsid w:val="00B57869"/>
    <w:rsid w:val="00B661C1"/>
    <w:rsid w:val="00B705AC"/>
    <w:rsid w:val="00BC1DDA"/>
    <w:rsid w:val="00BC2F7F"/>
    <w:rsid w:val="00BC41AC"/>
    <w:rsid w:val="00BC747A"/>
    <w:rsid w:val="00BF2B33"/>
    <w:rsid w:val="00BF7178"/>
    <w:rsid w:val="00C45489"/>
    <w:rsid w:val="00C4575E"/>
    <w:rsid w:val="00C46635"/>
    <w:rsid w:val="00C50B6A"/>
    <w:rsid w:val="00C5525C"/>
    <w:rsid w:val="00C5675F"/>
    <w:rsid w:val="00C56EF3"/>
    <w:rsid w:val="00C74AF5"/>
    <w:rsid w:val="00CB62DD"/>
    <w:rsid w:val="00CC0560"/>
    <w:rsid w:val="00CC0B8F"/>
    <w:rsid w:val="00CD0860"/>
    <w:rsid w:val="00CD1F79"/>
    <w:rsid w:val="00D46720"/>
    <w:rsid w:val="00D60A35"/>
    <w:rsid w:val="00D71E0E"/>
    <w:rsid w:val="00D945AB"/>
    <w:rsid w:val="00DA2733"/>
    <w:rsid w:val="00DA72EC"/>
    <w:rsid w:val="00DD54D9"/>
    <w:rsid w:val="00DD634E"/>
    <w:rsid w:val="00DE690C"/>
    <w:rsid w:val="00DF37E0"/>
    <w:rsid w:val="00DF5B68"/>
    <w:rsid w:val="00E32C81"/>
    <w:rsid w:val="00E33D99"/>
    <w:rsid w:val="00E3671C"/>
    <w:rsid w:val="00E41221"/>
    <w:rsid w:val="00E42EFB"/>
    <w:rsid w:val="00E76A18"/>
    <w:rsid w:val="00E81B87"/>
    <w:rsid w:val="00E8432A"/>
    <w:rsid w:val="00E863AA"/>
    <w:rsid w:val="00E942E9"/>
    <w:rsid w:val="00EB3181"/>
    <w:rsid w:val="00EB3611"/>
    <w:rsid w:val="00EB710A"/>
    <w:rsid w:val="00ED0BCB"/>
    <w:rsid w:val="00EE24D7"/>
    <w:rsid w:val="00EE2E87"/>
    <w:rsid w:val="00EE4B68"/>
    <w:rsid w:val="00EE599A"/>
    <w:rsid w:val="00EF457F"/>
    <w:rsid w:val="00F01B9A"/>
    <w:rsid w:val="00F118EA"/>
    <w:rsid w:val="00F16A34"/>
    <w:rsid w:val="00F20571"/>
    <w:rsid w:val="00F25FCD"/>
    <w:rsid w:val="00F4447D"/>
    <w:rsid w:val="00F445F6"/>
    <w:rsid w:val="00F80464"/>
    <w:rsid w:val="00F965BC"/>
    <w:rsid w:val="00FB30AF"/>
    <w:rsid w:val="00FC4F74"/>
    <w:rsid w:val="00FC722F"/>
    <w:rsid w:val="00FD0968"/>
    <w:rsid w:val="00FD1F25"/>
    <w:rsid w:val="00FD468F"/>
    <w:rsid w:val="00FF6AB3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uppressAutoHyphens/>
      <w:spacing w:before="108" w:after="108"/>
      <w:jc w:val="center"/>
      <w:outlineLvl w:val="0"/>
    </w:pPr>
    <w:rPr>
      <w:rFonts w:ascii="Arial" w:eastAsia="Lucida Sans Unicode" w:hAnsi="Arial" w:cs="Tahoma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  <w:szCs w:val="28"/>
    </w:rPr>
  </w:style>
  <w:style w:type="paragraph" w:styleId="a8">
    <w:name w:val="Title"/>
    <w:basedOn w:val="a"/>
    <w:qFormat/>
    <w:pPr>
      <w:jc w:val="center"/>
    </w:pPr>
    <w:rPr>
      <w:bCs/>
      <w:sz w:val="28"/>
      <w:szCs w:val="28"/>
    </w:rPr>
  </w:style>
  <w:style w:type="paragraph" w:customStyle="1" w:styleId="Style4">
    <w:name w:val="Style4"/>
    <w:basedOn w:val="a"/>
    <w:rsid w:val="006E63A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E63AD"/>
    <w:pPr>
      <w:widowControl w:val="0"/>
      <w:autoSpaceDE w:val="0"/>
      <w:autoSpaceDN w:val="0"/>
      <w:adjustRightInd w:val="0"/>
      <w:spacing w:line="286" w:lineRule="exact"/>
      <w:jc w:val="center"/>
    </w:pPr>
  </w:style>
  <w:style w:type="character" w:customStyle="1" w:styleId="FontStyle20">
    <w:name w:val="Font Style20"/>
    <w:basedOn w:val="a0"/>
    <w:rsid w:val="006E63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6E63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6E63A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E63AD"/>
    <w:pPr>
      <w:widowControl w:val="0"/>
      <w:autoSpaceDE w:val="0"/>
      <w:autoSpaceDN w:val="0"/>
      <w:adjustRightInd w:val="0"/>
      <w:spacing w:line="280" w:lineRule="exact"/>
      <w:ind w:firstLine="257"/>
    </w:pPr>
  </w:style>
  <w:style w:type="paragraph" w:customStyle="1" w:styleId="Style10">
    <w:name w:val="Style10"/>
    <w:basedOn w:val="a"/>
    <w:rsid w:val="006E63AD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3">
    <w:name w:val="Style13"/>
    <w:basedOn w:val="a"/>
    <w:rsid w:val="006E63AD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rsid w:val="006E63AD"/>
    <w:pPr>
      <w:widowControl w:val="0"/>
      <w:autoSpaceDE w:val="0"/>
      <w:autoSpaceDN w:val="0"/>
      <w:adjustRightInd w:val="0"/>
    </w:pPr>
  </w:style>
  <w:style w:type="paragraph" w:customStyle="1" w:styleId="ListParagraph">
    <w:name w:val="List Paragraph"/>
    <w:basedOn w:val="a"/>
    <w:rsid w:val="006E63AD"/>
    <w:pPr>
      <w:widowControl w:val="0"/>
      <w:autoSpaceDE w:val="0"/>
      <w:autoSpaceDN w:val="0"/>
      <w:adjustRightInd w:val="0"/>
      <w:ind w:left="720"/>
      <w:contextualSpacing/>
    </w:pPr>
  </w:style>
  <w:style w:type="character" w:styleId="HTML">
    <w:name w:val="HTML Typewriter"/>
    <w:basedOn w:val="a0"/>
    <w:semiHidden/>
    <w:rsid w:val="006E63AD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qFormat/>
    <w:rsid w:val="00847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847787"/>
    <w:rPr>
      <w:rFonts w:ascii="Times New Roman" w:hAnsi="Times New Roman"/>
      <w:sz w:val="22"/>
    </w:rPr>
  </w:style>
  <w:style w:type="character" w:customStyle="1" w:styleId="aa">
    <w:name w:val="Основной шрифт"/>
    <w:rsid w:val="007814BD"/>
  </w:style>
  <w:style w:type="table" w:styleId="ab">
    <w:name w:val="Table Grid"/>
    <w:basedOn w:val="a1"/>
    <w:rsid w:val="0067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6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671B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подготовке объектов жилищно-коммунального хозяйства </vt:lpstr>
    </vt:vector>
  </TitlesOfParts>
  <Company>__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подготовке объектов жилищно-коммунального хозяйства</dc:title>
  <dc:creator>mashburo</dc:creator>
  <cp:lastModifiedBy>Пользователь Windows</cp:lastModifiedBy>
  <cp:revision>2</cp:revision>
  <cp:lastPrinted>2022-09-12T06:36:00Z</cp:lastPrinted>
  <dcterms:created xsi:type="dcterms:W3CDTF">2022-09-12T06:36:00Z</dcterms:created>
  <dcterms:modified xsi:type="dcterms:W3CDTF">2022-09-12T06:36:00Z</dcterms:modified>
</cp:coreProperties>
</file>