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9" w:rsidRPr="00084196" w:rsidRDefault="000A6689" w:rsidP="000A6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A6689" w:rsidRPr="00084196" w:rsidRDefault="000A6689" w:rsidP="000A6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89" w:rsidRPr="00084196" w:rsidRDefault="000A6689" w:rsidP="000A6689">
      <w:pPr>
        <w:pStyle w:val="1"/>
      </w:pPr>
      <w:r w:rsidRPr="00084196">
        <w:t>АДМИНИСТРАЦИЯ МУНИЦИПАЛЬНОГО ОБРАЗОВАНИЯ</w:t>
      </w:r>
    </w:p>
    <w:p w:rsidR="000A6689" w:rsidRPr="00084196" w:rsidRDefault="000A6689" w:rsidP="000A6689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A6689" w:rsidRPr="00084196" w:rsidRDefault="000A6689" w:rsidP="000A6689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89" w:rsidRPr="00084196" w:rsidRDefault="000A6689" w:rsidP="000A6689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A6689" w:rsidRPr="00726F41" w:rsidRDefault="000A6689" w:rsidP="000A6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2B7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  № </w:t>
      </w:r>
      <w:r w:rsidR="007772B7">
        <w:rPr>
          <w:rFonts w:ascii="Times New Roman" w:hAnsi="Times New Roman" w:cs="Times New Roman"/>
          <w:sz w:val="28"/>
          <w:szCs w:val="28"/>
        </w:rPr>
        <w:t>620-н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89" w:rsidRDefault="000A6689" w:rsidP="000A6689">
      <w:pPr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7772B7" w:rsidRDefault="007772B7" w:rsidP="000A6689">
      <w:pPr>
        <w:jc w:val="center"/>
        <w:rPr>
          <w:rFonts w:ascii="Times New Roman" w:hAnsi="Times New Roman" w:cs="Times New Roman"/>
        </w:rPr>
      </w:pPr>
    </w:p>
    <w:p w:rsidR="00E1244A" w:rsidRDefault="000A6689" w:rsidP="0077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правовых актов Администрации МО «Ленский </w:t>
      </w:r>
      <w:r w:rsidR="007772B7">
        <w:rPr>
          <w:rFonts w:ascii="Times New Roman" w:hAnsi="Times New Roman" w:cs="Times New Roman"/>
          <w:b/>
          <w:sz w:val="28"/>
          <w:szCs w:val="28"/>
        </w:rPr>
        <w:t>муниципальный район»</w:t>
      </w:r>
    </w:p>
    <w:p w:rsidR="007772B7" w:rsidRDefault="007772B7" w:rsidP="0077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89" w:rsidRDefault="007772B7" w:rsidP="00777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689">
        <w:rPr>
          <w:rFonts w:ascii="Times New Roman" w:hAnsi="Times New Roman" w:cs="Times New Roman"/>
          <w:sz w:val="28"/>
          <w:szCs w:val="28"/>
        </w:rPr>
        <w:t>В целях приведения нормативных актов Администрации МО «Ленский муниципальный район» в соответствие с федеральным и областным законодательством, руководствуясь Уставом МО «Ленский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89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0A6689" w:rsidRPr="000A668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6689">
        <w:rPr>
          <w:rFonts w:ascii="Times New Roman" w:hAnsi="Times New Roman" w:cs="Times New Roman"/>
          <w:b/>
          <w:sz w:val="28"/>
          <w:szCs w:val="28"/>
        </w:rPr>
        <w:t>:</w:t>
      </w:r>
    </w:p>
    <w:p w:rsidR="000A6689" w:rsidRDefault="007772B7" w:rsidP="0077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668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A6689" w:rsidRDefault="007772B7" w:rsidP="0077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6689">
        <w:rPr>
          <w:rFonts w:ascii="Times New Roman" w:hAnsi="Times New Roman" w:cs="Times New Roman"/>
          <w:sz w:val="28"/>
          <w:szCs w:val="28"/>
        </w:rPr>
        <w:t>-</w:t>
      </w:r>
      <w:r w:rsidR="000A6689" w:rsidRPr="000A6689">
        <w:rPr>
          <w:rFonts w:ascii="Times New Roman" w:hAnsi="Times New Roman" w:cs="Times New Roman"/>
          <w:sz w:val="28"/>
          <w:szCs w:val="28"/>
        </w:rPr>
        <w:t>постановление Администрации МО «Ленский муниципальный район» от</w:t>
      </w:r>
      <w:r>
        <w:rPr>
          <w:rFonts w:ascii="Times New Roman" w:hAnsi="Times New Roman" w:cs="Times New Roman"/>
          <w:sz w:val="28"/>
          <w:szCs w:val="28"/>
        </w:rPr>
        <w:t xml:space="preserve"> 17 марта  2015 года  № 129-н «</w:t>
      </w:r>
      <w:r w:rsidR="000A6689" w:rsidRPr="000A6689">
        <w:rPr>
          <w:rFonts w:ascii="Times New Roman" w:hAnsi="Times New Roman" w:cs="Times New Roman"/>
          <w:sz w:val="28"/>
          <w:szCs w:val="28"/>
        </w:rPr>
        <w:t>О</w:t>
      </w:r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об оценке </w:t>
      </w:r>
      <w:proofErr w:type="gramStart"/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деятельности руководителей муниципальных </w:t>
      </w:r>
      <w:r w:rsidR="000A6689" w:rsidRPr="000A6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бюджетных общеобразовательных </w:t>
      </w:r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Ленского района</w:t>
      </w:r>
      <w:proofErr w:type="gramEnd"/>
      <w:r w:rsidR="000A66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6689" w:rsidRDefault="007772B7" w:rsidP="0077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A66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6689" w:rsidRPr="000A668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«Ленский муниципальный район»</w:t>
      </w:r>
      <w:r w:rsidR="000A6689" w:rsidRPr="000A6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17 марта  2015 года  № 130-н  «</w:t>
      </w:r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оценки эффективности деятельности муниципальных образовательных учреждений Ленского района</w:t>
      </w:r>
      <w:proofErr w:type="gramEnd"/>
      <w:r w:rsid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689" w:rsidRP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руководителей</w:t>
      </w:r>
      <w:r w:rsid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689" w:rsidRPr="000A6689" w:rsidRDefault="007772B7" w:rsidP="007772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A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6689" w:rsidRPr="000A668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«Ленский муниципальный район» от 17 марта   2015 года  № 131 «</w:t>
      </w:r>
      <w:r w:rsidR="000A6689" w:rsidRPr="000A6689">
        <w:rPr>
          <w:rFonts w:ascii="Times New Roman" w:eastAsia="Times New Roman" w:hAnsi="Times New Roman" w:cs="Times New Roman"/>
          <w:spacing w:val="-2"/>
          <w:sz w:val="28"/>
          <w:szCs w:val="28"/>
        </w:rPr>
        <w:t>Об экспертной комиссии по оценке результатов деятельности общеобразовательных учреждений Ленского района и оценке эффективности ра</w:t>
      </w:r>
      <w:r w:rsidR="000A6689" w:rsidRPr="000A668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A6689" w:rsidRPr="000A6689">
        <w:rPr>
          <w:rFonts w:ascii="Times New Roman" w:eastAsia="Times New Roman" w:hAnsi="Times New Roman" w:cs="Times New Roman"/>
          <w:spacing w:val="-3"/>
          <w:sz w:val="28"/>
          <w:szCs w:val="28"/>
        </w:rPr>
        <w:t>боты их руководителей»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A6689" w:rsidRDefault="000A6689" w:rsidP="007772B7">
      <w:pPr>
        <w:spacing w:after="0" w:line="240" w:lineRule="auto"/>
        <w:jc w:val="center"/>
        <w:rPr>
          <w:rFonts w:eastAsia="Times New Roman"/>
          <w:b/>
          <w:spacing w:val="-3"/>
          <w:sz w:val="28"/>
          <w:szCs w:val="28"/>
        </w:rPr>
      </w:pPr>
    </w:p>
    <w:p w:rsidR="000A6689" w:rsidRDefault="000A6689" w:rsidP="007772B7">
      <w:pPr>
        <w:spacing w:after="0" w:line="240" w:lineRule="auto"/>
        <w:jc w:val="center"/>
        <w:rPr>
          <w:rFonts w:eastAsia="Times New Roman"/>
          <w:b/>
          <w:spacing w:val="-3"/>
          <w:sz w:val="28"/>
          <w:szCs w:val="28"/>
        </w:rPr>
      </w:pPr>
    </w:p>
    <w:p w:rsidR="000A6689" w:rsidRPr="000A6689" w:rsidRDefault="000A6689" w:rsidP="007772B7">
      <w:pPr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A668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                 А.Г. </w:t>
      </w:r>
      <w:proofErr w:type="spellStart"/>
      <w:r w:rsidRPr="000A6689"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0A6689" w:rsidRPr="000A6689" w:rsidRDefault="000A6689" w:rsidP="0077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689" w:rsidRPr="000A6689" w:rsidRDefault="000A6689" w:rsidP="007772B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</w:p>
    <w:p w:rsidR="000A6689" w:rsidRDefault="000A6689" w:rsidP="00777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9" w:rsidRDefault="000A6689" w:rsidP="00777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9" w:rsidRDefault="000A6689" w:rsidP="00777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9" w:rsidRDefault="000A6689" w:rsidP="000A6689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9" w:rsidRDefault="000A6689" w:rsidP="000A6689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9" w:rsidRPr="000A6689" w:rsidRDefault="000A6689" w:rsidP="000A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89" w:rsidRPr="000A6689" w:rsidRDefault="000A6689" w:rsidP="000A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689" w:rsidRPr="000A6689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89"/>
    <w:rsid w:val="000A6689"/>
    <w:rsid w:val="000D1A53"/>
    <w:rsid w:val="0013025B"/>
    <w:rsid w:val="002C5936"/>
    <w:rsid w:val="003258BF"/>
    <w:rsid w:val="004C4AC2"/>
    <w:rsid w:val="00620C7A"/>
    <w:rsid w:val="007772B7"/>
    <w:rsid w:val="00797428"/>
    <w:rsid w:val="00B035AA"/>
    <w:rsid w:val="00B82923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89"/>
  </w:style>
  <w:style w:type="paragraph" w:styleId="1">
    <w:name w:val="heading 1"/>
    <w:basedOn w:val="a"/>
    <w:next w:val="a"/>
    <w:link w:val="10"/>
    <w:uiPriority w:val="99"/>
    <w:qFormat/>
    <w:rsid w:val="000A6689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68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66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User</cp:lastModifiedBy>
  <cp:revision>4</cp:revision>
  <cp:lastPrinted>2017-09-14T07:16:00Z</cp:lastPrinted>
  <dcterms:created xsi:type="dcterms:W3CDTF">2017-09-05T10:38:00Z</dcterms:created>
  <dcterms:modified xsi:type="dcterms:W3CDTF">2017-09-14T07:16:00Z</dcterms:modified>
</cp:coreProperties>
</file>