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7371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157371" w:rsidRP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57371" w:rsidRP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7371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157371" w:rsidRP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7371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157371" w:rsidRP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57371" w:rsidRP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57371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157371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157371" w:rsidRP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57371" w:rsidRPr="00157371" w:rsidRDefault="00157371" w:rsidP="00157371">
      <w:pPr>
        <w:widowControl w:val="0"/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57371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7 ноября</w:t>
      </w:r>
      <w:r w:rsidRPr="00157371">
        <w:rPr>
          <w:rFonts w:ascii="Times New Roman" w:hAnsi="Times New Roman" w:cs="Times New Roman"/>
          <w:sz w:val="27"/>
          <w:szCs w:val="27"/>
        </w:rPr>
        <w:t xml:space="preserve"> 2018</w:t>
      </w:r>
      <w:r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157371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57371">
        <w:rPr>
          <w:rFonts w:ascii="Times New Roman" w:hAnsi="Times New Roman" w:cs="Times New Roman"/>
          <w:sz w:val="27"/>
          <w:szCs w:val="27"/>
        </w:rPr>
        <w:t>661</w:t>
      </w:r>
    </w:p>
    <w:p w:rsidR="00157371" w:rsidRPr="00157371" w:rsidRDefault="00157371" w:rsidP="00157371">
      <w:pPr>
        <w:widowControl w:val="0"/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57371" w:rsidRP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157371">
        <w:rPr>
          <w:rFonts w:ascii="Times New Roman" w:hAnsi="Times New Roman" w:cs="Times New Roman"/>
          <w:szCs w:val="27"/>
        </w:rPr>
        <w:t>с. Яренск</w:t>
      </w:r>
    </w:p>
    <w:p w:rsidR="00157371" w:rsidRP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57371" w:rsidRPr="00157371" w:rsidRDefault="00157371" w:rsidP="001573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57371">
        <w:rPr>
          <w:rFonts w:ascii="Times New Roman" w:hAnsi="Times New Roman" w:cs="Times New Roman"/>
          <w:b/>
          <w:sz w:val="27"/>
          <w:szCs w:val="27"/>
        </w:rPr>
        <w:t>Об утверждении Порядка</w:t>
      </w:r>
    </w:p>
    <w:p w:rsidR="00157371" w:rsidRDefault="00157371" w:rsidP="001573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57371">
        <w:rPr>
          <w:rFonts w:ascii="Times New Roman" w:eastAsia="Times New Roman" w:hAnsi="Times New Roman" w:cs="Times New Roman"/>
          <w:b/>
          <w:sz w:val="27"/>
          <w:szCs w:val="27"/>
        </w:rPr>
        <w:t>начисления, взимания и р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асходования родительской платы,</w:t>
      </w:r>
    </w:p>
    <w:p w:rsid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7371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компенсации родительской платы </w:t>
      </w:r>
      <w:r>
        <w:rPr>
          <w:rFonts w:ascii="Times New Roman" w:hAnsi="Times New Roman" w:cs="Times New Roman"/>
          <w:b/>
          <w:sz w:val="27"/>
          <w:szCs w:val="27"/>
        </w:rPr>
        <w:t>за присмотр и уход за детьми</w:t>
      </w:r>
    </w:p>
    <w:p w:rsidR="00157371" w:rsidRP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7371">
        <w:rPr>
          <w:rFonts w:ascii="Times New Roman" w:eastAsia="Times New Roman" w:hAnsi="Times New Roman" w:cs="Times New Roman"/>
          <w:b/>
          <w:sz w:val="27"/>
          <w:szCs w:val="27"/>
        </w:rPr>
        <w:t xml:space="preserve">в муниципальных образовательных </w:t>
      </w:r>
      <w:r w:rsidRPr="00157371">
        <w:rPr>
          <w:rFonts w:ascii="Times New Roman" w:hAnsi="Times New Roman" w:cs="Times New Roman"/>
          <w:b/>
          <w:sz w:val="27"/>
          <w:szCs w:val="27"/>
        </w:rPr>
        <w:t>организациях, реализующих основную образовательную программу дошкольного образования на территории муниципального образования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57371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157371" w:rsidRP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57371" w:rsidRPr="00157371" w:rsidRDefault="00157371" w:rsidP="001573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7371">
        <w:rPr>
          <w:rFonts w:ascii="Times New Roman" w:eastAsia="Times New Roman" w:hAnsi="Times New Roman" w:cs="Times New Roman"/>
          <w:color w:val="000000"/>
          <w:sz w:val="27"/>
          <w:szCs w:val="27"/>
        </w:rPr>
        <w:t>С целью упорядочения родительской платы за уход и присмотр за детьми в образовательных организациях, реализующих основную образовательную программу дошкольного образования, руководствуясь Уставом муниципального образования «Ленский муниципальный район», Администрация МО «Ленский муниципальный район» постановляет:</w:t>
      </w:r>
    </w:p>
    <w:p w:rsidR="00157371" w:rsidRPr="00157371" w:rsidRDefault="00157371" w:rsidP="00157371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7"/>
          <w:sz w:val="27"/>
          <w:szCs w:val="27"/>
        </w:rPr>
      </w:pPr>
      <w:r w:rsidRPr="00157371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прилагаемый Порядок начисления, взимания и расходования родительской платы, компенсации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«Ленский муниципальный район».</w:t>
      </w:r>
    </w:p>
    <w:p w:rsidR="00157371" w:rsidRPr="00157371" w:rsidRDefault="00157371" w:rsidP="00157371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7"/>
          <w:sz w:val="27"/>
          <w:szCs w:val="27"/>
        </w:rPr>
      </w:pPr>
      <w:r w:rsidRPr="00157371">
        <w:rPr>
          <w:rFonts w:ascii="Times New Roman" w:hAnsi="Times New Roman" w:cs="Times New Roman"/>
          <w:color w:val="000000"/>
          <w:spacing w:val="-17"/>
          <w:sz w:val="27"/>
          <w:szCs w:val="27"/>
        </w:rPr>
        <w:t>Признать утратившим силу постановление Администрации МО «Ленский район» от 23.09.2015 № 436 «Об утверждении Порядка начисления, взимания и расходования родительской платы, компенсации родительской платы за присмотр и 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МО «Ленский муниципальный район»».</w:t>
      </w:r>
    </w:p>
    <w:p w:rsidR="00157371" w:rsidRPr="00157371" w:rsidRDefault="00157371" w:rsidP="00157371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9"/>
          <w:sz w:val="27"/>
          <w:szCs w:val="27"/>
        </w:rPr>
      </w:pPr>
      <w:r w:rsidRPr="0015737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постановление вступает в силу со дня его принятия и  подлежит размещению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157371" w:rsidRPr="00157371" w:rsidRDefault="00157371" w:rsidP="00157371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7"/>
          <w:szCs w:val="27"/>
        </w:rPr>
      </w:pPr>
      <w:proofErr w:type="gramStart"/>
      <w:r w:rsidRPr="0015737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1573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возложить на заведующего Отделом образования </w:t>
      </w:r>
      <w:r w:rsidRPr="00157371">
        <w:rPr>
          <w:rFonts w:ascii="Times New Roman" w:hAnsi="Times New Roman" w:cs="Times New Roman"/>
          <w:sz w:val="27"/>
          <w:szCs w:val="27"/>
        </w:rPr>
        <w:t xml:space="preserve">Администрации МО «Ленский муниципальный район» </w:t>
      </w:r>
      <w:proofErr w:type="spellStart"/>
      <w:r w:rsidRPr="00157371">
        <w:rPr>
          <w:rFonts w:ascii="Times New Roman" w:eastAsia="Times New Roman" w:hAnsi="Times New Roman" w:cs="Times New Roman"/>
          <w:color w:val="000000"/>
          <w:sz w:val="27"/>
          <w:szCs w:val="27"/>
        </w:rPr>
        <w:t>Ажгибкову</w:t>
      </w:r>
      <w:proofErr w:type="spellEnd"/>
      <w:r w:rsidRPr="001573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М.А.</w:t>
      </w:r>
    </w:p>
    <w:p w:rsidR="00157371" w:rsidRPr="00157371" w:rsidRDefault="00157371" w:rsidP="00157371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57371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установленном порядке.</w:t>
      </w:r>
    </w:p>
    <w:p w:rsidR="00E92C0A" w:rsidRDefault="00E92C0A" w:rsidP="000421B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0421BB" w:rsidRPr="000421BB" w:rsidRDefault="000421BB" w:rsidP="000421B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0421BB" w:rsidRPr="000421BB" w:rsidRDefault="000421BB" w:rsidP="000421BB">
      <w:pPr>
        <w:shd w:val="clear" w:color="auto" w:fill="FFFFFF"/>
        <w:tabs>
          <w:tab w:val="left" w:pos="4013"/>
          <w:tab w:val="left" w:pos="56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421BB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Исполняющий</w:t>
      </w:r>
      <w:proofErr w:type="gramEnd"/>
      <w:r w:rsidRPr="000421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обязанности</w:t>
      </w:r>
    </w:p>
    <w:p w:rsidR="00E92C0A" w:rsidRDefault="000421BB" w:rsidP="000421BB">
      <w:pPr>
        <w:shd w:val="clear" w:color="auto" w:fill="FFFFFF"/>
        <w:tabs>
          <w:tab w:val="left" w:pos="4013"/>
          <w:tab w:val="left" w:pos="56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21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Главы МО «Ленский муниципальный район»                           </w:t>
      </w:r>
      <w:r w:rsidR="00376F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Н.Н. </w:t>
      </w:r>
      <w:r w:rsidR="00376F8F" w:rsidRPr="00376F8F">
        <w:rPr>
          <w:rFonts w:ascii="Times New Roman" w:eastAsia="Times New Roman" w:hAnsi="Times New Roman" w:cs="Times New Roman"/>
          <w:color w:val="000000"/>
          <w:sz w:val="27"/>
          <w:szCs w:val="27"/>
        </w:rPr>
        <w:t>Кочанов</w:t>
      </w:r>
    </w:p>
    <w:p w:rsidR="00D516C9" w:rsidRDefault="00D516C9" w:rsidP="000421BB">
      <w:pPr>
        <w:shd w:val="clear" w:color="auto" w:fill="FFFFFF"/>
        <w:tabs>
          <w:tab w:val="left" w:pos="4013"/>
          <w:tab w:val="left" w:pos="56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D70B2" w:rsidRDefault="009D70B2" w:rsidP="009D70B2">
      <w:pPr>
        <w:pStyle w:val="1"/>
        <w:widowControl w:val="0"/>
        <w:jc w:val="right"/>
        <w:rPr>
          <w:rFonts w:ascii="Times New Roman" w:hAnsi="Times New Roman" w:cs="Times New Roman"/>
          <w:sz w:val="24"/>
          <w:szCs w:val="27"/>
        </w:rPr>
        <w:sectPr w:rsidR="009D70B2" w:rsidSect="003E1FB7">
          <w:pgSz w:w="11906" w:h="16838"/>
          <w:pgMar w:top="1021" w:right="851" w:bottom="964" w:left="1701" w:header="709" w:footer="709" w:gutter="0"/>
          <w:cols w:space="708"/>
          <w:docGrid w:linePitch="360"/>
        </w:sectPr>
      </w:pPr>
    </w:p>
    <w:p w:rsidR="000421BB" w:rsidRPr="000421BB" w:rsidRDefault="000421BB" w:rsidP="009D70B2">
      <w:pPr>
        <w:pStyle w:val="1"/>
        <w:jc w:val="right"/>
        <w:rPr>
          <w:rFonts w:ascii="Times New Roman" w:hAnsi="Times New Roman" w:cs="Times New Roman"/>
          <w:sz w:val="24"/>
          <w:szCs w:val="27"/>
        </w:rPr>
      </w:pPr>
      <w:r w:rsidRPr="000421BB">
        <w:rPr>
          <w:rFonts w:ascii="Times New Roman" w:hAnsi="Times New Roman" w:cs="Times New Roman"/>
          <w:sz w:val="24"/>
          <w:szCs w:val="27"/>
        </w:rPr>
        <w:lastRenderedPageBreak/>
        <w:t>Утверждён</w:t>
      </w:r>
    </w:p>
    <w:p w:rsidR="000421BB" w:rsidRPr="000421BB" w:rsidRDefault="000421BB" w:rsidP="009D70B2">
      <w:pPr>
        <w:pStyle w:val="1"/>
        <w:jc w:val="right"/>
        <w:rPr>
          <w:rFonts w:ascii="Times New Roman" w:hAnsi="Times New Roman" w:cs="Times New Roman"/>
          <w:sz w:val="24"/>
          <w:szCs w:val="27"/>
        </w:rPr>
      </w:pPr>
      <w:r w:rsidRPr="000421BB">
        <w:rPr>
          <w:rFonts w:ascii="Times New Roman" w:hAnsi="Times New Roman" w:cs="Times New Roman"/>
          <w:sz w:val="24"/>
          <w:szCs w:val="27"/>
        </w:rPr>
        <w:t>постановлением Администрации</w:t>
      </w:r>
    </w:p>
    <w:p w:rsidR="000421BB" w:rsidRPr="000421BB" w:rsidRDefault="000421BB" w:rsidP="009D70B2">
      <w:pPr>
        <w:pStyle w:val="1"/>
        <w:jc w:val="right"/>
        <w:rPr>
          <w:rFonts w:ascii="Times New Roman" w:hAnsi="Times New Roman" w:cs="Times New Roman"/>
          <w:sz w:val="24"/>
          <w:szCs w:val="27"/>
        </w:rPr>
      </w:pPr>
      <w:r w:rsidRPr="000421BB">
        <w:rPr>
          <w:rFonts w:ascii="Times New Roman" w:hAnsi="Times New Roman" w:cs="Times New Roman"/>
          <w:sz w:val="24"/>
          <w:szCs w:val="27"/>
        </w:rPr>
        <w:t>МО «Ленский муниципальный район»</w:t>
      </w:r>
    </w:p>
    <w:p w:rsidR="000421BB" w:rsidRPr="000421BB" w:rsidRDefault="000421BB" w:rsidP="009D70B2">
      <w:pPr>
        <w:pStyle w:val="1"/>
        <w:jc w:val="right"/>
        <w:rPr>
          <w:rFonts w:ascii="Times New Roman" w:hAnsi="Times New Roman" w:cs="Times New Roman"/>
          <w:sz w:val="24"/>
          <w:szCs w:val="27"/>
        </w:rPr>
      </w:pPr>
      <w:r w:rsidRPr="000421BB">
        <w:rPr>
          <w:rFonts w:ascii="Times New Roman" w:hAnsi="Times New Roman" w:cs="Times New Roman"/>
          <w:sz w:val="24"/>
          <w:szCs w:val="27"/>
        </w:rPr>
        <w:t xml:space="preserve">от </w:t>
      </w:r>
      <w:r w:rsidR="000B6223">
        <w:rPr>
          <w:rFonts w:ascii="Times New Roman" w:hAnsi="Times New Roman" w:cs="Times New Roman"/>
          <w:sz w:val="24"/>
          <w:szCs w:val="27"/>
        </w:rPr>
        <w:t>7</w:t>
      </w:r>
      <w:r w:rsidRPr="000421BB">
        <w:rPr>
          <w:rFonts w:ascii="Times New Roman" w:hAnsi="Times New Roman" w:cs="Times New Roman"/>
          <w:sz w:val="24"/>
          <w:szCs w:val="27"/>
        </w:rPr>
        <w:t xml:space="preserve"> ноября 2018 года № 661</w:t>
      </w:r>
    </w:p>
    <w:p w:rsidR="00254F84" w:rsidRPr="009D70B2" w:rsidRDefault="00254F84" w:rsidP="009D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4F84" w:rsidRPr="000421BB" w:rsidRDefault="000421BB" w:rsidP="009D7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421BB">
        <w:rPr>
          <w:rFonts w:ascii="Times New Roman" w:eastAsia="Times New Roman" w:hAnsi="Times New Roman" w:cs="Times New Roman"/>
          <w:b/>
          <w:sz w:val="27"/>
          <w:szCs w:val="27"/>
        </w:rPr>
        <w:t>Порядок</w:t>
      </w:r>
    </w:p>
    <w:p w:rsidR="00157371" w:rsidRDefault="00157371" w:rsidP="001573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57371">
        <w:rPr>
          <w:rFonts w:ascii="Times New Roman" w:eastAsia="Times New Roman" w:hAnsi="Times New Roman" w:cs="Times New Roman"/>
          <w:b/>
          <w:sz w:val="27"/>
          <w:szCs w:val="27"/>
        </w:rPr>
        <w:t>начисления, взимания и р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асходования родительской платы,</w:t>
      </w:r>
    </w:p>
    <w:p w:rsid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7371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компенсации родительской платы </w:t>
      </w:r>
      <w:r>
        <w:rPr>
          <w:rFonts w:ascii="Times New Roman" w:hAnsi="Times New Roman" w:cs="Times New Roman"/>
          <w:b/>
          <w:sz w:val="27"/>
          <w:szCs w:val="27"/>
        </w:rPr>
        <w:t>за присмотр и уход за детьми</w:t>
      </w:r>
    </w:p>
    <w:p w:rsidR="00157371" w:rsidRPr="00157371" w:rsidRDefault="00157371" w:rsidP="001573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7371">
        <w:rPr>
          <w:rFonts w:ascii="Times New Roman" w:eastAsia="Times New Roman" w:hAnsi="Times New Roman" w:cs="Times New Roman"/>
          <w:b/>
          <w:sz w:val="27"/>
          <w:szCs w:val="27"/>
        </w:rPr>
        <w:t xml:space="preserve">в муниципальных образовательных </w:t>
      </w:r>
      <w:r w:rsidRPr="00157371">
        <w:rPr>
          <w:rFonts w:ascii="Times New Roman" w:hAnsi="Times New Roman" w:cs="Times New Roman"/>
          <w:b/>
          <w:sz w:val="27"/>
          <w:szCs w:val="27"/>
        </w:rPr>
        <w:t>организациях, реализующих основную образовательную программу дошкольного образования на территории муниципального образования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57371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254F84" w:rsidRPr="000421BB" w:rsidRDefault="00254F84" w:rsidP="009D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2058F" w:rsidRPr="00D2058F" w:rsidRDefault="00D2058F" w:rsidP="00D2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Глава 1. Общие положения</w:t>
      </w:r>
    </w:p>
    <w:p w:rsidR="00D2058F" w:rsidRPr="00D2058F" w:rsidRDefault="00D2058F" w:rsidP="00D2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2058F" w:rsidRPr="00D2058F" w:rsidRDefault="00D2058F" w:rsidP="00D2058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порядок начисления, взимания и расходования родительской платы, компенсации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«Ленский муниципальный район» (далее по тексту - Порядок) разработан в соответствии с Федеральным Законом РФ от 29.12.2012 №273-Ф3 «Об образовании в Российской Федерации», Постановлением Главного государственного санитарного врача РФ от</w:t>
      </w:r>
      <w:proofErr w:type="gramEnd"/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15.05.2013 № 26 (ред. от 20.07.2015) «Об утверждении </w:t>
      </w:r>
      <w:proofErr w:type="spellStart"/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в целях улучшения условий содержания детей (присмотр и уход за детьми), упорядочения использования родительской платы за присмотр и уход за детьми, в образовательных организациях, реализующих основную образовательную программу дошкольного образования на территории Ленского района.</w:t>
      </w:r>
      <w:proofErr w:type="gramEnd"/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1.2. Порядок определяет начисление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(далее по тексту - учреждения), условия внесения, расходования и компенсации родительской платы.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1.3. Целью настоящего Порядка является обеспечение экономически обоснованного распределения затрат за присмотр и уход за детьми в учреждениях между родителями (законными представителями) воспитанников и бюджетом муниципального образования с учётом реализации конституционных гарантий общедоступности дошкольного образования, а также дифференцирования платы за присмотр и уход за детьми в учреждениях.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1.4. Родители (законные представители) воспитанников оплачивают родительскую плату в установленном размере, который утверждается Администрацией муниципального образования «Ленский муниципальный район».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1.5. Отдельные категории родителей (законных представителей) имеют право на дополнительные льготы по уплате родительской платы за содержание детей в учреждениях. Перечень категорий граждан, которым устанавливаются дополнительные льготы по уплате родительской платы, определяется муниципальными правовыми актами.</w:t>
      </w:r>
    </w:p>
    <w:p w:rsidR="00D2058F" w:rsidRPr="00D2058F" w:rsidRDefault="00D2058F" w:rsidP="00D2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lastRenderedPageBreak/>
        <w:t>Глава 2. Порядок начисления родительской платы</w:t>
      </w:r>
    </w:p>
    <w:p w:rsidR="00D2058F" w:rsidRPr="00D2058F" w:rsidRDefault="00D2058F" w:rsidP="00D2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2.1. Начисление родительской платы за присмотр и уход за детьми в учреждениях производится бухгалтерией учреждения согласно договору об образовании по образовательным программам дошкольного образования в соответствии с календарным графиком работы учреждения и табелем учёта посещаемости воспитанников за предыдущий месяц.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2.2.  Родительская плата начисляется в полном размере во всех случаях, за исключением отсутствия ребёнка в учреждении по следующим причинам: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- пропуск по болезни ребёнка (согласно представленной медицинской справке);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- пропуск по причине карантина;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- отсутствие ребёнка в учреждении в течение оздоровительного периода (сроком до 75 дней в летние месяцы);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- отсутствие ребёнка в учреждении от одного и более календарных дней в период отпуска родителей (законных представителей), но не более трёх месяцев в год;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- закрытие учреждения на ремонтные и (или) аварийные работы.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2.3. Возврат излишне уплаченной суммы родительской платы родителю (законному представителю) производится при выбытии воспитанника из учреждения на основании его заявления по приказу заведующего учреждением.</w:t>
      </w:r>
    </w:p>
    <w:p w:rsidR="00D2058F" w:rsidRPr="00D2058F" w:rsidRDefault="00D2058F" w:rsidP="00D2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2058F" w:rsidRPr="00D2058F" w:rsidRDefault="00D2058F" w:rsidP="00D2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Глава 3. Взимание родительской платы</w:t>
      </w:r>
    </w:p>
    <w:p w:rsidR="00D2058F" w:rsidRPr="00D2058F" w:rsidRDefault="00D2058F" w:rsidP="00D2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3.1. Родительская плата за присмотр и уход за детьми в учреждении вносится родителем (законным представителем) согласно договору об образовании по образовательным программам дошкольного образования.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3.2. Расходы по комиссии за услуги учреждений банковской системы либо организаций федеральной почтовой службы удерживаются с родителя (законного представителя) в момент осуществления платежа.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3.3. Платёжные реквизиты для уплаты родительской платы доводятся до сведения родителей (законных представителей) ребёнка путём размещения информации в общедоступных местах учреждения, а также могут включаться в содержание договоров, заключаемых между учреждением и родителями (законными представителями) воспитанника.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3.4. Долг по родительской плате за присмотр и уход за детьми в учреждении может быть взыскан с родителей (законных представителей) в судебном порядке.</w:t>
      </w:r>
    </w:p>
    <w:p w:rsidR="00D2058F" w:rsidRPr="00D2058F" w:rsidRDefault="00D2058F" w:rsidP="00D2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2058F" w:rsidRPr="00D2058F" w:rsidRDefault="00D2058F" w:rsidP="00D2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Глава 4. Расходование родительской платы</w:t>
      </w:r>
    </w:p>
    <w:p w:rsidR="00D2058F" w:rsidRPr="00D2058F" w:rsidRDefault="00D2058F" w:rsidP="00D205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D2058F" w:rsidRPr="00D2058F" w:rsidRDefault="00D2058F" w:rsidP="00D20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>4.1. Родительская плата за присмотр и уход за детьми в образовательных организациях, реализующих основную образовательную программу дошкольного образования на территории Ленского района, устанавливается постановлением Администрации МО «Ленский муниципальный район», используется образовательными организациями целевым образом на частичное возмещение затрат за присмотр и уход за ребёнком в детском саду.</w:t>
      </w:r>
    </w:p>
    <w:p w:rsidR="00D2058F" w:rsidRPr="00D2058F" w:rsidRDefault="00D2058F" w:rsidP="00D2058F">
      <w:p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4.2. Финансовые средства, полученные в качестве родительской платы за присмотр и уход за детьми, могут направляться: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>4.2.1. На приобретение продуктов питания;</w:t>
      </w:r>
    </w:p>
    <w:p w:rsidR="00D2058F" w:rsidRPr="00D2058F" w:rsidRDefault="00D2058F" w:rsidP="00D2058F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>4.2.2.</w:t>
      </w:r>
      <w:r w:rsidRPr="00D2058F">
        <w:rPr>
          <w:rFonts w:ascii="Times New Roman" w:hAnsi="Times New Roman" w:cs="Times New Roman"/>
          <w:color w:val="000000"/>
          <w:spacing w:val="-17"/>
          <w:sz w:val="27"/>
          <w:szCs w:val="27"/>
        </w:rPr>
        <w:t xml:space="preserve"> На хозяйственно-бытовое обслуживание ребенка, обеспечение соблюдения ребенком личной гигиены и обеспечение соблюдения ребенком режима дня в соответствии с перечнем и нормами расходов, указанных в Приложении № 1 к Порядку. Расходы на данные затраты не должны  превышать 5 % к стоимости питания.</w:t>
      </w:r>
    </w:p>
    <w:p w:rsidR="00D2058F" w:rsidRPr="00D2058F" w:rsidRDefault="00D2058F" w:rsidP="00D2058F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58F">
        <w:rPr>
          <w:rFonts w:ascii="Times New Roman" w:hAnsi="Times New Roman" w:cs="Times New Roman"/>
          <w:color w:val="000000"/>
          <w:sz w:val="27"/>
          <w:szCs w:val="27"/>
        </w:rPr>
        <w:t xml:space="preserve">4.3. </w:t>
      </w:r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Расходование средств родительской платы на иные цели, </w:t>
      </w:r>
      <w:proofErr w:type="gramStart"/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указанных в п.4.2., не допускается.</w:t>
      </w:r>
    </w:p>
    <w:p w:rsidR="00D2058F" w:rsidRPr="00D2058F" w:rsidRDefault="00D2058F" w:rsidP="00D2058F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7"/>
          <w:szCs w:val="27"/>
        </w:rPr>
      </w:pPr>
    </w:p>
    <w:p w:rsidR="00D2058F" w:rsidRPr="00D2058F" w:rsidRDefault="00D2058F" w:rsidP="00D2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Глава 5. Компенсация родительской платы</w:t>
      </w:r>
    </w:p>
    <w:p w:rsidR="00D2058F" w:rsidRPr="00D2058F" w:rsidRDefault="00D2058F" w:rsidP="00D2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5.1. Родителям (законным представителям) за счёт средств областного бюджета выплачивается компенсация части родительской платы за присмотр и уход за ребёнком в учреждениях. На первого несовершеннолетнего ребёнка в размере 20 процентов размера внесённой ими родительской платы, фактически взимаемой за присмотр и уход за ребёнком в соответствующем образовательном учреждении. На второго ребёнка – в размере 50 процентов, на третьего ребёнка и последующих детей - в размере 70 процен</w:t>
      </w:r>
      <w:r>
        <w:rPr>
          <w:rFonts w:ascii="Times New Roman" w:eastAsia="Times New Roman" w:hAnsi="Times New Roman" w:cs="Times New Roman"/>
          <w:sz w:val="27"/>
          <w:szCs w:val="27"/>
        </w:rPr>
        <w:t>тов размера родительской платы.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 xml:space="preserve">5.2. </w:t>
      </w:r>
      <w:r w:rsidRPr="00D2058F">
        <w:rPr>
          <w:rFonts w:ascii="Times New Roman" w:hAnsi="Times New Roman" w:cs="Times New Roman"/>
          <w:sz w:val="27"/>
          <w:szCs w:val="27"/>
        </w:rPr>
        <w:t>Право на получение компенсации части родительской платы имеет один из родителей (законных представителей), внёсших родительскую плату за присмотр и уход за ребёнком в соответствующем образовательном учреждении, в соответствии с Порядком, установленным органами государственной власти Архангельской области.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58F">
        <w:rPr>
          <w:rFonts w:ascii="Times New Roman" w:hAnsi="Times New Roman" w:cs="Times New Roman"/>
          <w:sz w:val="27"/>
          <w:szCs w:val="27"/>
        </w:rPr>
        <w:t>5.3. В соответствии с областным законом от 22.06.2005 №55-4-ОЗ «О мерах социальной поддержки многодетных семей в Архангельской области» на ребёнка из многодетной семьи дополнительно выплачивается компенсация в размере 30% размера внесенной ими родительской платы за счет средств областного бюджета через отделения социальной защиты населения по месту жительства.</w:t>
      </w:r>
    </w:p>
    <w:p w:rsidR="00D2058F" w:rsidRPr="00D2058F" w:rsidRDefault="00D2058F" w:rsidP="00D205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2058F" w:rsidRPr="00D2058F" w:rsidRDefault="00D2058F" w:rsidP="00D2058F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Глава 6. Заключительные положения</w:t>
      </w:r>
    </w:p>
    <w:p w:rsidR="00D2058F" w:rsidRPr="00D2058F" w:rsidRDefault="00D2058F" w:rsidP="00D2058F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 xml:space="preserve">6.1. </w:t>
      </w:r>
      <w:proofErr w:type="gramStart"/>
      <w:r w:rsidRPr="00D2058F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D2058F">
        <w:rPr>
          <w:rFonts w:ascii="Times New Roman" w:eastAsia="Times New Roman" w:hAnsi="Times New Roman" w:cs="Times New Roman"/>
          <w:sz w:val="27"/>
          <w:szCs w:val="27"/>
        </w:rPr>
        <w:t xml:space="preserve"> поступлением и расходованием средств осуществляется Отделом образования муниципального образования «Ленский муниципальный район».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6.2. Ответственность за правильность начисления родительской платы, своевременное поступление родительской платы, компенсации родительской платы возлагается на руководителей учреждений.</w:t>
      </w:r>
    </w:p>
    <w:p w:rsidR="00D2058F" w:rsidRPr="00D2058F" w:rsidRDefault="00D2058F" w:rsidP="00D2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sz w:val="27"/>
          <w:szCs w:val="27"/>
        </w:rPr>
        <w:t>6.3. Дополнения и изменения в настоящий Порядок вносятся постановлением Администрации муниципального образования «Ленский муниципальный район».</w:t>
      </w:r>
    </w:p>
    <w:p w:rsidR="00D2058F" w:rsidRDefault="00D2058F" w:rsidP="00D2058F">
      <w:pPr>
        <w:shd w:val="clear" w:color="auto" w:fill="FFFFFF"/>
        <w:tabs>
          <w:tab w:val="left" w:pos="442"/>
          <w:tab w:val="left" w:pos="1622"/>
        </w:tabs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A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058F" w:rsidRDefault="00D2058F" w:rsidP="00D2058F">
      <w:pPr>
        <w:shd w:val="clear" w:color="auto" w:fill="FFFFFF"/>
        <w:tabs>
          <w:tab w:val="left" w:pos="442"/>
          <w:tab w:val="left" w:pos="1622"/>
        </w:tabs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58F" w:rsidRDefault="00D2058F" w:rsidP="00D2058F">
      <w:pPr>
        <w:shd w:val="clear" w:color="auto" w:fill="FFFFFF"/>
        <w:tabs>
          <w:tab w:val="left" w:pos="442"/>
          <w:tab w:val="left" w:pos="1622"/>
        </w:tabs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58F" w:rsidRDefault="00D205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2058F" w:rsidRPr="00D2058F" w:rsidRDefault="00D2058F" w:rsidP="00E43952">
      <w:pPr>
        <w:shd w:val="clear" w:color="auto" w:fill="FFFFFF"/>
        <w:tabs>
          <w:tab w:val="left" w:pos="442"/>
          <w:tab w:val="left" w:pos="16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2058F">
        <w:rPr>
          <w:rFonts w:ascii="Times New Roman" w:hAnsi="Times New Roman" w:cs="Times New Roman"/>
          <w:color w:val="000000"/>
          <w:sz w:val="27"/>
          <w:szCs w:val="27"/>
        </w:rPr>
        <w:lastRenderedPageBreak/>
        <w:t>Приложение № 1</w:t>
      </w:r>
    </w:p>
    <w:p w:rsidR="00D2058F" w:rsidRPr="00D2058F" w:rsidRDefault="00D2058F" w:rsidP="00E439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2058F">
        <w:rPr>
          <w:rFonts w:ascii="Times New Roman" w:hAnsi="Times New Roman" w:cs="Times New Roman"/>
          <w:sz w:val="27"/>
          <w:szCs w:val="27"/>
        </w:rPr>
        <w:t>1.</w:t>
      </w:r>
    </w:p>
    <w:p w:rsidR="00D2058F" w:rsidRPr="00D2058F" w:rsidRDefault="00D2058F" w:rsidP="00E439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Перечень и нормы расходов</w:t>
      </w:r>
    </w:p>
    <w:p w:rsidR="00D2058F" w:rsidRPr="00D2058F" w:rsidRDefault="00D2058F" w:rsidP="00E4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хозяйственно-бытовое обслуживание в учреждениях </w:t>
      </w:r>
    </w:p>
    <w:p w:rsidR="00D2058F" w:rsidRPr="00D2058F" w:rsidRDefault="00D2058F" w:rsidP="00E439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</w:p>
    <w:p w:rsidR="00D2058F" w:rsidRPr="00D2058F" w:rsidRDefault="00D2058F" w:rsidP="00D2058F">
      <w:pPr>
        <w:spacing w:after="230" w:line="1" w:lineRule="exac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560"/>
        <w:gridCol w:w="2693"/>
      </w:tblGrid>
      <w:tr w:rsidR="00D2058F" w:rsidRPr="00D2058F" w:rsidTr="00E43952">
        <w:trPr>
          <w:trHeight w:hRule="exact" w:val="73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Единица </w:t>
            </w:r>
            <w:r w:rsidRPr="00D2058F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Количество на одного </w:t>
            </w: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воспитанника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Мыло хозяйственное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кус</w:t>
            </w:r>
            <w:proofErr w:type="gramEnd"/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0,30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Стиральный 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E43952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="00D2058F"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0,10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Сода кальцинированная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E43952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="00D2058F"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0,08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Сода пищевая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E43952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="00D2058F"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0,04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Моющие средства для посуды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E43952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0,10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Моющие средства для унитазов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E43952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0,03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Моющие средства для окон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E43952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0,03</w:t>
            </w:r>
          </w:p>
        </w:tc>
      </w:tr>
      <w:tr w:rsidR="00D2058F" w:rsidRPr="00D2058F" w:rsidTr="00E43952">
        <w:trPr>
          <w:trHeight w:hRule="exact" w:val="69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Инвентарь для мытья посуды (губки, щетки, перчатки)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0,05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Дезинфицирующие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0,03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Ткань половая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E43952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0,6</w:t>
            </w:r>
          </w:p>
        </w:tc>
      </w:tr>
      <w:tr w:rsidR="00D2058F" w:rsidRPr="00D2058F" w:rsidTr="00E43952">
        <w:trPr>
          <w:trHeight w:hRule="exact" w:val="70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Хоз</w:t>
            </w:r>
            <w:proofErr w:type="spellEnd"/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инвентарь (совок, веник, щетка для мытья полов, ведро)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0,21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Электрические лампы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0,11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Мешки для мусора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</w:t>
            </w:r>
            <w:proofErr w:type="spellEnd"/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0,03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Салфетки для уборки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0,2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Швабра половая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0,03</w:t>
            </w:r>
          </w:p>
        </w:tc>
      </w:tr>
    </w:tbl>
    <w:p w:rsidR="00D2058F" w:rsidRPr="00D2058F" w:rsidRDefault="00D2058F" w:rsidP="00D2058F">
      <w:pPr>
        <w:shd w:val="clear" w:color="auto" w:fill="FFFFFF"/>
        <w:spacing w:after="0" w:line="211" w:lineRule="exact"/>
        <w:ind w:firstLine="557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</w:pPr>
    </w:p>
    <w:p w:rsidR="00D2058F" w:rsidRDefault="00D2058F" w:rsidP="00E4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Средняя стоимость затрат на 1 ребенка в день = стоимость на одного ребенка в месяц: 21 </w:t>
      </w:r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>день.</w:t>
      </w:r>
    </w:p>
    <w:p w:rsidR="00E43952" w:rsidRPr="00D2058F" w:rsidRDefault="00E43952" w:rsidP="00E43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058F" w:rsidRPr="00D2058F" w:rsidRDefault="00D2058F" w:rsidP="00E4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2.</w:t>
      </w:r>
    </w:p>
    <w:p w:rsidR="00033F9C" w:rsidRPr="00033F9C" w:rsidRDefault="00033F9C" w:rsidP="00033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Перечень и нормы расходов</w:t>
      </w:r>
    </w:p>
    <w:p w:rsidR="00033F9C" w:rsidRPr="00033F9C" w:rsidRDefault="00033F9C" w:rsidP="00033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33F9C">
        <w:rPr>
          <w:rFonts w:ascii="Times New Roman" w:eastAsia="Times New Roman" w:hAnsi="Times New Roman" w:cs="Times New Roman"/>
          <w:sz w:val="27"/>
          <w:szCs w:val="27"/>
        </w:rPr>
        <w:t>на обеспечение соблюдения личной гигиены в учреждениях</w:t>
      </w:r>
    </w:p>
    <w:p w:rsidR="005C3012" w:rsidRDefault="00033F9C" w:rsidP="00033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33F9C">
        <w:rPr>
          <w:rFonts w:ascii="Times New Roman" w:eastAsia="Times New Roman" w:hAnsi="Times New Roman" w:cs="Times New Roman"/>
          <w:sz w:val="27"/>
          <w:szCs w:val="27"/>
        </w:rPr>
        <w:t>МО «Ленский муниципальный район»</w:t>
      </w:r>
    </w:p>
    <w:p w:rsidR="00033F9C" w:rsidRPr="00D2058F" w:rsidRDefault="00033F9C" w:rsidP="00033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560"/>
        <w:gridCol w:w="2693"/>
      </w:tblGrid>
      <w:tr w:rsidR="00157371" w:rsidRPr="00157371" w:rsidTr="00157371">
        <w:trPr>
          <w:trHeight w:hRule="exact" w:val="7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71" w:rsidRPr="00157371" w:rsidRDefault="00157371" w:rsidP="001573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71" w:rsidRPr="00157371" w:rsidRDefault="00157371" w:rsidP="001573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Единица </w:t>
            </w:r>
            <w:r w:rsidRPr="00157371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71" w:rsidRPr="00157371" w:rsidRDefault="00157371" w:rsidP="001573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371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Количество на одного </w:t>
            </w:r>
            <w:r w:rsidRPr="00157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воспитанника</w:t>
            </w:r>
          </w:p>
        </w:tc>
      </w:tr>
      <w:tr w:rsidR="00157371" w:rsidRPr="00157371" w:rsidTr="00157371">
        <w:trPr>
          <w:trHeight w:hRule="exact" w:val="4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71" w:rsidRPr="00157371" w:rsidRDefault="00157371" w:rsidP="001573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57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Мыло туалетное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71" w:rsidRPr="00157371" w:rsidRDefault="00157371" w:rsidP="001573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57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кус</w:t>
            </w:r>
            <w:proofErr w:type="gramEnd"/>
            <w:r w:rsidRPr="00157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71" w:rsidRPr="00157371" w:rsidRDefault="00157371" w:rsidP="001573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37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0,25</w:t>
            </w:r>
          </w:p>
        </w:tc>
      </w:tr>
      <w:tr w:rsidR="00157371" w:rsidRPr="00157371" w:rsidTr="00157371">
        <w:trPr>
          <w:trHeight w:hRule="exact" w:val="47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71" w:rsidRPr="00157371" w:rsidRDefault="00157371" w:rsidP="001573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57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Бумага туалетная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71" w:rsidRPr="00157371" w:rsidRDefault="00157371" w:rsidP="001573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57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рул</w:t>
            </w:r>
            <w:proofErr w:type="spellEnd"/>
            <w:r w:rsidRPr="00157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71" w:rsidRPr="00157371" w:rsidRDefault="00157371" w:rsidP="001573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37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7371" w:rsidRPr="00157371" w:rsidTr="00157371">
        <w:trPr>
          <w:trHeight w:hRule="exact" w:val="5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71" w:rsidRPr="00157371" w:rsidRDefault="00157371" w:rsidP="001573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57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Салфетки бумажные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71" w:rsidRPr="00157371" w:rsidRDefault="00157371" w:rsidP="001573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57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пач</w:t>
            </w:r>
            <w:proofErr w:type="spellEnd"/>
            <w:r w:rsidRPr="00157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71" w:rsidRPr="00157371" w:rsidRDefault="00157371" w:rsidP="001573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37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0,08</w:t>
            </w:r>
          </w:p>
        </w:tc>
      </w:tr>
    </w:tbl>
    <w:p w:rsidR="00D2058F" w:rsidRPr="00157371" w:rsidRDefault="00D2058F" w:rsidP="00D2058F">
      <w:pPr>
        <w:shd w:val="clear" w:color="auto" w:fill="FFFFFF"/>
        <w:spacing w:after="0" w:line="187" w:lineRule="exact"/>
        <w:ind w:firstLine="547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</w:pPr>
    </w:p>
    <w:p w:rsidR="00D2058F" w:rsidRPr="00D2058F" w:rsidRDefault="00D2058F" w:rsidP="00E4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lastRenderedPageBreak/>
        <w:t xml:space="preserve">Средняя стоимость затрат на 1 ребенка в день = стоимость на одного ребенка в месяц: 21 </w:t>
      </w:r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>день.</w:t>
      </w:r>
    </w:p>
    <w:p w:rsidR="00D2058F" w:rsidRPr="00D2058F" w:rsidRDefault="00D2058F" w:rsidP="00E43952">
      <w:pPr>
        <w:shd w:val="clear" w:color="auto" w:fill="FFFFFF"/>
        <w:spacing w:after="0" w:line="240" w:lineRule="auto"/>
        <w:ind w:firstLine="547"/>
        <w:rPr>
          <w:rFonts w:ascii="Times New Roman" w:hAnsi="Times New Roman" w:cs="Times New Roman"/>
          <w:sz w:val="27"/>
          <w:szCs w:val="27"/>
        </w:rPr>
      </w:pPr>
    </w:p>
    <w:p w:rsidR="00D2058F" w:rsidRPr="00D2058F" w:rsidRDefault="00D2058F" w:rsidP="00E439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2058F">
        <w:rPr>
          <w:rFonts w:ascii="Times New Roman" w:hAnsi="Times New Roman" w:cs="Times New Roman"/>
          <w:sz w:val="27"/>
          <w:szCs w:val="27"/>
        </w:rPr>
        <w:t>3.</w:t>
      </w:r>
    </w:p>
    <w:p w:rsidR="00D2058F" w:rsidRPr="00D2058F" w:rsidRDefault="00D2058F" w:rsidP="00E439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Перечень и нормы расходов</w:t>
      </w:r>
    </w:p>
    <w:p w:rsidR="00D2058F" w:rsidRPr="00D2058F" w:rsidRDefault="00D2058F" w:rsidP="00E4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на обеспечение соблюдения режима дня </w:t>
      </w:r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>в учреждениях</w:t>
      </w:r>
    </w:p>
    <w:p w:rsidR="00D2058F" w:rsidRDefault="00D2058F" w:rsidP="00E4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</w:p>
    <w:p w:rsidR="00E43952" w:rsidRPr="00D2058F" w:rsidRDefault="00E43952" w:rsidP="00E439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560"/>
        <w:gridCol w:w="2551"/>
      </w:tblGrid>
      <w:tr w:rsidR="00D2058F" w:rsidRPr="00D2058F" w:rsidTr="00E43952">
        <w:trPr>
          <w:trHeight w:hRule="exact" w:val="7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Единица </w:t>
            </w:r>
            <w:r w:rsidRPr="00D2058F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Количество на одного </w:t>
            </w: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воспитанника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Полотенце детское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Комплект постельного белья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Матрац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Наматрасник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Пеленка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Клеенка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Скатерть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0,2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Одеяло теплое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Одеяло байковое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Горшок детский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Чашка чайная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Тарелка глубокая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Тарелка десертная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Тарелка мелкая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Вилка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Ложка столовая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Ложка чайная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Нож столовый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Кастрюля из нержавеющей стали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0,08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Кастрюля эмалированная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0,2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Ведро</w:t>
            </w:r>
            <w:proofErr w:type="gramEnd"/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эмалированное с крышкой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0,08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Ковш эмалированный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0,04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Чайник эмалированный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0,04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Ведро оцинкованное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0,12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Ведро пластмассовое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0,12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Половник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0,15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Салфетница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0,2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Хлебница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0,2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Халат белый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0,08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Халат рабочий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0,08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Халат фланелевый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0,08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E439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Фартук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0,08</w:t>
            </w:r>
          </w:p>
        </w:tc>
      </w:tr>
      <w:tr w:rsidR="00D2058F" w:rsidRPr="00D2058F" w:rsidTr="00E43952">
        <w:trPr>
          <w:trHeight w:hRule="exact"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Косынка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8F" w:rsidRPr="00D2058F" w:rsidRDefault="00D2058F" w:rsidP="00962D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0,08</w:t>
            </w:r>
          </w:p>
        </w:tc>
      </w:tr>
    </w:tbl>
    <w:p w:rsidR="00D2058F" w:rsidRPr="00D2058F" w:rsidRDefault="00D2058F" w:rsidP="00D2058F">
      <w:pPr>
        <w:shd w:val="clear" w:color="auto" w:fill="FFFFFF"/>
        <w:spacing w:after="0"/>
        <w:ind w:firstLine="557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</w:pPr>
    </w:p>
    <w:p w:rsidR="005C3012" w:rsidRPr="00D2058F" w:rsidRDefault="00D2058F" w:rsidP="00E43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058F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Средняя стоимость затрат на 1 ребенка в день = стоимость на одного ребенка в месяц: 21 </w:t>
      </w:r>
      <w:r w:rsidRPr="00D2058F">
        <w:rPr>
          <w:rFonts w:ascii="Times New Roman" w:eastAsia="Times New Roman" w:hAnsi="Times New Roman" w:cs="Times New Roman"/>
          <w:color w:val="000000"/>
          <w:sz w:val="27"/>
          <w:szCs w:val="27"/>
        </w:rPr>
        <w:t>день</w:t>
      </w:r>
    </w:p>
    <w:sectPr w:rsidR="005C3012" w:rsidRPr="00D2058F" w:rsidSect="00376F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DEFA76"/>
    <w:lvl w:ilvl="0">
      <w:numFmt w:val="bullet"/>
      <w:lvlText w:val="*"/>
      <w:lvlJc w:val="left"/>
    </w:lvl>
  </w:abstractNum>
  <w:abstractNum w:abstractNumId="1">
    <w:nsid w:val="15FC2820"/>
    <w:multiLevelType w:val="singleLevel"/>
    <w:tmpl w:val="EEBE6F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3C7A37"/>
    <w:multiLevelType w:val="hybridMultilevel"/>
    <w:tmpl w:val="43E068C0"/>
    <w:lvl w:ilvl="0" w:tplc="E6CEEF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039E9"/>
    <w:multiLevelType w:val="singleLevel"/>
    <w:tmpl w:val="30DA8B9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6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F84"/>
    <w:rsid w:val="00033F9C"/>
    <w:rsid w:val="000421BB"/>
    <w:rsid w:val="000878E1"/>
    <w:rsid w:val="000B6223"/>
    <w:rsid w:val="000B77EB"/>
    <w:rsid w:val="000E3664"/>
    <w:rsid w:val="00157371"/>
    <w:rsid w:val="00163F6F"/>
    <w:rsid w:val="001F4A14"/>
    <w:rsid w:val="002406CA"/>
    <w:rsid w:val="00252926"/>
    <w:rsid w:val="00254F84"/>
    <w:rsid w:val="00370A1C"/>
    <w:rsid w:val="00376F8F"/>
    <w:rsid w:val="003E1FB7"/>
    <w:rsid w:val="00406910"/>
    <w:rsid w:val="00466C12"/>
    <w:rsid w:val="004D3DAB"/>
    <w:rsid w:val="004E51DC"/>
    <w:rsid w:val="004F6A69"/>
    <w:rsid w:val="005015E8"/>
    <w:rsid w:val="005020CB"/>
    <w:rsid w:val="00557A62"/>
    <w:rsid w:val="005961A8"/>
    <w:rsid w:val="005973BE"/>
    <w:rsid w:val="005C3012"/>
    <w:rsid w:val="005D2967"/>
    <w:rsid w:val="005E715F"/>
    <w:rsid w:val="00663199"/>
    <w:rsid w:val="00682DF5"/>
    <w:rsid w:val="00685D40"/>
    <w:rsid w:val="00697B4E"/>
    <w:rsid w:val="00762E13"/>
    <w:rsid w:val="00762FBA"/>
    <w:rsid w:val="00887CD5"/>
    <w:rsid w:val="008962A4"/>
    <w:rsid w:val="0094462C"/>
    <w:rsid w:val="00956196"/>
    <w:rsid w:val="009A1E78"/>
    <w:rsid w:val="009D70B2"/>
    <w:rsid w:val="00AF7685"/>
    <w:rsid w:val="00BC0FDC"/>
    <w:rsid w:val="00C1367D"/>
    <w:rsid w:val="00C15E6C"/>
    <w:rsid w:val="00C23D68"/>
    <w:rsid w:val="00C9295F"/>
    <w:rsid w:val="00CA4C85"/>
    <w:rsid w:val="00CE3899"/>
    <w:rsid w:val="00D07E1E"/>
    <w:rsid w:val="00D2058F"/>
    <w:rsid w:val="00D338A6"/>
    <w:rsid w:val="00D516C9"/>
    <w:rsid w:val="00D74444"/>
    <w:rsid w:val="00D77B44"/>
    <w:rsid w:val="00E43952"/>
    <w:rsid w:val="00E63FDD"/>
    <w:rsid w:val="00E74086"/>
    <w:rsid w:val="00E92C0A"/>
    <w:rsid w:val="00ED6ACD"/>
    <w:rsid w:val="00F02794"/>
    <w:rsid w:val="00F216E0"/>
    <w:rsid w:val="00F26742"/>
    <w:rsid w:val="00FB434E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84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254F84"/>
    <w:rPr>
      <w:rFonts w:ascii="Calibri" w:eastAsia="Times New Roman" w:hAnsi="Calibri" w:cs="Times New Roman"/>
    </w:rPr>
  </w:style>
  <w:style w:type="paragraph" w:styleId="a5">
    <w:name w:val="No Spacing"/>
    <w:link w:val="a4"/>
    <w:uiPriority w:val="99"/>
    <w:qFormat/>
    <w:rsid w:val="00254F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0421BB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2015-09-23T11:07:00Z</cp:lastPrinted>
  <dcterms:created xsi:type="dcterms:W3CDTF">2015-09-16T10:53:00Z</dcterms:created>
  <dcterms:modified xsi:type="dcterms:W3CDTF">2018-11-08T07:14:00Z</dcterms:modified>
</cp:coreProperties>
</file>