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от </w:t>
      </w:r>
      <w:r w:rsidR="004957FB">
        <w:rPr>
          <w:rFonts w:ascii="Times New Roman" w:hAnsi="Times New Roman" w:cs="Times New Roman"/>
          <w:sz w:val="28"/>
          <w:szCs w:val="28"/>
        </w:rPr>
        <w:t>14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957FB">
        <w:rPr>
          <w:rFonts w:ascii="Times New Roman" w:hAnsi="Times New Roman" w:cs="Times New Roman"/>
          <w:sz w:val="28"/>
          <w:szCs w:val="28"/>
        </w:rPr>
        <w:t>2018 года № 750</w:t>
      </w: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64E">
        <w:rPr>
          <w:rFonts w:ascii="Times New Roman" w:hAnsi="Times New Roman" w:cs="Times New Roman"/>
        </w:rPr>
        <w:t>с. Яренск</w:t>
      </w:r>
    </w:p>
    <w:p w:rsidR="009B6C40" w:rsidRPr="00AD464E" w:rsidRDefault="009B6C40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14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B6C40" w:rsidRPr="00AD464E" w:rsidRDefault="009B6C40" w:rsidP="001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E0F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9B6C40" w:rsidRPr="00AD464E" w:rsidRDefault="009B6C40" w:rsidP="00FE0FF2">
      <w:pPr>
        <w:pStyle w:val="14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AD464E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</w:t>
      </w:r>
      <w:r>
        <w:rPr>
          <w:rFonts w:ascii="Times New Roman" w:hAnsi="Times New Roman" w:cs="Times New Roman"/>
        </w:rPr>
        <w:t>а</w:t>
      </w:r>
      <w:r w:rsidRPr="00AD464E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Pr="00AD464E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D464E">
        <w:rPr>
          <w:rFonts w:ascii="Times New Roman" w:hAnsi="Times New Roman" w:cs="Times New Roman"/>
        </w:rPr>
        <w:t>:</w:t>
      </w:r>
    </w:p>
    <w:p w:rsidR="009B6C40" w:rsidRPr="00AD464E" w:rsidRDefault="009B6C40" w:rsidP="00FE0FF2">
      <w:pPr>
        <w:pStyle w:val="14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AD464E">
        <w:rPr>
          <w:rFonts w:ascii="Times New Roman" w:hAnsi="Times New Roman" w:cs="Times New Roman"/>
        </w:rPr>
        <w:t>Лот № 1 - кадастровый номер – 29:09:</w:t>
      </w:r>
      <w:r>
        <w:rPr>
          <w:rFonts w:ascii="Times New Roman" w:hAnsi="Times New Roman" w:cs="Times New Roman"/>
        </w:rPr>
        <w:t>100301</w:t>
      </w:r>
      <w:r w:rsidRPr="00AD464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184</w:t>
      </w:r>
      <w:r w:rsidRPr="00AD464E">
        <w:rPr>
          <w:rFonts w:ascii="Times New Roman" w:hAnsi="Times New Roman" w:cs="Times New Roman"/>
        </w:rPr>
        <w:t xml:space="preserve">, общей площадью – </w:t>
      </w:r>
      <w:r>
        <w:rPr>
          <w:rFonts w:ascii="Times New Roman" w:hAnsi="Times New Roman" w:cs="Times New Roman"/>
        </w:rPr>
        <w:t>6180</w:t>
      </w:r>
      <w:r w:rsidRPr="00AD464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Шесть тысяч сто восемьдесят</w:t>
      </w:r>
      <w:r w:rsidRPr="00AD464E">
        <w:rPr>
          <w:rFonts w:ascii="Times New Roman" w:hAnsi="Times New Roman" w:cs="Times New Roman"/>
        </w:rPr>
        <w:t xml:space="preserve">) кв.м., местоположение: Архангельская область, Ленский район,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сть-Очея</w:t>
      </w:r>
      <w:r w:rsidRPr="00AD464E">
        <w:rPr>
          <w:rFonts w:ascii="Times New Roman" w:hAnsi="Times New Roman" w:cs="Times New Roman"/>
        </w:rPr>
        <w:t xml:space="preserve">, из земель населенных пунктов, вид разрешенного использования: </w:t>
      </w:r>
      <w:r>
        <w:rPr>
          <w:rFonts w:ascii="Times New Roman" w:hAnsi="Times New Roman" w:cs="Times New Roman"/>
        </w:rPr>
        <w:t>склады</w:t>
      </w:r>
      <w:r w:rsidRPr="00AD464E">
        <w:rPr>
          <w:rFonts w:ascii="Times New Roman" w:hAnsi="Times New Roman" w:cs="Times New Roman"/>
        </w:rPr>
        <w:t>;</w:t>
      </w:r>
    </w:p>
    <w:p w:rsidR="009B6C40" w:rsidRPr="00AD464E" w:rsidRDefault="009B6C40" w:rsidP="00FE0F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кциона (Приложение№1),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9B6C40" w:rsidRPr="00AD464E" w:rsidRDefault="009B6C40" w:rsidP="00EA0FE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5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 - газете «Маяк».</w:t>
      </w:r>
    </w:p>
    <w:p w:rsidR="009B6C40" w:rsidRDefault="009B6C40" w:rsidP="00EA0FE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9B6C40" w:rsidRPr="00EA0FEA" w:rsidRDefault="009B6C40" w:rsidP="00EA0FEA">
      <w:pPr>
        <w:tabs>
          <w:tab w:val="left" w:pos="234"/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0FEA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A0FEA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A0FE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0F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736</w:t>
      </w:r>
      <w:r w:rsidRPr="00EA0FEA">
        <w:rPr>
          <w:rFonts w:ascii="Times New Roman" w:hAnsi="Times New Roman" w:cs="Times New Roman"/>
          <w:sz w:val="28"/>
          <w:szCs w:val="28"/>
        </w:rPr>
        <w:t xml:space="preserve"> «О пр</w:t>
      </w:r>
      <w:r>
        <w:rPr>
          <w:rFonts w:ascii="Times New Roman" w:hAnsi="Times New Roman" w:cs="Times New Roman"/>
          <w:sz w:val="28"/>
          <w:szCs w:val="28"/>
        </w:rPr>
        <w:t>оведении открытого аукциона на право заключения договора аренды земельного участка</w:t>
      </w:r>
      <w:r w:rsidRPr="00EA0FEA">
        <w:rPr>
          <w:rFonts w:ascii="Times New Roman" w:hAnsi="Times New Roman" w:cs="Times New Roman"/>
          <w:sz w:val="28"/>
          <w:szCs w:val="28"/>
        </w:rPr>
        <w:t>».</w:t>
      </w:r>
    </w:p>
    <w:p w:rsidR="009B6C40" w:rsidRPr="00AD464E" w:rsidRDefault="009B6C40" w:rsidP="00EA0FE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46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9B6C40" w:rsidRPr="00AD464E" w:rsidRDefault="009B6C40" w:rsidP="00FE0F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167334">
      <w:pPr>
        <w:rPr>
          <w:rFonts w:ascii="Times New Roman" w:hAnsi="Times New Roman" w:cs="Times New Roman"/>
          <w:sz w:val="28"/>
          <w:szCs w:val="28"/>
        </w:rPr>
        <w:sectPr w:rsidR="009B6C40" w:rsidRPr="00AD464E" w:rsidSect="00FE0FF2">
          <w:pgSz w:w="11906" w:h="16838"/>
          <w:pgMar w:top="1134" w:right="851" w:bottom="539" w:left="1701" w:header="708" w:footer="708" w:gutter="0"/>
          <w:cols w:space="708"/>
          <w:docGrid w:linePitch="360"/>
        </w:sectPr>
      </w:pPr>
      <w:r w:rsidRPr="00AD464E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А.Г. Торков</w:t>
      </w: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AD464E">
        <w:rPr>
          <w:rFonts w:ascii="Times New Roman" w:hAnsi="Times New Roman"/>
        </w:rPr>
        <w:lastRenderedPageBreak/>
        <w:t>Приложение № 1</w:t>
      </w: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AD464E">
        <w:rPr>
          <w:rFonts w:ascii="Times New Roman" w:hAnsi="Times New Roman"/>
        </w:rPr>
        <w:t>к постановлению Администрации</w:t>
      </w: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AD464E">
        <w:rPr>
          <w:rFonts w:ascii="Times New Roman" w:hAnsi="Times New Roman"/>
        </w:rPr>
        <w:t>МО «Ленский муниципальный район»</w:t>
      </w:r>
    </w:p>
    <w:p w:rsidR="009B6C40" w:rsidRPr="00FD3CEE" w:rsidRDefault="009B6C40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FD3CEE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4957FB">
        <w:rPr>
          <w:rFonts w:ascii="Times New Roman" w:hAnsi="Times New Roman"/>
          <w:color w:val="FF0000"/>
          <w:sz w:val="24"/>
          <w:szCs w:val="24"/>
        </w:rPr>
        <w:t>14 декабря 2018 года № 750</w:t>
      </w:r>
    </w:p>
    <w:p w:rsidR="009B6C40" w:rsidRPr="00AD464E" w:rsidRDefault="009B6C4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9B6C40" w:rsidRPr="00AD464E" w:rsidRDefault="009B6C4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FE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район», в соответствии с постановлением Администрации МО «Ленский муниципальный район» от </w:t>
      </w:r>
      <w:r w:rsidR="005B76DC">
        <w:rPr>
          <w:rFonts w:ascii="Times New Roman" w:hAnsi="Times New Roman" w:cs="Times New Roman"/>
          <w:sz w:val="28"/>
          <w:szCs w:val="28"/>
        </w:rPr>
        <w:t xml:space="preserve">14 </w:t>
      </w:r>
      <w:r w:rsidRPr="0068769E">
        <w:rPr>
          <w:rFonts w:ascii="Times New Roman" w:hAnsi="Times New Roman" w:cs="Times New Roman"/>
          <w:color w:val="FF0000"/>
          <w:sz w:val="28"/>
          <w:szCs w:val="28"/>
        </w:rPr>
        <w:t>декабря №</w:t>
      </w:r>
      <w:r w:rsidR="005B76DC">
        <w:rPr>
          <w:rFonts w:ascii="Times New Roman" w:hAnsi="Times New Roman" w:cs="Times New Roman"/>
          <w:color w:val="FF0000"/>
          <w:sz w:val="28"/>
          <w:szCs w:val="28"/>
        </w:rPr>
        <w:t>750</w:t>
      </w:r>
      <w:r w:rsidRPr="00AD464E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>»,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собственности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(далее – Аукцион).</w:t>
      </w:r>
    </w:p>
    <w:p w:rsidR="009B6C40" w:rsidRPr="00AD464E" w:rsidRDefault="009B6C40" w:rsidP="00FE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9B6C40" w:rsidRPr="00AD464E" w:rsidRDefault="009B6C40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9B6C40" w:rsidRPr="00AD464E" w:rsidRDefault="009B6C40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выставленных на аукцион:</w:t>
      </w:r>
    </w:p>
    <w:p w:rsidR="009B6C40" w:rsidRPr="00AD464E" w:rsidRDefault="009B6C40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9B6C40" w:rsidRPr="00AD464E" w:rsidTr="00705075">
        <w:trPr>
          <w:trHeight w:val="736"/>
        </w:trPr>
        <w:tc>
          <w:tcPr>
            <w:tcW w:w="720" w:type="dxa"/>
            <w:vAlign w:val="center"/>
          </w:tcPr>
          <w:p w:rsidR="009B6C40" w:rsidRPr="00AD464E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9B6C40" w:rsidRPr="00AD464E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9B6C40" w:rsidRPr="00AD464E" w:rsidRDefault="009B6C40" w:rsidP="007050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9B6C40" w:rsidRPr="00AD464E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9B6C40" w:rsidRPr="00AD464E" w:rsidRDefault="009B6C40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9B6C40" w:rsidRPr="00AD464E" w:rsidRDefault="009B6C40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9B6C40" w:rsidRPr="00AD464E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9B6C40" w:rsidRPr="00AD464E" w:rsidTr="00705075">
        <w:trPr>
          <w:trHeight w:val="1610"/>
        </w:trPr>
        <w:tc>
          <w:tcPr>
            <w:tcW w:w="720" w:type="dxa"/>
          </w:tcPr>
          <w:p w:rsidR="009B6C40" w:rsidRPr="00AD464E" w:rsidRDefault="009B6C40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860" w:type="dxa"/>
          </w:tcPr>
          <w:p w:rsidR="009B6C40" w:rsidRPr="00AD464E" w:rsidRDefault="009B6C40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100301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184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9B6C40" w:rsidRPr="00AD464E" w:rsidRDefault="009B6C40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адрес: Архангельская область, Ленский район,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сть-Очея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</w:p>
          <w:p w:rsidR="009B6C40" w:rsidRPr="00AD464E" w:rsidRDefault="009B6C40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6180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 кв.м.,</w:t>
            </w:r>
          </w:p>
          <w:p w:rsidR="009B6C40" w:rsidRPr="00AD464E" w:rsidRDefault="009B6C40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9B6C40" w:rsidRPr="00AD464E" w:rsidRDefault="009B6C40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склады</w:t>
            </w:r>
          </w:p>
        </w:tc>
        <w:tc>
          <w:tcPr>
            <w:tcW w:w="1440" w:type="dxa"/>
            <w:vAlign w:val="center"/>
          </w:tcPr>
          <w:p w:rsidR="009B6C40" w:rsidRPr="006326E7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326E7">
              <w:rPr>
                <w:rFonts w:ascii="Times New Roman" w:hAnsi="Times New Roman" w:cs="Times New Roman"/>
                <w:sz w:val="26"/>
                <w:szCs w:val="28"/>
              </w:rPr>
              <w:t>10700</w:t>
            </w:r>
          </w:p>
        </w:tc>
        <w:tc>
          <w:tcPr>
            <w:tcW w:w="1440" w:type="dxa"/>
            <w:vAlign w:val="center"/>
          </w:tcPr>
          <w:p w:rsidR="009B6C40" w:rsidRPr="006326E7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6326E7">
              <w:rPr>
                <w:rFonts w:ascii="Times New Roman" w:hAnsi="Times New Roman" w:cs="Times New Roman"/>
                <w:sz w:val="26"/>
                <w:szCs w:val="28"/>
              </w:rPr>
              <w:t>321</w:t>
            </w:r>
          </w:p>
        </w:tc>
        <w:tc>
          <w:tcPr>
            <w:tcW w:w="1260" w:type="dxa"/>
            <w:vAlign w:val="center"/>
          </w:tcPr>
          <w:p w:rsidR="009B6C40" w:rsidRPr="006326E7" w:rsidRDefault="009B6C40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6326E7">
              <w:rPr>
                <w:rFonts w:ascii="Times New Roman" w:hAnsi="Times New Roman" w:cs="Times New Roman"/>
                <w:sz w:val="26"/>
                <w:szCs w:val="28"/>
              </w:rPr>
              <w:t>2140</w:t>
            </w:r>
          </w:p>
        </w:tc>
      </w:tr>
    </w:tbl>
    <w:p w:rsidR="009B6C40" w:rsidRPr="00AD464E" w:rsidRDefault="009B6C40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B6C40" w:rsidRPr="00AD464E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C40" w:rsidRPr="00AD464E" w:rsidRDefault="009B6C40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9B6C40" w:rsidRPr="00AD464E" w:rsidRDefault="009B6C40" w:rsidP="005C4EF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D464E">
        <w:rPr>
          <w:rFonts w:ascii="Times New Roman" w:hAnsi="Times New Roman" w:cs="Times New Roman"/>
          <w:b/>
          <w:sz w:val="28"/>
          <w:szCs w:val="28"/>
        </w:rPr>
        <w:t>/сч. 40302810800003000108,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л/сч. 05243021810, Отделение Архангельск г. Архангельск, БИК 041117001, ОКТМО 11635420, КБК 312 1 11 05013 05 0000 120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9B6C40" w:rsidRPr="0068769E" w:rsidRDefault="009B6C40" w:rsidP="005C4EFA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21.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пн-пт, перерыв с 13:00 до 14:00 (время московское) в рабочие дни.</w:t>
      </w:r>
    </w:p>
    <w:p w:rsidR="009B6C40" w:rsidRPr="0068769E" w:rsidRDefault="009B6C40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начала подачи </w:t>
      </w:r>
      <w:r w:rsidRPr="002D5B92">
        <w:rPr>
          <w:rFonts w:ascii="Times New Roman" w:hAnsi="Times New Roman" w:cs="Times New Roman"/>
          <w:b/>
          <w:bCs/>
          <w:sz w:val="28"/>
          <w:szCs w:val="28"/>
        </w:rPr>
        <w:t>заявок</w:t>
      </w:r>
      <w:r w:rsidRPr="002D5B92">
        <w:rPr>
          <w:rFonts w:ascii="Times New Roman" w:hAnsi="Times New Roman" w:cs="Times New Roman"/>
          <w:sz w:val="28"/>
          <w:szCs w:val="28"/>
        </w:rPr>
        <w:t xml:space="preserve"> </w:t>
      </w:r>
      <w:r w:rsidRPr="002D5B92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2D5B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21.12.2018 года.</w:t>
      </w:r>
    </w:p>
    <w:p w:rsidR="009B6C40" w:rsidRPr="00AD464E" w:rsidRDefault="009B6C40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AD46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9E2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.01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в 17-00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(время московское).</w:t>
      </w:r>
    </w:p>
    <w:p w:rsidR="009B6C40" w:rsidRPr="00AD464E" w:rsidRDefault="009B6C40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28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687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в 10-00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(время московское).</w:t>
      </w:r>
    </w:p>
    <w:p w:rsidR="009B6C40" w:rsidRPr="00AD464E" w:rsidRDefault="009B6C40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6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п.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9B6C40" w:rsidRPr="00AD464E" w:rsidRDefault="009B6C40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каб.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9" w:history="1">
        <w:r w:rsidRPr="00AD464E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AD464E">
          <w:rPr>
            <w:rStyle w:val="a5"/>
            <w:color w:val="auto"/>
            <w:sz w:val="28"/>
            <w:szCs w:val="28"/>
          </w:rPr>
          <w:t>-29@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AD464E">
          <w:rPr>
            <w:rStyle w:val="a5"/>
            <w:color w:val="auto"/>
            <w:sz w:val="28"/>
            <w:szCs w:val="28"/>
          </w:rPr>
          <w:t>.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>Контактное лицо: Стадник Т.И. (81859) 5-2</w:t>
      </w:r>
      <w:r>
        <w:rPr>
          <w:sz w:val="28"/>
          <w:szCs w:val="28"/>
        </w:rPr>
        <w:t>7</w:t>
      </w:r>
      <w:r w:rsidRPr="00AD464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D464E">
        <w:rPr>
          <w:sz w:val="28"/>
          <w:szCs w:val="28"/>
        </w:rPr>
        <w:t>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9E212A">
        <w:rPr>
          <w:rFonts w:ascii="Times New Roman" w:hAnsi="Times New Roman" w:cs="Times New Roman"/>
          <w:b/>
          <w:color w:val="FF0000"/>
          <w:sz w:val="28"/>
          <w:szCs w:val="28"/>
        </w:rPr>
        <w:t>.01.201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FD3C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 </w:t>
      </w:r>
      <w:r w:rsidRPr="00FD3CE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FD3C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(один) </w:t>
      </w:r>
      <w:r w:rsidRPr="00FD3CEE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договора.</w:t>
      </w:r>
    </w:p>
    <w:p w:rsidR="009B6C40" w:rsidRPr="00AD464E" w:rsidRDefault="009B6C40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464E">
        <w:rPr>
          <w:rFonts w:ascii="Times New Roman" w:hAnsi="Times New Roman"/>
          <w:sz w:val="24"/>
          <w:szCs w:val="24"/>
        </w:rPr>
        <w:tab/>
      </w: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  <w:sectPr w:rsidR="009B6C40" w:rsidRPr="00AD464E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AD464E">
        <w:rPr>
          <w:rFonts w:ascii="Times New Roman" w:hAnsi="Times New Roman"/>
        </w:rPr>
        <w:lastRenderedPageBreak/>
        <w:t>Приложение № 2</w:t>
      </w: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AD464E">
        <w:rPr>
          <w:rFonts w:ascii="Times New Roman" w:hAnsi="Times New Roman"/>
        </w:rPr>
        <w:t>к постановлению Администрации</w:t>
      </w:r>
    </w:p>
    <w:p w:rsidR="009B6C40" w:rsidRPr="00AD464E" w:rsidRDefault="009B6C40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AD464E">
        <w:rPr>
          <w:rFonts w:ascii="Times New Roman" w:hAnsi="Times New Roman"/>
        </w:rPr>
        <w:t>МО «Ленский муниципальный район»</w:t>
      </w:r>
    </w:p>
    <w:p w:rsidR="009B6C40" w:rsidRPr="00FD3CEE" w:rsidRDefault="009B6C40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FD3CEE">
        <w:rPr>
          <w:color w:val="FF0000"/>
        </w:rPr>
        <w:t xml:space="preserve"> о</w:t>
      </w:r>
      <w:r w:rsidRPr="00FD3CEE">
        <w:rPr>
          <w:rFonts w:ascii="Times New Roman" w:hAnsi="Times New Roman"/>
          <w:color w:val="FF0000"/>
          <w:sz w:val="24"/>
          <w:szCs w:val="24"/>
        </w:rPr>
        <w:t xml:space="preserve">т </w:t>
      </w:r>
      <w:r w:rsidR="005B76DC">
        <w:rPr>
          <w:rFonts w:ascii="Times New Roman" w:hAnsi="Times New Roman"/>
          <w:color w:val="FF0000"/>
          <w:sz w:val="24"/>
          <w:szCs w:val="24"/>
        </w:rPr>
        <w:t>14 декабря 2018 года №750</w:t>
      </w:r>
    </w:p>
    <w:p w:rsidR="009B6C40" w:rsidRPr="00AD464E" w:rsidRDefault="009B6C40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9B6C40" w:rsidRPr="00AD464E" w:rsidRDefault="009B6C4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9B6C40" w:rsidRPr="00AD464E" w:rsidRDefault="009B6C4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«_____»_____________2018 г.                                                                с. Яренск</w:t>
      </w:r>
    </w:p>
    <w:p w:rsidR="009B6C40" w:rsidRPr="00AD464E" w:rsidRDefault="009B6C40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6C40" w:rsidRPr="00AD464E" w:rsidRDefault="009B6C4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B6C40" w:rsidRPr="00AD464E" w:rsidRDefault="009B6C40" w:rsidP="00C519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9B6C40" w:rsidRPr="00AD464E" w:rsidRDefault="009B6C40" w:rsidP="00C51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64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 из земель __________________________________________________________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AD464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9B6C40" w:rsidRPr="00AD464E" w:rsidRDefault="009B6C40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9B6C40" w:rsidRPr="00AD464E" w:rsidRDefault="009B6C40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40" w:rsidRDefault="009B6C40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C40" w:rsidRDefault="009B6C40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lastRenderedPageBreak/>
        <w:t>Банковские реквизиты Претендента для возврата задатка: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(согласно п.1 ст.9   «Закона о персональных данных»  от 27.07.2006 г. N 152-ФЗ)</w:t>
      </w:r>
    </w:p>
    <w:p w:rsidR="009B6C40" w:rsidRPr="00AD464E" w:rsidRDefault="009B6C40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9B6C40" w:rsidRPr="00AD464E" w:rsidRDefault="009B6C40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 – для физических лиц.</w:t>
      </w:r>
    </w:p>
    <w:p w:rsidR="009B6C40" w:rsidRPr="00AD464E" w:rsidRDefault="009B6C40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9B6C40" w:rsidRPr="00AD464E" w:rsidRDefault="009B6C4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9B6C40" w:rsidRPr="00AD464E" w:rsidRDefault="009B6C4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</w:t>
      </w:r>
      <w:proofErr w:type="gramStart"/>
      <w:r w:rsidRPr="00AD464E">
        <w:rPr>
          <w:rFonts w:ascii="Times New Roman" w:hAnsi="Times New Roman"/>
          <w:sz w:val="28"/>
          <w:szCs w:val="28"/>
        </w:rPr>
        <w:t>.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AD464E">
        <w:rPr>
          <w:rFonts w:ascii="Times New Roman" w:hAnsi="Times New Roman"/>
          <w:sz w:val="28"/>
          <w:szCs w:val="28"/>
        </w:rPr>
        <w:t>м</w:t>
      </w:r>
      <w:proofErr w:type="gramEnd"/>
      <w:r w:rsidRPr="00AD464E">
        <w:rPr>
          <w:rFonts w:ascii="Times New Roman" w:hAnsi="Times New Roman"/>
          <w:sz w:val="28"/>
          <w:szCs w:val="28"/>
        </w:rPr>
        <w:t>ин.______     «_____»_____________ 201</w:t>
      </w:r>
      <w:r>
        <w:rPr>
          <w:rFonts w:ascii="Times New Roman" w:hAnsi="Times New Roman"/>
          <w:sz w:val="28"/>
          <w:szCs w:val="28"/>
        </w:rPr>
        <w:t>8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9B6C40" w:rsidRPr="00AD464E" w:rsidRDefault="009B6C40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9B6C40" w:rsidRPr="00AD464E" w:rsidRDefault="009B6C40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6C40" w:rsidRPr="00AD464E" w:rsidRDefault="009B6C40" w:rsidP="00F055BB">
      <w:pPr>
        <w:rPr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B6C40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9B6C40" w:rsidRPr="00AD464E" w:rsidRDefault="009B6C4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документов представляемых вместе с заявкой на участие в аукционе на право заключения договора аренды земельного участка</w:t>
      </w:r>
    </w:p>
    <w:p w:rsidR="009B6C40" w:rsidRPr="00AD464E" w:rsidRDefault="009B6C4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6C40" w:rsidRPr="00AD464E" w:rsidRDefault="009B6C4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9B6C40" w:rsidRPr="00AD464E" w:rsidRDefault="009B6C40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6C40" w:rsidRPr="00AD464E" w:rsidRDefault="009B6C40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40" w:rsidRPr="00AD464E" w:rsidRDefault="009B6C40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B6C40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9B6C40" w:rsidRPr="00FD3CE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D3CEE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5B76DC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FD3C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6DC">
        <w:rPr>
          <w:rFonts w:ascii="Times New Roman" w:hAnsi="Times New Roman" w:cs="Times New Roman"/>
          <w:color w:val="FF0000"/>
          <w:sz w:val="28"/>
          <w:szCs w:val="28"/>
        </w:rPr>
        <w:t>декабря 2018 года № 750</w:t>
      </w:r>
    </w:p>
    <w:p w:rsidR="009B6C40" w:rsidRPr="00AD464E" w:rsidRDefault="009B6C40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E2F63">
      <w:pPr>
        <w:pStyle w:val="a9"/>
        <w:rPr>
          <w:szCs w:val="28"/>
        </w:rPr>
      </w:pPr>
      <w:r w:rsidRPr="00AD464E">
        <w:rPr>
          <w:szCs w:val="28"/>
        </w:rPr>
        <w:t xml:space="preserve">Договор аренды № </w:t>
      </w:r>
    </w:p>
    <w:p w:rsidR="009B6C40" w:rsidRPr="00AD464E" w:rsidRDefault="009B6C40" w:rsidP="000E2F6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64E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9B6C40" w:rsidRPr="00AD464E" w:rsidRDefault="009B6C40" w:rsidP="000E2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>года</w:t>
      </w:r>
    </w:p>
    <w:p w:rsidR="009B6C40" w:rsidRPr="00AD464E" w:rsidRDefault="009B6C40" w:rsidP="000E2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«Ленский муниципальный район</w:t>
      </w:r>
      <w:r w:rsidRPr="00AD464E">
        <w:rPr>
          <w:rFonts w:ascii="Times New Roman" w:hAnsi="Times New Roman" w:cs="Times New Roman"/>
          <w:sz w:val="28"/>
          <w:szCs w:val="28"/>
        </w:rPr>
        <w:t xml:space="preserve">» </w:t>
      </w:r>
      <w:r w:rsidRPr="00FE092F">
        <w:rPr>
          <w:rFonts w:ascii="Times New Roman" w:hAnsi="Times New Roman" w:cs="Times New Roman"/>
          <w:b/>
          <w:i/>
          <w:sz w:val="28"/>
          <w:szCs w:val="28"/>
        </w:rPr>
        <w:t>Торкова Алексея Глебовича</w:t>
      </w:r>
      <w:r w:rsidRPr="00AD464E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 на основании Устава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  <w:proofErr w:type="gramEnd"/>
    </w:p>
    <w:p w:rsidR="009B6C40" w:rsidRPr="00AD464E" w:rsidRDefault="009B6C40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_____________________________________________________________________________, именуемый (ая)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AD464E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AD464E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9B6C40" w:rsidRPr="00AD464E" w:rsidRDefault="009B6C40" w:rsidP="000E2F6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B6C40" w:rsidRPr="00AD464E" w:rsidRDefault="009B6C40" w:rsidP="0033498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9B6C40" w:rsidRPr="00AD464E" w:rsidRDefault="009B6C4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464E"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9B6C40" w:rsidRPr="00AD464E" w:rsidRDefault="009B6C4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адрес (описание местоположения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): __________________________________________________________________;</w:t>
      </w:r>
      <w:proofErr w:type="gramEnd"/>
    </w:p>
    <w:p w:rsidR="009B6C40" w:rsidRPr="00AD464E" w:rsidRDefault="009B6C4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категория  земель: </w:t>
      </w:r>
    </w:p>
    <w:p w:rsidR="009B6C40" w:rsidRPr="00AD464E" w:rsidRDefault="009B6C40" w:rsidP="000E2F63">
      <w:pPr>
        <w:pStyle w:val="2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9B6C40" w:rsidRPr="00AD464E" w:rsidRDefault="009B6C4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:___________________________;</w:t>
      </w:r>
      <w:proofErr w:type="gramEnd"/>
    </w:p>
    <w:p w:rsidR="009B6C40" w:rsidRPr="00AD464E" w:rsidRDefault="009B6C40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площадь: ________________ кв.м.</w:t>
      </w:r>
    </w:p>
    <w:p w:rsidR="009B6C40" w:rsidRPr="00AD464E" w:rsidRDefault="009B6C40" w:rsidP="00334980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E2F63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9B6C40" w:rsidRPr="00AD464E" w:rsidRDefault="009B6C40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года по «____» _____________ 201___ года.</w:t>
      </w:r>
    </w:p>
    <w:p w:rsidR="009B6C40" w:rsidRPr="00AD464E" w:rsidRDefault="009B6C40" w:rsidP="00FF4D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 xml:space="preserve">Договор вступает в силу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B6C40" w:rsidRPr="00AD464E" w:rsidRDefault="009B6C40" w:rsidP="000E2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9B6C40" w:rsidRPr="00AD464E" w:rsidRDefault="009B6C40" w:rsidP="00334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года по «___» ______________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9B6C40" w:rsidRPr="00AD464E" w:rsidRDefault="009B6C40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75">
        <w:rPr>
          <w:rFonts w:ascii="Times New Roman" w:hAnsi="Times New Roman" w:cs="Times New Roman"/>
          <w:color w:val="FF0000"/>
          <w:sz w:val="28"/>
          <w:szCs w:val="28"/>
        </w:rPr>
        <w:t>Арендная плата по договору вносится Арендатором ежеквартально равными частями не позднее 15 числа месяца следующего за кварталом, а за IV квартал не позднее 25 декабря текущего года путем перечисления на счет:</w:t>
      </w:r>
      <w:r w:rsidRPr="00066693">
        <w:rPr>
          <w:rFonts w:ascii="Times New Roman" w:hAnsi="Times New Roman" w:cs="Times New Roman"/>
          <w:sz w:val="28"/>
          <w:szCs w:val="28"/>
        </w:rPr>
        <w:t xml:space="preserve"> </w:t>
      </w:r>
      <w:r w:rsidRPr="00A25E75">
        <w:rPr>
          <w:rFonts w:ascii="Times New Roman" w:hAnsi="Times New Roman" w:cs="Times New Roman"/>
          <w:sz w:val="28"/>
          <w:szCs w:val="28"/>
        </w:rPr>
        <w:t>40101810500000010003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11635420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r w:rsidRPr="00AD464E">
        <w:rPr>
          <w:rFonts w:ascii="Times New Roman" w:hAnsi="Times New Roman" w:cs="Times New Roman"/>
          <w:bCs/>
          <w:sz w:val="28"/>
          <w:szCs w:val="28"/>
        </w:rPr>
        <w:t>КБК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312 </w:t>
      </w:r>
      <w:r w:rsidRPr="00AD464E">
        <w:rPr>
          <w:rFonts w:ascii="Times New Roman" w:hAnsi="Times New Roman" w:cs="Times New Roman"/>
          <w:bCs/>
          <w:sz w:val="28"/>
          <w:szCs w:val="28"/>
        </w:rPr>
        <w:t>1 11 05013 05 0000 120</w:t>
      </w:r>
      <w:r w:rsidRPr="00AD4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C40" w:rsidRPr="00AD464E" w:rsidRDefault="009B6C40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 ____________(_______________) 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9B6C40" w:rsidRPr="00AD464E" w:rsidRDefault="009B6C40" w:rsidP="0051163B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116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9B6C40" w:rsidRPr="00AD464E" w:rsidRDefault="009B6C40" w:rsidP="005116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9B6C40" w:rsidRPr="00AD464E" w:rsidRDefault="009B6C40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п.2, 3 ст. 450 ГК РФ в частности: при использовании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не по целевому назначению, а также при использовании способами, приводящими к его </w:t>
      </w:r>
      <w:r w:rsidRPr="00066693">
        <w:rPr>
          <w:rFonts w:ascii="Times New Roman" w:hAnsi="Times New Roman" w:cs="Times New Roman"/>
          <w:sz w:val="28"/>
          <w:szCs w:val="28"/>
        </w:rPr>
        <w:t>порче, при не внесении арендной платы более чем за год</w:t>
      </w:r>
      <w:r w:rsidRPr="00AD464E">
        <w:rPr>
          <w:rFonts w:ascii="Times New Roman" w:hAnsi="Times New Roman" w:cs="Times New Roman"/>
          <w:sz w:val="28"/>
          <w:szCs w:val="28"/>
        </w:rPr>
        <w:t>.</w:t>
      </w:r>
    </w:p>
    <w:p w:rsidR="009B6C40" w:rsidRPr="00AD464E" w:rsidRDefault="009B6C40" w:rsidP="000E2F63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производить на определенн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9B6C40" w:rsidRPr="00AD464E" w:rsidRDefault="009B6C40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B6C40" w:rsidRPr="00AD464E" w:rsidRDefault="009B6C40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9B6C40" w:rsidRPr="00AD464E" w:rsidRDefault="009B6C40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9B6C40" w:rsidRPr="00AD464E" w:rsidRDefault="009B6C40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не вмешиваться в деятельность «Арендатора», связанную с использованием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>, если она не противоречит условиям настоящего Договора и земельному законодательству Российской Федерации.</w:t>
      </w:r>
    </w:p>
    <w:p w:rsidR="009B6C40" w:rsidRPr="00AD464E" w:rsidRDefault="009B6C40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9B6C40" w:rsidRPr="00AD464E" w:rsidRDefault="009B6C40" w:rsidP="0051163B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1163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9B6C40" w:rsidRPr="00AD464E" w:rsidRDefault="009B6C40" w:rsidP="005116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51163B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9B6C40" w:rsidRPr="00AD464E" w:rsidRDefault="009B6C40" w:rsidP="0051163B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9B6C40" w:rsidRPr="00AD464E" w:rsidRDefault="009B6C40" w:rsidP="00CA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№218 - 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B6C40" w:rsidRPr="00AD464E" w:rsidRDefault="009B6C40" w:rsidP="0051163B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5.2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В случае передачи прав собственности на строение или его часть, расположенных на арендуемом участке, другому лицу, Арендатор обязан в </w:t>
      </w:r>
      <w:r w:rsidRPr="00AD464E">
        <w:rPr>
          <w:rFonts w:ascii="Times New Roman" w:hAnsi="Times New Roman" w:cs="Times New Roman"/>
          <w:sz w:val="28"/>
          <w:szCs w:val="28"/>
        </w:rPr>
        <w:lastRenderedPageBreak/>
        <w:t>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участка.</w:t>
      </w:r>
    </w:p>
    <w:p w:rsidR="009B6C40" w:rsidRPr="00AD464E" w:rsidRDefault="009B6C40" w:rsidP="0051163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74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9B6C40" w:rsidRPr="00AD464E" w:rsidRDefault="009B6C40" w:rsidP="0051163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 установленные п.3.2 договора арендатору начисляется пеня в размере 1/300 ставки рефинансирования Центрального Банка России за каждый день просрочки платежа. Пени перечисляются на расчетный счет, указанный в п. 3.2 договора;</w:t>
      </w:r>
    </w:p>
    <w:p w:rsidR="009B6C40" w:rsidRPr="00AD464E" w:rsidRDefault="009B6C40" w:rsidP="0051163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9B6C40" w:rsidRPr="00AD464E" w:rsidRDefault="009B6C40" w:rsidP="0051163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6.3</w:t>
      </w:r>
      <w:r w:rsidRPr="00AD464E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9B6C40" w:rsidRPr="00AD464E" w:rsidRDefault="009B6C40" w:rsidP="0051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</w:t>
      </w:r>
      <w:r w:rsidRPr="00AD464E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9B6C40" w:rsidRPr="00AD464E" w:rsidRDefault="009B6C40" w:rsidP="0051163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9B6C40" w:rsidRPr="00AD464E" w:rsidRDefault="009B6C40" w:rsidP="00511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7.2.2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9B6C40" w:rsidRPr="00AD464E" w:rsidRDefault="009B6C40" w:rsidP="00511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9B6C40" w:rsidRPr="00AD464E" w:rsidRDefault="009B6C40" w:rsidP="0051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11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B6C40" w:rsidRPr="00AD464E" w:rsidRDefault="009B6C40" w:rsidP="00511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C40" w:rsidRPr="00AD464E" w:rsidRDefault="009B6C40" w:rsidP="00511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9B6C40" w:rsidRPr="00AD464E" w:rsidRDefault="009B6C40" w:rsidP="005116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9B6C40" w:rsidRPr="00AD464E" w:rsidRDefault="009B6C40" w:rsidP="005116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9B6C40" w:rsidRPr="00AD464E" w:rsidRDefault="009B6C40" w:rsidP="005116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ОГРН 1022901363880</w:t>
      </w: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9B6C40" w:rsidRPr="00AD464E" w:rsidRDefault="009B6C40" w:rsidP="0051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AD464E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9B6C40" w:rsidRPr="00AD464E" w:rsidRDefault="009B6C40" w:rsidP="00B0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6C40" w:rsidRPr="00AD464E" w:rsidRDefault="009B6C40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Адрес: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40" w:rsidRPr="00AD464E" w:rsidRDefault="009B6C40" w:rsidP="000E2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9B6C40" w:rsidRPr="00AD464E" w:rsidTr="00CB25C0">
        <w:trPr>
          <w:trHeight w:val="416"/>
        </w:trPr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«Ленский муниципальный район» 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FE092F">
        <w:trPr>
          <w:trHeight w:val="534"/>
        </w:trPr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Торков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40" w:rsidRPr="00AD464E" w:rsidRDefault="009B6C4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B6C40" w:rsidRPr="00AD464E" w:rsidSect="00FE09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C40" w:rsidRPr="00AD464E" w:rsidRDefault="009B6C4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6C40" w:rsidRPr="00AD464E" w:rsidRDefault="009B6C4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9B6C40" w:rsidRPr="00AD464E" w:rsidRDefault="009B6C40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CE7C48">
      <w:pPr>
        <w:pStyle w:val="a9"/>
      </w:pPr>
    </w:p>
    <w:p w:rsidR="009B6C40" w:rsidRPr="00AD464E" w:rsidRDefault="009B6C40" w:rsidP="00CE7C48">
      <w:pPr>
        <w:pStyle w:val="a9"/>
        <w:rPr>
          <w:szCs w:val="28"/>
        </w:rPr>
      </w:pPr>
      <w:r w:rsidRPr="00AD464E">
        <w:rPr>
          <w:szCs w:val="28"/>
        </w:rPr>
        <w:t>Акт приема-передачи</w:t>
      </w:r>
    </w:p>
    <w:p w:rsidR="009B6C40" w:rsidRPr="00AD464E" w:rsidRDefault="009B6C40" w:rsidP="00CE7C48">
      <w:pPr>
        <w:pStyle w:val="a9"/>
        <w:rPr>
          <w:b w:val="0"/>
          <w:bCs w:val="0"/>
          <w:caps w:val="0"/>
          <w:szCs w:val="28"/>
        </w:rPr>
      </w:pPr>
      <w:r w:rsidRPr="00AD464E">
        <w:rPr>
          <w:b w:val="0"/>
          <w:bCs w:val="0"/>
          <w:caps w:val="0"/>
          <w:szCs w:val="28"/>
        </w:rPr>
        <w:t>земельного участка в аренду</w:t>
      </w:r>
    </w:p>
    <w:p w:rsidR="009B6C40" w:rsidRPr="00AD464E" w:rsidRDefault="009B6C40" w:rsidP="00CE7C48">
      <w:pPr>
        <w:pStyle w:val="a9"/>
        <w:rPr>
          <w:b w:val="0"/>
          <w:bCs w:val="0"/>
          <w:caps w:val="0"/>
          <w:szCs w:val="28"/>
        </w:rPr>
      </w:pPr>
    </w:p>
    <w:p w:rsidR="009B6C40" w:rsidRPr="00AD464E" w:rsidRDefault="009B6C40" w:rsidP="00CE7C48">
      <w:pPr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AD464E">
        <w:rPr>
          <w:rFonts w:ascii="Times New Roman" w:hAnsi="Times New Roman" w:cs="Times New Roman"/>
          <w:sz w:val="28"/>
          <w:szCs w:val="28"/>
        </w:rPr>
        <w:tab/>
        <w:t>«____»______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6C40" w:rsidRPr="00AD464E" w:rsidRDefault="009B6C4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«Ленский муниципальный район</w:t>
      </w:r>
      <w:r w:rsidRPr="00AD464E">
        <w:rPr>
          <w:rFonts w:ascii="Times New Roman" w:hAnsi="Times New Roman" w:cs="Times New Roman"/>
          <w:sz w:val="28"/>
          <w:szCs w:val="28"/>
        </w:rPr>
        <w:t xml:space="preserve">» </w:t>
      </w:r>
      <w:r w:rsidRPr="00FE092F">
        <w:rPr>
          <w:rFonts w:ascii="Times New Roman" w:hAnsi="Times New Roman" w:cs="Times New Roman"/>
          <w:b/>
          <w:i/>
          <w:sz w:val="28"/>
          <w:szCs w:val="28"/>
        </w:rPr>
        <w:t>Торкова Алексея Глебовича</w:t>
      </w:r>
      <w:r w:rsidRPr="00AD464E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 на основании Устава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>, с одной стороны, и</w:t>
      </w:r>
      <w:r w:rsidRPr="00AD464E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AD464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9B6C40" w:rsidRPr="00AD464E" w:rsidRDefault="009B6C4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_____________________,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9B6C40" w:rsidRPr="00AD464E" w:rsidRDefault="009B6C4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9B6C40" w:rsidRPr="00AD464E" w:rsidRDefault="009B6C40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9B6C40" w:rsidRPr="00AD464E" w:rsidRDefault="009B6C40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C40" w:rsidRPr="00AD464E" w:rsidRDefault="009B6C40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9B6C40" w:rsidRPr="00AD464E" w:rsidTr="00CB25C0">
        <w:trPr>
          <w:trHeight w:val="416"/>
        </w:trPr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 МО «Ленский муниципальный район» 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Торков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9B6C40" w:rsidRPr="00AD464E" w:rsidTr="00CB25C0">
        <w:tc>
          <w:tcPr>
            <w:tcW w:w="4503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6C40" w:rsidRPr="00CB25C0" w:rsidRDefault="009B6C40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40" w:rsidRPr="00AD464E" w:rsidRDefault="009B6C40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6C40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B6C40" w:rsidRPr="00AD464E" w:rsidRDefault="009B6C4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6C40" w:rsidRPr="00AD464E" w:rsidRDefault="009B6C4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9B6C40" w:rsidRPr="00AD464E" w:rsidRDefault="009B6C4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B6C40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B6C40" w:rsidRPr="00AD464E" w:rsidRDefault="009B6C4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B6C40" w:rsidRPr="00AD464E" w:rsidRDefault="009B6C4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6C40" w:rsidRPr="00AD464E" w:rsidRDefault="009B6C4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9B6C40" w:rsidRPr="00FE092F" w:rsidRDefault="009B6C40" w:rsidP="00B037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E092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5B76DC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FE09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декабря</w:t>
      </w:r>
      <w:r w:rsidR="005B76DC">
        <w:rPr>
          <w:rFonts w:ascii="Times New Roman" w:hAnsi="Times New Roman" w:cs="Times New Roman"/>
          <w:color w:val="FF0000"/>
          <w:sz w:val="28"/>
          <w:szCs w:val="28"/>
        </w:rPr>
        <w:t xml:space="preserve"> 2018 года №750</w:t>
      </w:r>
    </w:p>
    <w:p w:rsidR="009B6C40" w:rsidRPr="00AD464E" w:rsidRDefault="009B6C40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9B6C40" w:rsidRPr="00AD464E" w:rsidRDefault="009B6C40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___________________ </w:t>
      </w:r>
      <w:proofErr w:type="gramStart"/>
      <w:r w:rsidRPr="00AD464E">
        <w:rPr>
          <w:rFonts w:ascii="Times New Roman" w:hAnsi="Times New Roman" w:cs="Times New Roman"/>
          <w:color w:val="auto"/>
        </w:rPr>
        <w:t>г</w:t>
      </w:r>
      <w:proofErr w:type="gramEnd"/>
      <w:r w:rsidRPr="00AD464E">
        <w:rPr>
          <w:rFonts w:ascii="Times New Roman" w:hAnsi="Times New Roman" w:cs="Times New Roman"/>
          <w:color w:val="auto"/>
        </w:rPr>
        <w:t>.</w:t>
      </w:r>
    </w:p>
    <w:p w:rsidR="009B6C40" w:rsidRPr="00AD464E" w:rsidRDefault="009B6C40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C40" w:rsidRPr="00AD464E" w:rsidRDefault="009B6C40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«Ленский муниципальный район</w:t>
      </w:r>
      <w:r w:rsidRPr="00AD464E">
        <w:rPr>
          <w:rFonts w:ascii="Times New Roman" w:hAnsi="Times New Roman" w:cs="Times New Roman"/>
          <w:sz w:val="28"/>
          <w:szCs w:val="28"/>
        </w:rPr>
        <w:t xml:space="preserve">» </w:t>
      </w:r>
      <w:r w:rsidRPr="00FE092F">
        <w:rPr>
          <w:rFonts w:ascii="Times New Roman" w:hAnsi="Times New Roman" w:cs="Times New Roman"/>
          <w:b/>
          <w:i/>
          <w:sz w:val="28"/>
          <w:szCs w:val="28"/>
        </w:rPr>
        <w:t>Торкова Алексея Глебовича</w:t>
      </w:r>
      <w:r w:rsidRPr="00AD464E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 на основании Устава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  <w:proofErr w:type="gramEnd"/>
    </w:p>
    <w:p w:rsidR="009B6C40" w:rsidRPr="00AD464E" w:rsidRDefault="009B6C4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9B6C40" w:rsidRPr="00AD464E" w:rsidRDefault="009B6C4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B6C40" w:rsidRPr="00AD464E" w:rsidRDefault="009B6C40" w:rsidP="00B0371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9B6C40" w:rsidRPr="00AD464E" w:rsidRDefault="009B6C40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_____________________, расположенного по адресу: ________________________________________________ проводимого </w:t>
      </w:r>
      <w:r w:rsidRPr="00A25E75">
        <w:rPr>
          <w:rFonts w:ascii="Times New Roman" w:hAnsi="Times New Roman" w:cs="Times New Roman"/>
          <w:b/>
          <w:color w:val="FF0000"/>
        </w:rPr>
        <w:t>2</w:t>
      </w:r>
      <w:r>
        <w:rPr>
          <w:rFonts w:ascii="Times New Roman" w:hAnsi="Times New Roman" w:cs="Times New Roman"/>
          <w:b/>
          <w:color w:val="FF0000"/>
        </w:rPr>
        <w:t>8</w:t>
      </w:r>
      <w:r w:rsidRPr="00A25E75">
        <w:rPr>
          <w:rFonts w:ascii="Times New Roman" w:hAnsi="Times New Roman" w:cs="Times New Roman"/>
          <w:b/>
          <w:color w:val="FF0000"/>
        </w:rPr>
        <w:t>.01.2019 года в 10 час. 00 мин. по</w:t>
      </w:r>
      <w:r w:rsidRPr="00AD464E">
        <w:rPr>
          <w:rFonts w:ascii="Times New Roman" w:hAnsi="Times New Roman" w:cs="Times New Roman"/>
          <w:color w:val="auto"/>
        </w:rPr>
        <w:t xml:space="preserve"> адресу: </w:t>
      </w:r>
      <w:proofErr w:type="gramStart"/>
      <w:r w:rsidRPr="00AD464E">
        <w:rPr>
          <w:rFonts w:ascii="Times New Roman" w:hAnsi="Times New Roman" w:cs="Times New Roman"/>
          <w:color w:val="auto"/>
        </w:rPr>
        <w:t>Архангельская область, Ленский район, с. Яренск, ул. Братьев Покровских, д. 19, перечисляет денежные средства в размере__________________________________________________ (______________________________________) рублей (далее – З</w:t>
      </w:r>
      <w:r w:rsidRPr="00AD464E">
        <w:rPr>
          <w:rFonts w:ascii="Times New Roman" w:hAnsi="Times New Roman" w:cs="Times New Roman"/>
          <w:b/>
          <w:bCs/>
          <w:color w:val="auto"/>
        </w:rPr>
        <w:t>адаток</w:t>
      </w:r>
      <w:r w:rsidRPr="00AD464E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AD464E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р/сч. </w:t>
      </w:r>
      <w:r w:rsidRPr="00AD464E">
        <w:rPr>
          <w:rFonts w:ascii="Times New Roman" w:hAnsi="Times New Roman" w:cs="Times New Roman"/>
          <w:b/>
          <w:color w:val="auto"/>
        </w:rPr>
        <w:t>40302810800003000108</w:t>
      </w:r>
      <w:r w:rsidRPr="00AD464E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л/сч. 05243021810, Отделение Архангельск г</w:t>
      </w:r>
      <w:proofErr w:type="gramStart"/>
      <w:r w:rsidRPr="00AD464E">
        <w:rPr>
          <w:rFonts w:ascii="Times New Roman" w:hAnsi="Times New Roman" w:cs="Times New Roman"/>
          <w:color w:val="auto"/>
        </w:rPr>
        <w:t>.А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рхангельск, БИК 041117001, ОКТМО 11635420, КБК 312 1 11 05013 05 0000 120. Задаток вносится Заявителем в счет обеспечения исполнения </w:t>
      </w:r>
      <w:proofErr w:type="gramStart"/>
      <w:r w:rsidRPr="00AD464E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9B6C40" w:rsidRPr="00AD464E" w:rsidRDefault="009B6C40" w:rsidP="00B037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9B6C40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B6C40" w:rsidRPr="00990684" w:rsidRDefault="009B6C40" w:rsidP="00B0371F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D464E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9B6C40" w:rsidRPr="00990684" w:rsidRDefault="009B6C40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AD464E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</w:t>
      </w:r>
      <w:r>
        <w:rPr>
          <w:rFonts w:ascii="Times New Roman" w:hAnsi="Times New Roman" w:cs="Times New Roman"/>
          <w:b/>
          <w:color w:val="FF0000"/>
        </w:rPr>
        <w:t>21</w:t>
      </w:r>
      <w:r w:rsidRPr="00A25E75">
        <w:rPr>
          <w:rFonts w:ascii="Times New Roman" w:hAnsi="Times New Roman" w:cs="Times New Roman"/>
          <w:b/>
          <w:color w:val="FF0000"/>
        </w:rPr>
        <w:t>.01.2019 года</w:t>
      </w:r>
      <w:r w:rsidRPr="00AD464E">
        <w:rPr>
          <w:rFonts w:ascii="Times New Roman" w:hAnsi="Times New Roman" w:cs="Times New Roman"/>
          <w:color w:val="auto"/>
        </w:rPr>
        <w:t>, и считается внесенным с даты поступления всей суммы Задатка на указанный счет.</w:t>
      </w:r>
      <w:proofErr w:type="gramEnd"/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9B6C40" w:rsidRPr="00AD464E" w:rsidRDefault="009B6C4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B6C40" w:rsidRPr="00990684" w:rsidRDefault="009B6C4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9B6C40" w:rsidRPr="00990684" w:rsidRDefault="009B6C4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AD464E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</w:t>
      </w:r>
      <w:r w:rsidRPr="00AD464E">
        <w:rPr>
          <w:rFonts w:ascii="Times New Roman" w:hAnsi="Times New Roman" w:cs="Times New Roman"/>
          <w:color w:val="auto"/>
        </w:rPr>
        <w:lastRenderedPageBreak/>
        <w:t>подписания Протокола о результатах аукциона, имеющего силу договора, на основании письменного заявления Заявителя.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9B6C40" w:rsidRPr="00AD464E" w:rsidRDefault="009B6C40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9B6C40" w:rsidRPr="00AD464E" w:rsidRDefault="009B6C40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9B6C40" w:rsidRPr="00AD464E" w:rsidRDefault="009B6C40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9B6C40" w:rsidRPr="00AD464E" w:rsidRDefault="009B6C40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9B6C40" w:rsidRPr="00AD464E" w:rsidRDefault="009B6C4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9B6C40" w:rsidRPr="00990684" w:rsidRDefault="009B6C4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B6C40" w:rsidRPr="00990684" w:rsidRDefault="009B6C4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9B6C40" w:rsidRPr="00990684" w:rsidRDefault="009B6C4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9B6C40" w:rsidRPr="00AD464E" w:rsidRDefault="009B6C40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9B6C40" w:rsidRPr="00AD464E" w:rsidRDefault="009B6C40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</w:t>
      </w:r>
      <w:r>
        <w:rPr>
          <w:rFonts w:ascii="Times New Roman" w:hAnsi="Times New Roman" w:cs="Times New Roman"/>
          <w:b/>
          <w:bCs/>
          <w:color w:val="auto"/>
        </w:rPr>
        <w:t>А.Г. Торков</w:t>
      </w:r>
      <w:r w:rsidRPr="00AD464E">
        <w:rPr>
          <w:rFonts w:ascii="Times New Roman" w:hAnsi="Times New Roman" w:cs="Times New Roman"/>
          <w:b/>
          <w:bCs/>
          <w:color w:val="auto"/>
        </w:rPr>
        <w:t>/                  ________________/                                  /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«____»____________201</w:t>
      </w:r>
      <w:r>
        <w:rPr>
          <w:rFonts w:ascii="Times New Roman" w:hAnsi="Times New Roman" w:cs="Times New Roman"/>
          <w:b/>
          <w:bCs/>
          <w:color w:val="auto"/>
        </w:rPr>
        <w:t>9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«___»____________201</w:t>
      </w:r>
      <w:r>
        <w:rPr>
          <w:rFonts w:ascii="Times New Roman" w:hAnsi="Times New Roman" w:cs="Times New Roman"/>
          <w:b/>
          <w:bCs/>
          <w:color w:val="auto"/>
        </w:rPr>
        <w:t>9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9B6C40" w:rsidRPr="00AD464E" w:rsidRDefault="009B6C40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9B6C40" w:rsidRPr="00AD464E" w:rsidRDefault="009B6C40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6C40" w:rsidRPr="00AD464E" w:rsidSect="00AD464E">
      <w:pgSz w:w="11906" w:h="16838"/>
      <w:pgMar w:top="1134" w:right="85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4F0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264E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4FE427E"/>
    <w:multiLevelType w:val="multilevel"/>
    <w:tmpl w:val="219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9E54FDC"/>
    <w:multiLevelType w:val="hybridMultilevel"/>
    <w:tmpl w:val="E074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E8054D2"/>
    <w:multiLevelType w:val="hybridMultilevel"/>
    <w:tmpl w:val="8CA63950"/>
    <w:lvl w:ilvl="0" w:tplc="C93233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54B8C"/>
    <w:rsid w:val="00066693"/>
    <w:rsid w:val="000729B1"/>
    <w:rsid w:val="000A2FB0"/>
    <w:rsid w:val="000A3346"/>
    <w:rsid w:val="000E2F63"/>
    <w:rsid w:val="000F30DF"/>
    <w:rsid w:val="00136BE0"/>
    <w:rsid w:val="0014467A"/>
    <w:rsid w:val="001517C4"/>
    <w:rsid w:val="00167334"/>
    <w:rsid w:val="00177946"/>
    <w:rsid w:val="00257056"/>
    <w:rsid w:val="002723A7"/>
    <w:rsid w:val="002C1B1B"/>
    <w:rsid w:val="002D0766"/>
    <w:rsid w:val="002D5B92"/>
    <w:rsid w:val="002E7039"/>
    <w:rsid w:val="002F4B9B"/>
    <w:rsid w:val="00313C27"/>
    <w:rsid w:val="00334980"/>
    <w:rsid w:val="00336462"/>
    <w:rsid w:val="00343EF7"/>
    <w:rsid w:val="00350542"/>
    <w:rsid w:val="00373944"/>
    <w:rsid w:val="003770B7"/>
    <w:rsid w:val="003A19F0"/>
    <w:rsid w:val="003C340C"/>
    <w:rsid w:val="003C5F2A"/>
    <w:rsid w:val="003E6F27"/>
    <w:rsid w:val="004205B0"/>
    <w:rsid w:val="004957FB"/>
    <w:rsid w:val="004A3A2D"/>
    <w:rsid w:val="004B19F4"/>
    <w:rsid w:val="004B23B2"/>
    <w:rsid w:val="004D05BA"/>
    <w:rsid w:val="0051163B"/>
    <w:rsid w:val="00525B4C"/>
    <w:rsid w:val="005541BB"/>
    <w:rsid w:val="0055535C"/>
    <w:rsid w:val="00556E19"/>
    <w:rsid w:val="005621EF"/>
    <w:rsid w:val="0058573C"/>
    <w:rsid w:val="005A6325"/>
    <w:rsid w:val="005B649D"/>
    <w:rsid w:val="005B76DC"/>
    <w:rsid w:val="005B7FED"/>
    <w:rsid w:val="005C4EFA"/>
    <w:rsid w:val="005D1E0C"/>
    <w:rsid w:val="005E5CE8"/>
    <w:rsid w:val="005F7F90"/>
    <w:rsid w:val="00622C59"/>
    <w:rsid w:val="006326E7"/>
    <w:rsid w:val="006403C3"/>
    <w:rsid w:val="0068453E"/>
    <w:rsid w:val="0068769E"/>
    <w:rsid w:val="006A491B"/>
    <w:rsid w:val="006B078C"/>
    <w:rsid w:val="006B360E"/>
    <w:rsid w:val="006B77B3"/>
    <w:rsid w:val="006C1D7B"/>
    <w:rsid w:val="006D7D74"/>
    <w:rsid w:val="006E2F4C"/>
    <w:rsid w:val="00705075"/>
    <w:rsid w:val="007050FC"/>
    <w:rsid w:val="00735228"/>
    <w:rsid w:val="00737D2A"/>
    <w:rsid w:val="00743C2B"/>
    <w:rsid w:val="0075702F"/>
    <w:rsid w:val="00771BB2"/>
    <w:rsid w:val="00777F15"/>
    <w:rsid w:val="00791317"/>
    <w:rsid w:val="007D5304"/>
    <w:rsid w:val="007F1F88"/>
    <w:rsid w:val="0081684D"/>
    <w:rsid w:val="00821E20"/>
    <w:rsid w:val="008470AF"/>
    <w:rsid w:val="008473DE"/>
    <w:rsid w:val="008667C0"/>
    <w:rsid w:val="0087266A"/>
    <w:rsid w:val="00876621"/>
    <w:rsid w:val="00884518"/>
    <w:rsid w:val="00885F89"/>
    <w:rsid w:val="008876C5"/>
    <w:rsid w:val="00896400"/>
    <w:rsid w:val="008B25BC"/>
    <w:rsid w:val="008B588D"/>
    <w:rsid w:val="008C4EDF"/>
    <w:rsid w:val="008E0098"/>
    <w:rsid w:val="009011D6"/>
    <w:rsid w:val="00911B76"/>
    <w:rsid w:val="00960BE1"/>
    <w:rsid w:val="00971284"/>
    <w:rsid w:val="00990684"/>
    <w:rsid w:val="00995C75"/>
    <w:rsid w:val="009B2127"/>
    <w:rsid w:val="009B6C40"/>
    <w:rsid w:val="009C3806"/>
    <w:rsid w:val="009E0ED8"/>
    <w:rsid w:val="009E212A"/>
    <w:rsid w:val="009F7AE4"/>
    <w:rsid w:val="00A25E75"/>
    <w:rsid w:val="00A3399F"/>
    <w:rsid w:val="00A562C6"/>
    <w:rsid w:val="00A75668"/>
    <w:rsid w:val="00A91D6F"/>
    <w:rsid w:val="00A9359F"/>
    <w:rsid w:val="00AA556C"/>
    <w:rsid w:val="00AD464E"/>
    <w:rsid w:val="00AE028D"/>
    <w:rsid w:val="00B0371F"/>
    <w:rsid w:val="00B3773E"/>
    <w:rsid w:val="00B60FFA"/>
    <w:rsid w:val="00B64055"/>
    <w:rsid w:val="00B716F9"/>
    <w:rsid w:val="00B75D03"/>
    <w:rsid w:val="00BA7CFE"/>
    <w:rsid w:val="00BB038C"/>
    <w:rsid w:val="00BD7C5D"/>
    <w:rsid w:val="00BE184F"/>
    <w:rsid w:val="00BF3A0D"/>
    <w:rsid w:val="00C07F16"/>
    <w:rsid w:val="00C10A61"/>
    <w:rsid w:val="00C51952"/>
    <w:rsid w:val="00C54F69"/>
    <w:rsid w:val="00C6755C"/>
    <w:rsid w:val="00CA4A87"/>
    <w:rsid w:val="00CA5BAC"/>
    <w:rsid w:val="00CB25C0"/>
    <w:rsid w:val="00CB431F"/>
    <w:rsid w:val="00CB7F00"/>
    <w:rsid w:val="00CD5CE6"/>
    <w:rsid w:val="00CE7C48"/>
    <w:rsid w:val="00D019D5"/>
    <w:rsid w:val="00D0760F"/>
    <w:rsid w:val="00D47890"/>
    <w:rsid w:val="00D56AC5"/>
    <w:rsid w:val="00D6521F"/>
    <w:rsid w:val="00D755BB"/>
    <w:rsid w:val="00D96CA7"/>
    <w:rsid w:val="00DA0DC4"/>
    <w:rsid w:val="00DE1E8B"/>
    <w:rsid w:val="00DF43F9"/>
    <w:rsid w:val="00E039F7"/>
    <w:rsid w:val="00E06630"/>
    <w:rsid w:val="00E35367"/>
    <w:rsid w:val="00E46C72"/>
    <w:rsid w:val="00E523BE"/>
    <w:rsid w:val="00E871D7"/>
    <w:rsid w:val="00EA0FEA"/>
    <w:rsid w:val="00EA4454"/>
    <w:rsid w:val="00EC0D2A"/>
    <w:rsid w:val="00F055BB"/>
    <w:rsid w:val="00F10C81"/>
    <w:rsid w:val="00F11719"/>
    <w:rsid w:val="00F13AD5"/>
    <w:rsid w:val="00F16E5F"/>
    <w:rsid w:val="00F563F9"/>
    <w:rsid w:val="00F7702B"/>
    <w:rsid w:val="00F91AD2"/>
    <w:rsid w:val="00FC5E47"/>
    <w:rsid w:val="00FC7C0C"/>
    <w:rsid w:val="00FD3CEE"/>
    <w:rsid w:val="00FE092F"/>
    <w:rsid w:val="00FE0FF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597r4t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49Er4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8BD24D0CFE7BC856FD83B61804EB88AE2ABC2C71C1B0DCBAF7949Fr4t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4594</Words>
  <Characters>26186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СеливановаВГ</cp:lastModifiedBy>
  <cp:revision>22</cp:revision>
  <cp:lastPrinted>2018-12-10T13:05:00Z</cp:lastPrinted>
  <dcterms:created xsi:type="dcterms:W3CDTF">2018-05-22T07:16:00Z</dcterms:created>
  <dcterms:modified xsi:type="dcterms:W3CDTF">2018-12-14T12:59:00Z</dcterms:modified>
</cp:coreProperties>
</file>