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7A2C0F" w:rsidRDefault="002221A6" w:rsidP="002163CA">
      <w:pPr>
        <w:pStyle w:val="af5"/>
        <w:widowControl w:val="0"/>
        <w:tabs>
          <w:tab w:val="left" w:pos="7770"/>
        </w:tabs>
        <w:rPr>
          <w:b w:val="0"/>
          <w:sz w:val="27"/>
          <w:szCs w:val="27"/>
        </w:rPr>
      </w:pPr>
      <w:r w:rsidRPr="007A2C0F">
        <w:rPr>
          <w:sz w:val="27"/>
          <w:szCs w:val="27"/>
        </w:rPr>
        <w:t>АРХАНГЕЛЬСКАЯ ОБЛАСТЬ</w:t>
      </w:r>
    </w:p>
    <w:p w:rsidR="002221A6" w:rsidRPr="007A2C0F" w:rsidRDefault="002221A6" w:rsidP="002163CA">
      <w:pPr>
        <w:widowControl w:val="0"/>
        <w:jc w:val="center"/>
        <w:rPr>
          <w:rFonts w:ascii="Times New Roman" w:hAnsi="Times New Roman"/>
          <w:sz w:val="27"/>
          <w:szCs w:val="27"/>
        </w:rPr>
      </w:pPr>
    </w:p>
    <w:p w:rsidR="002221A6" w:rsidRPr="007A2C0F" w:rsidRDefault="002221A6" w:rsidP="002163CA">
      <w:pPr>
        <w:widowControl w:val="0"/>
        <w:jc w:val="center"/>
        <w:rPr>
          <w:rFonts w:ascii="Times New Roman" w:hAnsi="Times New Roman"/>
          <w:b/>
          <w:sz w:val="27"/>
          <w:szCs w:val="27"/>
        </w:rPr>
      </w:pPr>
      <w:r w:rsidRPr="007A2C0F">
        <w:rPr>
          <w:rFonts w:ascii="Times New Roman" w:hAnsi="Times New Roman"/>
          <w:b/>
          <w:sz w:val="27"/>
          <w:szCs w:val="27"/>
        </w:rPr>
        <w:t>АДМИНИСТРАЦИЯ МУНИЦИПАЛЬНОГО ОБРАЗОВАНИЯ</w:t>
      </w:r>
    </w:p>
    <w:p w:rsidR="002221A6" w:rsidRPr="007A2C0F" w:rsidRDefault="002221A6" w:rsidP="002163CA">
      <w:pPr>
        <w:widowControl w:val="0"/>
        <w:jc w:val="center"/>
        <w:rPr>
          <w:rFonts w:ascii="Times New Roman" w:hAnsi="Times New Roman"/>
          <w:b/>
          <w:sz w:val="27"/>
          <w:szCs w:val="27"/>
        </w:rPr>
      </w:pPr>
      <w:r w:rsidRPr="007A2C0F">
        <w:rPr>
          <w:rFonts w:ascii="Times New Roman" w:hAnsi="Times New Roman"/>
          <w:b/>
          <w:sz w:val="27"/>
          <w:szCs w:val="27"/>
        </w:rPr>
        <w:t>«ЛЕНСКИЙ МУНИЦИПАЛЬНЫЙ РАЙОН»</w:t>
      </w:r>
    </w:p>
    <w:p w:rsidR="002221A6" w:rsidRPr="007A2C0F" w:rsidRDefault="002221A6" w:rsidP="002163CA">
      <w:pPr>
        <w:widowControl w:val="0"/>
        <w:jc w:val="center"/>
        <w:rPr>
          <w:rFonts w:ascii="Times New Roman" w:hAnsi="Times New Roman"/>
          <w:sz w:val="27"/>
          <w:szCs w:val="27"/>
        </w:rPr>
      </w:pPr>
    </w:p>
    <w:p w:rsidR="002221A6" w:rsidRPr="007A2C0F" w:rsidRDefault="002221A6" w:rsidP="002163CA">
      <w:pPr>
        <w:widowControl w:val="0"/>
        <w:jc w:val="center"/>
        <w:rPr>
          <w:rFonts w:ascii="Times New Roman" w:hAnsi="Times New Roman"/>
          <w:b/>
          <w:sz w:val="27"/>
          <w:szCs w:val="27"/>
        </w:rPr>
      </w:pPr>
      <w:proofErr w:type="gramStart"/>
      <w:r w:rsidRPr="007A2C0F">
        <w:rPr>
          <w:rFonts w:ascii="Times New Roman" w:hAnsi="Times New Roman"/>
          <w:b/>
          <w:sz w:val="27"/>
          <w:szCs w:val="27"/>
        </w:rPr>
        <w:t>П</w:t>
      </w:r>
      <w:proofErr w:type="gramEnd"/>
      <w:r w:rsidRPr="007A2C0F">
        <w:rPr>
          <w:rFonts w:ascii="Times New Roman" w:hAnsi="Times New Roman"/>
          <w:b/>
          <w:sz w:val="27"/>
          <w:szCs w:val="27"/>
        </w:rPr>
        <w:t xml:space="preserve"> О С Т А Н О В Л Е Н И Е</w:t>
      </w:r>
    </w:p>
    <w:p w:rsidR="002163CA" w:rsidRPr="007A2C0F" w:rsidRDefault="002163CA" w:rsidP="002163CA">
      <w:pPr>
        <w:widowControl w:val="0"/>
        <w:jc w:val="center"/>
        <w:rPr>
          <w:rFonts w:ascii="Times New Roman" w:hAnsi="Times New Roman"/>
          <w:sz w:val="27"/>
          <w:szCs w:val="27"/>
        </w:rPr>
      </w:pPr>
    </w:p>
    <w:p w:rsidR="002221A6" w:rsidRPr="007A2C0F" w:rsidRDefault="00F00B94" w:rsidP="002163CA">
      <w:pPr>
        <w:pStyle w:val="2"/>
        <w:keepNext w:val="0"/>
        <w:widowControl w:val="0"/>
        <w:rPr>
          <w:b w:val="0"/>
          <w:sz w:val="27"/>
          <w:szCs w:val="27"/>
        </w:rPr>
      </w:pPr>
      <w:r w:rsidRPr="007A2C0F">
        <w:rPr>
          <w:b w:val="0"/>
          <w:sz w:val="27"/>
          <w:szCs w:val="27"/>
        </w:rPr>
        <w:t xml:space="preserve">от </w:t>
      </w:r>
      <w:r w:rsidR="002163CA" w:rsidRPr="007A2C0F">
        <w:rPr>
          <w:b w:val="0"/>
          <w:sz w:val="27"/>
          <w:szCs w:val="27"/>
        </w:rPr>
        <w:t>29</w:t>
      </w:r>
      <w:r w:rsidRPr="007A2C0F">
        <w:rPr>
          <w:b w:val="0"/>
          <w:sz w:val="27"/>
          <w:szCs w:val="27"/>
        </w:rPr>
        <w:t xml:space="preserve"> июня</w:t>
      </w:r>
      <w:r w:rsidR="002163CA" w:rsidRPr="007A2C0F">
        <w:rPr>
          <w:b w:val="0"/>
          <w:sz w:val="27"/>
          <w:szCs w:val="27"/>
        </w:rPr>
        <w:t xml:space="preserve"> 2018 года </w:t>
      </w:r>
      <w:r w:rsidR="002221A6" w:rsidRPr="007A2C0F">
        <w:rPr>
          <w:b w:val="0"/>
          <w:sz w:val="27"/>
          <w:szCs w:val="27"/>
        </w:rPr>
        <w:t>№</w:t>
      </w:r>
      <w:r w:rsidR="002163CA" w:rsidRPr="007A2C0F">
        <w:rPr>
          <w:b w:val="0"/>
          <w:sz w:val="27"/>
          <w:szCs w:val="27"/>
        </w:rPr>
        <w:t xml:space="preserve"> 398</w:t>
      </w:r>
    </w:p>
    <w:p w:rsidR="002221A6" w:rsidRPr="007A2C0F" w:rsidRDefault="002221A6" w:rsidP="002163CA">
      <w:pPr>
        <w:widowControl w:val="0"/>
        <w:jc w:val="center"/>
        <w:rPr>
          <w:rFonts w:ascii="Times New Roman" w:hAnsi="Times New Roman"/>
          <w:sz w:val="27"/>
          <w:szCs w:val="27"/>
        </w:rPr>
      </w:pPr>
    </w:p>
    <w:p w:rsidR="002221A6" w:rsidRPr="007A2C0F" w:rsidRDefault="002221A6" w:rsidP="002163CA">
      <w:pPr>
        <w:widowControl w:val="0"/>
        <w:jc w:val="center"/>
        <w:rPr>
          <w:rFonts w:ascii="Times New Roman" w:hAnsi="Times New Roman"/>
          <w:sz w:val="22"/>
          <w:szCs w:val="27"/>
        </w:rPr>
      </w:pPr>
      <w:r w:rsidRPr="007A2C0F">
        <w:rPr>
          <w:rFonts w:ascii="Times New Roman" w:hAnsi="Times New Roman"/>
          <w:sz w:val="22"/>
          <w:szCs w:val="27"/>
        </w:rPr>
        <w:t>с. Яренск</w:t>
      </w:r>
    </w:p>
    <w:p w:rsidR="002221A6" w:rsidRPr="007A2C0F" w:rsidRDefault="002221A6" w:rsidP="002163CA">
      <w:pPr>
        <w:widowControl w:val="0"/>
        <w:jc w:val="center"/>
        <w:rPr>
          <w:rFonts w:ascii="Times New Roman" w:hAnsi="Times New Roman"/>
          <w:sz w:val="27"/>
          <w:szCs w:val="27"/>
        </w:rPr>
      </w:pPr>
    </w:p>
    <w:p w:rsidR="00DC37CA" w:rsidRPr="007A2C0F" w:rsidRDefault="00DC37CA" w:rsidP="002163CA">
      <w:pPr>
        <w:widowControl w:val="0"/>
        <w:jc w:val="center"/>
        <w:rPr>
          <w:rFonts w:ascii="Times New Roman" w:hAnsi="Times New Roman"/>
          <w:b/>
          <w:sz w:val="27"/>
          <w:szCs w:val="27"/>
        </w:rPr>
      </w:pPr>
      <w:r w:rsidRPr="007A2C0F">
        <w:rPr>
          <w:rFonts w:ascii="Times New Roman" w:hAnsi="Times New Roman"/>
          <w:b/>
          <w:sz w:val="27"/>
          <w:szCs w:val="27"/>
        </w:rPr>
        <w:t>О</w:t>
      </w:r>
      <w:r w:rsidR="00E40CB9" w:rsidRPr="007A2C0F">
        <w:rPr>
          <w:rFonts w:ascii="Times New Roman" w:hAnsi="Times New Roman"/>
          <w:b/>
          <w:sz w:val="27"/>
          <w:szCs w:val="27"/>
        </w:rPr>
        <w:t xml:space="preserve"> составе комиссии по представлению мер социальной поддерж</w:t>
      </w:r>
      <w:r w:rsidR="002163CA" w:rsidRPr="007A2C0F">
        <w:rPr>
          <w:rFonts w:ascii="Times New Roman" w:hAnsi="Times New Roman"/>
          <w:b/>
          <w:sz w:val="27"/>
          <w:szCs w:val="27"/>
        </w:rPr>
        <w:t>ки отдельным категориям граждан</w:t>
      </w:r>
    </w:p>
    <w:p w:rsidR="00AB1449" w:rsidRPr="007A2C0F" w:rsidRDefault="00AB1449" w:rsidP="002163CA">
      <w:pPr>
        <w:widowControl w:val="0"/>
        <w:jc w:val="center"/>
        <w:rPr>
          <w:rFonts w:ascii="Times New Roman" w:hAnsi="Times New Roman"/>
          <w:sz w:val="27"/>
          <w:szCs w:val="27"/>
        </w:rPr>
      </w:pPr>
    </w:p>
    <w:p w:rsidR="00FA7BD3" w:rsidRPr="007A2C0F" w:rsidRDefault="00DC37CA" w:rsidP="002163CA">
      <w:pPr>
        <w:widowControl w:val="0"/>
        <w:ind w:firstLine="709"/>
        <w:jc w:val="both"/>
        <w:rPr>
          <w:rFonts w:ascii="Times New Roman" w:hAnsi="Times New Roman"/>
          <w:b/>
          <w:sz w:val="27"/>
          <w:szCs w:val="27"/>
        </w:rPr>
      </w:pPr>
      <w:r w:rsidRPr="007A2C0F">
        <w:rPr>
          <w:rFonts w:ascii="Times New Roman" w:hAnsi="Times New Roman"/>
          <w:sz w:val="27"/>
          <w:szCs w:val="27"/>
        </w:rPr>
        <w:t xml:space="preserve">В целях </w:t>
      </w:r>
      <w:r w:rsidR="00E40CB9" w:rsidRPr="007A2C0F">
        <w:rPr>
          <w:rFonts w:ascii="Times New Roman" w:hAnsi="Times New Roman"/>
          <w:sz w:val="27"/>
          <w:szCs w:val="27"/>
        </w:rPr>
        <w:t>поддерживания уровня жизни малоиму</w:t>
      </w:r>
      <w:r w:rsidR="002163CA" w:rsidRPr="007A2C0F">
        <w:rPr>
          <w:rFonts w:ascii="Times New Roman" w:hAnsi="Times New Roman"/>
          <w:sz w:val="27"/>
          <w:szCs w:val="27"/>
        </w:rPr>
        <w:t xml:space="preserve">щих семей (малоимущих граждан) </w:t>
      </w:r>
      <w:r w:rsidR="00E40CB9" w:rsidRPr="007A2C0F">
        <w:rPr>
          <w:rFonts w:ascii="Times New Roman" w:hAnsi="Times New Roman"/>
          <w:sz w:val="27"/>
          <w:szCs w:val="27"/>
        </w:rPr>
        <w:t>и граждан, находящихся в трудной жизненной ситуации, руководствуясь Уставом МО «Ленский муниципальный район»</w:t>
      </w:r>
      <w:r w:rsidR="002163CA" w:rsidRPr="007A2C0F">
        <w:rPr>
          <w:rFonts w:ascii="Times New Roman" w:hAnsi="Times New Roman"/>
          <w:sz w:val="27"/>
          <w:szCs w:val="27"/>
        </w:rPr>
        <w:t>,</w:t>
      </w:r>
      <w:r w:rsidR="00E40CB9" w:rsidRPr="007A2C0F">
        <w:rPr>
          <w:rFonts w:ascii="Times New Roman" w:hAnsi="Times New Roman"/>
          <w:sz w:val="27"/>
          <w:szCs w:val="27"/>
        </w:rPr>
        <w:t xml:space="preserve"> Администраци</w:t>
      </w:r>
      <w:r w:rsidR="002163CA" w:rsidRPr="007A2C0F">
        <w:rPr>
          <w:rFonts w:ascii="Times New Roman" w:hAnsi="Times New Roman"/>
          <w:sz w:val="27"/>
          <w:szCs w:val="27"/>
        </w:rPr>
        <w:t>я</w:t>
      </w:r>
      <w:r w:rsidR="00E40CB9" w:rsidRPr="007A2C0F">
        <w:rPr>
          <w:rFonts w:ascii="Times New Roman" w:hAnsi="Times New Roman"/>
          <w:sz w:val="27"/>
          <w:szCs w:val="27"/>
        </w:rPr>
        <w:t xml:space="preserve"> МО «Ленский муниципальный район»</w:t>
      </w:r>
      <w:r w:rsidR="00FA7BD3" w:rsidRPr="007A2C0F">
        <w:rPr>
          <w:rFonts w:ascii="Times New Roman" w:hAnsi="Times New Roman"/>
          <w:sz w:val="27"/>
          <w:szCs w:val="27"/>
        </w:rPr>
        <w:t xml:space="preserve"> </w:t>
      </w:r>
      <w:r w:rsidR="00FA7BD3" w:rsidRPr="007A2C0F">
        <w:rPr>
          <w:rFonts w:ascii="Times New Roman" w:hAnsi="Times New Roman"/>
          <w:b/>
          <w:sz w:val="27"/>
          <w:szCs w:val="27"/>
        </w:rPr>
        <w:t>постановляет:</w:t>
      </w:r>
    </w:p>
    <w:p w:rsidR="00FA7BD3" w:rsidRPr="007A2C0F" w:rsidRDefault="00CB5731" w:rsidP="002163CA">
      <w:pPr>
        <w:widowControl w:val="0"/>
        <w:numPr>
          <w:ilvl w:val="0"/>
          <w:numId w:val="38"/>
        </w:numPr>
        <w:ind w:left="0" w:firstLine="709"/>
        <w:jc w:val="both"/>
        <w:rPr>
          <w:rFonts w:ascii="Times New Roman" w:hAnsi="Times New Roman"/>
          <w:sz w:val="27"/>
          <w:szCs w:val="27"/>
        </w:rPr>
      </w:pPr>
      <w:r w:rsidRPr="007A2C0F">
        <w:rPr>
          <w:rFonts w:ascii="Times New Roman" w:hAnsi="Times New Roman"/>
          <w:sz w:val="27"/>
          <w:szCs w:val="27"/>
        </w:rPr>
        <w:t>Создать комиссию</w:t>
      </w:r>
      <w:r w:rsidR="002163CA" w:rsidRPr="007A2C0F">
        <w:rPr>
          <w:rFonts w:ascii="Times New Roman" w:hAnsi="Times New Roman"/>
          <w:sz w:val="27"/>
          <w:szCs w:val="27"/>
        </w:rPr>
        <w:t xml:space="preserve"> по предоставлению</w:t>
      </w:r>
      <w:r w:rsidR="00FA7BD3" w:rsidRPr="007A2C0F">
        <w:rPr>
          <w:rFonts w:ascii="Times New Roman" w:hAnsi="Times New Roman"/>
          <w:sz w:val="27"/>
          <w:szCs w:val="27"/>
        </w:rPr>
        <w:t xml:space="preserve"> мер социальной поддержки отдельным категориям граждан в составе:</w:t>
      </w:r>
    </w:p>
    <w:p w:rsidR="00FA7BD3" w:rsidRPr="007A2C0F" w:rsidRDefault="00FA7BD3" w:rsidP="002163CA">
      <w:pPr>
        <w:widowControl w:val="0"/>
        <w:ind w:firstLine="709"/>
        <w:jc w:val="both"/>
        <w:rPr>
          <w:rFonts w:ascii="Times New Roman" w:hAnsi="Times New Roman"/>
          <w:sz w:val="27"/>
          <w:szCs w:val="27"/>
        </w:rPr>
      </w:pPr>
      <w:r w:rsidRPr="007A2C0F">
        <w:rPr>
          <w:rFonts w:ascii="Times New Roman" w:hAnsi="Times New Roman"/>
          <w:sz w:val="27"/>
          <w:szCs w:val="27"/>
        </w:rPr>
        <w:t>Председатель комиссии – Усов Дмитрий Валентинович, заместитель главы Администрации МО «Ленский муниципальный район» по социальным вопросам</w:t>
      </w:r>
      <w:r w:rsidR="00B33BAB" w:rsidRPr="007A2C0F">
        <w:rPr>
          <w:rFonts w:ascii="Times New Roman" w:hAnsi="Times New Roman"/>
          <w:sz w:val="27"/>
          <w:szCs w:val="27"/>
        </w:rPr>
        <w:t xml:space="preserve"> и муниципальному управлению</w:t>
      </w:r>
      <w:r w:rsidRPr="007A2C0F">
        <w:rPr>
          <w:rFonts w:ascii="Times New Roman" w:hAnsi="Times New Roman"/>
          <w:sz w:val="27"/>
          <w:szCs w:val="27"/>
        </w:rPr>
        <w:t>.</w:t>
      </w:r>
    </w:p>
    <w:p w:rsidR="007E1AC8" w:rsidRPr="007A2C0F" w:rsidRDefault="00FA7BD3" w:rsidP="002163CA">
      <w:pPr>
        <w:widowControl w:val="0"/>
        <w:ind w:firstLine="709"/>
        <w:jc w:val="both"/>
        <w:rPr>
          <w:rFonts w:ascii="Times New Roman" w:hAnsi="Times New Roman"/>
          <w:sz w:val="27"/>
          <w:szCs w:val="27"/>
        </w:rPr>
      </w:pPr>
      <w:r w:rsidRPr="007A2C0F">
        <w:rPr>
          <w:rFonts w:ascii="Times New Roman" w:hAnsi="Times New Roman"/>
          <w:sz w:val="27"/>
          <w:szCs w:val="27"/>
        </w:rPr>
        <w:t xml:space="preserve">Секретарь комиссии – Викторова Валентина Николаевна, </w:t>
      </w:r>
      <w:r w:rsidR="007E1AC8" w:rsidRPr="007A2C0F">
        <w:rPr>
          <w:rFonts w:ascii="Times New Roman" w:hAnsi="Times New Roman"/>
          <w:sz w:val="27"/>
          <w:szCs w:val="27"/>
        </w:rPr>
        <w:t>главный специалист отдела по вопросам молодежи, спорта, НКО, культуры и туризма Администрации МО «Ленский муниципальный район»;</w:t>
      </w:r>
    </w:p>
    <w:p w:rsidR="007E1AC8" w:rsidRPr="007A2C0F" w:rsidRDefault="007E1AC8" w:rsidP="002163CA">
      <w:pPr>
        <w:widowControl w:val="0"/>
        <w:ind w:firstLine="709"/>
        <w:jc w:val="both"/>
        <w:rPr>
          <w:rFonts w:ascii="Times New Roman" w:hAnsi="Times New Roman"/>
          <w:sz w:val="27"/>
          <w:szCs w:val="27"/>
        </w:rPr>
      </w:pPr>
      <w:r w:rsidRPr="007A2C0F">
        <w:rPr>
          <w:rFonts w:ascii="Times New Roman" w:hAnsi="Times New Roman"/>
          <w:sz w:val="27"/>
          <w:szCs w:val="27"/>
        </w:rPr>
        <w:t>Члены комиссии:</w:t>
      </w:r>
    </w:p>
    <w:p w:rsidR="00B33BAB" w:rsidRPr="007A2C0F" w:rsidRDefault="00B33BAB" w:rsidP="002163CA">
      <w:pPr>
        <w:widowControl w:val="0"/>
        <w:ind w:firstLine="709"/>
        <w:jc w:val="both"/>
        <w:rPr>
          <w:rFonts w:ascii="Times New Roman" w:hAnsi="Times New Roman"/>
          <w:sz w:val="27"/>
          <w:szCs w:val="27"/>
        </w:rPr>
      </w:pPr>
      <w:r w:rsidRPr="007A2C0F">
        <w:rPr>
          <w:rFonts w:ascii="Times New Roman" w:hAnsi="Times New Roman"/>
          <w:sz w:val="27"/>
          <w:szCs w:val="27"/>
        </w:rPr>
        <w:t>Минина Ирина Алексеевна заведующий отделом по вопросам м</w:t>
      </w:r>
      <w:r w:rsidR="002163CA" w:rsidRPr="007A2C0F">
        <w:rPr>
          <w:rFonts w:ascii="Times New Roman" w:hAnsi="Times New Roman"/>
          <w:sz w:val="27"/>
          <w:szCs w:val="27"/>
        </w:rPr>
        <w:t xml:space="preserve">олодежи, спорта, НКО, культуры </w:t>
      </w:r>
      <w:r w:rsidRPr="007A2C0F">
        <w:rPr>
          <w:rFonts w:ascii="Times New Roman" w:hAnsi="Times New Roman"/>
          <w:sz w:val="27"/>
          <w:szCs w:val="27"/>
        </w:rPr>
        <w:t>и туризма;</w:t>
      </w:r>
    </w:p>
    <w:p w:rsidR="00E76B6A" w:rsidRPr="007A2C0F" w:rsidRDefault="007E1AC8" w:rsidP="002163CA">
      <w:pPr>
        <w:widowControl w:val="0"/>
        <w:ind w:firstLine="709"/>
        <w:jc w:val="both"/>
        <w:rPr>
          <w:rFonts w:ascii="Times New Roman" w:hAnsi="Times New Roman"/>
          <w:sz w:val="27"/>
          <w:szCs w:val="27"/>
        </w:rPr>
      </w:pPr>
      <w:r w:rsidRPr="007A2C0F">
        <w:rPr>
          <w:rFonts w:ascii="Times New Roman" w:hAnsi="Times New Roman"/>
          <w:sz w:val="27"/>
          <w:szCs w:val="27"/>
        </w:rPr>
        <w:t>Перфильев Дмитрий Эдуардович – заместитель председателя территориальной комиссии по делам несовершеннолетних и защите их прав Администрации МО «Ленский муниципальный район»</w:t>
      </w:r>
      <w:r w:rsidR="00E76B6A" w:rsidRPr="007A2C0F">
        <w:rPr>
          <w:rFonts w:ascii="Times New Roman" w:hAnsi="Times New Roman"/>
          <w:sz w:val="27"/>
          <w:szCs w:val="27"/>
        </w:rPr>
        <w:t>;</w:t>
      </w:r>
    </w:p>
    <w:p w:rsidR="00E76B6A" w:rsidRPr="007A2C0F" w:rsidRDefault="00E76B6A" w:rsidP="002163CA">
      <w:pPr>
        <w:widowControl w:val="0"/>
        <w:ind w:firstLine="709"/>
        <w:jc w:val="both"/>
        <w:rPr>
          <w:rFonts w:ascii="Times New Roman" w:hAnsi="Times New Roman"/>
          <w:sz w:val="27"/>
          <w:szCs w:val="27"/>
        </w:rPr>
      </w:pPr>
      <w:proofErr w:type="spellStart"/>
      <w:r w:rsidRPr="007A2C0F">
        <w:rPr>
          <w:rFonts w:ascii="Times New Roman" w:hAnsi="Times New Roman"/>
          <w:sz w:val="27"/>
          <w:szCs w:val="27"/>
        </w:rPr>
        <w:t>Таратина</w:t>
      </w:r>
      <w:proofErr w:type="spellEnd"/>
      <w:r w:rsidRPr="007A2C0F">
        <w:rPr>
          <w:rFonts w:ascii="Times New Roman" w:hAnsi="Times New Roman"/>
          <w:sz w:val="27"/>
          <w:szCs w:val="27"/>
        </w:rPr>
        <w:t xml:space="preserve"> Галина Валентиновна – заведующий отделом опеки и попечительства Администрация  МО «Ленский муниципальный район»;</w:t>
      </w:r>
    </w:p>
    <w:p w:rsidR="00E76B6A" w:rsidRPr="007A2C0F" w:rsidRDefault="00E76B6A" w:rsidP="002163CA">
      <w:pPr>
        <w:widowControl w:val="0"/>
        <w:ind w:firstLine="709"/>
        <w:jc w:val="both"/>
        <w:rPr>
          <w:rFonts w:ascii="Times New Roman" w:hAnsi="Times New Roman"/>
          <w:sz w:val="27"/>
          <w:szCs w:val="27"/>
        </w:rPr>
      </w:pPr>
      <w:r w:rsidRPr="007A2C0F">
        <w:rPr>
          <w:rFonts w:ascii="Times New Roman" w:hAnsi="Times New Roman"/>
          <w:sz w:val="27"/>
          <w:szCs w:val="27"/>
        </w:rPr>
        <w:t>Семашко Татьяна Борисовна – руководитель ГКУ АО «Отделение социальной защиты населения по Ленскому району»</w:t>
      </w:r>
      <w:r w:rsidR="00B33BAB" w:rsidRPr="007A2C0F">
        <w:rPr>
          <w:rFonts w:ascii="Times New Roman" w:hAnsi="Times New Roman"/>
          <w:sz w:val="27"/>
          <w:szCs w:val="27"/>
        </w:rPr>
        <w:t xml:space="preserve"> </w:t>
      </w:r>
      <w:r w:rsidR="002163CA" w:rsidRPr="007A2C0F">
        <w:rPr>
          <w:rFonts w:ascii="Times New Roman" w:hAnsi="Times New Roman"/>
          <w:sz w:val="27"/>
          <w:szCs w:val="27"/>
        </w:rPr>
        <w:t>(</w:t>
      </w:r>
      <w:r w:rsidRPr="007A2C0F">
        <w:rPr>
          <w:rFonts w:ascii="Times New Roman" w:hAnsi="Times New Roman"/>
          <w:sz w:val="27"/>
          <w:szCs w:val="27"/>
        </w:rPr>
        <w:t>по согласованию).</w:t>
      </w:r>
    </w:p>
    <w:p w:rsidR="00FA6067" w:rsidRPr="007A2C0F" w:rsidRDefault="00B33BAB" w:rsidP="002163CA">
      <w:pPr>
        <w:widowControl w:val="0"/>
        <w:numPr>
          <w:ilvl w:val="0"/>
          <w:numId w:val="36"/>
        </w:numPr>
        <w:ind w:left="0" w:firstLine="709"/>
        <w:jc w:val="both"/>
        <w:rPr>
          <w:rFonts w:ascii="Times New Roman" w:hAnsi="Times New Roman"/>
          <w:sz w:val="27"/>
          <w:szCs w:val="27"/>
        </w:rPr>
      </w:pPr>
      <w:r w:rsidRPr="007A2C0F">
        <w:rPr>
          <w:rFonts w:ascii="Times New Roman" w:hAnsi="Times New Roman"/>
          <w:sz w:val="27"/>
          <w:szCs w:val="27"/>
        </w:rPr>
        <w:t>Постановление Админи</w:t>
      </w:r>
      <w:r w:rsidR="00E76B6A" w:rsidRPr="007A2C0F">
        <w:rPr>
          <w:rFonts w:ascii="Times New Roman" w:hAnsi="Times New Roman"/>
          <w:sz w:val="27"/>
          <w:szCs w:val="27"/>
        </w:rPr>
        <w:t>страции МО «Ленский муниципальный район» от 31.</w:t>
      </w:r>
      <w:r w:rsidR="00EF3E8E" w:rsidRPr="007A2C0F">
        <w:rPr>
          <w:rFonts w:ascii="Times New Roman" w:hAnsi="Times New Roman"/>
          <w:sz w:val="27"/>
          <w:szCs w:val="27"/>
        </w:rPr>
        <w:t>01</w:t>
      </w:r>
      <w:r w:rsidR="00E76B6A" w:rsidRPr="007A2C0F">
        <w:rPr>
          <w:rFonts w:ascii="Times New Roman" w:hAnsi="Times New Roman"/>
          <w:sz w:val="27"/>
          <w:szCs w:val="27"/>
        </w:rPr>
        <w:t>.2017 № 60 «О составе комиссии по предоставлению мер социальной поддержки отдельным категориям граждан»</w:t>
      </w:r>
      <w:r w:rsidR="00FA6067" w:rsidRPr="007A2C0F">
        <w:rPr>
          <w:rFonts w:ascii="Times New Roman" w:hAnsi="Times New Roman"/>
          <w:sz w:val="27"/>
          <w:szCs w:val="27"/>
        </w:rPr>
        <w:t xml:space="preserve"> при</w:t>
      </w:r>
      <w:r w:rsidR="00933B9E" w:rsidRPr="007A2C0F">
        <w:rPr>
          <w:rFonts w:ascii="Times New Roman" w:hAnsi="Times New Roman"/>
          <w:sz w:val="27"/>
          <w:szCs w:val="27"/>
        </w:rPr>
        <w:t>з</w:t>
      </w:r>
      <w:r w:rsidR="00FA6067" w:rsidRPr="007A2C0F">
        <w:rPr>
          <w:rFonts w:ascii="Times New Roman" w:hAnsi="Times New Roman"/>
          <w:sz w:val="27"/>
          <w:szCs w:val="27"/>
        </w:rPr>
        <w:t>нать утратившим силу.</w:t>
      </w:r>
    </w:p>
    <w:p w:rsidR="00FA6067" w:rsidRPr="007A2C0F" w:rsidRDefault="00FA6067" w:rsidP="002163CA">
      <w:pPr>
        <w:widowControl w:val="0"/>
        <w:numPr>
          <w:ilvl w:val="0"/>
          <w:numId w:val="36"/>
        </w:numPr>
        <w:ind w:left="0" w:firstLine="709"/>
        <w:jc w:val="both"/>
        <w:rPr>
          <w:rFonts w:ascii="Times New Roman" w:hAnsi="Times New Roman"/>
          <w:sz w:val="27"/>
          <w:szCs w:val="27"/>
        </w:rPr>
      </w:pPr>
      <w:proofErr w:type="gramStart"/>
      <w:r w:rsidRPr="007A2C0F">
        <w:rPr>
          <w:rFonts w:ascii="Times New Roman" w:hAnsi="Times New Roman"/>
          <w:sz w:val="27"/>
          <w:szCs w:val="27"/>
        </w:rPr>
        <w:t>Разместить</w:t>
      </w:r>
      <w:proofErr w:type="gramEnd"/>
      <w:r w:rsidRPr="007A2C0F">
        <w:rPr>
          <w:rFonts w:ascii="Times New Roman" w:hAnsi="Times New Roman"/>
          <w:sz w:val="27"/>
          <w:szCs w:val="27"/>
        </w:rPr>
        <w:t xml:space="preserve"> настоящее постановление на официальном сайте </w:t>
      </w:r>
      <w:r w:rsidR="002163CA" w:rsidRPr="007A2C0F">
        <w:rPr>
          <w:rFonts w:ascii="Times New Roman" w:hAnsi="Times New Roman"/>
          <w:sz w:val="27"/>
          <w:szCs w:val="27"/>
        </w:rPr>
        <w:t xml:space="preserve">Администрации </w:t>
      </w:r>
      <w:r w:rsidRPr="007A2C0F">
        <w:rPr>
          <w:rFonts w:ascii="Times New Roman" w:hAnsi="Times New Roman"/>
          <w:sz w:val="27"/>
          <w:szCs w:val="27"/>
        </w:rPr>
        <w:t>МО «Ленский муниципальный район».</w:t>
      </w:r>
    </w:p>
    <w:p w:rsidR="002163CA" w:rsidRPr="007A2C0F" w:rsidRDefault="00FA6067" w:rsidP="002163CA">
      <w:pPr>
        <w:widowControl w:val="0"/>
        <w:numPr>
          <w:ilvl w:val="0"/>
          <w:numId w:val="36"/>
        </w:numPr>
        <w:ind w:left="0" w:firstLine="709"/>
        <w:jc w:val="both"/>
        <w:rPr>
          <w:rFonts w:ascii="Times New Roman" w:hAnsi="Times New Roman"/>
          <w:sz w:val="27"/>
          <w:szCs w:val="27"/>
        </w:rPr>
      </w:pPr>
      <w:proofErr w:type="gramStart"/>
      <w:r w:rsidRPr="007A2C0F">
        <w:rPr>
          <w:rFonts w:ascii="Times New Roman" w:hAnsi="Times New Roman"/>
          <w:sz w:val="27"/>
          <w:szCs w:val="27"/>
        </w:rPr>
        <w:t>Кон</w:t>
      </w:r>
      <w:r w:rsidR="00B33BAB" w:rsidRPr="007A2C0F">
        <w:rPr>
          <w:rFonts w:ascii="Times New Roman" w:hAnsi="Times New Roman"/>
          <w:sz w:val="27"/>
          <w:szCs w:val="27"/>
        </w:rPr>
        <w:t>т</w:t>
      </w:r>
      <w:r w:rsidRPr="007A2C0F">
        <w:rPr>
          <w:rFonts w:ascii="Times New Roman" w:hAnsi="Times New Roman"/>
          <w:sz w:val="27"/>
          <w:szCs w:val="27"/>
        </w:rPr>
        <w:t xml:space="preserve">роль </w:t>
      </w:r>
      <w:r w:rsidR="002163CA" w:rsidRPr="007A2C0F">
        <w:rPr>
          <w:rFonts w:ascii="Times New Roman" w:hAnsi="Times New Roman"/>
          <w:sz w:val="27"/>
          <w:szCs w:val="27"/>
        </w:rPr>
        <w:t>за</w:t>
      </w:r>
      <w:proofErr w:type="gramEnd"/>
      <w:r w:rsidRPr="007A2C0F">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w:t>
      </w:r>
      <w:r w:rsidR="00B33BAB" w:rsidRPr="007A2C0F">
        <w:rPr>
          <w:rFonts w:ascii="Times New Roman" w:hAnsi="Times New Roman"/>
          <w:sz w:val="27"/>
          <w:szCs w:val="27"/>
        </w:rPr>
        <w:t xml:space="preserve">и муниципальному управлению </w:t>
      </w:r>
      <w:r w:rsidRPr="007A2C0F">
        <w:rPr>
          <w:rFonts w:ascii="Times New Roman" w:hAnsi="Times New Roman"/>
          <w:sz w:val="27"/>
          <w:szCs w:val="27"/>
        </w:rPr>
        <w:t>Д.В. Усова.</w:t>
      </w:r>
    </w:p>
    <w:p w:rsidR="007A2C0F" w:rsidRDefault="007A2C0F" w:rsidP="002163CA">
      <w:pPr>
        <w:widowControl w:val="0"/>
        <w:ind w:firstLine="540"/>
        <w:jc w:val="both"/>
        <w:rPr>
          <w:rFonts w:ascii="Times New Roman" w:hAnsi="Times New Roman"/>
          <w:sz w:val="27"/>
          <w:szCs w:val="27"/>
        </w:rPr>
      </w:pPr>
    </w:p>
    <w:p w:rsidR="007A2C0F" w:rsidRPr="007A2C0F" w:rsidRDefault="007A2C0F" w:rsidP="002163CA">
      <w:pPr>
        <w:widowControl w:val="0"/>
        <w:ind w:firstLine="540"/>
        <w:jc w:val="both"/>
        <w:rPr>
          <w:rFonts w:ascii="Times New Roman" w:hAnsi="Times New Roman"/>
          <w:sz w:val="27"/>
          <w:szCs w:val="27"/>
        </w:rPr>
      </w:pPr>
    </w:p>
    <w:p w:rsidR="002163CA" w:rsidRPr="007A2C0F" w:rsidRDefault="002163CA" w:rsidP="002163CA">
      <w:pPr>
        <w:widowControl w:val="0"/>
        <w:tabs>
          <w:tab w:val="left" w:pos="0"/>
        </w:tabs>
        <w:jc w:val="both"/>
        <w:rPr>
          <w:rFonts w:ascii="Times New Roman" w:hAnsi="Times New Roman"/>
          <w:bCs/>
          <w:sz w:val="27"/>
          <w:szCs w:val="27"/>
        </w:rPr>
      </w:pPr>
      <w:proofErr w:type="gramStart"/>
      <w:r w:rsidRPr="007A2C0F">
        <w:rPr>
          <w:rFonts w:ascii="Times New Roman" w:hAnsi="Times New Roman"/>
          <w:bCs/>
          <w:sz w:val="27"/>
          <w:szCs w:val="27"/>
        </w:rPr>
        <w:t>Исполняющий</w:t>
      </w:r>
      <w:proofErr w:type="gramEnd"/>
      <w:r w:rsidRPr="007A2C0F">
        <w:rPr>
          <w:rFonts w:ascii="Times New Roman" w:hAnsi="Times New Roman"/>
          <w:bCs/>
          <w:sz w:val="27"/>
          <w:szCs w:val="27"/>
        </w:rPr>
        <w:t xml:space="preserve"> обязанности</w:t>
      </w:r>
    </w:p>
    <w:p w:rsidR="0046110F" w:rsidRPr="007A2C0F" w:rsidRDefault="002163CA" w:rsidP="002163CA">
      <w:pPr>
        <w:widowControl w:val="0"/>
        <w:rPr>
          <w:rFonts w:ascii="Times New Roman" w:hAnsi="Times New Roman"/>
          <w:sz w:val="27"/>
          <w:szCs w:val="27"/>
        </w:rPr>
      </w:pPr>
      <w:r w:rsidRPr="007A2C0F">
        <w:rPr>
          <w:rFonts w:ascii="Times New Roman" w:hAnsi="Times New Roman"/>
          <w:sz w:val="27"/>
          <w:szCs w:val="27"/>
        </w:rPr>
        <w:t xml:space="preserve">Главы МО «Ленский муниципальный район»                          </w:t>
      </w:r>
      <w:r w:rsidR="007A2C0F">
        <w:rPr>
          <w:rFonts w:ascii="Times New Roman" w:hAnsi="Times New Roman"/>
          <w:sz w:val="27"/>
          <w:szCs w:val="27"/>
        </w:rPr>
        <w:t xml:space="preserve">     </w:t>
      </w:r>
      <w:r w:rsidRPr="007A2C0F">
        <w:rPr>
          <w:rFonts w:ascii="Times New Roman" w:hAnsi="Times New Roman"/>
          <w:sz w:val="27"/>
          <w:szCs w:val="27"/>
        </w:rPr>
        <w:t xml:space="preserve">      </w:t>
      </w:r>
      <w:r w:rsidR="00B33BAB" w:rsidRPr="007A2C0F">
        <w:rPr>
          <w:rFonts w:ascii="Times New Roman" w:hAnsi="Times New Roman"/>
          <w:sz w:val="27"/>
          <w:szCs w:val="27"/>
        </w:rPr>
        <w:t>Н.Н. Кочано</w:t>
      </w:r>
      <w:r w:rsidRPr="007A2C0F">
        <w:rPr>
          <w:rFonts w:ascii="Times New Roman" w:hAnsi="Times New Roman"/>
          <w:sz w:val="27"/>
          <w:szCs w:val="27"/>
        </w:rPr>
        <w:t>в</w:t>
      </w:r>
    </w:p>
    <w:sectPr w:rsidR="0046110F" w:rsidRPr="007A2C0F" w:rsidSect="007A2C0F">
      <w:headerReference w:type="even" r:id="rId7"/>
      <w:pgSz w:w="11906" w:h="16838" w:code="9"/>
      <w:pgMar w:top="851" w:right="851"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8E" w:rsidRDefault="00EF3E8E">
      <w:r>
        <w:separator/>
      </w:r>
    </w:p>
  </w:endnote>
  <w:endnote w:type="continuationSeparator" w:id="0">
    <w:p w:rsidR="00EF3E8E" w:rsidRDefault="00EF3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8E" w:rsidRDefault="00EF3E8E">
      <w:r>
        <w:separator/>
      </w:r>
    </w:p>
  </w:footnote>
  <w:footnote w:type="continuationSeparator" w:id="0">
    <w:p w:rsidR="00EF3E8E" w:rsidRDefault="00EF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CA" w:rsidRDefault="002163CA" w:rsidP="00AB14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63CA" w:rsidRDefault="002163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474355"/>
    <w:multiLevelType w:val="hybridMultilevel"/>
    <w:tmpl w:val="D60C0F02"/>
    <w:lvl w:ilvl="0" w:tplc="DD9C3300">
      <w:start w:val="2"/>
      <w:numFmt w:val="decimal"/>
      <w:suff w:val="space"/>
      <w:lvlText w:val="%1."/>
      <w:lvlJc w:val="left"/>
      <w:pPr>
        <w:ind w:left="9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F4015C"/>
    <w:multiLevelType w:val="singleLevel"/>
    <w:tmpl w:val="CE5E7E2C"/>
    <w:lvl w:ilvl="0">
      <w:start w:val="1"/>
      <w:numFmt w:val="decimal"/>
      <w:lvlText w:val="%1."/>
      <w:lvlJc w:val="left"/>
    </w:lvl>
  </w:abstractNum>
  <w:abstractNum w:abstractNumId="4">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D32B14"/>
    <w:multiLevelType w:val="hybridMultilevel"/>
    <w:tmpl w:val="40F2CD90"/>
    <w:lvl w:ilvl="0" w:tplc="C7DA866C">
      <w:start w:val="1"/>
      <w:numFmt w:val="decimal"/>
      <w:suff w:val="space"/>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10">
    <w:nsid w:val="2E57795F"/>
    <w:multiLevelType w:val="singleLevel"/>
    <w:tmpl w:val="0A2C9BB4"/>
    <w:lvl w:ilvl="0">
      <w:start w:val="4"/>
      <w:numFmt w:val="decimal"/>
      <w:lvlText w:val="2.%1."/>
      <w:lvlJc w:val="left"/>
    </w:lvl>
  </w:abstractNum>
  <w:abstractNum w:abstractNumId="11">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2">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5">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21">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4939BD"/>
    <w:multiLevelType w:val="hybridMultilevel"/>
    <w:tmpl w:val="89A88E6C"/>
    <w:lvl w:ilvl="0" w:tplc="1C5C510C">
      <w:start w:val="2"/>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2">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77F95F7C"/>
    <w:multiLevelType w:val="singleLevel"/>
    <w:tmpl w:val="D33C513C"/>
    <w:lvl w:ilvl="0">
      <w:start w:val="1"/>
      <w:numFmt w:val="decimal"/>
      <w:lvlText w:val="2.%1."/>
      <w:lvlJc w:val="left"/>
    </w:lvl>
  </w:abstractNum>
  <w:abstractNum w:abstractNumId="35">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6"/>
  </w:num>
  <w:num w:numId="3">
    <w:abstractNumId w:val="26"/>
  </w:num>
  <w:num w:numId="4">
    <w:abstractNumId w:val="24"/>
  </w:num>
  <w:num w:numId="5">
    <w:abstractNumId w:val="29"/>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4"/>
  </w:num>
  <w:num w:numId="10">
    <w:abstractNumId w:val="10"/>
  </w:num>
  <w:num w:numId="11">
    <w:abstractNumId w:val="11"/>
  </w:num>
  <w:num w:numId="12">
    <w:abstractNumId w:val="23"/>
  </w:num>
  <w:num w:numId="13">
    <w:abstractNumId w:val="12"/>
  </w:num>
  <w:num w:numId="14">
    <w:abstractNumId w:val="13"/>
  </w:num>
  <w:num w:numId="15">
    <w:abstractNumId w:val="2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num>
  <w:num w:numId="20">
    <w:abstractNumId w:val="30"/>
  </w:num>
  <w:num w:numId="21">
    <w:abstractNumId w:val="8"/>
  </w:num>
  <w:num w:numId="22">
    <w:abstractNumId w:val="31"/>
  </w:num>
  <w:num w:numId="23">
    <w:abstractNumId w:val="18"/>
  </w:num>
  <w:num w:numId="24">
    <w:abstractNumId w:val="5"/>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33"/>
  </w:num>
  <w:num w:numId="33">
    <w:abstractNumId w:val="6"/>
  </w:num>
  <w:num w:numId="34">
    <w:abstractNumId w:val="35"/>
  </w:num>
  <w:num w:numId="35">
    <w:abstractNumId w:val="1"/>
  </w:num>
  <w:num w:numId="36">
    <w:abstractNumId w:val="2"/>
  </w:num>
  <w:num w:numId="37">
    <w:abstractNumId w:val="2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2CB"/>
    <w:rsid w:val="00054B36"/>
    <w:rsid w:val="00054B53"/>
    <w:rsid w:val="00061714"/>
    <w:rsid w:val="00062CB1"/>
    <w:rsid w:val="000634E2"/>
    <w:rsid w:val="000761B9"/>
    <w:rsid w:val="00076669"/>
    <w:rsid w:val="00080F1A"/>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100080"/>
    <w:rsid w:val="0010085D"/>
    <w:rsid w:val="00101098"/>
    <w:rsid w:val="001016E8"/>
    <w:rsid w:val="001113AA"/>
    <w:rsid w:val="00111941"/>
    <w:rsid w:val="00112C92"/>
    <w:rsid w:val="0011530A"/>
    <w:rsid w:val="001172A5"/>
    <w:rsid w:val="0012013D"/>
    <w:rsid w:val="00127EDC"/>
    <w:rsid w:val="00132526"/>
    <w:rsid w:val="0013677D"/>
    <w:rsid w:val="00137DCA"/>
    <w:rsid w:val="001412CA"/>
    <w:rsid w:val="001421F5"/>
    <w:rsid w:val="00143B4A"/>
    <w:rsid w:val="00146A2A"/>
    <w:rsid w:val="001471DB"/>
    <w:rsid w:val="0015407B"/>
    <w:rsid w:val="00154FE5"/>
    <w:rsid w:val="00155F54"/>
    <w:rsid w:val="00157923"/>
    <w:rsid w:val="00157BB1"/>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D0937"/>
    <w:rsid w:val="001D2BFB"/>
    <w:rsid w:val="001D710A"/>
    <w:rsid w:val="001D7DC3"/>
    <w:rsid w:val="001E1170"/>
    <w:rsid w:val="001F11F7"/>
    <w:rsid w:val="001F3BC6"/>
    <w:rsid w:val="001F4F95"/>
    <w:rsid w:val="001F5771"/>
    <w:rsid w:val="001F5DDD"/>
    <w:rsid w:val="001F5E7C"/>
    <w:rsid w:val="001F63E5"/>
    <w:rsid w:val="00200789"/>
    <w:rsid w:val="0020171E"/>
    <w:rsid w:val="00203552"/>
    <w:rsid w:val="0021198B"/>
    <w:rsid w:val="00211C99"/>
    <w:rsid w:val="002128E6"/>
    <w:rsid w:val="002163CA"/>
    <w:rsid w:val="00216FE7"/>
    <w:rsid w:val="002221A6"/>
    <w:rsid w:val="0022262D"/>
    <w:rsid w:val="00224038"/>
    <w:rsid w:val="00227305"/>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53A4"/>
    <w:rsid w:val="002F110B"/>
    <w:rsid w:val="002F6B6C"/>
    <w:rsid w:val="00314867"/>
    <w:rsid w:val="00321F0E"/>
    <w:rsid w:val="00322505"/>
    <w:rsid w:val="00322E8A"/>
    <w:rsid w:val="003234ED"/>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B12C5"/>
    <w:rsid w:val="003B23B0"/>
    <w:rsid w:val="003B23BE"/>
    <w:rsid w:val="003B3438"/>
    <w:rsid w:val="003C42C0"/>
    <w:rsid w:val="003C5FA2"/>
    <w:rsid w:val="003D2B31"/>
    <w:rsid w:val="003D55C9"/>
    <w:rsid w:val="003D5A86"/>
    <w:rsid w:val="003D7ED8"/>
    <w:rsid w:val="003E09FD"/>
    <w:rsid w:val="003E1CB6"/>
    <w:rsid w:val="003E21A8"/>
    <w:rsid w:val="003E6C07"/>
    <w:rsid w:val="003E79DF"/>
    <w:rsid w:val="003F1A25"/>
    <w:rsid w:val="003F487A"/>
    <w:rsid w:val="00400347"/>
    <w:rsid w:val="004010B9"/>
    <w:rsid w:val="0040739A"/>
    <w:rsid w:val="0041389B"/>
    <w:rsid w:val="0041551F"/>
    <w:rsid w:val="00415A98"/>
    <w:rsid w:val="00416633"/>
    <w:rsid w:val="004212EA"/>
    <w:rsid w:val="00422A78"/>
    <w:rsid w:val="00423AD7"/>
    <w:rsid w:val="00424BE9"/>
    <w:rsid w:val="004311B4"/>
    <w:rsid w:val="0043271B"/>
    <w:rsid w:val="004329AD"/>
    <w:rsid w:val="00437B7F"/>
    <w:rsid w:val="004429BC"/>
    <w:rsid w:val="00443446"/>
    <w:rsid w:val="00444133"/>
    <w:rsid w:val="00445C63"/>
    <w:rsid w:val="004466CC"/>
    <w:rsid w:val="004506E9"/>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41D2"/>
    <w:rsid w:val="004A5591"/>
    <w:rsid w:val="004A7D90"/>
    <w:rsid w:val="004B22BF"/>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2045"/>
    <w:rsid w:val="005A24C7"/>
    <w:rsid w:val="005A4A90"/>
    <w:rsid w:val="005A5357"/>
    <w:rsid w:val="005B1162"/>
    <w:rsid w:val="005B31B2"/>
    <w:rsid w:val="005B34E0"/>
    <w:rsid w:val="005C1505"/>
    <w:rsid w:val="005C2B7B"/>
    <w:rsid w:val="005C6F6F"/>
    <w:rsid w:val="005D1F53"/>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72AF"/>
    <w:rsid w:val="006200EA"/>
    <w:rsid w:val="00626075"/>
    <w:rsid w:val="00632CF6"/>
    <w:rsid w:val="006346BE"/>
    <w:rsid w:val="006373F7"/>
    <w:rsid w:val="00640AA5"/>
    <w:rsid w:val="0064167C"/>
    <w:rsid w:val="00643157"/>
    <w:rsid w:val="00645494"/>
    <w:rsid w:val="006511AF"/>
    <w:rsid w:val="00653AF7"/>
    <w:rsid w:val="0065544B"/>
    <w:rsid w:val="0066283D"/>
    <w:rsid w:val="006659D8"/>
    <w:rsid w:val="00666D1E"/>
    <w:rsid w:val="00673183"/>
    <w:rsid w:val="00674410"/>
    <w:rsid w:val="006748B1"/>
    <w:rsid w:val="00674E82"/>
    <w:rsid w:val="006754F6"/>
    <w:rsid w:val="00677FDA"/>
    <w:rsid w:val="006824E1"/>
    <w:rsid w:val="00683873"/>
    <w:rsid w:val="00684E3C"/>
    <w:rsid w:val="00687421"/>
    <w:rsid w:val="00697A1E"/>
    <w:rsid w:val="006A0DC7"/>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69BB"/>
    <w:rsid w:val="007934BC"/>
    <w:rsid w:val="007952FB"/>
    <w:rsid w:val="00797BEC"/>
    <w:rsid w:val="007A124D"/>
    <w:rsid w:val="007A26DC"/>
    <w:rsid w:val="007A2C0F"/>
    <w:rsid w:val="007A4D0E"/>
    <w:rsid w:val="007A5C08"/>
    <w:rsid w:val="007A6396"/>
    <w:rsid w:val="007A6527"/>
    <w:rsid w:val="007A7F1B"/>
    <w:rsid w:val="007B19EC"/>
    <w:rsid w:val="007B1E16"/>
    <w:rsid w:val="007B3671"/>
    <w:rsid w:val="007B7061"/>
    <w:rsid w:val="007C1E3F"/>
    <w:rsid w:val="007C26EA"/>
    <w:rsid w:val="007C2EF8"/>
    <w:rsid w:val="007C5A9B"/>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61753"/>
    <w:rsid w:val="00865C5A"/>
    <w:rsid w:val="008662F1"/>
    <w:rsid w:val="00866898"/>
    <w:rsid w:val="00871626"/>
    <w:rsid w:val="0087183C"/>
    <w:rsid w:val="00872F9C"/>
    <w:rsid w:val="00875736"/>
    <w:rsid w:val="00877614"/>
    <w:rsid w:val="008821C5"/>
    <w:rsid w:val="00885DC2"/>
    <w:rsid w:val="00885E55"/>
    <w:rsid w:val="0089390D"/>
    <w:rsid w:val="008A2320"/>
    <w:rsid w:val="008A238A"/>
    <w:rsid w:val="008A4E64"/>
    <w:rsid w:val="008A6ECA"/>
    <w:rsid w:val="008A7466"/>
    <w:rsid w:val="008B1152"/>
    <w:rsid w:val="008B3AF5"/>
    <w:rsid w:val="008B4437"/>
    <w:rsid w:val="008C6B78"/>
    <w:rsid w:val="008D5FB6"/>
    <w:rsid w:val="008E1595"/>
    <w:rsid w:val="008E3AFA"/>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7250"/>
    <w:rsid w:val="00941B98"/>
    <w:rsid w:val="00945FCF"/>
    <w:rsid w:val="0095674D"/>
    <w:rsid w:val="009572BD"/>
    <w:rsid w:val="0096004A"/>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FF1"/>
    <w:rsid w:val="009C124B"/>
    <w:rsid w:val="009C208A"/>
    <w:rsid w:val="009C33A4"/>
    <w:rsid w:val="009C4B5C"/>
    <w:rsid w:val="009D031F"/>
    <w:rsid w:val="009D10B1"/>
    <w:rsid w:val="009D4F99"/>
    <w:rsid w:val="009E1168"/>
    <w:rsid w:val="009E1A99"/>
    <w:rsid w:val="009E27F6"/>
    <w:rsid w:val="009E2E45"/>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70F0"/>
    <w:rsid w:val="00A9742D"/>
    <w:rsid w:val="00AA26DF"/>
    <w:rsid w:val="00AA6091"/>
    <w:rsid w:val="00AB0B6C"/>
    <w:rsid w:val="00AB1449"/>
    <w:rsid w:val="00AB4C29"/>
    <w:rsid w:val="00AB54D4"/>
    <w:rsid w:val="00AC023A"/>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3BAB"/>
    <w:rsid w:val="00B358E6"/>
    <w:rsid w:val="00B35C52"/>
    <w:rsid w:val="00B51931"/>
    <w:rsid w:val="00B53DBC"/>
    <w:rsid w:val="00B57CAE"/>
    <w:rsid w:val="00B57D4F"/>
    <w:rsid w:val="00B57DD2"/>
    <w:rsid w:val="00B60C11"/>
    <w:rsid w:val="00B61574"/>
    <w:rsid w:val="00B615F2"/>
    <w:rsid w:val="00B647BF"/>
    <w:rsid w:val="00B7159F"/>
    <w:rsid w:val="00B71F3F"/>
    <w:rsid w:val="00B74843"/>
    <w:rsid w:val="00B7507C"/>
    <w:rsid w:val="00B752A1"/>
    <w:rsid w:val="00B8036B"/>
    <w:rsid w:val="00B83CA8"/>
    <w:rsid w:val="00B83D0B"/>
    <w:rsid w:val="00B83D71"/>
    <w:rsid w:val="00B90F79"/>
    <w:rsid w:val="00B90F9D"/>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838BC"/>
    <w:rsid w:val="00D90454"/>
    <w:rsid w:val="00DA1F6C"/>
    <w:rsid w:val="00DA434B"/>
    <w:rsid w:val="00DA5E95"/>
    <w:rsid w:val="00DA71F9"/>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7742"/>
    <w:rsid w:val="00E51EE7"/>
    <w:rsid w:val="00E6490D"/>
    <w:rsid w:val="00E64F9E"/>
    <w:rsid w:val="00E7271F"/>
    <w:rsid w:val="00E73695"/>
    <w:rsid w:val="00E73FAB"/>
    <w:rsid w:val="00E7422D"/>
    <w:rsid w:val="00E76B6A"/>
    <w:rsid w:val="00E76D24"/>
    <w:rsid w:val="00E8054C"/>
    <w:rsid w:val="00E833C4"/>
    <w:rsid w:val="00E87051"/>
    <w:rsid w:val="00E94030"/>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3E8E"/>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D5"/>
    <w:rsid w:val="00F44C7A"/>
    <w:rsid w:val="00F45639"/>
    <w:rsid w:val="00F514EC"/>
    <w:rsid w:val="00F52299"/>
    <w:rsid w:val="00F55C75"/>
    <w:rsid w:val="00F57040"/>
    <w:rsid w:val="00F6034F"/>
    <w:rsid w:val="00F604C4"/>
    <w:rsid w:val="00F640EA"/>
    <w:rsid w:val="00F64A4A"/>
    <w:rsid w:val="00F71163"/>
    <w:rsid w:val="00F72758"/>
    <w:rsid w:val="00F7755F"/>
    <w:rsid w:val="00F8008C"/>
    <w:rsid w:val="00F83CEB"/>
    <w:rsid w:val="00F86093"/>
    <w:rsid w:val="00F92097"/>
    <w:rsid w:val="00F93792"/>
    <w:rsid w:val="00F9622B"/>
    <w:rsid w:val="00FA2983"/>
    <w:rsid w:val="00FA49D4"/>
    <w:rsid w:val="00FA6067"/>
    <w:rsid w:val="00FA6404"/>
    <w:rsid w:val="00FA7BD3"/>
    <w:rsid w:val="00FB0669"/>
    <w:rsid w:val="00FB0D97"/>
    <w:rsid w:val="00FB6825"/>
    <w:rsid w:val="00FC1509"/>
    <w:rsid w:val="00FC1F88"/>
    <w:rsid w:val="00FC5F9E"/>
    <w:rsid w:val="00FD0133"/>
    <w:rsid w:val="00FD1268"/>
    <w:rsid w:val="00FD640B"/>
    <w:rsid w:val="00FD6531"/>
    <w:rsid w:val="00FE23FC"/>
    <w:rsid w:val="00FE4251"/>
    <w:rsid w:val="00FE43CE"/>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252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Пользователь Windows</cp:lastModifiedBy>
  <cp:revision>9</cp:revision>
  <cp:lastPrinted>2018-06-29T13:19:00Z</cp:lastPrinted>
  <dcterms:created xsi:type="dcterms:W3CDTF">2018-06-21T07:04:00Z</dcterms:created>
  <dcterms:modified xsi:type="dcterms:W3CDTF">2018-06-29T13:21:00Z</dcterms:modified>
</cp:coreProperties>
</file>