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5F" w:rsidRDefault="00241F5F" w:rsidP="00CD7673">
      <w:pPr>
        <w:pStyle w:val="1"/>
        <w:rPr>
          <w:rFonts w:ascii="Times New Roman" w:hAnsi="Times New Roman"/>
        </w:rPr>
      </w:pPr>
      <w:r w:rsidRPr="002B1FB3">
        <w:rPr>
          <w:rFonts w:ascii="Times New Roman" w:hAnsi="Times New Roman"/>
        </w:rPr>
        <w:t>АРХАНГЕЛЬСКАЯ ОБЛАСТЬ</w:t>
      </w:r>
    </w:p>
    <w:p w:rsidR="00241F5F" w:rsidRPr="002B1FB3" w:rsidRDefault="00241F5F" w:rsidP="00CD7673">
      <w:pPr>
        <w:pStyle w:val="1"/>
        <w:rPr>
          <w:rFonts w:ascii="Times New Roman" w:hAnsi="Times New Roman"/>
          <w:b w:val="0"/>
        </w:rPr>
      </w:pPr>
    </w:p>
    <w:p w:rsidR="00241F5F" w:rsidRDefault="00241F5F" w:rsidP="00CD7673">
      <w:pPr>
        <w:pStyle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ОБРАЗОВАНИЕ</w:t>
      </w:r>
    </w:p>
    <w:p w:rsidR="00241F5F" w:rsidRDefault="00241F5F" w:rsidP="00CD7673">
      <w:pPr>
        <w:pStyle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«ЛЕНСКИЙ МУНИЦИПАЛЬНЫЙ РАЙОН»</w:t>
      </w:r>
    </w:p>
    <w:p w:rsidR="00241F5F" w:rsidRPr="00BA6626" w:rsidRDefault="00241F5F" w:rsidP="00CD76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241F5F" w:rsidRPr="00FA0B87" w:rsidRDefault="00241F5F" w:rsidP="00CD76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0B87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41F5F" w:rsidRPr="00BA6626" w:rsidRDefault="00241F5F" w:rsidP="00CD76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241F5F" w:rsidRPr="00F039B1" w:rsidRDefault="00241F5F" w:rsidP="00CD76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F039B1">
        <w:rPr>
          <w:rFonts w:ascii="Times New Roman" w:hAnsi="Times New Roman" w:cs="Times New Roman"/>
          <w:b w:val="0"/>
          <w:bCs w:val="0"/>
          <w:sz w:val="28"/>
        </w:rPr>
        <w:t>РЕШЕНИЕ</w:t>
      </w:r>
    </w:p>
    <w:p w:rsidR="00241F5F" w:rsidRDefault="00241F5F" w:rsidP="00CD76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 w:rsidR="00CD7673">
        <w:rPr>
          <w:rFonts w:ascii="Times New Roman" w:hAnsi="Times New Roman" w:cs="Times New Roman"/>
          <w:b w:val="0"/>
          <w:bCs w:val="0"/>
          <w:sz w:val="28"/>
        </w:rPr>
        <w:t>15 декабря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2020 года №</w:t>
      </w:r>
      <w:r w:rsidR="00CD7673">
        <w:rPr>
          <w:rFonts w:ascii="Times New Roman" w:hAnsi="Times New Roman" w:cs="Times New Roman"/>
          <w:b w:val="0"/>
          <w:bCs w:val="0"/>
          <w:sz w:val="28"/>
        </w:rPr>
        <w:t xml:space="preserve"> 104-н</w:t>
      </w:r>
    </w:p>
    <w:p w:rsidR="00241F5F" w:rsidRDefault="00241F5F" w:rsidP="00CD7673">
      <w:pPr>
        <w:pStyle w:val="a7"/>
        <w:tabs>
          <w:tab w:val="clear" w:pos="4677"/>
          <w:tab w:val="clear" w:pos="9355"/>
        </w:tabs>
        <w:jc w:val="center"/>
        <w:rPr>
          <w:sz w:val="28"/>
          <w:lang w:val="ru-RU"/>
        </w:rPr>
      </w:pPr>
    </w:p>
    <w:p w:rsidR="00241F5F" w:rsidRDefault="00241F5F" w:rsidP="00CD7673">
      <w:pPr>
        <w:pStyle w:val="1"/>
        <w:tabs>
          <w:tab w:val="left" w:pos="3828"/>
        </w:tabs>
        <w:ind w:right="6576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Об </w:t>
      </w:r>
      <w:r w:rsidR="00BA6626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 xml:space="preserve">отмене </w:t>
      </w:r>
      <w:r w:rsidR="00BA6626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единого</w:t>
      </w:r>
      <w:r w:rsidR="00BA6626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 xml:space="preserve"> налога на </w:t>
      </w:r>
      <w:r w:rsidR="00BA6626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вмененный</w:t>
      </w:r>
      <w:r w:rsidR="00BA6626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 xml:space="preserve"> доход</w:t>
      </w:r>
      <w:r w:rsidR="00BA6626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 xml:space="preserve"> для</w:t>
      </w:r>
      <w:r w:rsidR="00CD7673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 xml:space="preserve">отдельных видов деятельности </w:t>
      </w:r>
    </w:p>
    <w:p w:rsidR="00241F5F" w:rsidRDefault="00241F5F" w:rsidP="00BA6626">
      <w:pPr>
        <w:rPr>
          <w:b/>
          <w:sz w:val="28"/>
        </w:rPr>
      </w:pPr>
    </w:p>
    <w:p w:rsidR="00241F5F" w:rsidRPr="00A8730A" w:rsidRDefault="00241F5F" w:rsidP="00241F5F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2224D3">
        <w:rPr>
          <w:bCs/>
          <w:sz w:val="28"/>
          <w:szCs w:val="28"/>
        </w:rPr>
        <w:t>Руководст</w:t>
      </w:r>
      <w:r>
        <w:rPr>
          <w:bCs/>
          <w:sz w:val="28"/>
          <w:szCs w:val="28"/>
        </w:rPr>
        <w:t>в</w:t>
      </w:r>
      <w:r w:rsidRPr="002224D3">
        <w:rPr>
          <w:bCs/>
          <w:sz w:val="28"/>
          <w:szCs w:val="28"/>
        </w:rPr>
        <w:t xml:space="preserve">уясь </w:t>
      </w:r>
      <w:r>
        <w:rPr>
          <w:bCs/>
          <w:sz w:val="28"/>
          <w:szCs w:val="28"/>
        </w:rPr>
        <w:t xml:space="preserve">главой 26.3 Налогового кодекса Российской Федерации, </w:t>
      </w:r>
      <w:r w:rsidRPr="002224D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едеральным законом Российской Федерации от 06.10.2013 № 131-ФЗ «Об общих принципах организации местного самоуправления в Российской Федерации»,</w:t>
      </w:r>
      <w:r w:rsidRPr="00A8730A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>ом</w:t>
      </w:r>
      <w:r w:rsidRPr="00A87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r w:rsidRPr="00A8730A">
        <w:rPr>
          <w:bCs/>
          <w:sz w:val="28"/>
          <w:szCs w:val="28"/>
        </w:rPr>
        <w:t>«Ленский муниципальный район»</w:t>
      </w:r>
      <w:r>
        <w:rPr>
          <w:b/>
          <w:bCs/>
          <w:sz w:val="28"/>
          <w:szCs w:val="28"/>
        </w:rPr>
        <w:t xml:space="preserve">, </w:t>
      </w:r>
      <w:r w:rsidRPr="00A8730A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МО «Ленский муниципальный район» </w:t>
      </w:r>
      <w:r w:rsidRPr="00A8730A">
        <w:rPr>
          <w:sz w:val="28"/>
          <w:szCs w:val="28"/>
        </w:rPr>
        <w:t>решило</w:t>
      </w:r>
      <w:r w:rsidRPr="00A8730A">
        <w:rPr>
          <w:bCs/>
          <w:sz w:val="28"/>
          <w:szCs w:val="28"/>
        </w:rPr>
        <w:t>:</w:t>
      </w:r>
    </w:p>
    <w:p w:rsidR="00241F5F" w:rsidRDefault="00241F5F" w:rsidP="00241F5F">
      <w:pPr>
        <w:pStyle w:val="a5"/>
        <w:spacing w:after="0"/>
        <w:jc w:val="both"/>
        <w:rPr>
          <w:sz w:val="28"/>
        </w:rPr>
      </w:pPr>
      <w:r>
        <w:rPr>
          <w:sz w:val="28"/>
        </w:rPr>
        <w:t xml:space="preserve">     1. Отменить единый налог на вмененный доход для отдельных видов деятельности на территории Ленского муниципального района;</w:t>
      </w:r>
    </w:p>
    <w:p w:rsidR="00241F5F" w:rsidRDefault="00241F5F" w:rsidP="00241F5F">
      <w:pPr>
        <w:pStyle w:val="a3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A8730A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Признать утратившими силу решения Собрания депутатов</w:t>
      </w:r>
      <w:r w:rsidRPr="00A873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 «Ленский муниципальный район»:</w:t>
      </w:r>
    </w:p>
    <w:p w:rsidR="00241F5F" w:rsidRDefault="00241F5F" w:rsidP="00241F5F">
      <w:pPr>
        <w:pStyle w:val="a3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06.10.2008 № 252-н «О едином налоге на вмененный доход для отдельных видов деятельности»;</w:t>
      </w:r>
    </w:p>
    <w:p w:rsidR="00241F5F" w:rsidRDefault="00241F5F" w:rsidP="00241F5F">
      <w:pPr>
        <w:pStyle w:val="a3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от 24.10.2012 № 175 «О внесении изменений в Решение Собрания депутатов МО «Ленский муниципальный район» от 06.10.2008 № 252-н «О едином налоге на вмененный доход для отдельных видов деятельности»;</w:t>
      </w:r>
    </w:p>
    <w:p w:rsidR="00241F5F" w:rsidRDefault="00241F5F" w:rsidP="00241F5F">
      <w:pPr>
        <w:pStyle w:val="a3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от 17.09.2014 № 54-н «О внесении изменений в Решение Собрания депутатов МО «Ленский муниципальный район» от 06.10.2008 № 252-н «О едином налоге на вмененный доход для отдельных видов деятельности»;</w:t>
      </w:r>
    </w:p>
    <w:p w:rsidR="00241F5F" w:rsidRDefault="00241F5F" w:rsidP="00241F5F">
      <w:pPr>
        <w:pStyle w:val="a3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от 24.06.2015 № 98-н «О внесении изменений в Решение Собрания депутатов МО «Ленский муниципальный район» от 06.10.2008 № 252-н «О едином налоге на вмененный доход для отдельных видов деятельности» и Значения корректирующего коэффициента базовой доходности К</w:t>
      </w:r>
      <w:proofErr w:type="gramStart"/>
      <w:r>
        <w:rPr>
          <w:iCs/>
          <w:sz w:val="28"/>
          <w:szCs w:val="28"/>
        </w:rPr>
        <w:t>2</w:t>
      </w:r>
      <w:proofErr w:type="gramEnd"/>
      <w:r>
        <w:rPr>
          <w:iCs/>
          <w:sz w:val="28"/>
          <w:szCs w:val="28"/>
        </w:rPr>
        <w:t xml:space="preserve"> для видов предпринимательской деятельности на территории МО «Ленский муниципальный район»;</w:t>
      </w:r>
    </w:p>
    <w:p w:rsidR="00241F5F" w:rsidRDefault="00241F5F" w:rsidP="00241F5F">
      <w:pPr>
        <w:pStyle w:val="a3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22.06.2016 № 104-н «О внесении изменений в Решение Собрания депутатов МО «Ленский муниципальный район» от 06.10.2008 № 252-н»;</w:t>
      </w:r>
    </w:p>
    <w:p w:rsidR="00241F5F" w:rsidRDefault="00241F5F" w:rsidP="00241F5F">
      <w:pPr>
        <w:pStyle w:val="a3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21.12.2016 № 162-н «О внесении изменений в Решение Собрания депутатов МО «Ленский муниципальный район» от 06.10.2008 № 252-н»;</w:t>
      </w:r>
    </w:p>
    <w:p w:rsidR="00241F5F" w:rsidRDefault="00241F5F" w:rsidP="00241F5F">
      <w:pPr>
        <w:pStyle w:val="a3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от 24.10.2018 № 39-н «О внесении изменений в Решение Собрания депутатов МО «Ленский муниципальный район» от 06.10.2008 № 252-н</w:t>
      </w:r>
      <w:r w:rsidRPr="008E746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«О едином налоге на вмененный доход для отдельных видов деятельности»;</w:t>
      </w:r>
    </w:p>
    <w:p w:rsidR="00241F5F" w:rsidRDefault="00241F5F" w:rsidP="00241F5F">
      <w:pPr>
        <w:pStyle w:val="a3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03.06.2020 № 89-н «О внесении изменений в Решение Собрания депутатов МО «Ленский муниципальный район» от 06.10.2008 № 252-н</w:t>
      </w:r>
      <w:r w:rsidRPr="008E746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«О едином налоге на вмененный доход для отдельных видов деятельности»</w:t>
      </w:r>
    </w:p>
    <w:p w:rsidR="00241F5F" w:rsidRDefault="00241F5F" w:rsidP="00241F5F">
      <w:pPr>
        <w:pStyle w:val="a3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3. Настоящее Ре</w:t>
      </w:r>
      <w:r w:rsidRPr="00A8730A">
        <w:rPr>
          <w:sz w:val="28"/>
          <w:szCs w:val="28"/>
        </w:rPr>
        <w:t>шени</w:t>
      </w:r>
      <w:r>
        <w:rPr>
          <w:sz w:val="28"/>
          <w:szCs w:val="28"/>
        </w:rPr>
        <w:t>е вступает в силу с 1 января 2021 года.</w:t>
      </w:r>
    </w:p>
    <w:p w:rsidR="00241F5F" w:rsidRDefault="00241F5F" w:rsidP="00241F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Опубликовать настоящее Решение в газете «Маяк» и разместить на официальном сайте Администрации МО «Ленский муниципальный район». </w:t>
      </w:r>
    </w:p>
    <w:p w:rsidR="00241F5F" w:rsidRPr="00A8730A" w:rsidRDefault="00241F5F" w:rsidP="00241F5F">
      <w:pPr>
        <w:pStyle w:val="a3"/>
        <w:ind w:left="0"/>
        <w:jc w:val="both"/>
        <w:rPr>
          <w:sz w:val="28"/>
          <w:szCs w:val="28"/>
        </w:rPr>
      </w:pPr>
    </w:p>
    <w:p w:rsidR="00241F5F" w:rsidRDefault="00241F5F" w:rsidP="00241F5F">
      <w:pPr>
        <w:rPr>
          <w:sz w:val="28"/>
          <w:szCs w:val="28"/>
        </w:rPr>
      </w:pPr>
    </w:p>
    <w:p w:rsidR="00241F5F" w:rsidRDefault="00241F5F" w:rsidP="00241F5F">
      <w:pPr>
        <w:rPr>
          <w:sz w:val="28"/>
          <w:szCs w:val="28"/>
        </w:rPr>
      </w:pPr>
      <w:r w:rsidRPr="00A8730A">
        <w:rPr>
          <w:sz w:val="28"/>
          <w:szCs w:val="28"/>
        </w:rPr>
        <w:t xml:space="preserve">Глава МО «Ленский муниципальный район»                                   </w:t>
      </w:r>
      <w:proofErr w:type="spellStart"/>
      <w:r w:rsidRPr="00A8730A">
        <w:rPr>
          <w:sz w:val="28"/>
          <w:szCs w:val="28"/>
        </w:rPr>
        <w:t>А.Г.Торков</w:t>
      </w:r>
      <w:proofErr w:type="spellEnd"/>
    </w:p>
    <w:p w:rsidR="00241F5F" w:rsidRPr="00A8730A" w:rsidRDefault="00241F5F" w:rsidP="00241F5F">
      <w:pPr>
        <w:rPr>
          <w:sz w:val="28"/>
          <w:szCs w:val="28"/>
        </w:rPr>
      </w:pPr>
    </w:p>
    <w:p w:rsidR="00241F5F" w:rsidRDefault="00241F5F" w:rsidP="00241F5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241F5F" w:rsidRPr="00A8730A" w:rsidRDefault="00241F5F" w:rsidP="00241F5F">
      <w:pPr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                                          Т.С. Лобанова</w:t>
      </w:r>
    </w:p>
    <w:p w:rsidR="00C25F07" w:rsidRDefault="00C25F07"/>
    <w:sectPr w:rsidR="00C25F07" w:rsidSect="00C2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F5F"/>
    <w:rsid w:val="00241F5F"/>
    <w:rsid w:val="00BA6626"/>
    <w:rsid w:val="00C25F07"/>
    <w:rsid w:val="00CD7673"/>
    <w:rsid w:val="00D711DA"/>
    <w:rsid w:val="00EF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F5F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F5F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241F5F"/>
    <w:pPr>
      <w:ind w:left="1410"/>
      <w:jc w:val="right"/>
    </w:pPr>
  </w:style>
  <w:style w:type="character" w:customStyle="1" w:styleId="a4">
    <w:name w:val="Основной текст с отступом Знак"/>
    <w:basedOn w:val="a0"/>
    <w:link w:val="a3"/>
    <w:rsid w:val="0024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41F5F"/>
    <w:pPr>
      <w:spacing w:after="120"/>
    </w:pPr>
  </w:style>
  <w:style w:type="character" w:customStyle="1" w:styleId="a6">
    <w:name w:val="Основной текст Знак"/>
    <w:basedOn w:val="a0"/>
    <w:link w:val="a5"/>
    <w:rsid w:val="0024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4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footer"/>
    <w:basedOn w:val="a"/>
    <w:link w:val="a8"/>
    <w:rsid w:val="00241F5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241F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2020-12-15T11:42:00Z</dcterms:created>
  <dcterms:modified xsi:type="dcterms:W3CDTF">2020-12-15T11:42:00Z</dcterms:modified>
</cp:coreProperties>
</file>