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FE" w:rsidRDefault="00A15DFE" w:rsidP="00A15D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DFE" w:rsidRDefault="00A15DFE" w:rsidP="00A15D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АРХАНГЕЛЬСКАЯ ОБЛАСТЬ</w:t>
      </w:r>
    </w:p>
    <w:p w:rsidR="00A15DFE" w:rsidRDefault="00A15DFE" w:rsidP="00A15D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A15DFE" w:rsidRDefault="00A15DFE" w:rsidP="00A15D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15DFE" w:rsidRDefault="00A15DFE" w:rsidP="00A15D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A15DFE" w:rsidRDefault="00A15DFE" w:rsidP="00A15D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DFE" w:rsidRDefault="00A15DFE" w:rsidP="00A15D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A15DFE" w:rsidRDefault="00A15DFE" w:rsidP="00A15D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5DFE" w:rsidRDefault="00A15DFE" w:rsidP="00A15D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5 марта  2015 года  № 110</w:t>
      </w:r>
    </w:p>
    <w:p w:rsidR="00A15DFE" w:rsidRDefault="00A15DFE" w:rsidP="00A15DF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5DFE" w:rsidRDefault="00A15DFE" w:rsidP="00A15DF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proofErr w:type="gramStart"/>
      <w:r>
        <w:rPr>
          <w:bCs/>
          <w:sz w:val="22"/>
          <w:szCs w:val="22"/>
        </w:rPr>
        <w:t>.Я</w:t>
      </w:r>
      <w:proofErr w:type="gramEnd"/>
      <w:r>
        <w:rPr>
          <w:bCs/>
          <w:sz w:val="22"/>
          <w:szCs w:val="22"/>
        </w:rPr>
        <w:t>ренск</w:t>
      </w:r>
    </w:p>
    <w:p w:rsidR="00A15DFE" w:rsidRDefault="00A15DFE" w:rsidP="00A15DF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A15DFE" w:rsidRDefault="00A15DFE" w:rsidP="00A15DF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A15DFE" w:rsidRDefault="00A15DFE" w:rsidP="00A15D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правил принятия решений о предоставлении получателю средств бюджета МО «Ленский муниципальный район» права заключать соглашения о предоставлении субсидий на осуществление капитальных вложений в объекты муниципальной собственности МО «Ленский муниципальный район» на срок, превышающий срок действия утвержденных лимитов бюджетных обязательств на предоставление указанных субсидий</w:t>
      </w:r>
    </w:p>
    <w:p w:rsidR="00A15DFE" w:rsidRDefault="00A15DFE" w:rsidP="00A15D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5DFE" w:rsidRDefault="00A15DFE" w:rsidP="00A15D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четырнадцатым пункта 4 статьи 78.2 Бюджетного кодекса Российской Федерации, руководствуясь Уставом муниципального образования «Ленский муниципальный район», Администрация МО «Ленский муниципальный район» постановляет:</w:t>
      </w:r>
    </w:p>
    <w:p w:rsidR="00A15DFE" w:rsidRDefault="00A15DFE" w:rsidP="00A15DF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прилагаемые  </w:t>
      </w:r>
      <w:r>
        <w:rPr>
          <w:bCs/>
          <w:sz w:val="28"/>
          <w:szCs w:val="28"/>
        </w:rPr>
        <w:t>правила принятия решений о предоставлении получателю средств бюджета МО «Ленский муниципальный район» права заключать соглашения о предоставлении субсидий на осуществление капитальных вложений в объекты муниципальной собственности МО «Ленский муниципальный район» на срок, превышающий срок действия утвержденных лимитов бюджетных обязательств на предоставление указанных субсидий.</w:t>
      </w:r>
    </w:p>
    <w:p w:rsidR="00A15DFE" w:rsidRDefault="00A15DFE" w:rsidP="00A15D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установленном порядке и разместить на сайте Администрации МО «Ленский муниципальный район».</w:t>
      </w:r>
    </w:p>
    <w:p w:rsidR="00A15DFE" w:rsidRDefault="00A15DFE" w:rsidP="00A15D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развития.</w:t>
      </w:r>
    </w:p>
    <w:p w:rsidR="00A15DFE" w:rsidRDefault="00A15DFE" w:rsidP="00A15D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DFE" w:rsidRDefault="00A15DFE" w:rsidP="00A15D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DFE" w:rsidRDefault="00A15DFE" w:rsidP="00A15D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DFE" w:rsidRDefault="00A15DFE" w:rsidP="00A15D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DFE" w:rsidRDefault="00A15DFE" w:rsidP="00A15D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A15DFE" w:rsidRDefault="00A15DFE" w:rsidP="00A15D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DFE" w:rsidRDefault="00A15DFE" w:rsidP="00A15D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DFE" w:rsidRDefault="00A15DFE" w:rsidP="00B8019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5DFE" w:rsidRDefault="00A15DFE" w:rsidP="00B8019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5DFE" w:rsidRDefault="00A15DFE" w:rsidP="00B8019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80196" w:rsidRDefault="00B80196" w:rsidP="00B8019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01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Утверждены </w:t>
      </w:r>
    </w:p>
    <w:p w:rsidR="00B80196" w:rsidRDefault="00B80196" w:rsidP="00B8019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80196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B80196">
        <w:rPr>
          <w:rFonts w:ascii="Times New Roman" w:hAnsi="Times New Roman" w:cs="Times New Roman"/>
          <w:bCs/>
          <w:sz w:val="28"/>
          <w:szCs w:val="28"/>
        </w:rPr>
        <w:t>Администрации МО</w:t>
      </w:r>
    </w:p>
    <w:p w:rsidR="00B80196" w:rsidRDefault="00B80196" w:rsidP="00B8019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80196">
        <w:rPr>
          <w:rFonts w:ascii="Times New Roman" w:hAnsi="Times New Roman" w:cs="Times New Roman"/>
          <w:bCs/>
          <w:sz w:val="28"/>
          <w:szCs w:val="28"/>
        </w:rPr>
        <w:t>«Ленский муниципальный район»</w:t>
      </w:r>
    </w:p>
    <w:p w:rsidR="00B80196" w:rsidRDefault="00A15DFE" w:rsidP="00B8019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5 марта </w:t>
      </w:r>
      <w:r w:rsidR="00B80196" w:rsidRPr="00B80196">
        <w:rPr>
          <w:rFonts w:ascii="Times New Roman" w:hAnsi="Times New Roman" w:cs="Times New Roman"/>
          <w:bCs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110</w:t>
      </w:r>
    </w:p>
    <w:p w:rsidR="00B80196" w:rsidRDefault="00B80196" w:rsidP="00B8019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E0C51" w:rsidRDefault="00AE0C51" w:rsidP="00215B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215B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7336" w:rsidRDefault="00215B2F" w:rsidP="00215B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принятия реше</w:t>
      </w:r>
      <w:r w:rsidR="00AE0C51">
        <w:rPr>
          <w:rFonts w:ascii="Times New Roman" w:hAnsi="Times New Roman" w:cs="Times New Roman"/>
          <w:b/>
          <w:bCs/>
          <w:sz w:val="28"/>
          <w:szCs w:val="28"/>
        </w:rPr>
        <w:t>ний о предоставлении получателю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средств бюджета</w:t>
      </w:r>
      <w:r w:rsidR="00AE0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7336" w:rsidRDefault="00AE0C51" w:rsidP="00215B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«Ленский муниципальный район»</w:t>
      </w:r>
      <w:r w:rsidR="00215B2F">
        <w:rPr>
          <w:rFonts w:ascii="Times New Roman" w:hAnsi="Times New Roman" w:cs="Times New Roman"/>
          <w:b/>
          <w:bCs/>
          <w:sz w:val="28"/>
          <w:szCs w:val="28"/>
        </w:rPr>
        <w:t xml:space="preserve"> права заключать соглашения </w:t>
      </w:r>
    </w:p>
    <w:p w:rsidR="00DC7336" w:rsidRDefault="00215B2F" w:rsidP="00215B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субсидий на осуществление капитальных вложений </w:t>
      </w:r>
    </w:p>
    <w:p w:rsidR="00215B2F" w:rsidRDefault="00215B2F" w:rsidP="00B801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объекты муниципальной собственности </w:t>
      </w:r>
      <w:r w:rsidR="00AE0C51">
        <w:rPr>
          <w:rFonts w:ascii="Times New Roman" w:hAnsi="Times New Roman" w:cs="Times New Roman"/>
          <w:b/>
          <w:bCs/>
          <w:sz w:val="28"/>
          <w:szCs w:val="28"/>
        </w:rPr>
        <w:t>МО «</w:t>
      </w:r>
      <w:r>
        <w:rPr>
          <w:rFonts w:ascii="Times New Roman" w:hAnsi="Times New Roman" w:cs="Times New Roman"/>
          <w:b/>
          <w:bCs/>
          <w:sz w:val="28"/>
          <w:szCs w:val="28"/>
        </w:rPr>
        <w:t>Ленск</w:t>
      </w:r>
      <w:r w:rsidR="00AE0C51">
        <w:rPr>
          <w:rFonts w:ascii="Times New Roman" w:hAnsi="Times New Roman" w:cs="Times New Roman"/>
          <w:b/>
          <w:bCs/>
          <w:sz w:val="28"/>
          <w:szCs w:val="28"/>
        </w:rPr>
        <w:t>ий муниципальный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срок, превышающий срок действия утвержденных лимитов бюджетных обязательств на предоставление </w:t>
      </w:r>
      <w:r w:rsidR="00F122AC">
        <w:rPr>
          <w:rFonts w:ascii="Times New Roman" w:hAnsi="Times New Roman" w:cs="Times New Roman"/>
          <w:b/>
          <w:bCs/>
          <w:sz w:val="28"/>
          <w:szCs w:val="28"/>
        </w:rPr>
        <w:t>указанных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субсидий</w:t>
      </w:r>
    </w:p>
    <w:p w:rsidR="00B80196" w:rsidRPr="00B80196" w:rsidRDefault="00B80196" w:rsidP="00B801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B2F" w:rsidRPr="001B1BBA" w:rsidRDefault="00DC7336" w:rsidP="00EA78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t>1. Настоящие</w:t>
      </w:r>
      <w:r w:rsidR="00215B2F" w:rsidRPr="001B1BBA">
        <w:rPr>
          <w:rFonts w:ascii="Times New Roman" w:hAnsi="Times New Roman" w:cs="Times New Roman"/>
          <w:sz w:val="28"/>
          <w:szCs w:val="28"/>
        </w:rPr>
        <w:t xml:space="preserve"> П</w:t>
      </w:r>
      <w:r w:rsidRPr="001B1BBA">
        <w:rPr>
          <w:rFonts w:ascii="Times New Roman" w:hAnsi="Times New Roman" w:cs="Times New Roman"/>
          <w:sz w:val="28"/>
          <w:szCs w:val="28"/>
        </w:rPr>
        <w:t>равила устанавливают порядок принятия</w:t>
      </w:r>
      <w:r w:rsidR="00215B2F" w:rsidRPr="001B1BBA">
        <w:rPr>
          <w:rFonts w:ascii="Times New Roman" w:hAnsi="Times New Roman" w:cs="Times New Roman"/>
          <w:sz w:val="28"/>
          <w:szCs w:val="28"/>
        </w:rPr>
        <w:t xml:space="preserve"> </w:t>
      </w:r>
      <w:r w:rsidR="00A15DFE">
        <w:rPr>
          <w:rFonts w:ascii="Times New Roman" w:hAnsi="Times New Roman" w:cs="Times New Roman"/>
          <w:sz w:val="28"/>
          <w:szCs w:val="28"/>
        </w:rPr>
        <w:t>А</w:t>
      </w:r>
      <w:r w:rsidR="00071F3E" w:rsidRPr="001B1BBA">
        <w:rPr>
          <w:rFonts w:ascii="Times New Roman" w:hAnsi="Times New Roman" w:cs="Times New Roman"/>
          <w:sz w:val="28"/>
          <w:szCs w:val="28"/>
        </w:rPr>
        <w:t xml:space="preserve">дминистрацией МО «Ленский муниципальный район» (далее – Администрация МО) </w:t>
      </w:r>
      <w:r w:rsidR="00215B2F" w:rsidRPr="001B1BBA">
        <w:rPr>
          <w:rFonts w:ascii="Times New Roman" w:hAnsi="Times New Roman" w:cs="Times New Roman"/>
          <w:sz w:val="28"/>
          <w:szCs w:val="28"/>
        </w:rPr>
        <w:t>решения о предоставлении получателю средств бюджета</w:t>
      </w:r>
      <w:r w:rsidRPr="001B1BBA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(далее – получатель средств бюджета)</w:t>
      </w:r>
      <w:r w:rsidR="00215B2F" w:rsidRPr="001B1BBA">
        <w:rPr>
          <w:rFonts w:ascii="Times New Roman" w:hAnsi="Times New Roman" w:cs="Times New Roman"/>
          <w:sz w:val="28"/>
          <w:szCs w:val="28"/>
        </w:rPr>
        <w:t xml:space="preserve"> права заключать соглашения о предоставлении субсидий на осуществление капитальных вложений в объекты </w:t>
      </w:r>
      <w:r w:rsidR="00A61FA9" w:rsidRPr="001B1BBA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215B2F" w:rsidRPr="001B1BB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043029" w:rsidRPr="001B1BBA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215B2F" w:rsidRPr="001B1BBA">
        <w:rPr>
          <w:rFonts w:ascii="Times New Roman" w:hAnsi="Times New Roman" w:cs="Times New Roman"/>
          <w:sz w:val="28"/>
          <w:szCs w:val="28"/>
        </w:rPr>
        <w:t xml:space="preserve"> </w:t>
      </w:r>
      <w:r w:rsidR="00A61FA9" w:rsidRPr="001B1BBA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собственность  МО «Ленский муниципальный район» </w:t>
      </w:r>
      <w:r w:rsidR="00215B2F" w:rsidRPr="001B1BBA">
        <w:rPr>
          <w:rFonts w:ascii="Times New Roman" w:hAnsi="Times New Roman" w:cs="Times New Roman"/>
          <w:sz w:val="28"/>
          <w:szCs w:val="28"/>
        </w:rPr>
        <w:t xml:space="preserve">(далее соответственно - субсидии, соглашения) на срок реализации нормативного правового акта </w:t>
      </w:r>
      <w:r w:rsidR="00071F3E" w:rsidRPr="001B1BBA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215B2F" w:rsidRPr="001B1BBA">
        <w:rPr>
          <w:rFonts w:ascii="Times New Roman" w:hAnsi="Times New Roman" w:cs="Times New Roman"/>
          <w:sz w:val="28"/>
          <w:szCs w:val="28"/>
        </w:rPr>
        <w:t xml:space="preserve">о предоставлении субсидий (далее - решение о предоставлении субсидий), принятых в установленном порядке, превышающий срок действия утвержденных лимитов бюджетных обязательств на предоставление </w:t>
      </w:r>
      <w:r w:rsidR="00EC011D" w:rsidRPr="001B1BB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15B2F" w:rsidRPr="001B1BBA">
        <w:rPr>
          <w:rFonts w:ascii="Times New Roman" w:hAnsi="Times New Roman" w:cs="Times New Roman"/>
          <w:sz w:val="28"/>
          <w:szCs w:val="28"/>
        </w:rPr>
        <w:t>субсидий (далее - решение о предоставлении права).</w:t>
      </w:r>
    </w:p>
    <w:p w:rsidR="00EC011D" w:rsidRPr="001B1BBA" w:rsidRDefault="00EC011D" w:rsidP="00EA78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t>2. Подготовка проекта решения о предоставлении права осуществляется главным распорядителем средств бюджета МО «Ленский муниципальный район», ответственным за реализацию соответствующих субсидий (далее - главный распорядитель).</w:t>
      </w:r>
    </w:p>
    <w:p w:rsidR="00215B2F" w:rsidRPr="001B1BBA" w:rsidRDefault="00215B2F" w:rsidP="00EA78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t>3. Проектом решения о предоставлении права могут предусматриваться несколько объектов</w:t>
      </w:r>
      <w:r w:rsidR="00A61FA9" w:rsidRPr="001B1BB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 (или) объектов недвижимого имущества, указанных</w:t>
      </w:r>
      <w:r w:rsidRPr="001B1BBA">
        <w:rPr>
          <w:rFonts w:ascii="Times New Roman" w:hAnsi="Times New Roman" w:cs="Times New Roman"/>
          <w:sz w:val="28"/>
          <w:szCs w:val="28"/>
        </w:rPr>
        <w:t>, указанных в решении о предоставлении субсидий, в отношении каждого из которых должна быть отражена следующая информация:</w:t>
      </w:r>
    </w:p>
    <w:p w:rsidR="00215B2F" w:rsidRPr="001B1BBA" w:rsidRDefault="00215B2F" w:rsidP="00EA78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215B2F" w:rsidRPr="001B1BBA" w:rsidRDefault="00215B2F" w:rsidP="00EA78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t xml:space="preserve">б) распределение </w:t>
      </w:r>
      <w:r w:rsidR="00A61FA9" w:rsidRPr="001B1BBA">
        <w:rPr>
          <w:rFonts w:ascii="Times New Roman" w:hAnsi="Times New Roman" w:cs="Times New Roman"/>
          <w:sz w:val="28"/>
          <w:szCs w:val="28"/>
        </w:rPr>
        <w:t xml:space="preserve">субсидии по годам строительства, </w:t>
      </w:r>
      <w:r w:rsidRPr="001B1BBA">
        <w:rPr>
          <w:rFonts w:ascii="Times New Roman" w:hAnsi="Times New Roman" w:cs="Times New Roman"/>
          <w:sz w:val="28"/>
          <w:szCs w:val="28"/>
        </w:rPr>
        <w:t>реконструкции, в том числе с элементами реставрации, техническ</w:t>
      </w:r>
      <w:r w:rsidR="00A61FA9" w:rsidRPr="001B1BBA">
        <w:rPr>
          <w:rFonts w:ascii="Times New Roman" w:hAnsi="Times New Roman" w:cs="Times New Roman"/>
          <w:sz w:val="28"/>
          <w:szCs w:val="28"/>
        </w:rPr>
        <w:t>ого перевооружения,</w:t>
      </w:r>
      <w:r w:rsidRPr="001B1BBA">
        <w:rPr>
          <w:rFonts w:ascii="Times New Roman" w:hAnsi="Times New Roman" w:cs="Times New Roman"/>
          <w:sz w:val="28"/>
          <w:szCs w:val="28"/>
        </w:rPr>
        <w:t xml:space="preserve"> приобретения;</w:t>
      </w:r>
    </w:p>
    <w:p w:rsidR="00215B2F" w:rsidRPr="001B1BBA" w:rsidRDefault="00215B2F" w:rsidP="00EA78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t>в) срок действия соглашения, не превышающий срока, установленного решением о предоставлении субсидий;</w:t>
      </w:r>
    </w:p>
    <w:p w:rsidR="00215B2F" w:rsidRPr="001B1BBA" w:rsidRDefault="00215B2F" w:rsidP="00EA78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proofErr w:type="gramStart"/>
      <w:r w:rsidRPr="001B1BBA">
        <w:rPr>
          <w:rFonts w:ascii="Times New Roman" w:hAnsi="Times New Roman" w:cs="Times New Roman"/>
          <w:sz w:val="28"/>
          <w:szCs w:val="28"/>
        </w:rPr>
        <w:t xml:space="preserve">г) порядок внесения изменений в соглашение в случае уменьшения получателю средств бюджета, предоставляющему субсидию, ранее доведенных ему в </w:t>
      </w:r>
      <w:r w:rsidRPr="001B1BBA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лимитов бюджетных обязательств на предоставление субсидии,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</w:t>
      </w:r>
      <w:r w:rsidR="00A61FA9" w:rsidRPr="001B1BBA">
        <w:rPr>
          <w:rFonts w:ascii="Times New Roman" w:hAnsi="Times New Roman" w:cs="Times New Roman"/>
          <w:sz w:val="28"/>
          <w:szCs w:val="28"/>
        </w:rPr>
        <w:t xml:space="preserve">г, связанных со строительством, </w:t>
      </w:r>
      <w:r w:rsidRPr="001B1BBA">
        <w:rPr>
          <w:rFonts w:ascii="Times New Roman" w:hAnsi="Times New Roman" w:cs="Times New Roman"/>
          <w:sz w:val="28"/>
          <w:szCs w:val="28"/>
        </w:rPr>
        <w:t>реконструкцией, в том числе с элементами реставрации, техническим перевооружением</w:t>
      </w:r>
      <w:r w:rsidR="00A61FA9" w:rsidRPr="001B1BBA">
        <w:rPr>
          <w:rFonts w:ascii="Times New Roman" w:hAnsi="Times New Roman" w:cs="Times New Roman"/>
          <w:sz w:val="28"/>
          <w:szCs w:val="28"/>
        </w:rPr>
        <w:t xml:space="preserve"> или приобретением</w:t>
      </w:r>
      <w:r w:rsidRPr="001B1BBA">
        <w:rPr>
          <w:rFonts w:ascii="Times New Roman" w:hAnsi="Times New Roman" w:cs="Times New Roman"/>
          <w:sz w:val="28"/>
          <w:szCs w:val="28"/>
        </w:rPr>
        <w:t xml:space="preserve"> объекта</w:t>
      </w:r>
      <w:proofErr w:type="gramEnd"/>
      <w:r w:rsidRPr="001B1BBA">
        <w:rPr>
          <w:rFonts w:ascii="Times New Roman" w:hAnsi="Times New Roman" w:cs="Times New Roman"/>
          <w:sz w:val="28"/>
          <w:szCs w:val="28"/>
        </w:rPr>
        <w:t xml:space="preserve"> </w:t>
      </w:r>
      <w:r w:rsidR="00A61FA9" w:rsidRPr="001B1BB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1B1BBA">
        <w:rPr>
          <w:rFonts w:ascii="Times New Roman" w:hAnsi="Times New Roman" w:cs="Times New Roman"/>
          <w:sz w:val="28"/>
          <w:szCs w:val="28"/>
        </w:rPr>
        <w:t>, подлежащих оплате за счет субсидии (далее - договоры);</w:t>
      </w:r>
    </w:p>
    <w:p w:rsidR="00A61FA9" w:rsidRPr="001B1BBA" w:rsidRDefault="00215B2F" w:rsidP="00A61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B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1BBA">
        <w:rPr>
          <w:rFonts w:ascii="Times New Roman" w:hAnsi="Times New Roman" w:cs="Times New Roman"/>
          <w:sz w:val="28"/>
          <w:szCs w:val="28"/>
        </w:rPr>
        <w:t xml:space="preserve">) порядок согласования организацией новых условий договоров в случае внесения в соответствии с </w:t>
      </w:r>
      <w:hyperlink w:anchor="Par15" w:history="1">
        <w:r w:rsidRPr="001B1BBA">
          <w:rPr>
            <w:rFonts w:ascii="Times New Roman" w:hAnsi="Times New Roman" w:cs="Times New Roman"/>
            <w:sz w:val="28"/>
            <w:szCs w:val="28"/>
          </w:rPr>
          <w:t>подпунктом "г"</w:t>
        </w:r>
      </w:hyperlink>
      <w:r w:rsidRPr="001B1BBA">
        <w:rPr>
          <w:rFonts w:ascii="Times New Roman" w:hAnsi="Times New Roman" w:cs="Times New Roman"/>
          <w:sz w:val="28"/>
          <w:szCs w:val="28"/>
        </w:rPr>
        <w:t xml:space="preserve"> настоящего пункта изменений в соглашение.</w:t>
      </w:r>
      <w:bookmarkStart w:id="1" w:name="Par17"/>
      <w:bookmarkEnd w:id="1"/>
    </w:p>
    <w:p w:rsidR="00215B2F" w:rsidRPr="001B1BBA" w:rsidRDefault="00215B2F" w:rsidP="00A61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t>4. В случае если получателю средств бюджета, предоставляющему субсидию, уменьшены доведенные ему в установленном порядке лимиты бюджетных обязательств на предоставление субсидии:</w:t>
      </w:r>
    </w:p>
    <w:p w:rsidR="00215B2F" w:rsidRPr="001B1BBA" w:rsidRDefault="00215B2F" w:rsidP="00EA78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t xml:space="preserve">а) получатель средств бюджета обеспечивает согласование с организацией новых условий соглашения в части сроков </w:t>
      </w:r>
      <w:r w:rsidR="00D36902" w:rsidRPr="001B1BBA">
        <w:rPr>
          <w:rFonts w:ascii="Times New Roman" w:hAnsi="Times New Roman" w:cs="Times New Roman"/>
          <w:sz w:val="28"/>
          <w:szCs w:val="28"/>
        </w:rPr>
        <w:t>и (или) р</w:t>
      </w:r>
      <w:r w:rsidRPr="001B1BBA">
        <w:rPr>
          <w:rFonts w:ascii="Times New Roman" w:hAnsi="Times New Roman" w:cs="Times New Roman"/>
          <w:sz w:val="28"/>
          <w:szCs w:val="28"/>
        </w:rPr>
        <w:t>азмера предоставляемой субсидии. При этом получатель средств бюджета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215B2F" w:rsidRPr="001B1BBA" w:rsidRDefault="00215B2F" w:rsidP="00EA78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t xml:space="preserve">б) организация обеспечивает согласование с подрядчиками и (или) исполнителями новых условий договоров в части изменения размера субсидии и (или) сроков ее предоставления, а при невозможности такого согласования - согласование в части </w:t>
      </w:r>
      <w:proofErr w:type="gramStart"/>
      <w:r w:rsidRPr="001B1BBA">
        <w:rPr>
          <w:rFonts w:ascii="Times New Roman" w:hAnsi="Times New Roman" w:cs="Times New Roman"/>
          <w:sz w:val="28"/>
          <w:szCs w:val="28"/>
        </w:rPr>
        <w:t>сокращения</w:t>
      </w:r>
      <w:proofErr w:type="gramEnd"/>
      <w:r w:rsidRPr="001B1BBA">
        <w:rPr>
          <w:rFonts w:ascii="Times New Roman" w:hAnsi="Times New Roman" w:cs="Times New Roman"/>
          <w:sz w:val="28"/>
          <w:szCs w:val="28"/>
        </w:rPr>
        <w:t xml:space="preserve"> предусмотренного договором объема поставки товаров, выполнения работ, оказания услуг.</w:t>
      </w:r>
    </w:p>
    <w:p w:rsidR="00215B2F" w:rsidRPr="001B1BBA" w:rsidRDefault="00215B2F" w:rsidP="00EA78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t xml:space="preserve">5. Изменение условий соглашения, предусмотренных </w:t>
      </w:r>
      <w:hyperlink w:anchor="Par17" w:history="1">
        <w:r w:rsidRPr="001B1BB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B1BBA">
        <w:rPr>
          <w:rFonts w:ascii="Times New Roman" w:hAnsi="Times New Roman" w:cs="Times New Roman"/>
          <w:sz w:val="28"/>
          <w:szCs w:val="28"/>
        </w:rPr>
        <w:t xml:space="preserve"> н</w:t>
      </w:r>
      <w:r w:rsidR="00674070" w:rsidRPr="001B1BBA">
        <w:rPr>
          <w:rFonts w:ascii="Times New Roman" w:hAnsi="Times New Roman" w:cs="Times New Roman"/>
          <w:sz w:val="28"/>
          <w:szCs w:val="28"/>
        </w:rPr>
        <w:t>астоящ</w:t>
      </w:r>
      <w:r w:rsidR="00071F3E" w:rsidRPr="001B1BBA">
        <w:rPr>
          <w:rFonts w:ascii="Times New Roman" w:hAnsi="Times New Roman" w:cs="Times New Roman"/>
          <w:sz w:val="28"/>
          <w:szCs w:val="28"/>
        </w:rPr>
        <w:t>их Правил</w:t>
      </w:r>
      <w:r w:rsidRPr="001B1BBA">
        <w:rPr>
          <w:rFonts w:ascii="Times New Roman" w:hAnsi="Times New Roman" w:cs="Times New Roman"/>
          <w:sz w:val="28"/>
          <w:szCs w:val="28"/>
        </w:rPr>
        <w:t>, осуществляется после внесения в установленном порядке изменений в решения о предоставлении субсидий.</w:t>
      </w:r>
    </w:p>
    <w:p w:rsidR="00071F3E" w:rsidRPr="001B1BBA" w:rsidRDefault="00215B2F" w:rsidP="00EA78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t xml:space="preserve">6. Проект решения о предоставлении права подготавливается главным распорядителем в форме проекта </w:t>
      </w:r>
      <w:r w:rsidR="001B1BBA" w:rsidRPr="001B1BB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74070" w:rsidRPr="001B1BBA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Pr="001B1BBA">
        <w:rPr>
          <w:rFonts w:ascii="Times New Roman" w:hAnsi="Times New Roman" w:cs="Times New Roman"/>
          <w:sz w:val="28"/>
          <w:szCs w:val="28"/>
        </w:rPr>
        <w:t xml:space="preserve">и согласовывается с </w:t>
      </w:r>
      <w:r w:rsidR="00071F3E" w:rsidRPr="001B1BBA">
        <w:rPr>
          <w:rFonts w:ascii="Times New Roman" w:hAnsi="Times New Roman" w:cs="Times New Roman"/>
          <w:sz w:val="28"/>
          <w:szCs w:val="28"/>
        </w:rPr>
        <w:t>фина</w:t>
      </w:r>
      <w:r w:rsidR="001B1BBA" w:rsidRPr="001B1BBA">
        <w:rPr>
          <w:rFonts w:ascii="Times New Roman" w:hAnsi="Times New Roman" w:cs="Times New Roman"/>
          <w:sz w:val="28"/>
          <w:szCs w:val="28"/>
        </w:rPr>
        <w:t>нсовым отделом Администрации МО</w:t>
      </w:r>
      <w:r w:rsidR="00071F3E" w:rsidRPr="001B1BBA">
        <w:rPr>
          <w:rFonts w:ascii="Times New Roman" w:hAnsi="Times New Roman" w:cs="Times New Roman"/>
          <w:sz w:val="28"/>
          <w:szCs w:val="28"/>
        </w:rPr>
        <w:t xml:space="preserve">, отделом экономики и прогнозирования Администрации МО и  </w:t>
      </w:r>
      <w:r w:rsidRPr="001B1BBA">
        <w:rPr>
          <w:rFonts w:ascii="Times New Roman" w:hAnsi="Times New Roman" w:cs="Times New Roman"/>
          <w:sz w:val="28"/>
          <w:szCs w:val="28"/>
        </w:rPr>
        <w:t>организацией</w:t>
      </w:r>
      <w:r w:rsidR="00071F3E" w:rsidRPr="001B1BBA">
        <w:rPr>
          <w:rFonts w:ascii="Times New Roman" w:hAnsi="Times New Roman" w:cs="Times New Roman"/>
          <w:sz w:val="28"/>
          <w:szCs w:val="28"/>
        </w:rPr>
        <w:t>.</w:t>
      </w:r>
    </w:p>
    <w:p w:rsidR="00215B2F" w:rsidRPr="001B1BBA" w:rsidRDefault="00215B2F" w:rsidP="00EA78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t xml:space="preserve">7. </w:t>
      </w:r>
      <w:r w:rsidR="00071F3E" w:rsidRPr="001B1BBA">
        <w:rPr>
          <w:rFonts w:ascii="Times New Roman" w:hAnsi="Times New Roman" w:cs="Times New Roman"/>
          <w:sz w:val="28"/>
          <w:szCs w:val="28"/>
        </w:rPr>
        <w:t>Финансовый отдел Админ</w:t>
      </w:r>
      <w:r w:rsidR="001B1BBA" w:rsidRPr="001B1BBA">
        <w:rPr>
          <w:rFonts w:ascii="Times New Roman" w:hAnsi="Times New Roman" w:cs="Times New Roman"/>
          <w:sz w:val="28"/>
          <w:szCs w:val="28"/>
        </w:rPr>
        <w:t xml:space="preserve">истрации МО и отдел экономики и прогнозирования Администрации МО </w:t>
      </w:r>
      <w:r w:rsidRPr="001B1BBA">
        <w:rPr>
          <w:rFonts w:ascii="Times New Roman" w:hAnsi="Times New Roman" w:cs="Times New Roman"/>
          <w:sz w:val="28"/>
          <w:szCs w:val="28"/>
        </w:rPr>
        <w:t>рассматривают проект решения о предоставлени</w:t>
      </w:r>
      <w:r w:rsidR="001B1BBA" w:rsidRPr="001B1BBA">
        <w:rPr>
          <w:rFonts w:ascii="Times New Roman" w:hAnsi="Times New Roman" w:cs="Times New Roman"/>
          <w:sz w:val="28"/>
          <w:szCs w:val="28"/>
        </w:rPr>
        <w:t>и права в срок, не превышающий 10</w:t>
      </w:r>
      <w:r w:rsidRPr="001B1BB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решения о предоставлении права.</w:t>
      </w:r>
    </w:p>
    <w:p w:rsidR="00A15DFE" w:rsidRPr="001B1BBA" w:rsidRDefault="00215B2F" w:rsidP="001B1B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BBA">
        <w:rPr>
          <w:rFonts w:ascii="Times New Roman" w:hAnsi="Times New Roman" w:cs="Times New Roman"/>
          <w:sz w:val="28"/>
          <w:szCs w:val="28"/>
        </w:rPr>
        <w:t xml:space="preserve">8. После согласования </w:t>
      </w:r>
      <w:r w:rsidR="001B1BBA" w:rsidRPr="001B1BBA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МО и отделом экономики и прогнозирования Администрации МО </w:t>
      </w:r>
      <w:r w:rsidRPr="001B1BBA">
        <w:rPr>
          <w:rFonts w:ascii="Times New Roman" w:hAnsi="Times New Roman" w:cs="Times New Roman"/>
          <w:sz w:val="28"/>
          <w:szCs w:val="28"/>
        </w:rPr>
        <w:t>проекта решения о предоставлении права главный распорядитель</w:t>
      </w:r>
      <w:r w:rsidR="001B1BBA" w:rsidRPr="001B1BBA">
        <w:rPr>
          <w:rFonts w:ascii="Times New Roman" w:hAnsi="Times New Roman" w:cs="Times New Roman"/>
          <w:sz w:val="28"/>
          <w:szCs w:val="28"/>
        </w:rPr>
        <w:t xml:space="preserve"> </w:t>
      </w:r>
      <w:r w:rsidRPr="001B1BBA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B1BBA" w:rsidRPr="001B1BBA">
        <w:rPr>
          <w:rFonts w:ascii="Times New Roman" w:hAnsi="Times New Roman" w:cs="Times New Roman"/>
          <w:sz w:val="28"/>
          <w:szCs w:val="28"/>
        </w:rPr>
        <w:t xml:space="preserve">его на утверждение Главе МО «Ленский муниципальный район» </w:t>
      </w:r>
      <w:r w:rsidRPr="001B1BB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sectPr w:rsidR="00A15DFE" w:rsidRPr="001B1BBA" w:rsidSect="00B80196">
      <w:pgSz w:w="11906" w:h="16838"/>
      <w:pgMar w:top="851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B2F"/>
    <w:rsid w:val="00043029"/>
    <w:rsid w:val="00071F3E"/>
    <w:rsid w:val="00093E4A"/>
    <w:rsid w:val="001B1BBA"/>
    <w:rsid w:val="00215B2F"/>
    <w:rsid w:val="00373539"/>
    <w:rsid w:val="00455FA2"/>
    <w:rsid w:val="005F46B5"/>
    <w:rsid w:val="0067165B"/>
    <w:rsid w:val="00674070"/>
    <w:rsid w:val="0072390F"/>
    <w:rsid w:val="008B0EF9"/>
    <w:rsid w:val="00A15DFE"/>
    <w:rsid w:val="00A61FA9"/>
    <w:rsid w:val="00A86804"/>
    <w:rsid w:val="00AE0C51"/>
    <w:rsid w:val="00B23C7D"/>
    <w:rsid w:val="00B80196"/>
    <w:rsid w:val="00D36902"/>
    <w:rsid w:val="00D7653D"/>
    <w:rsid w:val="00DB42F9"/>
    <w:rsid w:val="00DC7336"/>
    <w:rsid w:val="00EA7884"/>
    <w:rsid w:val="00EC011D"/>
    <w:rsid w:val="00F122AC"/>
    <w:rsid w:val="00FA52EF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B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cp:lastPrinted>2015-03-05T13:13:00Z</cp:lastPrinted>
  <dcterms:created xsi:type="dcterms:W3CDTF">2015-02-11T07:15:00Z</dcterms:created>
  <dcterms:modified xsi:type="dcterms:W3CDTF">2015-03-05T13:22:00Z</dcterms:modified>
</cp:coreProperties>
</file>