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7" w:rsidRPr="00E27ED9" w:rsidRDefault="00900107" w:rsidP="002D5C71">
      <w:pPr>
        <w:spacing w:after="0" w:line="240" w:lineRule="auto"/>
        <w:jc w:val="center"/>
        <w:rPr>
          <w:szCs w:val="28"/>
        </w:rPr>
      </w:pPr>
      <w:r w:rsidRPr="00E27ED9">
        <w:rPr>
          <w:b/>
          <w:szCs w:val="28"/>
        </w:rPr>
        <w:t>АРХАНГЕЛЬСКАЯ ОБЛАСТЬ</w:t>
      </w:r>
      <w:r w:rsidRPr="00E27ED9">
        <w:rPr>
          <w:b/>
          <w:szCs w:val="28"/>
        </w:rPr>
        <w:br/>
      </w:r>
    </w:p>
    <w:p w:rsidR="00900107" w:rsidRPr="00E27ED9" w:rsidRDefault="00900107" w:rsidP="002D5C71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ED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900107" w:rsidRPr="00E27ED9" w:rsidRDefault="00900107" w:rsidP="002D5C71">
      <w:pPr>
        <w:spacing w:after="0" w:line="240" w:lineRule="auto"/>
        <w:jc w:val="center"/>
        <w:rPr>
          <w:b/>
          <w:szCs w:val="28"/>
        </w:rPr>
      </w:pPr>
      <w:r w:rsidRPr="00E27ED9">
        <w:rPr>
          <w:b/>
          <w:szCs w:val="28"/>
        </w:rPr>
        <w:t>«ЛЕНСКИЙ МУНИЦИПАЛЬНЫЙ РАЙОН»</w:t>
      </w:r>
    </w:p>
    <w:p w:rsidR="00900107" w:rsidRPr="00E27ED9" w:rsidRDefault="00900107" w:rsidP="002D5C71">
      <w:pPr>
        <w:tabs>
          <w:tab w:val="num" w:pos="0"/>
        </w:tabs>
        <w:spacing w:after="0" w:line="240" w:lineRule="auto"/>
        <w:jc w:val="center"/>
        <w:rPr>
          <w:bCs/>
          <w:szCs w:val="28"/>
        </w:rPr>
      </w:pPr>
    </w:p>
    <w:p w:rsidR="00900107" w:rsidRPr="00E27ED9" w:rsidRDefault="00900107" w:rsidP="002D5C71">
      <w:pPr>
        <w:spacing w:after="0" w:line="240" w:lineRule="auto"/>
        <w:jc w:val="center"/>
        <w:rPr>
          <w:b/>
          <w:szCs w:val="28"/>
        </w:rPr>
      </w:pPr>
      <w:proofErr w:type="gramStart"/>
      <w:r w:rsidRPr="00E27ED9">
        <w:rPr>
          <w:b/>
          <w:szCs w:val="28"/>
        </w:rPr>
        <w:t>П</w:t>
      </w:r>
      <w:proofErr w:type="gramEnd"/>
      <w:r w:rsidRPr="00E27ED9">
        <w:rPr>
          <w:b/>
          <w:szCs w:val="28"/>
        </w:rPr>
        <w:t xml:space="preserve"> О С Т А Н О В Л Е Н И Е</w:t>
      </w:r>
    </w:p>
    <w:p w:rsidR="00900107" w:rsidRPr="00E27ED9" w:rsidRDefault="00900107" w:rsidP="002D5C71">
      <w:pPr>
        <w:tabs>
          <w:tab w:val="num" w:pos="0"/>
        </w:tabs>
        <w:spacing w:after="0" w:line="240" w:lineRule="auto"/>
        <w:jc w:val="center"/>
        <w:rPr>
          <w:bCs/>
          <w:szCs w:val="28"/>
        </w:rPr>
      </w:pPr>
    </w:p>
    <w:p w:rsidR="00900107" w:rsidRPr="00E27ED9" w:rsidRDefault="002D5C71" w:rsidP="002D5C71">
      <w:pPr>
        <w:spacing w:after="0" w:line="240" w:lineRule="auto"/>
        <w:jc w:val="center"/>
        <w:rPr>
          <w:szCs w:val="28"/>
        </w:rPr>
      </w:pPr>
      <w:r w:rsidRPr="00E27ED9">
        <w:rPr>
          <w:szCs w:val="28"/>
        </w:rPr>
        <w:t xml:space="preserve">от 28 апреля </w:t>
      </w:r>
      <w:r w:rsidR="00900107" w:rsidRPr="00E27ED9">
        <w:rPr>
          <w:szCs w:val="28"/>
        </w:rPr>
        <w:t xml:space="preserve">2023 года № </w:t>
      </w:r>
      <w:r w:rsidRPr="00E27ED9">
        <w:rPr>
          <w:szCs w:val="28"/>
        </w:rPr>
        <w:t>281-н</w:t>
      </w:r>
    </w:p>
    <w:p w:rsidR="002D5C71" w:rsidRPr="00E27ED9" w:rsidRDefault="002D5C71" w:rsidP="002D5C71">
      <w:pPr>
        <w:spacing w:after="0" w:line="240" w:lineRule="auto"/>
        <w:jc w:val="center"/>
        <w:rPr>
          <w:szCs w:val="28"/>
        </w:rPr>
      </w:pPr>
    </w:p>
    <w:p w:rsidR="00900107" w:rsidRPr="00AE1F78" w:rsidRDefault="00900107" w:rsidP="002D5C71">
      <w:pPr>
        <w:spacing w:after="0" w:line="240" w:lineRule="auto"/>
        <w:jc w:val="center"/>
        <w:rPr>
          <w:sz w:val="22"/>
          <w:szCs w:val="28"/>
        </w:rPr>
      </w:pPr>
      <w:r w:rsidRPr="00AE1F78">
        <w:rPr>
          <w:sz w:val="22"/>
          <w:szCs w:val="28"/>
        </w:rPr>
        <w:t>с. Яренск</w:t>
      </w:r>
    </w:p>
    <w:p w:rsidR="004F4B09" w:rsidRPr="00E27ED9" w:rsidRDefault="004F4B09" w:rsidP="002D5C71">
      <w:pPr>
        <w:pStyle w:val="ConsPlusTitle"/>
        <w:widowControl/>
        <w:jc w:val="center"/>
        <w:rPr>
          <w:b w:val="0"/>
          <w:szCs w:val="28"/>
        </w:rPr>
      </w:pPr>
    </w:p>
    <w:p w:rsidR="009C4E1F" w:rsidRPr="00E27ED9" w:rsidRDefault="008E6F66" w:rsidP="002D5C71">
      <w:pPr>
        <w:pStyle w:val="ConsPlusTitle"/>
        <w:widowControl/>
        <w:jc w:val="center"/>
        <w:rPr>
          <w:szCs w:val="28"/>
        </w:rPr>
      </w:pPr>
      <w:r w:rsidRPr="00E27ED9">
        <w:rPr>
          <w:szCs w:val="28"/>
        </w:rPr>
        <w:t>О</w:t>
      </w:r>
      <w:r w:rsidR="004F4B09" w:rsidRPr="00E27ED9">
        <w:rPr>
          <w:szCs w:val="28"/>
        </w:rPr>
        <w:t xml:space="preserve"> внесении изменений в </w:t>
      </w:r>
      <w:r w:rsidR="009C4E1F" w:rsidRPr="00E27ED9">
        <w:rPr>
          <w:szCs w:val="28"/>
        </w:rPr>
        <w:t>Положение о порядке ведения реестра многодетных семей, желающих бесплатно приобрести земельные участки на территории муниципального образования «Ленский муниципальный район», утвержденное постановлением</w:t>
      </w:r>
      <w:r w:rsidR="004F4B09" w:rsidRPr="00E27ED9">
        <w:rPr>
          <w:szCs w:val="28"/>
        </w:rPr>
        <w:t xml:space="preserve"> </w:t>
      </w:r>
      <w:r w:rsidR="008923F9" w:rsidRPr="00E27ED9">
        <w:rPr>
          <w:szCs w:val="28"/>
        </w:rPr>
        <w:t xml:space="preserve">Администрации </w:t>
      </w:r>
    </w:p>
    <w:p w:rsidR="008E6F66" w:rsidRPr="00E27ED9" w:rsidRDefault="00043DE3" w:rsidP="002D5C71">
      <w:pPr>
        <w:pStyle w:val="ConsPlusTitle"/>
        <w:widowControl/>
        <w:jc w:val="center"/>
        <w:rPr>
          <w:szCs w:val="28"/>
        </w:rPr>
      </w:pPr>
      <w:r w:rsidRPr="00E27ED9">
        <w:rPr>
          <w:szCs w:val="28"/>
        </w:rPr>
        <w:t xml:space="preserve">МО «Ленский муниципальный </w:t>
      </w:r>
      <w:r w:rsidR="008E6F66" w:rsidRPr="00E27ED9">
        <w:rPr>
          <w:szCs w:val="28"/>
        </w:rPr>
        <w:t xml:space="preserve">район» </w:t>
      </w:r>
      <w:r w:rsidR="004F4B09" w:rsidRPr="00E27ED9">
        <w:rPr>
          <w:szCs w:val="28"/>
        </w:rPr>
        <w:t xml:space="preserve">от </w:t>
      </w:r>
      <w:r w:rsidR="00645FFA" w:rsidRPr="00E27ED9">
        <w:rPr>
          <w:szCs w:val="28"/>
        </w:rPr>
        <w:t>10.09</w:t>
      </w:r>
      <w:r w:rsidR="004F4B09" w:rsidRPr="00E27ED9">
        <w:rPr>
          <w:szCs w:val="28"/>
        </w:rPr>
        <w:t>.2013</w:t>
      </w:r>
      <w:r w:rsidR="00C262E9" w:rsidRPr="00E27ED9">
        <w:rPr>
          <w:szCs w:val="28"/>
        </w:rPr>
        <w:t xml:space="preserve"> № 465-н</w:t>
      </w:r>
    </w:p>
    <w:p w:rsidR="000F416A" w:rsidRPr="00E27ED9" w:rsidRDefault="000F416A" w:rsidP="002D5C71">
      <w:pPr>
        <w:pStyle w:val="ConsPlusTitle"/>
        <w:widowControl/>
        <w:jc w:val="center"/>
        <w:rPr>
          <w:b w:val="0"/>
          <w:szCs w:val="28"/>
        </w:rPr>
      </w:pPr>
    </w:p>
    <w:p w:rsidR="008E6F66" w:rsidRPr="00E27ED9" w:rsidRDefault="00645FFA" w:rsidP="002D5C71">
      <w:pPr>
        <w:pStyle w:val="ConsPlusTitle"/>
        <w:widowControl/>
        <w:ind w:firstLine="709"/>
        <w:jc w:val="both"/>
        <w:outlineLvl w:val="0"/>
        <w:rPr>
          <w:b w:val="0"/>
          <w:szCs w:val="28"/>
        </w:rPr>
      </w:pPr>
      <w:r w:rsidRPr="00E27ED9">
        <w:rPr>
          <w:b w:val="0"/>
          <w:szCs w:val="28"/>
        </w:rPr>
        <w:t>В</w:t>
      </w:r>
      <w:r w:rsidRPr="00E27ED9">
        <w:rPr>
          <w:b w:val="0"/>
          <w:bCs/>
          <w:szCs w:val="28"/>
        </w:rPr>
        <w:t xml:space="preserve"> целях приведения муниципальных правовых актов в соответстви</w:t>
      </w:r>
      <w:r w:rsidR="00BD37CF" w:rsidRPr="00E27ED9">
        <w:rPr>
          <w:b w:val="0"/>
          <w:bCs/>
          <w:szCs w:val="28"/>
        </w:rPr>
        <w:t>е</w:t>
      </w:r>
      <w:r w:rsidRPr="00E27ED9">
        <w:rPr>
          <w:b w:val="0"/>
          <w:bCs/>
          <w:szCs w:val="28"/>
        </w:rPr>
        <w:t xml:space="preserve"> </w:t>
      </w:r>
      <w:r w:rsidR="009C4E1F" w:rsidRPr="00E27ED9">
        <w:rPr>
          <w:b w:val="0"/>
          <w:bCs/>
          <w:szCs w:val="28"/>
        </w:rPr>
        <w:br/>
      </w:r>
      <w:r w:rsidRPr="00E27ED9">
        <w:rPr>
          <w:b w:val="0"/>
          <w:bCs/>
          <w:szCs w:val="28"/>
        </w:rPr>
        <w:t>с действующим законодательством,</w:t>
      </w:r>
      <w:r w:rsidR="004F4B09" w:rsidRPr="00E27ED9">
        <w:rPr>
          <w:b w:val="0"/>
          <w:bCs/>
          <w:szCs w:val="28"/>
        </w:rPr>
        <w:t xml:space="preserve"> руководствуясь Уставом</w:t>
      </w:r>
      <w:r w:rsidR="004F4B09" w:rsidRPr="00E27ED9">
        <w:rPr>
          <w:b w:val="0"/>
          <w:szCs w:val="28"/>
        </w:rPr>
        <w:t xml:space="preserve"> МО «Ленский муниципальный район», </w:t>
      </w:r>
      <w:r w:rsidR="00043DE3" w:rsidRPr="00E27ED9">
        <w:rPr>
          <w:b w:val="0"/>
          <w:szCs w:val="28"/>
        </w:rPr>
        <w:t xml:space="preserve">Администрация МО «Ленский муниципальный район» </w:t>
      </w:r>
      <w:r w:rsidR="008E6F66" w:rsidRPr="00E27ED9">
        <w:rPr>
          <w:szCs w:val="28"/>
        </w:rPr>
        <w:t>постановля</w:t>
      </w:r>
      <w:r w:rsidR="00043DE3" w:rsidRPr="00E27ED9">
        <w:rPr>
          <w:szCs w:val="28"/>
        </w:rPr>
        <w:t>ет</w:t>
      </w:r>
      <w:r w:rsidR="008E6F66" w:rsidRPr="00E27ED9">
        <w:rPr>
          <w:szCs w:val="28"/>
        </w:rPr>
        <w:t>:</w:t>
      </w:r>
    </w:p>
    <w:p w:rsidR="00385D85" w:rsidRPr="00E27ED9" w:rsidRDefault="00385D85" w:rsidP="002D5C71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bCs/>
          <w:szCs w:val="28"/>
          <w:bdr w:val="none" w:sz="0" w:space="0" w:color="auto" w:frame="1"/>
        </w:rPr>
      </w:pPr>
      <w:r w:rsidRPr="00E27ED9">
        <w:rPr>
          <w:szCs w:val="28"/>
        </w:rPr>
        <w:t>Внести в Положение о порядке ведения реестра многодетных семей, желающих бесплатно приобрести земельные участки на территории муниципального образовани</w:t>
      </w:r>
      <w:r w:rsidR="009C4E1F" w:rsidRPr="00E27ED9">
        <w:rPr>
          <w:szCs w:val="28"/>
        </w:rPr>
        <w:t>я «Ленский муниципальный район»</w:t>
      </w:r>
      <w:r w:rsidRPr="00E27ED9">
        <w:rPr>
          <w:szCs w:val="28"/>
        </w:rPr>
        <w:t>, утвержденное постановлением Администрации МО «Ленский муниципальный район</w:t>
      </w:r>
      <w:r w:rsidR="009C4E1F" w:rsidRPr="00E27ED9">
        <w:rPr>
          <w:szCs w:val="28"/>
        </w:rPr>
        <w:t xml:space="preserve">» </w:t>
      </w:r>
      <w:r w:rsidRPr="00E27ED9">
        <w:rPr>
          <w:szCs w:val="28"/>
        </w:rPr>
        <w:t>от 10.09.2013</w:t>
      </w:r>
      <w:r w:rsidR="009C4E1F" w:rsidRPr="00E27ED9">
        <w:rPr>
          <w:szCs w:val="28"/>
        </w:rPr>
        <w:t xml:space="preserve"> № 465-н</w:t>
      </w:r>
      <w:r w:rsidR="003675DF" w:rsidRPr="00E27ED9">
        <w:rPr>
          <w:szCs w:val="28"/>
        </w:rPr>
        <w:t xml:space="preserve"> (в редакции постановлений </w:t>
      </w:r>
      <w:r w:rsidR="00E27ED9">
        <w:rPr>
          <w:szCs w:val="28"/>
        </w:rPr>
        <w:br/>
      </w:r>
      <w:r w:rsidR="003675DF" w:rsidRPr="00E27ED9">
        <w:rPr>
          <w:szCs w:val="28"/>
        </w:rPr>
        <w:t>от 02.03.2016 № 127-н, от 01.08.2019 № 467-н</w:t>
      </w:r>
      <w:r w:rsidR="00DD000D" w:rsidRPr="00E27ED9">
        <w:rPr>
          <w:szCs w:val="28"/>
        </w:rPr>
        <w:t>, от 12.10.2022 № 596-н</w:t>
      </w:r>
      <w:r w:rsidR="003675DF" w:rsidRPr="00E27ED9">
        <w:rPr>
          <w:szCs w:val="28"/>
        </w:rPr>
        <w:t>)</w:t>
      </w:r>
      <w:r w:rsidRPr="00E27ED9">
        <w:rPr>
          <w:bCs/>
          <w:szCs w:val="28"/>
          <w:bdr w:val="none" w:sz="0" w:space="0" w:color="auto" w:frame="1"/>
        </w:rPr>
        <w:t xml:space="preserve">, </w:t>
      </w:r>
      <w:r w:rsidRPr="00E27ED9">
        <w:rPr>
          <w:szCs w:val="28"/>
        </w:rPr>
        <w:t xml:space="preserve">следующие изменения: </w:t>
      </w:r>
    </w:p>
    <w:p w:rsidR="001F4339" w:rsidRPr="00E27ED9" w:rsidRDefault="002D5C71" w:rsidP="002D5C71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szCs w:val="28"/>
        </w:rPr>
      </w:pPr>
      <w:r w:rsidRPr="00E27ED9">
        <w:rPr>
          <w:szCs w:val="28"/>
        </w:rPr>
        <w:t>д</w:t>
      </w:r>
      <w:r w:rsidR="0093333E" w:rsidRPr="00E27ED9">
        <w:rPr>
          <w:szCs w:val="28"/>
        </w:rPr>
        <w:t xml:space="preserve">ефис </w:t>
      </w:r>
      <w:r w:rsidRPr="00E27ED9">
        <w:rPr>
          <w:szCs w:val="28"/>
        </w:rPr>
        <w:t>третий</w:t>
      </w:r>
      <w:r w:rsidR="0093333E" w:rsidRPr="00E27ED9">
        <w:rPr>
          <w:szCs w:val="28"/>
        </w:rPr>
        <w:t xml:space="preserve"> пункта 1.4 изложить в следующей редакции:</w:t>
      </w:r>
      <w:r w:rsidR="001F4339" w:rsidRPr="00E27ED9">
        <w:rPr>
          <w:szCs w:val="28"/>
        </w:rPr>
        <w:t xml:space="preserve"> </w:t>
      </w:r>
    </w:p>
    <w:p w:rsidR="001F4339" w:rsidRDefault="00E27ED9" w:rsidP="002D5C71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1F4339" w:rsidRPr="00E27ED9">
        <w:rPr>
          <w:szCs w:val="28"/>
        </w:rPr>
        <w:t xml:space="preserve">- многодетной семье с ее согласия не предоставлялась за счет средств областного бюджета денежная выплата, предусмотренная абзацем первым пункта 16 статьи 2.3 Закона Архангельской области от 07.10.2003 </w:t>
      </w:r>
      <w:r>
        <w:rPr>
          <w:szCs w:val="28"/>
        </w:rPr>
        <w:br/>
      </w:r>
      <w:r w:rsidR="001F4339" w:rsidRPr="00E27ED9">
        <w:rPr>
          <w:szCs w:val="28"/>
        </w:rPr>
        <w:t xml:space="preserve">N 192-24-ОЗ, взамен предоставления ей земельного участка в собственность бесплатно (далее </w:t>
      </w:r>
      <w:r w:rsidR="002D5C71" w:rsidRPr="00E27ED9">
        <w:rPr>
          <w:szCs w:val="28"/>
        </w:rPr>
        <w:t>–</w:t>
      </w:r>
      <w:r w:rsidR="001F4339" w:rsidRPr="00E27ED9">
        <w:rPr>
          <w:szCs w:val="28"/>
        </w:rPr>
        <w:t xml:space="preserve"> денежная выплата), а также не предоставлялась за счет средств </w:t>
      </w:r>
      <w:r w:rsidR="005E2554" w:rsidRPr="00E27ED9">
        <w:rPr>
          <w:szCs w:val="28"/>
        </w:rPr>
        <w:t>бюджета муниципального образования «Ленский муниципальный район»</w:t>
      </w:r>
      <w:r w:rsidR="001F4339" w:rsidRPr="00E27ED9">
        <w:rPr>
          <w:szCs w:val="28"/>
        </w:rPr>
        <w:t xml:space="preserve"> единовременная денежная выплата, предусмотренная абзацем вторым пункта 16</w:t>
      </w:r>
      <w:proofErr w:type="gramEnd"/>
      <w:r w:rsidR="001F4339" w:rsidRPr="00E27ED9">
        <w:rPr>
          <w:szCs w:val="28"/>
        </w:rPr>
        <w:t xml:space="preserve"> статьи 2.3 Закона Архангельской области от 07.10.2003 </w:t>
      </w:r>
      <w:r>
        <w:rPr>
          <w:szCs w:val="28"/>
        </w:rPr>
        <w:br/>
      </w:r>
      <w:r w:rsidR="001F4339" w:rsidRPr="00E27ED9">
        <w:rPr>
          <w:szCs w:val="28"/>
        </w:rPr>
        <w:t xml:space="preserve">N 192-24-ОЗ, взамен предоставления ей земельного участка в собственность бесплатно (далее </w:t>
      </w:r>
      <w:r w:rsidR="005E2554" w:rsidRPr="00E27ED9">
        <w:rPr>
          <w:szCs w:val="28"/>
        </w:rPr>
        <w:t>–</w:t>
      </w:r>
      <w:r w:rsidR="001F4339" w:rsidRPr="00E27ED9">
        <w:rPr>
          <w:szCs w:val="28"/>
        </w:rPr>
        <w:t xml:space="preserve"> единовременная денежная выплата) </w:t>
      </w:r>
      <w:r w:rsidR="00AE1F78">
        <w:rPr>
          <w:szCs w:val="28"/>
        </w:rPr>
        <w:br/>
      </w:r>
      <w:r w:rsidR="001F4339" w:rsidRPr="00E27ED9">
        <w:rPr>
          <w:szCs w:val="28"/>
        </w:rPr>
        <w:t xml:space="preserve">(если единовременная денежная выплата установлена решением </w:t>
      </w:r>
      <w:r w:rsidR="00AE1F78">
        <w:rPr>
          <w:szCs w:val="28"/>
        </w:rPr>
        <w:t>Собрания депутатов</w:t>
      </w:r>
      <w:r w:rsidR="005E2554" w:rsidRPr="00E27ED9">
        <w:rPr>
          <w:szCs w:val="28"/>
        </w:rPr>
        <w:t xml:space="preserve"> </w:t>
      </w:r>
      <w:r w:rsidR="00AE1F78">
        <w:rPr>
          <w:szCs w:val="28"/>
        </w:rPr>
        <w:t>МО</w:t>
      </w:r>
      <w:r w:rsidR="005E2554" w:rsidRPr="00E27ED9">
        <w:rPr>
          <w:szCs w:val="28"/>
        </w:rPr>
        <w:t xml:space="preserve"> «Ленский муниципальный район»</w:t>
      </w:r>
      <w:proofErr w:type="gramStart"/>
      <w:r w:rsidR="005E2554" w:rsidRPr="00E27ED9">
        <w:rPr>
          <w:szCs w:val="28"/>
        </w:rPr>
        <w:t>;»</w:t>
      </w:r>
      <w:proofErr w:type="gramEnd"/>
      <w:r w:rsidR="005E2554" w:rsidRPr="00E27ED9">
        <w:rPr>
          <w:szCs w:val="28"/>
        </w:rPr>
        <w:t>;</w:t>
      </w:r>
    </w:p>
    <w:p w:rsidR="00AE1F78" w:rsidRDefault="00AE1F78" w:rsidP="002D5C71">
      <w:pPr>
        <w:spacing w:after="0" w:line="240" w:lineRule="auto"/>
        <w:ind w:firstLine="709"/>
        <w:jc w:val="both"/>
        <w:rPr>
          <w:szCs w:val="28"/>
        </w:rPr>
      </w:pPr>
    </w:p>
    <w:p w:rsidR="00AE1F78" w:rsidRDefault="00AE1F78" w:rsidP="002D5C71">
      <w:pPr>
        <w:spacing w:after="0" w:line="240" w:lineRule="auto"/>
        <w:ind w:firstLine="709"/>
        <w:jc w:val="both"/>
        <w:rPr>
          <w:szCs w:val="28"/>
        </w:rPr>
      </w:pPr>
    </w:p>
    <w:p w:rsidR="00AE1F78" w:rsidRDefault="00AE1F78" w:rsidP="002D5C71">
      <w:pPr>
        <w:spacing w:after="0" w:line="240" w:lineRule="auto"/>
        <w:ind w:firstLine="709"/>
        <w:jc w:val="both"/>
        <w:rPr>
          <w:szCs w:val="28"/>
        </w:rPr>
      </w:pPr>
    </w:p>
    <w:p w:rsidR="00AE1F78" w:rsidRPr="00E27ED9" w:rsidRDefault="00AE1F78" w:rsidP="002D5C71">
      <w:pPr>
        <w:spacing w:after="0" w:line="240" w:lineRule="auto"/>
        <w:ind w:firstLine="709"/>
        <w:jc w:val="both"/>
        <w:rPr>
          <w:szCs w:val="28"/>
        </w:rPr>
      </w:pPr>
    </w:p>
    <w:p w:rsidR="001F4339" w:rsidRPr="00E27ED9" w:rsidRDefault="005E2554" w:rsidP="002D5C71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szCs w:val="28"/>
        </w:rPr>
      </w:pPr>
      <w:r w:rsidRPr="00E27ED9">
        <w:rPr>
          <w:szCs w:val="28"/>
        </w:rPr>
        <w:lastRenderedPageBreak/>
        <w:t>д</w:t>
      </w:r>
      <w:r w:rsidR="001F4339" w:rsidRPr="00E27ED9">
        <w:rPr>
          <w:szCs w:val="28"/>
        </w:rPr>
        <w:t xml:space="preserve">ефис </w:t>
      </w:r>
      <w:r w:rsidRPr="00E27ED9">
        <w:rPr>
          <w:szCs w:val="28"/>
        </w:rPr>
        <w:t>восьмой</w:t>
      </w:r>
      <w:r w:rsidR="001F4339" w:rsidRPr="00E27ED9">
        <w:rPr>
          <w:szCs w:val="28"/>
        </w:rPr>
        <w:t xml:space="preserve"> пункта 2.7 изложить в следующей редакции: </w:t>
      </w:r>
    </w:p>
    <w:p w:rsidR="001F4339" w:rsidRPr="00E27ED9" w:rsidRDefault="001F4339" w:rsidP="002D5C71">
      <w:pPr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E27ED9">
        <w:rPr>
          <w:rFonts w:eastAsia="Calibri"/>
          <w:szCs w:val="28"/>
        </w:rPr>
        <w:t xml:space="preserve">«- многодетной семье предоставлена с ее согласия денежная выплата, предусмотренная абзацем первым пункта 16 статьи 2.3 </w:t>
      </w:r>
      <w:r w:rsidRPr="00E27ED9">
        <w:rPr>
          <w:szCs w:val="28"/>
        </w:rPr>
        <w:t>Закона Архангельской области от 07.10.2003 N 192-24-ОЗ</w:t>
      </w:r>
      <w:r w:rsidRPr="00E27ED9">
        <w:rPr>
          <w:rFonts w:eastAsia="Calibri"/>
          <w:szCs w:val="28"/>
        </w:rPr>
        <w:t xml:space="preserve">, а также единовременная денежная выплата, предусмотренная абзацем вторым пункта 16 статьи 2.3 </w:t>
      </w:r>
      <w:r w:rsidR="00AE1F78">
        <w:rPr>
          <w:rFonts w:eastAsia="Calibri"/>
          <w:szCs w:val="28"/>
        </w:rPr>
        <w:br/>
      </w:r>
      <w:r w:rsidRPr="00E27ED9">
        <w:rPr>
          <w:szCs w:val="28"/>
        </w:rPr>
        <w:t xml:space="preserve">Закона Архангельской области от 07.10.2003 N 192-24-ОЗ </w:t>
      </w:r>
      <w:r w:rsidR="00AE1F78">
        <w:rPr>
          <w:szCs w:val="28"/>
        </w:rPr>
        <w:br/>
      </w:r>
      <w:r w:rsidRPr="00E27ED9">
        <w:rPr>
          <w:rFonts w:eastAsia="Calibri"/>
          <w:szCs w:val="28"/>
        </w:rPr>
        <w:t xml:space="preserve">(если единовременная денежная выплата установлена решением </w:t>
      </w:r>
      <w:r w:rsidR="00AE1F78">
        <w:rPr>
          <w:szCs w:val="28"/>
        </w:rPr>
        <w:t>Собрания депутатов МО «Ленский муниципальный район»</w:t>
      </w:r>
      <w:r w:rsidRPr="00E27ED9">
        <w:rPr>
          <w:rFonts w:eastAsia="Calibri"/>
          <w:szCs w:val="28"/>
        </w:rPr>
        <w:t>);».</w:t>
      </w:r>
      <w:proofErr w:type="gramEnd"/>
    </w:p>
    <w:p w:rsidR="00E94106" w:rsidRPr="00E27ED9" w:rsidRDefault="00E94106" w:rsidP="002D5C71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szCs w:val="28"/>
        </w:rPr>
      </w:pPr>
      <w:r w:rsidRPr="00E27ED9">
        <w:rPr>
          <w:szCs w:val="28"/>
        </w:rPr>
        <w:t xml:space="preserve">Опубликовать настоящее постановление в Вестнике муниципальных правовых актов МО «Ленский район» и разместить на официальном </w:t>
      </w:r>
      <w:r w:rsidR="00111950" w:rsidRPr="00E27ED9">
        <w:rPr>
          <w:szCs w:val="28"/>
        </w:rPr>
        <w:br/>
      </w:r>
      <w:r w:rsidRPr="00E27ED9">
        <w:rPr>
          <w:szCs w:val="28"/>
        </w:rPr>
        <w:t>Интернет-сайте Администрации МО «Ленский муниципальный район».</w:t>
      </w:r>
    </w:p>
    <w:p w:rsidR="00E94106" w:rsidRPr="00E27ED9" w:rsidRDefault="00E94106" w:rsidP="002D5C71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szCs w:val="28"/>
        </w:rPr>
      </w:pPr>
      <w:r w:rsidRPr="00E27ED9">
        <w:rPr>
          <w:szCs w:val="28"/>
        </w:rPr>
        <w:t>Настоящее постановление вступает в силу со дня его официального опубликования.</w:t>
      </w:r>
    </w:p>
    <w:p w:rsidR="00E94106" w:rsidRPr="00E27ED9" w:rsidRDefault="00E94106" w:rsidP="002D5C71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szCs w:val="28"/>
        </w:rPr>
      </w:pPr>
      <w:proofErr w:type="gramStart"/>
      <w:r w:rsidRPr="00E27ED9">
        <w:rPr>
          <w:szCs w:val="28"/>
        </w:rPr>
        <w:t>Контроль за</w:t>
      </w:r>
      <w:proofErr w:type="gramEnd"/>
      <w:r w:rsidRPr="00E27ED9">
        <w:rPr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E27ED9">
        <w:rPr>
          <w:szCs w:val="28"/>
        </w:rPr>
        <w:t>Кочанова</w:t>
      </w:r>
      <w:proofErr w:type="spellEnd"/>
      <w:r w:rsidRPr="00E27ED9">
        <w:rPr>
          <w:szCs w:val="28"/>
        </w:rPr>
        <w:t xml:space="preserve"> Н.Н.</w:t>
      </w:r>
    </w:p>
    <w:p w:rsidR="00B604A1" w:rsidRPr="00E27ED9" w:rsidRDefault="00B604A1" w:rsidP="00F208DF">
      <w:pPr>
        <w:shd w:val="clear" w:color="auto" w:fill="FFFFFF"/>
        <w:spacing w:after="0" w:line="240" w:lineRule="auto"/>
        <w:rPr>
          <w:szCs w:val="28"/>
        </w:rPr>
      </w:pPr>
    </w:p>
    <w:p w:rsidR="00B604A1" w:rsidRPr="00E27ED9" w:rsidRDefault="00B604A1" w:rsidP="00F208DF">
      <w:pPr>
        <w:shd w:val="clear" w:color="auto" w:fill="FFFFFF"/>
        <w:spacing w:after="0" w:line="240" w:lineRule="auto"/>
        <w:rPr>
          <w:szCs w:val="28"/>
        </w:rPr>
      </w:pPr>
    </w:p>
    <w:p w:rsidR="007229AA" w:rsidRPr="00E27ED9" w:rsidRDefault="00CC1DD3" w:rsidP="003675DF">
      <w:pPr>
        <w:spacing w:after="0" w:line="240" w:lineRule="auto"/>
        <w:rPr>
          <w:szCs w:val="28"/>
        </w:rPr>
      </w:pPr>
      <w:r w:rsidRPr="00E27ED9">
        <w:rPr>
          <w:szCs w:val="28"/>
        </w:rPr>
        <w:t>Глав</w:t>
      </w:r>
      <w:r w:rsidR="00CF7ECE" w:rsidRPr="00E27ED9">
        <w:rPr>
          <w:szCs w:val="28"/>
        </w:rPr>
        <w:t>а</w:t>
      </w:r>
      <w:r w:rsidRPr="00E27ED9">
        <w:rPr>
          <w:szCs w:val="28"/>
        </w:rPr>
        <w:t xml:space="preserve"> МО «Ленский муниципальный район»    </w:t>
      </w:r>
      <w:r w:rsidR="007229AA" w:rsidRPr="00E27ED9">
        <w:rPr>
          <w:szCs w:val="28"/>
        </w:rPr>
        <w:t xml:space="preserve"> </w:t>
      </w:r>
      <w:r w:rsidRPr="00E27ED9">
        <w:rPr>
          <w:szCs w:val="28"/>
        </w:rPr>
        <w:t xml:space="preserve">            </w:t>
      </w:r>
      <w:r w:rsidR="00CF7ECE" w:rsidRPr="00E27ED9">
        <w:rPr>
          <w:szCs w:val="28"/>
        </w:rPr>
        <w:t xml:space="preserve">     </w:t>
      </w:r>
      <w:r w:rsidRPr="00E27ED9">
        <w:rPr>
          <w:szCs w:val="28"/>
        </w:rPr>
        <w:t xml:space="preserve"> </w:t>
      </w:r>
      <w:r w:rsidR="00AE1F78">
        <w:rPr>
          <w:szCs w:val="28"/>
        </w:rPr>
        <w:t xml:space="preserve"> </w:t>
      </w:r>
      <w:r w:rsidR="00E27ED9" w:rsidRPr="00E27ED9">
        <w:rPr>
          <w:szCs w:val="28"/>
        </w:rPr>
        <w:t xml:space="preserve">  </w:t>
      </w:r>
      <w:r w:rsidR="003675DF" w:rsidRPr="00E27ED9">
        <w:rPr>
          <w:szCs w:val="28"/>
        </w:rPr>
        <w:t xml:space="preserve">  </w:t>
      </w:r>
      <w:r w:rsidRPr="00E27ED9">
        <w:rPr>
          <w:szCs w:val="28"/>
        </w:rPr>
        <w:t xml:space="preserve">        </w:t>
      </w:r>
      <w:r w:rsidR="00CF7ECE" w:rsidRPr="00E27ED9">
        <w:rPr>
          <w:szCs w:val="28"/>
        </w:rPr>
        <w:t>А.Г. Торков</w:t>
      </w:r>
    </w:p>
    <w:p w:rsidR="009C302C" w:rsidRPr="007229AA" w:rsidRDefault="009C302C" w:rsidP="007229AA">
      <w:pPr>
        <w:rPr>
          <w:szCs w:val="28"/>
        </w:rPr>
      </w:pPr>
    </w:p>
    <w:sectPr w:rsidR="009C302C" w:rsidRPr="007229AA" w:rsidSect="009C4E1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D9" w:rsidRDefault="00E27ED9">
      <w:r>
        <w:separator/>
      </w:r>
    </w:p>
  </w:endnote>
  <w:endnote w:type="continuationSeparator" w:id="0">
    <w:p w:rsidR="00E27ED9" w:rsidRDefault="00E2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D9" w:rsidRDefault="00E27ED9">
      <w:r>
        <w:separator/>
      </w:r>
    </w:p>
  </w:footnote>
  <w:footnote w:type="continuationSeparator" w:id="0">
    <w:p w:rsidR="00E27ED9" w:rsidRDefault="00E2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9" w:rsidRPr="00AE1F78" w:rsidRDefault="00AE1F78" w:rsidP="00AE1F78">
    <w:pPr>
      <w:pStyle w:val="a6"/>
      <w:spacing w:after="0" w:line="240" w:lineRule="auto"/>
      <w:jc w:val="center"/>
      <w:rPr>
        <w:sz w:val="24"/>
      </w:rPr>
    </w:pPr>
    <w:r w:rsidRPr="00AE1F78">
      <w:rPr>
        <w:sz w:val="24"/>
      </w:rPr>
      <w:fldChar w:fldCharType="begin"/>
    </w:r>
    <w:r w:rsidRPr="00AE1F78">
      <w:rPr>
        <w:sz w:val="24"/>
      </w:rPr>
      <w:instrText xml:space="preserve"> PAGE   \* MERGEFORMAT </w:instrText>
    </w:r>
    <w:r w:rsidRPr="00AE1F78">
      <w:rPr>
        <w:sz w:val="24"/>
      </w:rPr>
      <w:fldChar w:fldCharType="separate"/>
    </w:r>
    <w:r>
      <w:rPr>
        <w:noProof/>
        <w:sz w:val="24"/>
      </w:rPr>
      <w:t>2</w:t>
    </w:r>
    <w:r w:rsidRPr="00AE1F7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DD6EAC"/>
    <w:multiLevelType w:val="multilevel"/>
    <w:tmpl w:val="0F84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043C0"/>
    <w:multiLevelType w:val="hybridMultilevel"/>
    <w:tmpl w:val="A01842EC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216D8"/>
    <w:multiLevelType w:val="hybridMultilevel"/>
    <w:tmpl w:val="0C94EE50"/>
    <w:lvl w:ilvl="0" w:tplc="AFC465C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D4D21"/>
    <w:multiLevelType w:val="hybridMultilevel"/>
    <w:tmpl w:val="46E643AE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D1868"/>
    <w:multiLevelType w:val="hybridMultilevel"/>
    <w:tmpl w:val="17C07934"/>
    <w:lvl w:ilvl="0" w:tplc="AFC465C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B5055"/>
    <w:multiLevelType w:val="multilevel"/>
    <w:tmpl w:val="3A2E7E0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11"/>
        </w:tabs>
        <w:ind w:left="1811" w:hanging="15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7"/>
        </w:tabs>
        <w:ind w:left="2047" w:hanging="1575"/>
      </w:pPr>
      <w:rPr>
        <w:rFonts w:hint="default"/>
        <w:b/>
      </w:rPr>
    </w:lvl>
    <w:lvl w:ilvl="3">
      <w:start w:val="1"/>
      <w:numFmt w:val="decimal"/>
      <w:lvlText w:val="%4%1.%2."/>
      <w:lvlJc w:val="left"/>
      <w:pPr>
        <w:tabs>
          <w:tab w:val="num" w:pos="2283"/>
        </w:tabs>
        <w:ind w:left="2283" w:hanging="15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519" w:hanging="15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55"/>
        </w:tabs>
        <w:ind w:left="2755" w:hanging="15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991"/>
        </w:tabs>
        <w:ind w:left="2991" w:hanging="157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27"/>
        </w:tabs>
        <w:ind w:left="3227" w:hanging="157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  <w:b/>
      </w:rPr>
    </w:lvl>
  </w:abstractNum>
  <w:abstractNum w:abstractNumId="7">
    <w:nsid w:val="1A1B3FAB"/>
    <w:multiLevelType w:val="multilevel"/>
    <w:tmpl w:val="8B00F4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8">
    <w:nsid w:val="1AE61E7C"/>
    <w:multiLevelType w:val="multilevel"/>
    <w:tmpl w:val="6F5EC1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9">
    <w:nsid w:val="1B996CE1"/>
    <w:multiLevelType w:val="hybridMultilevel"/>
    <w:tmpl w:val="E6445D14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554BE9"/>
    <w:multiLevelType w:val="multilevel"/>
    <w:tmpl w:val="F49211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E038F9"/>
    <w:multiLevelType w:val="hybridMultilevel"/>
    <w:tmpl w:val="0E40224E"/>
    <w:lvl w:ilvl="0" w:tplc="013EF108">
      <w:start w:val="1"/>
      <w:numFmt w:val="decimal"/>
      <w:suff w:val="space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3F61"/>
    <w:multiLevelType w:val="multilevel"/>
    <w:tmpl w:val="AE7C55DE"/>
    <w:lvl w:ilvl="0">
      <w:start w:val="1"/>
      <w:numFmt w:val="decimal"/>
      <w:suff w:val="space"/>
      <w:lvlText w:val="%1."/>
      <w:lvlJc w:val="left"/>
      <w:pPr>
        <w:ind w:left="1562" w:hanging="360"/>
      </w:pPr>
      <w:rPr>
        <w:rFonts w:ascii="Times New Roman" w:hAnsi="Times New Roman" w:hint="default"/>
        <w:sz w:val="27"/>
        <w:szCs w:val="27"/>
      </w:rPr>
    </w:lvl>
    <w:lvl w:ilvl="1">
      <w:start w:val="1"/>
      <w:numFmt w:val="decimal"/>
      <w:suff w:val="space"/>
      <w:lvlText w:val="1.%2."/>
      <w:lvlJc w:val="left"/>
      <w:pPr>
        <w:ind w:left="1922" w:hanging="720"/>
      </w:pPr>
      <w:rPr>
        <w:rFonts w:hint="default"/>
        <w:color w:val="00000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2160"/>
      </w:pPr>
      <w:rPr>
        <w:rFonts w:hint="default"/>
      </w:rPr>
    </w:lvl>
  </w:abstractNum>
  <w:abstractNum w:abstractNumId="13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34627"/>
    <w:multiLevelType w:val="multilevel"/>
    <w:tmpl w:val="F544EA88"/>
    <w:lvl w:ilvl="0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F3FB0"/>
    <w:multiLevelType w:val="hybridMultilevel"/>
    <w:tmpl w:val="E9E47804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438B7"/>
    <w:multiLevelType w:val="hybridMultilevel"/>
    <w:tmpl w:val="F544EA88"/>
    <w:lvl w:ilvl="0" w:tplc="A8A2BC9A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76F35"/>
    <w:multiLevelType w:val="hybridMultilevel"/>
    <w:tmpl w:val="452E55CC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14B19"/>
    <w:multiLevelType w:val="hybridMultilevel"/>
    <w:tmpl w:val="970AC06C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374EA"/>
    <w:multiLevelType w:val="multilevel"/>
    <w:tmpl w:val="8548A8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22">
    <w:nsid w:val="656E7A7B"/>
    <w:multiLevelType w:val="hybridMultilevel"/>
    <w:tmpl w:val="1C08BAAE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12E30"/>
    <w:multiLevelType w:val="hybridMultilevel"/>
    <w:tmpl w:val="3DB24B9C"/>
    <w:lvl w:ilvl="0" w:tplc="9AF8C68C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404FE0"/>
    <w:multiLevelType w:val="multilevel"/>
    <w:tmpl w:val="E4AE7AB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11"/>
        </w:tabs>
        <w:ind w:left="1811" w:hanging="15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7"/>
        </w:tabs>
        <w:ind w:left="2047" w:hanging="1575"/>
      </w:pPr>
      <w:rPr>
        <w:rFonts w:hint="default"/>
        <w:b/>
      </w:rPr>
    </w:lvl>
    <w:lvl w:ilvl="3">
      <w:start w:val="1"/>
      <w:numFmt w:val="decimal"/>
      <w:lvlText w:val="%4%1.%2."/>
      <w:lvlJc w:val="left"/>
      <w:pPr>
        <w:tabs>
          <w:tab w:val="num" w:pos="2283"/>
        </w:tabs>
        <w:ind w:left="2283" w:hanging="15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519" w:hanging="15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55"/>
        </w:tabs>
        <w:ind w:left="2755" w:hanging="15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991"/>
        </w:tabs>
        <w:ind w:left="2991" w:hanging="157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27"/>
        </w:tabs>
        <w:ind w:left="3227" w:hanging="157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  <w:b/>
      </w:rPr>
    </w:lvl>
  </w:abstractNum>
  <w:abstractNum w:abstractNumId="25">
    <w:nsid w:val="69BD4162"/>
    <w:multiLevelType w:val="hybridMultilevel"/>
    <w:tmpl w:val="FCB2DA2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313F2"/>
    <w:multiLevelType w:val="multilevel"/>
    <w:tmpl w:val="9C2835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6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36" w:hanging="21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6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12"/>
  </w:num>
  <w:num w:numId="19">
    <w:abstractNumId w:val="21"/>
  </w:num>
  <w:num w:numId="20">
    <w:abstractNumId w:val="20"/>
  </w:num>
  <w:num w:numId="21">
    <w:abstractNumId w:val="19"/>
  </w:num>
  <w:num w:numId="22">
    <w:abstractNumId w:val="13"/>
  </w:num>
  <w:num w:numId="23">
    <w:abstractNumId w:val="0"/>
  </w:num>
  <w:num w:numId="24">
    <w:abstractNumId w:val="11"/>
  </w:num>
  <w:num w:numId="25">
    <w:abstractNumId w:val="23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F66"/>
    <w:rsid w:val="0002321C"/>
    <w:rsid w:val="00042EFC"/>
    <w:rsid w:val="00043DE3"/>
    <w:rsid w:val="00073A0E"/>
    <w:rsid w:val="000925C1"/>
    <w:rsid w:val="000A406B"/>
    <w:rsid w:val="000B05A6"/>
    <w:rsid w:val="000C105C"/>
    <w:rsid w:val="000D47BA"/>
    <w:rsid w:val="000E5E09"/>
    <w:rsid w:val="000F416A"/>
    <w:rsid w:val="00105233"/>
    <w:rsid w:val="00106CCC"/>
    <w:rsid w:val="00111950"/>
    <w:rsid w:val="001134A0"/>
    <w:rsid w:val="00172F55"/>
    <w:rsid w:val="001773C5"/>
    <w:rsid w:val="00195FE1"/>
    <w:rsid w:val="001D3190"/>
    <w:rsid w:val="001E2B55"/>
    <w:rsid w:val="001F3558"/>
    <w:rsid w:val="001F4339"/>
    <w:rsid w:val="00214700"/>
    <w:rsid w:val="00230F50"/>
    <w:rsid w:val="00257CFF"/>
    <w:rsid w:val="00257F4F"/>
    <w:rsid w:val="002600FF"/>
    <w:rsid w:val="002B0B2B"/>
    <w:rsid w:val="002D5C71"/>
    <w:rsid w:val="00316DFC"/>
    <w:rsid w:val="0031782B"/>
    <w:rsid w:val="00323F28"/>
    <w:rsid w:val="00337DCC"/>
    <w:rsid w:val="00342CD9"/>
    <w:rsid w:val="003537F3"/>
    <w:rsid w:val="00362639"/>
    <w:rsid w:val="00365330"/>
    <w:rsid w:val="003675DF"/>
    <w:rsid w:val="0038258C"/>
    <w:rsid w:val="0038570C"/>
    <w:rsid w:val="00385D85"/>
    <w:rsid w:val="003A2A2B"/>
    <w:rsid w:val="003C000F"/>
    <w:rsid w:val="003C1023"/>
    <w:rsid w:val="003D5E75"/>
    <w:rsid w:val="003E24A3"/>
    <w:rsid w:val="003F6322"/>
    <w:rsid w:val="00421B34"/>
    <w:rsid w:val="00425B6F"/>
    <w:rsid w:val="0045290A"/>
    <w:rsid w:val="004547BA"/>
    <w:rsid w:val="00464C01"/>
    <w:rsid w:val="00467DC6"/>
    <w:rsid w:val="00485BDA"/>
    <w:rsid w:val="00491D95"/>
    <w:rsid w:val="004D5D7C"/>
    <w:rsid w:val="004F4B09"/>
    <w:rsid w:val="005058DD"/>
    <w:rsid w:val="0051264C"/>
    <w:rsid w:val="00587CA0"/>
    <w:rsid w:val="00596579"/>
    <w:rsid w:val="005E2554"/>
    <w:rsid w:val="005E60FF"/>
    <w:rsid w:val="005F2678"/>
    <w:rsid w:val="005F38B7"/>
    <w:rsid w:val="005F67EE"/>
    <w:rsid w:val="00613B81"/>
    <w:rsid w:val="0063398A"/>
    <w:rsid w:val="00635377"/>
    <w:rsid w:val="00645FFA"/>
    <w:rsid w:val="00647AEC"/>
    <w:rsid w:val="00662DD3"/>
    <w:rsid w:val="006707CC"/>
    <w:rsid w:val="006834E0"/>
    <w:rsid w:val="00685979"/>
    <w:rsid w:val="00706BE7"/>
    <w:rsid w:val="007229AA"/>
    <w:rsid w:val="007650E8"/>
    <w:rsid w:val="00793C62"/>
    <w:rsid w:val="007A17BA"/>
    <w:rsid w:val="007C76F7"/>
    <w:rsid w:val="007F38FE"/>
    <w:rsid w:val="008205CC"/>
    <w:rsid w:val="00832D0D"/>
    <w:rsid w:val="008635D1"/>
    <w:rsid w:val="0086377C"/>
    <w:rsid w:val="008768B7"/>
    <w:rsid w:val="008923F9"/>
    <w:rsid w:val="008E4C85"/>
    <w:rsid w:val="008E6F66"/>
    <w:rsid w:val="008E70BE"/>
    <w:rsid w:val="00900107"/>
    <w:rsid w:val="00903C90"/>
    <w:rsid w:val="0093333E"/>
    <w:rsid w:val="00967323"/>
    <w:rsid w:val="009A330D"/>
    <w:rsid w:val="009C302C"/>
    <w:rsid w:val="009C4E1F"/>
    <w:rsid w:val="009E7B68"/>
    <w:rsid w:val="00A449AF"/>
    <w:rsid w:val="00A54F78"/>
    <w:rsid w:val="00A860D4"/>
    <w:rsid w:val="00AB35A6"/>
    <w:rsid w:val="00AC2861"/>
    <w:rsid w:val="00AE1F78"/>
    <w:rsid w:val="00AE2F12"/>
    <w:rsid w:val="00AE416A"/>
    <w:rsid w:val="00AF7DA4"/>
    <w:rsid w:val="00B14849"/>
    <w:rsid w:val="00B55825"/>
    <w:rsid w:val="00B57FE1"/>
    <w:rsid w:val="00B604A1"/>
    <w:rsid w:val="00B77E7F"/>
    <w:rsid w:val="00B83CC8"/>
    <w:rsid w:val="00B94AD7"/>
    <w:rsid w:val="00B96173"/>
    <w:rsid w:val="00BD37CF"/>
    <w:rsid w:val="00BE03BC"/>
    <w:rsid w:val="00C030AD"/>
    <w:rsid w:val="00C04E4E"/>
    <w:rsid w:val="00C06051"/>
    <w:rsid w:val="00C063EF"/>
    <w:rsid w:val="00C071A9"/>
    <w:rsid w:val="00C262E9"/>
    <w:rsid w:val="00C27AE2"/>
    <w:rsid w:val="00C27BFC"/>
    <w:rsid w:val="00C474EE"/>
    <w:rsid w:val="00C8282E"/>
    <w:rsid w:val="00CA2125"/>
    <w:rsid w:val="00CC1DD3"/>
    <w:rsid w:val="00CC37FB"/>
    <w:rsid w:val="00CC38B5"/>
    <w:rsid w:val="00CD0E08"/>
    <w:rsid w:val="00CE7ED1"/>
    <w:rsid w:val="00CF1298"/>
    <w:rsid w:val="00CF7ECE"/>
    <w:rsid w:val="00D045BB"/>
    <w:rsid w:val="00D15262"/>
    <w:rsid w:val="00D35710"/>
    <w:rsid w:val="00D44537"/>
    <w:rsid w:val="00D45825"/>
    <w:rsid w:val="00D50451"/>
    <w:rsid w:val="00D546D8"/>
    <w:rsid w:val="00D840DA"/>
    <w:rsid w:val="00DB7D3F"/>
    <w:rsid w:val="00DC6D54"/>
    <w:rsid w:val="00DD000D"/>
    <w:rsid w:val="00DE13A7"/>
    <w:rsid w:val="00E07493"/>
    <w:rsid w:val="00E100BC"/>
    <w:rsid w:val="00E14015"/>
    <w:rsid w:val="00E26D65"/>
    <w:rsid w:val="00E27E9C"/>
    <w:rsid w:val="00E27ED9"/>
    <w:rsid w:val="00E3387A"/>
    <w:rsid w:val="00E53EF2"/>
    <w:rsid w:val="00E65044"/>
    <w:rsid w:val="00E66620"/>
    <w:rsid w:val="00E73F14"/>
    <w:rsid w:val="00E94106"/>
    <w:rsid w:val="00EC31E2"/>
    <w:rsid w:val="00F14700"/>
    <w:rsid w:val="00F208DF"/>
    <w:rsid w:val="00F52878"/>
    <w:rsid w:val="00F63917"/>
    <w:rsid w:val="00F758C3"/>
    <w:rsid w:val="00FA0482"/>
    <w:rsid w:val="00FA5174"/>
    <w:rsid w:val="00FE446C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6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107"/>
    <w:pPr>
      <w:keepNex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0482"/>
    <w:pPr>
      <w:ind w:left="720"/>
      <w:contextualSpacing/>
    </w:pPr>
  </w:style>
  <w:style w:type="paragraph" w:customStyle="1" w:styleId="ConsPlusNormal">
    <w:name w:val="ConsPlusNormal"/>
    <w:rsid w:val="00B77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EC31E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C3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E1F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00107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Links>
    <vt:vector size="102" baseType="variant">
      <vt:variant>
        <vt:i4>7274553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consultantplus://offline/ref=6B63E2407DB1B5CD2A6051609C47B0F99C7A2EBBFA7E777A8F8E129774E8A6B44D624D0F1E06B7F25C75818E91D8955168CEE8C79EC45D936FA2A60AGD3CQ</vt:lpwstr>
      </vt:variant>
      <vt:variant>
        <vt:lpwstr/>
      </vt:variant>
      <vt:variant>
        <vt:i4>7274602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consultantplus://offline/ref=6B63E2407DB1B5CD2A6051609C47B0F99C7A2EBBFA7E777A8F8E129774E8A6B44D624D0F1E06B7F25C75828E9AD8955168CEE8C79EC45D936FA2A60AGD3CQ</vt:lpwstr>
      </vt:variant>
      <vt:variant>
        <vt:lpwstr/>
      </vt:variant>
      <vt:variant>
        <vt:i4>7274556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consultantplus://offline/ref=6B63E2407DB1B5CD2A6051609C47B0F99C7A2EBBFA7E777A8F8E129774E8A6B44D624D0F1E06B7F25C7587839DD8955168CEE8C79EC45D936FA2A60AGD3CQ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7798885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consultantplus://offline/ref=D89835C69EEB4F91424435EBDF3150D242B92BA41B973E3F28093D2D611BA4FA8F226B0865FB6FCAE62AA27847CD8721D6BE8FD87BD2C23ADCF6DB1DsBi6P</vt:lpwstr>
      </vt:variant>
      <vt:variant>
        <vt:lpwstr/>
      </vt:variant>
      <vt:variant>
        <vt:i4>1900626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consultantplus://offline/ref=D89835C69EEB4F91424435EBDF3150D242B92BA413973B39290360276942A8F8882D341F62B263CBE62AA27B49928234C7E683D864CDC324C0F4D9s1iDP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consultantplus://offline/ref=D89835C69EEB4F91424435EBDF3150D242B92BA41B973E3F28093D2D611BA4FA8F226B0865FB6FCAE62AA27945CD8721D6BE8FD87BD2C23ADCF6DB1DsBi6P</vt:lpwstr>
      </vt:variant>
      <vt:variant>
        <vt:lpwstr/>
      </vt:variant>
      <vt:variant>
        <vt:i4>7798882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consultantplus://offline/ref=D89835C69EEB4F91424435EBDF3150D242B92BA41B973E3F28093D2D611BA4FA8F226B0865FB6FCAE62AA27941CD8721D6BE8FD87BD2C23ADCF6DB1DsBi6P</vt:lpwstr>
      </vt:variant>
      <vt:variant>
        <vt:lpwstr/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consultantplus://offline/ref=62E6DD4BC4E580FF91173D92227F5C993D60F04A715277E980FE7EA4512317F01D5254EF6ED157CD2882F1CE259767BD96564F606F1FD36BC27530D539DDQ</vt:lpwstr>
      </vt:variant>
      <vt:variant>
        <vt:lpwstr/>
      </vt:variant>
      <vt:variant>
        <vt:i4>3473463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consultantplus://offline/ref=62E6DD4BC4E580FF91173D92227F5C993D60F04A715277E980FE7EA4512317F01D5254EF6ED157CD2882F1CE259767BD96564F606F1FD36BC27530D539DDQ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consultantplus://offline/ref=17EE6B06D489A631931E4C755DE0FD55D911E89156DC6E64E3F28CC797FF0CD80D12CDF769E280192FCE2C970037D91656682EF23AF4A85136EA4839XFa4Q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consultantplus://offline/ref=17EE6B06D489A631931E4C755DE0FD55D911E89156DC6E64E3F28CC797FF0CD80D12CDF769E280192FCE2C970037D91656682EF23AF4A85136EA4839XFa4Q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consultantplus://offline/ref=17EE6B06D489A631931E4C755DE0FD55D911E89156DC6E64E3F28CC797FF0CD80D12CDF769E280192FCE2C970037D91656682EF23AF4A85136EA4839XFa4Q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consultantplus://offline/ref=17EE6B06D489A631931E4C635E8CA359D91CB39E55D56632B8A38A90C8AF0A8D4D52CBA722A3864C7E8A799A083D9346122321F339XEa8Q</vt:lpwstr>
      </vt:variant>
      <vt:variant>
        <vt:lpwstr/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consultantplus://offline/ref=672E2410A0BA3744FF2F4B103C9F0E248822F101BB6056085A9AB5DB845F66D70697AF83D70DCE729E19F6271B64B862816FBD3A1C3661AE87E24A4Dc5f0Q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2022-10-12T13:28:00Z</cp:lastPrinted>
  <dcterms:created xsi:type="dcterms:W3CDTF">2022-10-12T12:56:00Z</dcterms:created>
  <dcterms:modified xsi:type="dcterms:W3CDTF">2023-05-02T07:53:00Z</dcterms:modified>
</cp:coreProperties>
</file>