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03" w:rsidRPr="00BC3E4A" w:rsidRDefault="00D33F03" w:rsidP="00D33F0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Проект</w:t>
      </w:r>
    </w:p>
    <w:p w:rsidR="001B26E3" w:rsidRDefault="00D33F03" w:rsidP="00D33F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</w:t>
      </w:r>
      <w:proofErr w:type="gramStart"/>
      <w:r w:rsidRPr="008B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6D6136" w:rsidRPr="008B7E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6D6136" w:rsidRPr="008B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</w:t>
      </w:r>
      <w:r w:rsidR="008B7E7E" w:rsidRPr="008B7E7E">
        <w:rPr>
          <w:rFonts w:ascii="Times New Roman" w:hAnsi="Times New Roman" w:cs="Times New Roman"/>
          <w:sz w:val="28"/>
          <w:szCs w:val="28"/>
        </w:rPr>
        <w:t xml:space="preserve"> единой теплоснабжающей организацией обязательств по</w:t>
      </w:r>
      <w:r w:rsidR="008B7E7E">
        <w:rPr>
          <w:rFonts w:ascii="Times New Roman" w:hAnsi="Times New Roman" w:cs="Times New Roman"/>
          <w:sz w:val="28"/>
          <w:szCs w:val="28"/>
        </w:rPr>
        <w:t xml:space="preserve"> </w:t>
      </w:r>
      <w:r w:rsidR="008B7E7E" w:rsidRPr="008B7E7E">
        <w:rPr>
          <w:rFonts w:ascii="Times New Roman" w:hAnsi="Times New Roman" w:cs="Times New Roman"/>
          <w:sz w:val="28"/>
          <w:szCs w:val="28"/>
        </w:rPr>
        <w:t>строительству, реконструкции и (или) модернизации объектов</w:t>
      </w:r>
      <w:r w:rsidR="008B7E7E">
        <w:rPr>
          <w:rFonts w:ascii="Times New Roman" w:hAnsi="Times New Roman" w:cs="Times New Roman"/>
          <w:sz w:val="28"/>
          <w:szCs w:val="28"/>
        </w:rPr>
        <w:t xml:space="preserve"> </w:t>
      </w:r>
      <w:r w:rsidR="008B7E7E" w:rsidRPr="008B7E7E">
        <w:rPr>
          <w:rFonts w:ascii="Times New Roman" w:hAnsi="Times New Roman" w:cs="Times New Roman"/>
          <w:sz w:val="28"/>
          <w:szCs w:val="28"/>
        </w:rPr>
        <w:t xml:space="preserve">теплоснабжения </w:t>
      </w:r>
      <w:r w:rsidR="00EB7D34" w:rsidRPr="008B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B7E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8D66C6" w:rsidRPr="008B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сельских поселений МО «Ленский муниципальный район» </w:t>
      </w:r>
    </w:p>
    <w:p w:rsidR="00D33F03" w:rsidRPr="008B7E7E" w:rsidRDefault="00D33F03" w:rsidP="00D33F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 </w:t>
      </w:r>
    </w:p>
    <w:p w:rsidR="00D33F03" w:rsidRPr="00BC3E4A" w:rsidRDefault="00D33F03" w:rsidP="00D33F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 </w:t>
      </w:r>
    </w:p>
    <w:p w:rsidR="00D33F03" w:rsidRPr="00BC3E4A" w:rsidRDefault="00D33F03" w:rsidP="008D66C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профилактики р</w:t>
      </w:r>
      <w:r w:rsidR="001B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исков причинения вреда (ущерба), </w:t>
      </w:r>
      <w:r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 w:rsidR="008E13EA"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8B7E7E" w:rsidRPr="008B7E7E">
        <w:rPr>
          <w:rFonts w:ascii="Times New Roman" w:hAnsi="Times New Roman" w:cs="Times New Roman"/>
          <w:sz w:val="28"/>
          <w:szCs w:val="28"/>
        </w:rPr>
        <w:t xml:space="preserve"> </w:t>
      </w:r>
      <w:r w:rsidR="008B7E7E" w:rsidRPr="006A1025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территориях сельских поселений МО «Ленский муниципальный район» (далее – муниципальный контроль</w:t>
      </w:r>
      <w:r w:rsidR="008B7E7E" w:rsidRPr="006A1025">
        <w:t xml:space="preserve"> </w:t>
      </w:r>
      <w:r w:rsidR="008B7E7E" w:rsidRPr="006A1025">
        <w:rPr>
          <w:rFonts w:ascii="Times New Roman" w:hAnsi="Times New Roman" w:cs="Times New Roman"/>
          <w:sz w:val="28"/>
          <w:szCs w:val="28"/>
        </w:rPr>
        <w:t>за исполнением единой</w:t>
      </w:r>
      <w:proofErr w:type="gramEnd"/>
      <w:r w:rsidR="008B7E7E" w:rsidRPr="006A1025">
        <w:rPr>
          <w:rFonts w:ascii="Times New Roman" w:hAnsi="Times New Roman" w:cs="Times New Roman"/>
          <w:sz w:val="28"/>
          <w:szCs w:val="28"/>
        </w:rPr>
        <w:t xml:space="preserve"> теплоснабжающей организацией обязательств)</w:t>
      </w:r>
      <w:r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D33F03" w:rsidRPr="00BC3E4A" w:rsidRDefault="00D33F03" w:rsidP="00D33F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Аналитическая часть Программы </w:t>
      </w:r>
    </w:p>
    <w:p w:rsidR="008B7E7E" w:rsidRPr="006A1025" w:rsidRDefault="00D33F03" w:rsidP="008B7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4A">
        <w:rPr>
          <w:rFonts w:ascii="Times New Roman" w:hAnsi="Times New Roman" w:cs="Times New Roman"/>
          <w:sz w:val="28"/>
          <w:szCs w:val="28"/>
          <w:lang w:eastAsia="ru-RU"/>
        </w:rPr>
        <w:t>2.1.</w:t>
      </w:r>
      <w:r w:rsidR="009A73EC" w:rsidRPr="00BC3E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B7E7E" w:rsidRPr="006A1025">
        <w:rPr>
          <w:rFonts w:ascii="Times New Roman" w:hAnsi="Times New Roman" w:cs="Times New Roman"/>
          <w:sz w:val="28"/>
          <w:szCs w:val="28"/>
        </w:rPr>
        <w:t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на территориях сельских поселений МО «Ленский муниципальный район»,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="008B7E7E" w:rsidRPr="006A1025">
        <w:t xml:space="preserve"> </w:t>
      </w:r>
      <w:r w:rsidR="008B7E7E" w:rsidRPr="006A1025">
        <w:rPr>
          <w:rFonts w:ascii="Times New Roman" w:hAnsi="Times New Roman" w:cs="Times New Roman"/>
          <w:sz w:val="28"/>
          <w:szCs w:val="28"/>
        </w:rPr>
        <w:t>от 27.07.2010 № 190-ФЗ «О теплоснабжении» и</w:t>
      </w:r>
      <w:proofErr w:type="gramEnd"/>
      <w:r w:rsidR="008B7E7E" w:rsidRPr="006A1025">
        <w:rPr>
          <w:rFonts w:ascii="Times New Roman" w:hAnsi="Times New Roman" w:cs="Times New Roman"/>
          <w:sz w:val="28"/>
          <w:szCs w:val="28"/>
        </w:rPr>
        <w:t xml:space="preserve">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AD31B9" w:rsidRDefault="00AD31B9" w:rsidP="00004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5FB" w:rsidRPr="00C5500C" w:rsidRDefault="000045FB" w:rsidP="00004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C5500C">
        <w:rPr>
          <w:rFonts w:ascii="Times New Roman" w:hAnsi="Times New Roman" w:cs="Times New Roman"/>
          <w:sz w:val="28"/>
          <w:szCs w:val="28"/>
        </w:rPr>
        <w:t xml:space="preserve">Объектами </w:t>
      </w:r>
      <w:bookmarkStart w:id="0" w:name="_Hlk77676821"/>
      <w:r w:rsidRPr="00C5500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C5500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5500C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</w:t>
      </w:r>
      <w:bookmarkEnd w:id="0"/>
      <w:r w:rsidRPr="00C5500C">
        <w:rPr>
          <w:rFonts w:ascii="Times New Roman" w:hAnsi="Times New Roman" w:cs="Times New Roman"/>
          <w:sz w:val="28"/>
          <w:szCs w:val="28"/>
        </w:rPr>
        <w:t>являются:</w:t>
      </w:r>
    </w:p>
    <w:p w:rsidR="000045FB" w:rsidRPr="00C5500C" w:rsidRDefault="000045FB" w:rsidP="00004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00C">
        <w:rPr>
          <w:rFonts w:ascii="Times New Roman" w:hAnsi="Times New Roman" w:cs="Times New Roman"/>
          <w:sz w:val="28"/>
          <w:szCs w:val="28"/>
        </w:rPr>
        <w:t xml:space="preserve">а) деятельность, действия (бездействие) </w:t>
      </w:r>
      <w:bookmarkStart w:id="1" w:name="_Hlk77851319"/>
      <w:r w:rsidRPr="00C5500C">
        <w:rPr>
          <w:rFonts w:ascii="Times New Roman" w:hAnsi="Times New Roman" w:cs="Times New Roman"/>
          <w:sz w:val="28"/>
          <w:szCs w:val="28"/>
        </w:rPr>
        <w:t>единой теплоснабжающей организации</w:t>
      </w:r>
      <w:bookmarkEnd w:id="1"/>
      <w:r w:rsidRPr="00C5500C">
        <w:rPr>
          <w:rFonts w:ascii="Times New Roman" w:hAnsi="Times New Roman" w:cs="Times New Roman"/>
          <w:sz w:val="28"/>
          <w:szCs w:val="28"/>
        </w:rPr>
        <w:t xml:space="preserve"> (далее также – контролируемое лицо) по исполнению обязательств, в рамках которых должны соблюдаться обязательные требования, </w:t>
      </w:r>
      <w:bookmarkStart w:id="2" w:name="_Hlk77763353"/>
      <w:bookmarkStart w:id="3" w:name="_Hlk77763765"/>
      <w:r w:rsidRPr="00C5500C">
        <w:rPr>
          <w:rFonts w:ascii="Times New Roman" w:hAnsi="Times New Roman" w:cs="Times New Roman"/>
          <w:sz w:val="28"/>
          <w:szCs w:val="28"/>
        </w:rPr>
        <w:t xml:space="preserve">указанные в </w:t>
      </w:r>
      <w:bookmarkEnd w:id="2"/>
      <w:r w:rsidRPr="00C5500C">
        <w:rPr>
          <w:rFonts w:ascii="Times New Roman" w:hAnsi="Times New Roman" w:cs="Times New Roman"/>
          <w:sz w:val="28"/>
          <w:szCs w:val="28"/>
        </w:rPr>
        <w:t xml:space="preserve">части 3 статьи 23.7 Федерального закона от 27.07.2010 № 190-ФЗ «О теплоснабжении»,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</w:t>
      </w:r>
      <w:r w:rsidRPr="00C5500C">
        <w:rPr>
          <w:rFonts w:ascii="Times New Roman" w:hAnsi="Times New Roman" w:cs="Times New Roman"/>
          <w:sz w:val="28"/>
          <w:szCs w:val="28"/>
        </w:rPr>
        <w:lastRenderedPageBreak/>
        <w:t>теплоснабжения, необходимых для развития, повышения надежности и энергетической эффективности системы теплоснабжения</w:t>
      </w:r>
      <w:proofErr w:type="gramEnd"/>
      <w:r w:rsidRPr="00C5500C">
        <w:rPr>
          <w:rFonts w:ascii="Times New Roman" w:hAnsi="Times New Roman" w:cs="Times New Roman"/>
          <w:sz w:val="28"/>
          <w:szCs w:val="28"/>
        </w:rPr>
        <w:t>, определенные для нее в схеме теплоснабжения в соответствии с перечнем и сроками, указанными в схеме теплоснабжения;</w:t>
      </w:r>
      <w:bookmarkEnd w:id="3"/>
    </w:p>
    <w:p w:rsidR="000045FB" w:rsidRPr="00C5500C" w:rsidRDefault="000045FB" w:rsidP="00004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00C">
        <w:rPr>
          <w:rFonts w:ascii="Times New Roman" w:hAnsi="Times New Roman" w:cs="Times New Roman"/>
          <w:sz w:val="28"/>
          <w:szCs w:val="28"/>
        </w:rPr>
        <w:t xml:space="preserve">б) 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</w:t>
      </w:r>
      <w:bookmarkStart w:id="4" w:name="_Hlk77851530"/>
      <w:r w:rsidRPr="00C5500C">
        <w:rPr>
          <w:rFonts w:ascii="Times New Roman" w:hAnsi="Times New Roman" w:cs="Times New Roman"/>
          <w:sz w:val="28"/>
          <w:szCs w:val="28"/>
        </w:rPr>
        <w:t>указанные в части 3 статьи 23.7 Федерального закона от 27.07.2010 № 190-ФЗ «О теплоснабжении»</w:t>
      </w:r>
      <w:bookmarkEnd w:id="4"/>
      <w:r w:rsidRPr="00C5500C">
        <w:rPr>
          <w:rFonts w:ascii="Times New Roman" w:hAnsi="Times New Roman" w:cs="Times New Roman"/>
          <w:sz w:val="28"/>
          <w:szCs w:val="28"/>
        </w:rPr>
        <w:t>;</w:t>
      </w:r>
    </w:p>
    <w:p w:rsidR="000045FB" w:rsidRPr="00C5500C" w:rsidRDefault="000045FB" w:rsidP="00004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00C">
        <w:rPr>
          <w:rFonts w:ascii="Times New Roman" w:hAnsi="Times New Roman" w:cs="Times New Roman"/>
          <w:sz w:val="28"/>
          <w:szCs w:val="28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</w:t>
      </w:r>
      <w:proofErr w:type="gramEnd"/>
      <w:r w:rsidRPr="00C5500C">
        <w:rPr>
          <w:rFonts w:ascii="Times New Roman" w:hAnsi="Times New Roman" w:cs="Times New Roman"/>
          <w:sz w:val="28"/>
          <w:szCs w:val="28"/>
        </w:rPr>
        <w:t xml:space="preserve"> требования,</w:t>
      </w:r>
      <w:r w:rsidRPr="00C5500C">
        <w:t xml:space="preserve"> </w:t>
      </w:r>
      <w:r w:rsidRPr="00C5500C">
        <w:rPr>
          <w:rFonts w:ascii="Times New Roman" w:hAnsi="Times New Roman" w:cs="Times New Roman"/>
          <w:sz w:val="28"/>
          <w:szCs w:val="28"/>
        </w:rPr>
        <w:t>указанные в части 3 статьи 23.7 Федерального закона от 27.07.2010 № 190-ФЗ «О теплоснабжении».</w:t>
      </w:r>
    </w:p>
    <w:p w:rsidR="00AD31B9" w:rsidRDefault="00AD31B9" w:rsidP="00C16A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6A9D" w:rsidRPr="00C16A9D" w:rsidRDefault="000045FB" w:rsidP="00C16A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10D01" w:rsidRPr="00210D0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10D01" w:rsidRPr="00210D0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16A9D" w:rsidRPr="00C16A9D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администрацией</w:t>
      </w:r>
      <w:r w:rsidR="00C16A9D" w:rsidRPr="00C16A9D">
        <w:rPr>
          <w:rFonts w:ascii="Times New Roman" w:hAnsi="Times New Roman" w:cs="Times New Roman"/>
        </w:rPr>
        <w:t xml:space="preserve"> </w:t>
      </w:r>
      <w:r w:rsidR="00C16A9D" w:rsidRPr="00C16A9D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  <w:r w:rsidR="00C16A9D" w:rsidRPr="00C16A9D">
        <w:rPr>
          <w:rFonts w:ascii="Times New Roman" w:hAnsi="Times New Roman" w:cs="Times New Roman"/>
          <w:i/>
          <w:iCs/>
        </w:rPr>
        <w:t xml:space="preserve"> </w:t>
      </w:r>
      <w:r w:rsidR="00C16A9D" w:rsidRPr="00C16A9D">
        <w:rPr>
          <w:rFonts w:ascii="Times New Roman" w:hAnsi="Times New Roman" w:cs="Times New Roman"/>
          <w:sz w:val="28"/>
          <w:szCs w:val="28"/>
        </w:rPr>
        <w:t>(далее – администрация, Контрольный орган).</w:t>
      </w:r>
    </w:p>
    <w:p w:rsidR="00210D01" w:rsidRPr="00C16A9D" w:rsidRDefault="00C16A9D" w:rsidP="00C16A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A9D">
        <w:rPr>
          <w:rFonts w:ascii="Times New Roman" w:hAnsi="Times New Roman" w:cs="Times New Roman"/>
          <w:sz w:val="28"/>
          <w:szCs w:val="28"/>
        </w:rPr>
        <w:t>Непосредственное осуществление муниципального контроля возлагается на отдел контрольно-ревизионной работы администрации во взаимодействии со специалистами отдела по управлению муниципальным имуществом и земельными ресурсами; отдела архитектуры, строительства и капитальных ремонтов; отдела производственной сферы, жилищно-коммунального и сельского хозяйства администрации МО «Ленский муниципальный район»</w:t>
      </w:r>
      <w:r w:rsidR="00536466">
        <w:rPr>
          <w:rFonts w:ascii="Times New Roman" w:hAnsi="Times New Roman" w:cs="Times New Roman"/>
          <w:sz w:val="28"/>
          <w:szCs w:val="28"/>
        </w:rPr>
        <w:t>.</w:t>
      </w:r>
    </w:p>
    <w:p w:rsidR="00AD31B9" w:rsidRDefault="00AD31B9" w:rsidP="00AE5BF7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F03" w:rsidRPr="00BC3E4A" w:rsidRDefault="00D33F03" w:rsidP="00AE5BF7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16A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Муниципальный контроль осуществляется посредством:</w:t>
      </w:r>
    </w:p>
    <w:p w:rsidR="00D33F03" w:rsidRPr="00BC3E4A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проверок выполнения </w:t>
      </w:r>
      <w:r w:rsidR="00FF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контрольными </w:t>
      </w:r>
      <w:r w:rsidR="00D24F5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r w:rsidR="00FF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  сфере теплоснабжения</w:t>
      </w:r>
      <w:r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3F03" w:rsidRPr="00BC3E4A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AD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сфере теплоснабжения</w:t>
      </w:r>
      <w:r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3F03" w:rsidRPr="00BC3E4A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D33F03" w:rsidRPr="00BC3E4A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D33F03" w:rsidRDefault="000507D1" w:rsidP="000507D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</w:t>
      </w:r>
      <w:r w:rsidR="004D537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5</w:t>
      </w:r>
      <w:r w:rsidR="00D33F03"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контрольных мероприятий в рамках</w:t>
      </w:r>
      <w:r w:rsidR="00886B9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33F03"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</w:t>
      </w:r>
      <w:r w:rsidR="00886B9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</w:t>
      </w:r>
      <w:r w:rsidR="00D33F03"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</w:t>
      </w:r>
    </w:p>
    <w:p w:rsidR="00AD31B9" w:rsidRDefault="00AD31B9" w:rsidP="00AD31B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F5A">
        <w:rPr>
          <w:rFonts w:ascii="Times New Roman" w:hAnsi="Times New Roman" w:cs="Times New Roman"/>
          <w:sz w:val="28"/>
          <w:szCs w:val="28"/>
        </w:rPr>
        <w:t>Ф</w:t>
      </w:r>
      <w:r w:rsidRPr="00690ED6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90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Pr="00690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27.07.2010 № 190 </w:t>
      </w:r>
      <w:r w:rsidR="001B26E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ФЗ</w:t>
      </w:r>
      <w:r w:rsidR="001B2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90ED6">
        <w:rPr>
          <w:rFonts w:ascii="Times New Roman" w:hAnsi="Times New Roman" w:cs="Times New Roman"/>
          <w:sz w:val="28"/>
          <w:szCs w:val="28"/>
        </w:rPr>
        <w:t>«О теплоснабжении»</w:t>
      </w:r>
      <w:r w:rsidR="001B26E3">
        <w:rPr>
          <w:rFonts w:ascii="Times New Roman" w:hAnsi="Times New Roman" w:cs="Times New Roman"/>
          <w:sz w:val="28"/>
          <w:szCs w:val="28"/>
        </w:rPr>
        <w:t>;</w:t>
      </w:r>
    </w:p>
    <w:p w:rsidR="00BB2C19" w:rsidRPr="00BB2C19" w:rsidRDefault="00AD31B9" w:rsidP="00AD31B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90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F5A">
        <w:rPr>
          <w:rFonts w:ascii="Times New Roman" w:hAnsi="Times New Roman" w:cs="Times New Roman"/>
          <w:sz w:val="28"/>
          <w:szCs w:val="28"/>
        </w:rPr>
        <w:t xml:space="preserve">    </w:t>
      </w:r>
      <w:r w:rsidRPr="00690ED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08.08.2012 </w:t>
      </w:r>
      <w:r>
        <w:rPr>
          <w:rFonts w:ascii="Times New Roman" w:hAnsi="Times New Roman" w:cs="Times New Roman"/>
          <w:sz w:val="28"/>
          <w:szCs w:val="28"/>
        </w:rPr>
        <w:t>№ 808 «</w:t>
      </w:r>
      <w:r w:rsidRPr="00690ED6">
        <w:rPr>
          <w:rFonts w:ascii="Times New Roman" w:hAnsi="Times New Roman" w:cs="Times New Roman"/>
          <w:sz w:val="28"/>
          <w:szCs w:val="28"/>
        </w:rPr>
        <w:t>Об организации теплоснабжения в Российской Федерации и о внесении изменений в некоторые акты Пра</w:t>
      </w:r>
      <w:r>
        <w:rPr>
          <w:rFonts w:ascii="Times New Roman" w:hAnsi="Times New Roman" w:cs="Times New Roman"/>
          <w:sz w:val="28"/>
          <w:szCs w:val="28"/>
        </w:rPr>
        <w:t>вительства Российской Федерации».</w:t>
      </w:r>
    </w:p>
    <w:p w:rsidR="00D33F03" w:rsidRDefault="00D33F03" w:rsidP="00D24F5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</w:t>
      </w:r>
      <w:r w:rsidR="00AD31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6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Анализ и оценка рисков причинения вреда охраняемым законом ценностям.</w:t>
      </w:r>
    </w:p>
    <w:p w:rsidR="00716F34" w:rsidRPr="00AD31B9" w:rsidRDefault="00716F34" w:rsidP="00716F3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1B9">
        <w:rPr>
          <w:rFonts w:ascii="Times New Roman" w:hAnsi="Times New Roman" w:cs="Times New Roman"/>
          <w:sz w:val="28"/>
          <w:szCs w:val="28"/>
        </w:rPr>
        <w:t xml:space="preserve">Анализ текущего состояния осуществления муниципального </w:t>
      </w:r>
      <w:proofErr w:type="gramStart"/>
      <w:r w:rsidRPr="00AD31B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D31B9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и описание текущего развития профилактической деятельности на данный момент не представляется возможным в связи с </w:t>
      </w:r>
      <w:r w:rsidR="00FF33AC" w:rsidRPr="00AD31B9">
        <w:rPr>
          <w:rFonts w:ascii="Times New Roman" w:hAnsi="Times New Roman" w:cs="Times New Roman"/>
          <w:sz w:val="28"/>
          <w:szCs w:val="28"/>
        </w:rPr>
        <w:t xml:space="preserve"> тем, что </w:t>
      </w:r>
      <w:r w:rsidRPr="00AD31B9">
        <w:rPr>
          <w:rFonts w:ascii="Times New Roman" w:hAnsi="Times New Roman" w:cs="Times New Roman"/>
          <w:sz w:val="28"/>
          <w:szCs w:val="28"/>
        </w:rPr>
        <w:t>данн</w:t>
      </w:r>
      <w:r w:rsidR="00FF33AC" w:rsidRPr="00AD31B9">
        <w:rPr>
          <w:rFonts w:ascii="Times New Roman" w:hAnsi="Times New Roman" w:cs="Times New Roman"/>
          <w:sz w:val="28"/>
          <w:szCs w:val="28"/>
        </w:rPr>
        <w:t>ый</w:t>
      </w:r>
      <w:r w:rsidRPr="00AD31B9">
        <w:rPr>
          <w:rFonts w:ascii="Times New Roman" w:hAnsi="Times New Roman" w:cs="Times New Roman"/>
          <w:sz w:val="28"/>
          <w:szCs w:val="28"/>
        </w:rPr>
        <w:t xml:space="preserve"> вид муниципального контроля </w:t>
      </w:r>
      <w:r w:rsidR="00FF33AC" w:rsidRPr="00AD31B9">
        <w:rPr>
          <w:rFonts w:ascii="Times New Roman" w:hAnsi="Times New Roman" w:cs="Times New Roman"/>
          <w:sz w:val="28"/>
          <w:szCs w:val="28"/>
        </w:rPr>
        <w:t>не осуществлялся</w:t>
      </w:r>
      <w:r w:rsidRPr="00AD31B9">
        <w:rPr>
          <w:rFonts w:ascii="Times New Roman" w:hAnsi="Times New Roman" w:cs="Times New Roman"/>
          <w:sz w:val="28"/>
          <w:szCs w:val="28"/>
        </w:rPr>
        <w:t>.</w:t>
      </w:r>
    </w:p>
    <w:p w:rsidR="00D24F5A" w:rsidRDefault="00D24F5A" w:rsidP="00DD27D8">
      <w:pPr>
        <w:tabs>
          <w:tab w:val="left" w:pos="-14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D33F03" w:rsidRDefault="00D33F03" w:rsidP="00DD27D8">
      <w:pPr>
        <w:tabs>
          <w:tab w:val="left" w:pos="-14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3. Цели и задачи Программы</w:t>
      </w:r>
    </w:p>
    <w:p w:rsidR="00FF33AC" w:rsidRPr="00D33F03" w:rsidRDefault="00FF33AC" w:rsidP="00DD27D8">
      <w:pPr>
        <w:tabs>
          <w:tab w:val="left" w:pos="-14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FF33AC" w:rsidRPr="00FF33AC" w:rsidRDefault="00FF33AC" w:rsidP="00FF33A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FF33AC">
        <w:rPr>
          <w:rFonts w:ascii="Times New Roman" w:eastAsia="Calibri" w:hAnsi="Times New Roman" w:cs="Times New Roman"/>
          <w:sz w:val="28"/>
          <w:szCs w:val="28"/>
        </w:rPr>
        <w:t>1. Целями реализации Программы являются:</w:t>
      </w:r>
    </w:p>
    <w:p w:rsidR="00FF33AC" w:rsidRPr="00FF33AC" w:rsidRDefault="00FF33AC" w:rsidP="00FF33A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3AC">
        <w:rPr>
          <w:rFonts w:ascii="Times New Roman" w:eastAsia="Calibri" w:hAnsi="Times New Roman" w:cs="Times New Roman"/>
          <w:sz w:val="28"/>
          <w:szCs w:val="28"/>
        </w:rPr>
        <w:t>- предупреждение нарушений обязательных требований в сфере теплоснабжения;</w:t>
      </w:r>
    </w:p>
    <w:p w:rsidR="00FF33AC" w:rsidRPr="00FF33AC" w:rsidRDefault="00FF33AC" w:rsidP="00FF33A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3AC">
        <w:rPr>
          <w:rFonts w:ascii="Times New Roman" w:eastAsia="Calibri" w:hAnsi="Times New Roman" w:cs="Times New Roman"/>
          <w:sz w:val="28"/>
          <w:szCs w:val="28"/>
        </w:rPr>
        <w:t>- предотвращение угрозы причинения, либо причинения вреда объектам теплоснабжения вследствие нарушений обязательных требований</w:t>
      </w:r>
      <w:r w:rsidR="00D24F5A">
        <w:rPr>
          <w:rFonts w:ascii="Times New Roman" w:eastAsia="Calibri" w:hAnsi="Times New Roman" w:cs="Times New Roman"/>
          <w:sz w:val="28"/>
          <w:szCs w:val="28"/>
        </w:rPr>
        <w:t xml:space="preserve"> в сфере теплоснабжения</w:t>
      </w:r>
      <w:r w:rsidRPr="00FF33A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33AC" w:rsidRPr="00FF33AC" w:rsidRDefault="00FF33AC" w:rsidP="00FF33A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3AC">
        <w:rPr>
          <w:rFonts w:ascii="Times New Roman" w:eastAsia="Calibri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FF33AC" w:rsidRPr="00FF33AC" w:rsidRDefault="00FF33AC" w:rsidP="00FF33A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3AC">
        <w:rPr>
          <w:rFonts w:ascii="Times New Roman" w:eastAsia="Calibri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FF33AC" w:rsidRPr="00FF33AC" w:rsidRDefault="00FF33AC" w:rsidP="00FF33A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3AC">
        <w:rPr>
          <w:rFonts w:ascii="Times New Roman" w:eastAsia="Calibri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FF33AC" w:rsidRPr="00FF33AC" w:rsidRDefault="00FF33AC" w:rsidP="00FF33A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FF33AC">
        <w:rPr>
          <w:rFonts w:ascii="Times New Roman" w:eastAsia="Calibri" w:hAnsi="Times New Roman" w:cs="Times New Roman"/>
          <w:sz w:val="28"/>
          <w:szCs w:val="28"/>
        </w:rPr>
        <w:t>2. Задачами реализации Программы являются:</w:t>
      </w:r>
    </w:p>
    <w:p w:rsidR="00FF33AC" w:rsidRPr="00FF33AC" w:rsidRDefault="00FF33AC" w:rsidP="00FF33A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3AC">
        <w:rPr>
          <w:rFonts w:ascii="Times New Roman" w:eastAsia="Calibri" w:hAnsi="Times New Roman" w:cs="Times New Roman"/>
          <w:sz w:val="28"/>
          <w:szCs w:val="28"/>
        </w:rPr>
        <w:lastRenderedPageBreak/>
        <w:t>- оценка возможной угрозы причинения, либо причинения вреда (ущерба) объектам теплоснабжения, выработка и реализация профилактических мер, способствующих ее снижению;</w:t>
      </w:r>
    </w:p>
    <w:p w:rsidR="00FF33AC" w:rsidRPr="00FF33AC" w:rsidRDefault="00FF33AC" w:rsidP="00FF33A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3AC">
        <w:rPr>
          <w:rFonts w:ascii="Times New Roman" w:eastAsia="Calibri" w:hAnsi="Times New Roman" w:cs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FF33AC" w:rsidRPr="00FF33AC" w:rsidRDefault="00FF33AC" w:rsidP="00FF33A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3AC">
        <w:rPr>
          <w:rFonts w:ascii="Times New Roman" w:eastAsia="Calibri" w:hAnsi="Times New Roman" w:cs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FF33AC" w:rsidRPr="00FF33AC" w:rsidRDefault="00FF33AC" w:rsidP="00FF33A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3AC"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FF33AC" w:rsidRPr="00FF33AC" w:rsidRDefault="00FF33AC" w:rsidP="00FF33A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3AC">
        <w:rPr>
          <w:rFonts w:ascii="Times New Roman" w:eastAsia="Calibri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4. План мероприятий по профилактике нарушений </w:t>
      </w:r>
    </w:p>
    <w:p w:rsidR="00D33F03" w:rsidRPr="00D33F03" w:rsidRDefault="00D33F03" w:rsidP="0023464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  <w:proofErr w:type="gramStart"/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r w:rsidR="00536466"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при осуществлении муниципального </w:t>
      </w:r>
      <w:r w:rsidR="0053646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контроля </w:t>
      </w:r>
      <w:r w:rsidR="00536466" w:rsidRPr="006A1025">
        <w:rPr>
          <w:rFonts w:ascii="Times New Roman" w:hAnsi="Times New Roman" w:cs="Times New Roman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территориях сельских поселений МО «Ленский муниципальный район» </w:t>
      </w:r>
      <w:r w:rsidR="0053646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36466"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2022 год</w:t>
      </w:r>
      <w:r w:rsidR="00977AB5" w:rsidRPr="00977AB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(приложение). </w:t>
      </w:r>
      <w:proofErr w:type="gramEnd"/>
    </w:p>
    <w:p w:rsidR="00D33F03" w:rsidRPr="00363C60" w:rsidRDefault="00D33F03" w:rsidP="00D33F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Показатели результативности и эффективности Программы. </w:t>
      </w:r>
    </w:p>
    <w:p w:rsidR="00D71499" w:rsidRPr="00363C60" w:rsidRDefault="008E403E" w:rsidP="009805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="00F74F27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 и </w:t>
      </w:r>
      <w:r w:rsidR="00D33F03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F27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</w:t>
      </w:r>
      <w:r w:rsidR="00D33F03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производит</w:t>
      </w:r>
      <w:r w:rsidR="003A6784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3A6784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с показателями по количеству нарушений, выявленных  в ходе проведения контрольных мероприятий</w:t>
      </w:r>
      <w:r w:rsidR="006379EF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6784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количеству профилактич</w:t>
      </w:r>
      <w:r w:rsidR="00D71499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еских мероприятий, проводимых в рамках данно</w:t>
      </w:r>
      <w:r w:rsidR="000F58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вида муниципального контроля</w:t>
      </w:r>
      <w:r w:rsidR="00D71499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показателю доли профилактических мероприятий  в</w:t>
      </w:r>
      <w:r w:rsidR="006379EF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общем </w:t>
      </w:r>
      <w:r w:rsidR="00D71499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="000F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проведенных</w:t>
      </w:r>
      <w:r w:rsidR="005C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мероприятий</w:t>
      </w:r>
      <w:r w:rsidR="00D71499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с аналогичными показателями </w:t>
      </w:r>
      <w:r w:rsidR="000F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EE3AE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предыдущих отчётных периода, в течение которых осуществлялись мероприятия  по программе</w:t>
      </w:r>
      <w:proofErr w:type="gramEnd"/>
      <w:r w:rsidR="00EE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рисков</w:t>
      </w:r>
      <w:r w:rsidR="00D71499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D71499" w:rsidRPr="00363C60" w:rsidRDefault="00D71499" w:rsidP="00D71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269D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Ожидаемый </w:t>
      </w: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 от реализ</w:t>
      </w:r>
      <w:r w:rsidR="0060269D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="006379EF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программных </w:t>
      </w: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мероприятий:</w:t>
      </w:r>
    </w:p>
    <w:p w:rsidR="0060269D" w:rsidRPr="00363C60" w:rsidRDefault="00271FF8" w:rsidP="00D71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C6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C44E7">
        <w:rPr>
          <w:rFonts w:ascii="Times New Roman" w:hAnsi="Times New Roman" w:cs="Times New Roman"/>
          <w:sz w:val="28"/>
          <w:szCs w:val="28"/>
        </w:rPr>
        <w:t xml:space="preserve"> </w:t>
      </w:r>
      <w:r w:rsidRPr="00363C60">
        <w:rPr>
          <w:rFonts w:ascii="Times New Roman" w:hAnsi="Times New Roman" w:cs="Times New Roman"/>
          <w:sz w:val="28"/>
          <w:szCs w:val="28"/>
        </w:rPr>
        <w:t>и</w:t>
      </w:r>
      <w:r w:rsidRPr="00363C60">
        <w:rPr>
          <w:rFonts w:ascii="Times New Roman" w:eastAsia="Calibri" w:hAnsi="Times New Roman" w:cs="Times New Roman"/>
          <w:sz w:val="28"/>
          <w:szCs w:val="28"/>
        </w:rPr>
        <w:t xml:space="preserve">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</w:t>
      </w:r>
      <w:r w:rsidRPr="00363C60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Pr="00363C60">
        <w:rPr>
          <w:rFonts w:ascii="Times New Roman" w:eastAsia="Calibri" w:hAnsi="Times New Roman" w:cs="Times New Roman"/>
          <w:sz w:val="28"/>
          <w:szCs w:val="28"/>
        </w:rPr>
        <w:t>, правах подконтрольного субъекта в ходе</w:t>
      </w:r>
      <w:r w:rsidR="00CB5B7E" w:rsidRPr="00363C60">
        <w:rPr>
          <w:rFonts w:ascii="Times New Roman" w:hAnsi="Times New Roman" w:cs="Times New Roman"/>
          <w:sz w:val="28"/>
          <w:szCs w:val="28"/>
        </w:rPr>
        <w:t xml:space="preserve">  проведения контрольных мероприятий</w:t>
      </w:r>
      <w:r w:rsidRPr="00363C60">
        <w:rPr>
          <w:rFonts w:ascii="Times New Roman" w:hAnsi="Times New Roman" w:cs="Times New Roman"/>
          <w:sz w:val="28"/>
          <w:szCs w:val="28"/>
        </w:rPr>
        <w:t>;</w:t>
      </w:r>
    </w:p>
    <w:p w:rsidR="00271FF8" w:rsidRPr="00363C60" w:rsidRDefault="00271FF8" w:rsidP="00D71499">
      <w:pPr>
        <w:shd w:val="clear" w:color="auto" w:fill="FFFFFF"/>
        <w:spacing w:before="100" w:beforeAutospacing="1" w:after="100" w:afterAutospacing="1" w:line="240" w:lineRule="auto"/>
        <w:jc w:val="both"/>
      </w:pPr>
      <w:r w:rsidRPr="00363C60">
        <w:rPr>
          <w:rFonts w:ascii="Times New Roman" w:hAnsi="Times New Roman" w:cs="Times New Roman"/>
          <w:sz w:val="28"/>
          <w:szCs w:val="28"/>
        </w:rPr>
        <w:t xml:space="preserve">- </w:t>
      </w:r>
      <w:r w:rsidRPr="00363C60">
        <w:rPr>
          <w:rFonts w:ascii="Times New Roman" w:eastAsia="Calibri" w:hAnsi="Times New Roman" w:cs="Times New Roman"/>
          <w:sz w:val="28"/>
          <w:szCs w:val="28"/>
        </w:rPr>
        <w:t xml:space="preserve">однозначное толкование </w:t>
      </w:r>
      <w:r w:rsidRPr="00363C60">
        <w:rPr>
          <w:rFonts w:ascii="Times New Roman" w:hAnsi="Times New Roman" w:cs="Times New Roman"/>
          <w:sz w:val="28"/>
          <w:szCs w:val="28"/>
        </w:rPr>
        <w:t xml:space="preserve">подконтрольными </w:t>
      </w:r>
      <w:r w:rsidRPr="00363C60">
        <w:rPr>
          <w:rFonts w:ascii="Times New Roman" w:eastAsia="Calibri" w:hAnsi="Times New Roman" w:cs="Times New Roman"/>
          <w:sz w:val="28"/>
          <w:szCs w:val="28"/>
        </w:rPr>
        <w:t>субъектами и контрольными органами обязательных требований и правил их соблюдения;</w:t>
      </w:r>
      <w:r w:rsidRPr="00363C60">
        <w:t xml:space="preserve"> </w:t>
      </w:r>
    </w:p>
    <w:p w:rsidR="00271FF8" w:rsidRPr="00363C60" w:rsidRDefault="00271FF8" w:rsidP="00D71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60">
        <w:rPr>
          <w:rFonts w:ascii="Times New Roman" w:hAnsi="Times New Roman" w:cs="Times New Roman"/>
          <w:sz w:val="28"/>
          <w:szCs w:val="28"/>
        </w:rPr>
        <w:t>- в</w:t>
      </w:r>
      <w:r w:rsidRPr="00363C60">
        <w:rPr>
          <w:rFonts w:ascii="Times New Roman" w:eastAsia="Calibri" w:hAnsi="Times New Roman" w:cs="Times New Roman"/>
          <w:sz w:val="28"/>
          <w:szCs w:val="28"/>
        </w:rPr>
        <w:t>овлечение подконтрольных субъектов в регулярное взаимодействие с контрольным органом, в том числе в рамках проводимых профилактических мероприятий</w:t>
      </w:r>
      <w:r w:rsidRPr="00363C60">
        <w:rPr>
          <w:rFonts w:ascii="Times New Roman" w:hAnsi="Times New Roman" w:cs="Times New Roman"/>
          <w:sz w:val="28"/>
          <w:szCs w:val="28"/>
        </w:rPr>
        <w:t>;</w:t>
      </w:r>
    </w:p>
    <w:p w:rsidR="00271FF8" w:rsidRPr="00363C60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доверия подконтрольных субъектов к </w:t>
      </w:r>
      <w:r w:rsidR="00271FF8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органам;</w:t>
      </w:r>
    </w:p>
    <w:p w:rsidR="00D33F03" w:rsidRPr="00363C60" w:rsidRDefault="00271FF8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 количества нарушений обязательных требований законодательства, снижение рисков их возникновения.</w:t>
      </w:r>
      <w:r w:rsidR="00D33F03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3F03" w:rsidRPr="00363C60" w:rsidRDefault="00D33F03" w:rsidP="00D33F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 Порядок управления Программой.</w:t>
      </w:r>
    </w:p>
    <w:p w:rsidR="00D33F03" w:rsidRPr="00D33F03" w:rsidRDefault="00144B68" w:rsidP="00D33F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63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должностных лиц</w:t>
      </w:r>
      <w:r w:rsidR="00D33F03" w:rsidRPr="00363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ответственных за организацию и</w:t>
      </w:r>
      <w:r w:rsidR="00D33F03" w:rsidRPr="00D33F0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проведение профилактических мероприятий при осуществлении муниципального </w:t>
      </w:r>
      <w:proofErr w:type="gramStart"/>
      <w:r w:rsidR="00D33F03" w:rsidRPr="00D33F0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контроля</w:t>
      </w:r>
      <w:r w:rsidR="0088626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EE3AE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за</w:t>
      </w:r>
      <w:proofErr w:type="gramEnd"/>
      <w:r w:rsidR="00EE3AE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EE3AE2" w:rsidRPr="00EE3AE2">
        <w:rPr>
          <w:rFonts w:ascii="Times New Roman" w:hAnsi="Times New Roman" w:cs="Times New Roman"/>
          <w:b/>
          <w:sz w:val="28"/>
          <w:szCs w:val="28"/>
        </w:rPr>
        <w:t>исполнением единой теплоснабжающей организацией обязательств</w:t>
      </w:r>
      <w:r w:rsidR="00EE3AE2" w:rsidRPr="00EE3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33F03" w:rsidRPr="00EE3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</w:t>
      </w:r>
      <w:r w:rsidRPr="00EE3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ях сельских поселений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МО «Ленский муниципальный район»</w:t>
      </w:r>
      <w:r w:rsidR="00D33F03" w:rsidRPr="00D33F0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6"/>
        <w:gridCol w:w="4533"/>
        <w:gridCol w:w="2991"/>
        <w:gridCol w:w="1431"/>
      </w:tblGrid>
      <w:tr w:rsidR="00144B68" w:rsidRPr="00D33F03" w:rsidTr="00D33F0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№</w:t>
            </w:r>
          </w:p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/</w:t>
            </w:r>
            <w:proofErr w:type="spellStart"/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Контакты</w:t>
            </w:r>
          </w:p>
        </w:tc>
      </w:tr>
      <w:tr w:rsidR="00144B68" w:rsidRPr="00D33F03" w:rsidTr="00D33F0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144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Должностные лица </w:t>
            </w:r>
            <w:r w:rsidR="00144B68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отдела контрольно-ревизионной работы 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администрации </w:t>
            </w:r>
            <w:r w:rsidR="00144B68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МО «Ленский муниципальный район»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4B68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8 (</w:t>
            </w:r>
            <w:r w:rsidR="00144B68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81859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) </w:t>
            </w:r>
          </w:p>
          <w:p w:rsidR="00387239" w:rsidRDefault="00144B68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5-37-28</w:t>
            </w:r>
          </w:p>
          <w:p w:rsidR="00387239" w:rsidRPr="00D33F03" w:rsidRDefault="00387239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387239">
              <w:rPr>
                <w:sz w:val="20"/>
                <w:szCs w:val="20"/>
                <w:lang w:val="en-US"/>
              </w:rPr>
              <w:t>jarensk</w:t>
            </w:r>
            <w:proofErr w:type="spellEnd"/>
            <w:r w:rsidRPr="00387239">
              <w:rPr>
                <w:sz w:val="20"/>
                <w:szCs w:val="20"/>
              </w:rPr>
              <w:t>-29</w:t>
            </w:r>
            <w:r w:rsidRPr="00387239">
              <w:rPr>
                <w:sz w:val="20"/>
                <w:szCs w:val="20"/>
                <w:lang w:val="en-US"/>
              </w:rPr>
              <w:t>@</w:t>
            </w:r>
            <w:proofErr w:type="spellStart"/>
            <w:r w:rsidRPr="00387239">
              <w:rPr>
                <w:sz w:val="20"/>
                <w:szCs w:val="20"/>
                <w:lang w:val="en-US"/>
              </w:rPr>
              <w:t>yandex.ru</w:t>
            </w:r>
            <w:proofErr w:type="spellEnd"/>
          </w:p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 </w:t>
            </w:r>
          </w:p>
        </w:tc>
      </w:tr>
    </w:tbl>
    <w:p w:rsidR="00D33F03" w:rsidRPr="00D33F03" w:rsidRDefault="00D33F03" w:rsidP="001B2CB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</w:t>
      </w:r>
      <w:r w:rsidR="001B2C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«Положением о муниципальном контроле</w:t>
      </w:r>
      <w:r w:rsidR="00EE3AE2" w:rsidRPr="00EE3AE2">
        <w:rPr>
          <w:rFonts w:ascii="Times New Roman" w:hAnsi="Times New Roman" w:cs="Times New Roman"/>
          <w:sz w:val="28"/>
          <w:szCs w:val="28"/>
        </w:rPr>
        <w:t xml:space="preserve"> </w:t>
      </w:r>
      <w:r w:rsidR="00EE3AE2" w:rsidRPr="006A1025">
        <w:rPr>
          <w:rFonts w:ascii="Times New Roman" w:hAnsi="Times New Roman" w:cs="Times New Roman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территориях сельских поселений МО «Ленский муниципальный район» </w:t>
      </w:r>
      <w:r w:rsidR="001B2C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 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Планом мероприятий по профилактике нарушений при осуществлении муниципального </w:t>
      </w:r>
      <w:r w:rsidR="001B2C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контроля </w:t>
      </w:r>
      <w:r w:rsidR="007141BE" w:rsidRPr="006A1025">
        <w:rPr>
          <w:rFonts w:ascii="Times New Roman" w:hAnsi="Times New Roman" w:cs="Times New Roman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</w:t>
      </w:r>
      <w:r w:rsidR="007141BE" w:rsidRPr="006A1025">
        <w:rPr>
          <w:rFonts w:ascii="Times New Roman" w:hAnsi="Times New Roman" w:cs="Times New Roman"/>
          <w:sz w:val="28"/>
          <w:szCs w:val="28"/>
        </w:rPr>
        <w:lastRenderedPageBreak/>
        <w:t>модернизации объектов</w:t>
      </w:r>
      <w:proofErr w:type="gramEnd"/>
      <w:r w:rsidR="007141BE" w:rsidRPr="006A1025">
        <w:rPr>
          <w:rFonts w:ascii="Times New Roman" w:hAnsi="Times New Roman" w:cs="Times New Roman"/>
          <w:sz w:val="28"/>
          <w:szCs w:val="28"/>
        </w:rPr>
        <w:t xml:space="preserve"> теплоснабжения на территориях сельских поселений МО «Ленский муниципальный район» </w:t>
      </w:r>
      <w:r w:rsidR="00BB2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2022 год.</w:t>
      </w:r>
    </w:p>
    <w:p w:rsidR="00D33F03" w:rsidRPr="00D33F03" w:rsidRDefault="00D33F03" w:rsidP="001B2CB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Результаты профилактической работы включаются в Доклад об осуществлении муниципального </w:t>
      </w:r>
      <w:r w:rsidR="001B2C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r w:rsidR="0003636A" w:rsidRPr="0003636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03636A" w:rsidRPr="006A1025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B2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1B2C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территориях сельских поселений МО «Ленский муниципальный район»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CB5B7E" w:rsidRDefault="00D33F03" w:rsidP="001B2C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   </w:t>
      </w:r>
      <w:r w:rsidRPr="00D33F03"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t>Приложение </w:t>
      </w:r>
    </w:p>
    <w:p w:rsidR="00D33F03" w:rsidRDefault="00D33F03" w:rsidP="00CB5B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</w:pPr>
      <w:r w:rsidRPr="00D33F03"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t>к Программе профилактики рисков</w:t>
      </w:r>
      <w:r w:rsidRPr="00D33F03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br/>
      </w:r>
      <w:r w:rsidRPr="00D33F03"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t>причинения вреда (ущерба)</w:t>
      </w:r>
      <w:r w:rsidRPr="00D33F03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br/>
      </w:r>
      <w:r w:rsidRPr="00D33F03"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t>охраняемым законом ценностям</w:t>
      </w:r>
      <w:r w:rsidRPr="00D33F03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br/>
      </w:r>
      <w:r w:rsidRPr="00D33F03"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t>на 2022 год</w:t>
      </w:r>
    </w:p>
    <w:p w:rsidR="001B2CBC" w:rsidRDefault="001B2CBC" w:rsidP="001B2C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</w:pPr>
    </w:p>
    <w:p w:rsidR="001B2CBC" w:rsidRPr="00D33F03" w:rsidRDefault="001B2CBC" w:rsidP="001B2C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9D5B75" w:rsidRDefault="00D33F03" w:rsidP="00D33F0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</w:pPr>
      <w:r w:rsidRPr="00D33F03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 xml:space="preserve">План </w:t>
      </w:r>
    </w:p>
    <w:p w:rsidR="00D33F03" w:rsidRPr="007141BE" w:rsidRDefault="00D33F03" w:rsidP="00D33F0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</w:pPr>
      <w:r w:rsidRPr="00095676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 xml:space="preserve">мероприятий по профилактике нарушений  </w:t>
      </w:r>
      <w:r w:rsidR="007141BE" w:rsidRPr="007141BE">
        <w:rPr>
          <w:rFonts w:ascii="Times New Roman" w:eastAsia="Times New Roman" w:hAnsi="Times New Roman" w:cs="Times New Roman"/>
          <w:b/>
          <w:color w:val="010101"/>
          <w:sz w:val="20"/>
          <w:szCs w:val="20"/>
          <w:lang w:eastAsia="ru-RU"/>
        </w:rPr>
        <w:t xml:space="preserve">при осуществлении муниципального </w:t>
      </w:r>
      <w:proofErr w:type="gramStart"/>
      <w:r w:rsidR="007141BE" w:rsidRPr="007141BE">
        <w:rPr>
          <w:rFonts w:ascii="Times New Roman" w:eastAsia="Times New Roman" w:hAnsi="Times New Roman" w:cs="Times New Roman"/>
          <w:b/>
          <w:color w:val="010101"/>
          <w:sz w:val="20"/>
          <w:szCs w:val="20"/>
          <w:lang w:eastAsia="ru-RU"/>
        </w:rPr>
        <w:t xml:space="preserve">контроля </w:t>
      </w:r>
      <w:r w:rsidR="007141BE" w:rsidRPr="007141BE">
        <w:rPr>
          <w:rFonts w:ascii="Times New Roman" w:hAnsi="Times New Roman" w:cs="Times New Roman"/>
          <w:b/>
          <w:sz w:val="20"/>
          <w:szCs w:val="20"/>
        </w:rPr>
        <w:t>за</w:t>
      </w:r>
      <w:proofErr w:type="gramEnd"/>
      <w:r w:rsidR="007141BE" w:rsidRPr="007141BE">
        <w:rPr>
          <w:rFonts w:ascii="Times New Roman" w:hAnsi="Times New Roman" w:cs="Times New Roman"/>
          <w:b/>
          <w:sz w:val="20"/>
          <w:szCs w:val="2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7141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141BE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 xml:space="preserve"> на территори</w:t>
      </w:r>
      <w:r w:rsidR="009D5B75" w:rsidRPr="007141BE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 xml:space="preserve">ях сельских поселений МО «Ленский муниципальный район» </w:t>
      </w:r>
      <w:r w:rsidRPr="007141BE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>на 2022 год </w:t>
      </w:r>
    </w:p>
    <w:p w:rsidR="009D5B75" w:rsidRPr="00095676" w:rsidRDefault="009D5B75" w:rsidP="00D33F0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10101"/>
          <w:sz w:val="20"/>
          <w:szCs w:val="20"/>
          <w:lang w:eastAsia="ru-RU"/>
        </w:rPr>
      </w:pPr>
    </w:p>
    <w:p w:rsidR="001B2CBC" w:rsidRPr="00095676" w:rsidRDefault="001B2CBC" w:rsidP="00D33F0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10101"/>
          <w:sz w:val="20"/>
          <w:szCs w:val="20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2"/>
        <w:gridCol w:w="1743"/>
        <w:gridCol w:w="4463"/>
        <w:gridCol w:w="1731"/>
        <w:gridCol w:w="1132"/>
      </w:tblGrid>
      <w:tr w:rsidR="009D5B75" w:rsidRPr="00D33F03" w:rsidTr="00CB5B7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№</w:t>
            </w:r>
          </w:p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/</w:t>
            </w:r>
            <w:proofErr w:type="spellStart"/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Сведения о мероприятии</w:t>
            </w:r>
          </w:p>
        </w:tc>
        <w:tc>
          <w:tcPr>
            <w:tcW w:w="17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9D5B75" w:rsidRPr="00D33F03" w:rsidTr="00CB5B7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9D5B75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И</w:t>
            </w:r>
            <w:r w:rsidR="00D33F03"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нформирование контролируемых лиц и иных заинтересованных лиц по вопросам соблюдения обязательных требований.</w:t>
            </w:r>
          </w:p>
          <w:p w:rsidR="00D33F03" w:rsidRPr="00D33F03" w:rsidRDefault="00D33F03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9D5B75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МО «Ленский муниципальный район» 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в информационно-телекоммуникационной сети «Интернет» и в иных формах.</w:t>
            </w:r>
          </w:p>
          <w:p w:rsidR="00D33F03" w:rsidRPr="00D33F03" w:rsidRDefault="009D5B75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Контрольный орган</w:t>
            </w:r>
            <w:r w:rsidR="00D33F03"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D33F03" w:rsidRPr="00D33F03" w:rsidRDefault="00D33F03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1) тексты нормативных правовых актов, регулирующих осуществление му</w:t>
            </w:r>
            <w:r w:rsidR="009D5B75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ниципального  контроля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;</w:t>
            </w:r>
          </w:p>
          <w:p w:rsidR="00D33F03" w:rsidRPr="00D33F03" w:rsidRDefault="00D33F03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2) руководства по соблюдению обязательных требований.</w:t>
            </w:r>
          </w:p>
          <w:p w:rsidR="00D33F03" w:rsidRPr="00D33F03" w:rsidRDefault="00D33F03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3) программу профилактики рис</w:t>
            </w:r>
            <w:r w:rsidR="00C55CC2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ков причинения вред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;</w:t>
            </w:r>
          </w:p>
          <w:p w:rsidR="00D33F03" w:rsidRPr="00D33F03" w:rsidRDefault="00D33F03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D33F03" w:rsidRPr="00D33F03" w:rsidRDefault="00D33F03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D33F03" w:rsidRPr="00D33F03" w:rsidRDefault="00D33F03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6) доклады о муниципальном контроле;</w:t>
            </w:r>
          </w:p>
          <w:p w:rsidR="00D33F03" w:rsidRPr="00D33F03" w:rsidRDefault="00D33F03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7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D5B75" w:rsidRDefault="00D33F03" w:rsidP="009D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Должностные лица</w:t>
            </w:r>
          </w:p>
          <w:p w:rsidR="00D33F03" w:rsidRDefault="009D5B75" w:rsidP="009D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отдела контрольно-ревизионной работы  Администрации</w:t>
            </w:r>
          </w:p>
          <w:p w:rsidR="009D5B75" w:rsidRPr="00D33F03" w:rsidRDefault="009D5B75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</w:p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9D5B75" w:rsidRPr="00D33F03" w:rsidTr="00CB5B7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9D5B75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2</w:t>
            </w:r>
            <w:r w:rsidR="00D33F03"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1A0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Консультирование осуществляется должностными лицами </w:t>
            </w:r>
            <w:r w:rsidR="00C55CC2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Контрольного органа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D33F03" w:rsidRPr="00D33F03" w:rsidRDefault="00D33F03" w:rsidP="001A0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Консультирование, осуществляется по следующим вопросам:</w:t>
            </w:r>
          </w:p>
          <w:p w:rsidR="00D33F03" w:rsidRPr="00D33F03" w:rsidRDefault="00D33F03" w:rsidP="001A0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D33F03" w:rsidRPr="00D33F03" w:rsidRDefault="00D33F03" w:rsidP="001A0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D33F03" w:rsidRPr="00D33F03" w:rsidRDefault="00D33F03" w:rsidP="001A0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- </w:t>
            </w:r>
            <w:r w:rsidR="00AC0CF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компетенция уполномоченного органа;</w:t>
            </w:r>
          </w:p>
          <w:p w:rsidR="00D33F03" w:rsidRPr="00D33F03" w:rsidRDefault="00AC0CF8" w:rsidP="001A0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- </w:t>
            </w:r>
            <w:r w:rsidR="00D33F03"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порядок обжалования решений органов муниципального контроля, действий (бездействия) муниципальных инспекторов.</w:t>
            </w:r>
          </w:p>
          <w:p w:rsidR="00D33F03" w:rsidRPr="00D33F03" w:rsidRDefault="00D33F03" w:rsidP="001A0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proofErr w:type="gramStart"/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1A0BF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Администрации МО «Ленский муниципальный район»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в информационно-телекоммуникационной сети «Интернет» на странице </w:t>
            </w:r>
            <w:r w:rsidR="001A0BF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«Муниципальный контроль»,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письменного разъяснения, подписанного у</w:t>
            </w:r>
            <w:r w:rsidR="001A0BF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полномоченным должностным лицом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7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D5B75" w:rsidRDefault="009D5B75" w:rsidP="009D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Должностные лица</w:t>
            </w:r>
          </w:p>
          <w:p w:rsidR="009D5B75" w:rsidRDefault="009D5B75" w:rsidP="009D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отдела контрольно-ревизионной работы  Администрации</w:t>
            </w:r>
          </w:p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9D5B75" w:rsidRPr="00D33F03" w:rsidTr="00CB5B7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CB5B7E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3</w:t>
            </w:r>
            <w:r w:rsidR="00D33F03"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CB5B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Профилактический визит проводится 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видео-конференц-связи</w:t>
            </w:r>
            <w:proofErr w:type="spellEnd"/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.</w:t>
            </w:r>
          </w:p>
          <w:p w:rsidR="00D33F03" w:rsidRPr="00D33F03" w:rsidRDefault="00D33F03" w:rsidP="00CB5B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proofErr w:type="gramStart"/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D33F03" w:rsidRPr="00D33F03" w:rsidRDefault="00D33F03" w:rsidP="00CB5B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 xml:space="preserve">В ходе профилактического визита </w:t>
            </w:r>
            <w:r w:rsidR="00AC0CF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должностным лицом контрольного органа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может осуществляться консультирование контролируемого лица в порядке, установленном пунктом </w:t>
            </w:r>
            <w:r w:rsidR="00AC0CF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2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настоящего Плана, а также статьей 50 Федерального закона Федерального закона от 31.07.2020 № 248-ФЗ.</w:t>
            </w:r>
          </w:p>
          <w:p w:rsidR="00D33F03" w:rsidRPr="00D33F03" w:rsidRDefault="00D33F03" w:rsidP="00CB5B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При профилактическом визите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7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A0BFF" w:rsidRDefault="001A0BFF" w:rsidP="001A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Должностн</w:t>
            </w:r>
            <w:r w:rsidR="00CB5B7E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ое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лиц</w:t>
            </w:r>
            <w:r w:rsidR="00CB5B7E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</w:t>
            </w:r>
          </w:p>
          <w:p w:rsidR="001A0BFF" w:rsidRDefault="001A0BFF" w:rsidP="001A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отдела контрольно-ревизионной работы  Администрации</w:t>
            </w:r>
          </w:p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течение года</w:t>
            </w:r>
          </w:p>
        </w:tc>
      </w:tr>
    </w:tbl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lastRenderedPageBreak/>
        <w:t> </w:t>
      </w:r>
    </w:p>
    <w:p w:rsidR="00EE47F7" w:rsidRDefault="00EE47F7" w:rsidP="00D33F03">
      <w:pPr>
        <w:rPr>
          <w:rFonts w:ascii="Times New Roman" w:hAnsi="Times New Roman" w:cs="Times New Roman"/>
          <w:sz w:val="20"/>
          <w:szCs w:val="20"/>
        </w:rPr>
      </w:pPr>
    </w:p>
    <w:p w:rsidR="00517D19" w:rsidRDefault="00517D19" w:rsidP="00D33F03">
      <w:pPr>
        <w:rPr>
          <w:rFonts w:ascii="Times New Roman" w:hAnsi="Times New Roman" w:cs="Times New Roman"/>
          <w:sz w:val="20"/>
          <w:szCs w:val="20"/>
        </w:rPr>
      </w:pPr>
    </w:p>
    <w:p w:rsidR="00517D19" w:rsidRDefault="00517D19" w:rsidP="00D33F03">
      <w:pPr>
        <w:rPr>
          <w:rFonts w:ascii="Times New Roman" w:hAnsi="Times New Roman" w:cs="Times New Roman"/>
          <w:sz w:val="20"/>
          <w:szCs w:val="20"/>
        </w:rPr>
      </w:pPr>
    </w:p>
    <w:p w:rsidR="00517D19" w:rsidRDefault="00517D19" w:rsidP="00D33F03">
      <w:pPr>
        <w:rPr>
          <w:rFonts w:ascii="Times New Roman" w:hAnsi="Times New Roman" w:cs="Times New Roman"/>
          <w:sz w:val="20"/>
          <w:szCs w:val="20"/>
        </w:rPr>
      </w:pPr>
    </w:p>
    <w:p w:rsidR="00517D19" w:rsidRDefault="00517D19" w:rsidP="00D33F03">
      <w:pPr>
        <w:rPr>
          <w:rFonts w:ascii="Times New Roman" w:hAnsi="Times New Roman" w:cs="Times New Roman"/>
          <w:sz w:val="20"/>
          <w:szCs w:val="20"/>
        </w:rPr>
      </w:pPr>
    </w:p>
    <w:p w:rsidR="00CB5B7E" w:rsidRDefault="00CB5B7E" w:rsidP="00D33F03">
      <w:pPr>
        <w:rPr>
          <w:rFonts w:ascii="Times New Roman" w:hAnsi="Times New Roman" w:cs="Times New Roman"/>
          <w:sz w:val="20"/>
          <w:szCs w:val="20"/>
        </w:rPr>
      </w:pPr>
    </w:p>
    <w:p w:rsidR="00CB5B7E" w:rsidRDefault="00CB5B7E" w:rsidP="00D33F03">
      <w:pPr>
        <w:rPr>
          <w:rFonts w:ascii="Times New Roman" w:hAnsi="Times New Roman" w:cs="Times New Roman"/>
          <w:sz w:val="20"/>
          <w:szCs w:val="20"/>
        </w:rPr>
      </w:pPr>
    </w:p>
    <w:p w:rsidR="00CB5B7E" w:rsidRDefault="00CB5B7E" w:rsidP="00D33F03">
      <w:pPr>
        <w:rPr>
          <w:rFonts w:ascii="Times New Roman" w:hAnsi="Times New Roman" w:cs="Times New Roman"/>
          <w:sz w:val="20"/>
          <w:szCs w:val="20"/>
        </w:rPr>
      </w:pPr>
    </w:p>
    <w:p w:rsidR="00CB5B7E" w:rsidRDefault="00CB5B7E" w:rsidP="00D33F03">
      <w:pPr>
        <w:rPr>
          <w:rFonts w:ascii="Times New Roman" w:hAnsi="Times New Roman" w:cs="Times New Roman"/>
          <w:sz w:val="20"/>
          <w:szCs w:val="20"/>
        </w:rPr>
      </w:pPr>
    </w:p>
    <w:p w:rsidR="00CB5B7E" w:rsidRDefault="00CB5B7E" w:rsidP="00D33F03">
      <w:pPr>
        <w:rPr>
          <w:rFonts w:ascii="Times New Roman" w:hAnsi="Times New Roman" w:cs="Times New Roman"/>
          <w:sz w:val="20"/>
          <w:szCs w:val="20"/>
        </w:rPr>
      </w:pPr>
    </w:p>
    <w:p w:rsidR="00CB5B7E" w:rsidRDefault="00CB5B7E" w:rsidP="00D33F03">
      <w:pPr>
        <w:rPr>
          <w:rFonts w:ascii="Times New Roman" w:hAnsi="Times New Roman" w:cs="Times New Roman"/>
          <w:sz w:val="20"/>
          <w:szCs w:val="20"/>
        </w:rPr>
      </w:pPr>
    </w:p>
    <w:p w:rsidR="00CB5B7E" w:rsidRDefault="00CB5B7E" w:rsidP="00D33F03">
      <w:pPr>
        <w:rPr>
          <w:rFonts w:ascii="Times New Roman" w:hAnsi="Times New Roman" w:cs="Times New Roman"/>
          <w:sz w:val="20"/>
          <w:szCs w:val="20"/>
        </w:rPr>
      </w:pPr>
    </w:p>
    <w:p w:rsidR="00517D19" w:rsidRDefault="00517D19" w:rsidP="00D33F03">
      <w:pPr>
        <w:rPr>
          <w:rFonts w:ascii="Times New Roman" w:hAnsi="Times New Roman" w:cs="Times New Roman"/>
          <w:sz w:val="20"/>
          <w:szCs w:val="20"/>
        </w:rPr>
      </w:pPr>
    </w:p>
    <w:p w:rsidR="00517D19" w:rsidRPr="00D33F03" w:rsidRDefault="00517D19" w:rsidP="00D33F03">
      <w:pPr>
        <w:rPr>
          <w:rFonts w:ascii="Times New Roman" w:hAnsi="Times New Roman" w:cs="Times New Roman"/>
          <w:sz w:val="20"/>
          <w:szCs w:val="20"/>
        </w:rPr>
      </w:pPr>
    </w:p>
    <w:sectPr w:rsidR="00517D19" w:rsidRPr="00D33F03" w:rsidSect="00EE4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0882"/>
    <w:multiLevelType w:val="hybridMultilevel"/>
    <w:tmpl w:val="DC681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F03"/>
    <w:rsid w:val="000045FB"/>
    <w:rsid w:val="000316EE"/>
    <w:rsid w:val="0003636A"/>
    <w:rsid w:val="000507D1"/>
    <w:rsid w:val="00070BBF"/>
    <w:rsid w:val="00092EB9"/>
    <w:rsid w:val="00095676"/>
    <w:rsid w:val="000F3076"/>
    <w:rsid w:val="000F58F5"/>
    <w:rsid w:val="000F6853"/>
    <w:rsid w:val="00144B68"/>
    <w:rsid w:val="001A0BFF"/>
    <w:rsid w:val="001B26E3"/>
    <w:rsid w:val="001B2CBC"/>
    <w:rsid w:val="001C0F99"/>
    <w:rsid w:val="00210D01"/>
    <w:rsid w:val="00234647"/>
    <w:rsid w:val="00271469"/>
    <w:rsid w:val="00271FF8"/>
    <w:rsid w:val="002B6BA0"/>
    <w:rsid w:val="002D5D65"/>
    <w:rsid w:val="00363C60"/>
    <w:rsid w:val="00387239"/>
    <w:rsid w:val="003A6784"/>
    <w:rsid w:val="004B281B"/>
    <w:rsid w:val="004C26D7"/>
    <w:rsid w:val="004D293F"/>
    <w:rsid w:val="004D537D"/>
    <w:rsid w:val="00517D19"/>
    <w:rsid w:val="00536466"/>
    <w:rsid w:val="005C44E7"/>
    <w:rsid w:val="005F0E19"/>
    <w:rsid w:val="0060269D"/>
    <w:rsid w:val="006379EF"/>
    <w:rsid w:val="00680E4A"/>
    <w:rsid w:val="006972DB"/>
    <w:rsid w:val="006D6136"/>
    <w:rsid w:val="007141BE"/>
    <w:rsid w:val="00716F34"/>
    <w:rsid w:val="007B4564"/>
    <w:rsid w:val="007C030E"/>
    <w:rsid w:val="007C4B3A"/>
    <w:rsid w:val="008632D7"/>
    <w:rsid w:val="00886260"/>
    <w:rsid w:val="00886B91"/>
    <w:rsid w:val="008B773C"/>
    <w:rsid w:val="008B7E7E"/>
    <w:rsid w:val="008C62FB"/>
    <w:rsid w:val="008D2529"/>
    <w:rsid w:val="008D66C6"/>
    <w:rsid w:val="008E13EA"/>
    <w:rsid w:val="008E403E"/>
    <w:rsid w:val="008E63A6"/>
    <w:rsid w:val="00967104"/>
    <w:rsid w:val="00974D40"/>
    <w:rsid w:val="00977AB5"/>
    <w:rsid w:val="009805F8"/>
    <w:rsid w:val="009A73EC"/>
    <w:rsid w:val="009D5B75"/>
    <w:rsid w:val="00A41010"/>
    <w:rsid w:val="00AC0CF8"/>
    <w:rsid w:val="00AD31B9"/>
    <w:rsid w:val="00AE5BF7"/>
    <w:rsid w:val="00B35F17"/>
    <w:rsid w:val="00B52C9F"/>
    <w:rsid w:val="00BA0FE0"/>
    <w:rsid w:val="00BB2C19"/>
    <w:rsid w:val="00BC3E4A"/>
    <w:rsid w:val="00C16A9D"/>
    <w:rsid w:val="00C42CAD"/>
    <w:rsid w:val="00C55CC2"/>
    <w:rsid w:val="00C87885"/>
    <w:rsid w:val="00CB5B7E"/>
    <w:rsid w:val="00CD56F8"/>
    <w:rsid w:val="00CE3528"/>
    <w:rsid w:val="00D24F5A"/>
    <w:rsid w:val="00D33F03"/>
    <w:rsid w:val="00D405F9"/>
    <w:rsid w:val="00D71499"/>
    <w:rsid w:val="00DD27D8"/>
    <w:rsid w:val="00DE5A48"/>
    <w:rsid w:val="00DF2B75"/>
    <w:rsid w:val="00E0340B"/>
    <w:rsid w:val="00E4613E"/>
    <w:rsid w:val="00EB7D34"/>
    <w:rsid w:val="00EE3AE2"/>
    <w:rsid w:val="00EE47F7"/>
    <w:rsid w:val="00F74F27"/>
    <w:rsid w:val="00F8267E"/>
    <w:rsid w:val="00F9257B"/>
    <w:rsid w:val="00FB2E91"/>
    <w:rsid w:val="00FF040C"/>
    <w:rsid w:val="00FF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F7"/>
  </w:style>
  <w:style w:type="paragraph" w:styleId="1">
    <w:name w:val="heading 1"/>
    <w:basedOn w:val="a"/>
    <w:link w:val="10"/>
    <w:uiPriority w:val="9"/>
    <w:qFormat/>
    <w:rsid w:val="00D33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3F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3F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3F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3F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3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3F03"/>
    <w:rPr>
      <w:color w:val="0000FF"/>
      <w:u w:val="single"/>
    </w:rPr>
  </w:style>
  <w:style w:type="paragraph" w:customStyle="1" w:styleId="ConsPlusNormal">
    <w:name w:val="ConsPlusNormal"/>
    <w:uiPriority w:val="99"/>
    <w:rsid w:val="008E13E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8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</dc:creator>
  <cp:lastModifiedBy>ROC</cp:lastModifiedBy>
  <cp:revision>14</cp:revision>
  <dcterms:created xsi:type="dcterms:W3CDTF">2021-10-27T08:21:00Z</dcterms:created>
  <dcterms:modified xsi:type="dcterms:W3CDTF">2021-10-27T11:21:00Z</dcterms:modified>
</cp:coreProperties>
</file>