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74" w:rsidRDefault="00412074" w:rsidP="0041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F15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E660AE" w:rsidRPr="007E7F15" w:rsidRDefault="00E660AE" w:rsidP="0041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074" w:rsidRPr="007E7F15" w:rsidRDefault="00412074" w:rsidP="0041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7E7F15">
        <w:rPr>
          <w:rFonts w:ascii="Times New Roman" w:hAnsi="Times New Roman"/>
          <w:b/>
          <w:sz w:val="28"/>
          <w:szCs w:val="28"/>
        </w:rPr>
        <w:t xml:space="preserve">  МУНИЦИПАЛЬНОГО ОБРАЗОВАНИЯ </w:t>
      </w:r>
    </w:p>
    <w:p w:rsidR="00412074" w:rsidRDefault="00412074" w:rsidP="0041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F15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412074" w:rsidRDefault="00412074" w:rsidP="0041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074" w:rsidRDefault="00412074" w:rsidP="004120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E7F15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7E7F15">
        <w:rPr>
          <w:rFonts w:ascii="Times New Roman" w:hAnsi="Times New Roman"/>
          <w:b/>
          <w:bCs/>
          <w:sz w:val="28"/>
          <w:szCs w:val="28"/>
        </w:rPr>
        <w:t xml:space="preserve"> О С ТА Н О В Л Е Н</w:t>
      </w:r>
      <w:r w:rsidR="00E660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7F15">
        <w:rPr>
          <w:rFonts w:ascii="Times New Roman" w:hAnsi="Times New Roman"/>
          <w:b/>
          <w:bCs/>
          <w:sz w:val="28"/>
          <w:szCs w:val="28"/>
        </w:rPr>
        <w:t>И Е</w:t>
      </w:r>
    </w:p>
    <w:p w:rsidR="00412074" w:rsidRPr="007E7F15" w:rsidRDefault="00412074" w:rsidP="004120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2074" w:rsidRDefault="00E660AE" w:rsidP="00412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15 декабря </w:t>
      </w:r>
      <w:r w:rsidR="00412074" w:rsidRPr="007E7F15">
        <w:rPr>
          <w:rFonts w:ascii="Times New Roman" w:hAnsi="Times New Roman"/>
          <w:sz w:val="28"/>
          <w:szCs w:val="28"/>
        </w:rPr>
        <w:t xml:space="preserve"> 201</w:t>
      </w:r>
      <w:r w:rsidR="00412074">
        <w:rPr>
          <w:rFonts w:ascii="Times New Roman" w:hAnsi="Times New Roman"/>
          <w:sz w:val="28"/>
          <w:szCs w:val="28"/>
        </w:rPr>
        <w:t>4</w:t>
      </w:r>
      <w:r w:rsidR="00412074" w:rsidRPr="007E7F15">
        <w:rPr>
          <w:rFonts w:ascii="Times New Roman" w:hAnsi="Times New Roman"/>
          <w:sz w:val="28"/>
          <w:szCs w:val="28"/>
        </w:rPr>
        <w:t xml:space="preserve"> года  № </w:t>
      </w:r>
      <w:r>
        <w:rPr>
          <w:rFonts w:ascii="Times New Roman" w:hAnsi="Times New Roman"/>
          <w:sz w:val="28"/>
          <w:szCs w:val="28"/>
        </w:rPr>
        <w:t>642</w:t>
      </w:r>
    </w:p>
    <w:p w:rsidR="00412074" w:rsidRPr="007E7F15" w:rsidRDefault="00412074" w:rsidP="00412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074" w:rsidRPr="00E660AE" w:rsidRDefault="00412074" w:rsidP="00412074">
      <w:pPr>
        <w:spacing w:after="0" w:line="240" w:lineRule="auto"/>
        <w:jc w:val="center"/>
        <w:rPr>
          <w:rFonts w:ascii="Times New Roman" w:hAnsi="Times New Roman"/>
        </w:rPr>
      </w:pPr>
      <w:r w:rsidRPr="00E660AE">
        <w:rPr>
          <w:rFonts w:ascii="Times New Roman" w:hAnsi="Times New Roman"/>
        </w:rPr>
        <w:t>с. Яренск</w:t>
      </w:r>
    </w:p>
    <w:p w:rsidR="00412074" w:rsidRPr="007E7F15" w:rsidRDefault="00412074" w:rsidP="00412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074" w:rsidRDefault="00412074" w:rsidP="004120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A98">
        <w:rPr>
          <w:rFonts w:ascii="Times New Roman" w:hAnsi="Times New Roman" w:cs="Times New Roman"/>
          <w:b/>
          <w:sz w:val="28"/>
          <w:szCs w:val="28"/>
        </w:rPr>
        <w:t xml:space="preserve">О реорганизации </w:t>
      </w:r>
      <w:proofErr w:type="gramStart"/>
      <w:r w:rsidRPr="00DA6A9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DA6A98">
        <w:rPr>
          <w:rFonts w:ascii="Times New Roman" w:hAnsi="Times New Roman" w:cs="Times New Roman"/>
          <w:b/>
          <w:sz w:val="28"/>
          <w:szCs w:val="28"/>
        </w:rPr>
        <w:t xml:space="preserve"> бюджетного</w:t>
      </w:r>
    </w:p>
    <w:p w:rsidR="00412074" w:rsidRDefault="00412074" w:rsidP="004120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A98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</w:t>
      </w:r>
      <w:r w:rsidR="00D16716">
        <w:rPr>
          <w:rFonts w:ascii="Times New Roman" w:hAnsi="Times New Roman" w:cs="Times New Roman"/>
          <w:b/>
          <w:sz w:val="28"/>
          <w:szCs w:val="28"/>
        </w:rPr>
        <w:t>в форме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присоединения  </w:t>
      </w:r>
    </w:p>
    <w:p w:rsidR="00412074" w:rsidRPr="00DA6A98" w:rsidRDefault="00412074" w:rsidP="004120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074" w:rsidRPr="001305D3" w:rsidRDefault="00D16716" w:rsidP="00412074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716">
        <w:rPr>
          <w:rFonts w:ascii="Times New Roman" w:eastAsia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12 января 1996 года № 7-ФЗ «О некоммерческих организациях», Федеральным законом от 29 декабря 2012 года № 273-ФЗ «Об образовании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074">
        <w:rPr>
          <w:rFonts w:ascii="Times New Roman" w:hAnsi="Times New Roman"/>
          <w:sz w:val="28"/>
          <w:szCs w:val="28"/>
        </w:rPr>
        <w:t xml:space="preserve">постановлением Администрации МО «Ленский муниципальный район» от 26.11.2010 № 91 «О порядке принятия решений о создании муниципальных бюджетных и казенных учреждений МО «Ленский муниципальный район» путем их учреждения, </w:t>
      </w:r>
      <w:proofErr w:type="gramStart"/>
      <w:r w:rsidR="00412074">
        <w:rPr>
          <w:rFonts w:ascii="Times New Roman" w:hAnsi="Times New Roman"/>
          <w:sz w:val="28"/>
          <w:szCs w:val="28"/>
        </w:rPr>
        <w:t>об</w:t>
      </w:r>
      <w:proofErr w:type="gramEnd"/>
      <w:r w:rsidR="004120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2074">
        <w:rPr>
          <w:rFonts w:ascii="Times New Roman" w:hAnsi="Times New Roman"/>
          <w:sz w:val="28"/>
          <w:szCs w:val="28"/>
        </w:rPr>
        <w:t>их</w:t>
      </w:r>
      <w:proofErr w:type="gramEnd"/>
      <w:r w:rsidR="004120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2074">
        <w:rPr>
          <w:rFonts w:ascii="Times New Roman" w:hAnsi="Times New Roman"/>
          <w:sz w:val="28"/>
          <w:szCs w:val="28"/>
        </w:rPr>
        <w:t>реорганизации и ликвидации, проведения их реорганизации и ликвидации»</w:t>
      </w:r>
      <w:r w:rsidR="00412074" w:rsidRPr="00026F3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412074">
        <w:rPr>
          <w:rFonts w:ascii="Times New Roman" w:hAnsi="Times New Roman"/>
          <w:sz w:val="28"/>
        </w:rPr>
        <w:t>постановлением Администрации МО «Ленский муниципальный район» от 26.06.2014 №371 «Об утверждении плана-графика по оптимизации сети образовательных учреждений Ленского района на 2014-2016 годы»,</w:t>
      </w:r>
      <w:r w:rsidR="00412074" w:rsidRPr="00AF2C1A">
        <w:rPr>
          <w:rFonts w:ascii="Times New Roman" w:eastAsia="Constantia" w:hAnsi="Times New Roman" w:cs="Times New Roman"/>
          <w:sz w:val="28"/>
          <w:szCs w:val="28"/>
        </w:rPr>
        <w:t xml:space="preserve"> на основании выводов экспертной комиссии по проведению экспертной оценки последствий реорганизации муниципальных  учреждений образования муниципального образования «Ленский муниципальный район»</w:t>
      </w:r>
      <w:r w:rsidR="00412074">
        <w:rPr>
          <w:rFonts w:ascii="Times New Roman" w:eastAsia="Constantia" w:hAnsi="Times New Roman" w:cs="Times New Roman"/>
          <w:sz w:val="28"/>
          <w:szCs w:val="28"/>
        </w:rPr>
        <w:t>,</w:t>
      </w:r>
      <w:r>
        <w:rPr>
          <w:rFonts w:ascii="Times New Roman" w:eastAsia="Constantia" w:hAnsi="Times New Roman" w:cs="Times New Roman"/>
          <w:sz w:val="28"/>
          <w:szCs w:val="28"/>
        </w:rPr>
        <w:t xml:space="preserve"> руководствуясь Уставом МО «Ленский муниципальный район»,</w:t>
      </w:r>
      <w:r w:rsidR="00412074" w:rsidRPr="00AF2C1A">
        <w:rPr>
          <w:rFonts w:ascii="Times New Roman" w:eastAsia="Constantia" w:hAnsi="Times New Roman" w:cs="Times New Roman"/>
          <w:sz w:val="28"/>
          <w:szCs w:val="28"/>
        </w:rPr>
        <w:t xml:space="preserve"> Администрация МО «Ленский муниципальный район</w:t>
      </w:r>
      <w:proofErr w:type="gramEnd"/>
      <w:r w:rsidR="00412074" w:rsidRPr="00AF2C1A">
        <w:rPr>
          <w:rFonts w:ascii="Times New Roman" w:eastAsia="Constantia" w:hAnsi="Times New Roman" w:cs="Times New Roman"/>
          <w:sz w:val="28"/>
          <w:szCs w:val="28"/>
        </w:rPr>
        <w:t xml:space="preserve">» </w:t>
      </w:r>
      <w:r w:rsidR="00412074" w:rsidRPr="001305D3">
        <w:rPr>
          <w:rFonts w:ascii="Times New Roman" w:eastAsia="Constantia" w:hAnsi="Times New Roman" w:cs="Times New Roman"/>
          <w:b/>
          <w:bCs/>
          <w:sz w:val="28"/>
          <w:szCs w:val="28"/>
        </w:rPr>
        <w:t>постановляет</w:t>
      </w:r>
      <w:r w:rsidR="00412074" w:rsidRPr="001305D3">
        <w:rPr>
          <w:rFonts w:ascii="Times New Roman" w:hAnsi="Times New Roman" w:cs="Times New Roman"/>
          <w:b/>
          <w:sz w:val="28"/>
          <w:szCs w:val="28"/>
        </w:rPr>
        <w:t>:</w:t>
      </w:r>
    </w:p>
    <w:p w:rsidR="00412074" w:rsidRPr="00DA6A98" w:rsidRDefault="00412074" w:rsidP="004120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E1E">
        <w:rPr>
          <w:rFonts w:ascii="Times New Roman" w:hAnsi="Times New Roman" w:cs="Times New Roman"/>
          <w:sz w:val="28"/>
          <w:szCs w:val="28"/>
        </w:rPr>
        <w:t xml:space="preserve">     1. Реорганизовать муниципальное бюджетное образовательное учреждение </w:t>
      </w:r>
      <w:r w:rsidRPr="001305D3">
        <w:rPr>
          <w:rFonts w:ascii="Times New Roman" w:hAnsi="Times New Roman" w:cs="Times New Roman"/>
          <w:sz w:val="28"/>
          <w:szCs w:val="28"/>
        </w:rPr>
        <w:t>дополнительного образования детей «Урдомской дом детского творчества»</w:t>
      </w:r>
      <w:r w:rsidRPr="00030E1E">
        <w:rPr>
          <w:rFonts w:ascii="Times New Roman" w:hAnsi="Times New Roman" w:cs="Times New Roman"/>
          <w:sz w:val="28"/>
          <w:szCs w:val="28"/>
        </w:rPr>
        <w:t xml:space="preserve"> </w:t>
      </w:r>
      <w:r w:rsidRPr="00030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E1E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030E1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БОУ ДОД «Урдомской дом детского творчества»</w:t>
      </w:r>
      <w:r w:rsidRPr="00030E1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форме присоединения к муниципальному бюджетному образовательному учреждению «Урдомская средняя общеобразовательная школа» (далее- МБОУ «Урдомская</w:t>
      </w:r>
      <w:r w:rsidRPr="004C61E5">
        <w:rPr>
          <w:rFonts w:ascii="Times New Roman" w:hAnsi="Times New Roman" w:cs="Times New Roman"/>
          <w:sz w:val="28"/>
          <w:szCs w:val="28"/>
        </w:rPr>
        <w:t xml:space="preserve"> СОШ»</w:t>
      </w:r>
      <w:r w:rsidR="00F36BE1">
        <w:rPr>
          <w:rFonts w:ascii="Times New Roman" w:hAnsi="Times New Roman" w:cs="Times New Roman"/>
          <w:sz w:val="28"/>
          <w:szCs w:val="28"/>
        </w:rPr>
        <w:t xml:space="preserve">) с образованием </w:t>
      </w:r>
      <w:r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D16716">
        <w:rPr>
          <w:rFonts w:ascii="Times New Roman" w:hAnsi="Times New Roman" w:cs="Times New Roman"/>
          <w:sz w:val="28"/>
          <w:szCs w:val="28"/>
        </w:rPr>
        <w:t xml:space="preserve">«Центр дополнительного образования детей» </w:t>
      </w:r>
      <w:r>
        <w:rPr>
          <w:rFonts w:ascii="Times New Roman" w:hAnsi="Times New Roman" w:cs="Times New Roman"/>
          <w:sz w:val="28"/>
          <w:szCs w:val="28"/>
        </w:rPr>
        <w:t>МБОУ «Урдомская СОШ»</w:t>
      </w:r>
      <w:r w:rsidR="00F36BE1">
        <w:rPr>
          <w:rFonts w:ascii="Times New Roman" w:hAnsi="Times New Roman" w:cs="Times New Roman"/>
          <w:sz w:val="28"/>
          <w:szCs w:val="28"/>
        </w:rPr>
        <w:t>.</w:t>
      </w:r>
    </w:p>
    <w:p w:rsidR="00412074" w:rsidRDefault="00412074" w:rsidP="00412074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2</w:t>
      </w:r>
      <w:r w:rsidRPr="007E7F15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Считать, что МБОУ «Урдомская СОШ» является правопреемником прав и обязанностей МБОУ ДОД «Урдомской дом детского творчества» в соответствии с передаточным актом</w:t>
      </w:r>
      <w:r w:rsidRPr="007E7F1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12074" w:rsidRPr="00CD7F2A" w:rsidRDefault="00412074" w:rsidP="00412074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CD7F2A">
        <w:rPr>
          <w:rFonts w:ascii="Times New Roman" w:hAnsi="Times New Roman" w:cs="Times New Roman"/>
          <w:color w:val="000000"/>
          <w:sz w:val="28"/>
          <w:szCs w:val="28"/>
        </w:rPr>
        <w:t>Определить полное наименование и юридический адрес муниципального бюджетн</w:t>
      </w:r>
      <w:r w:rsidR="00F36BE1">
        <w:rPr>
          <w:rFonts w:ascii="Times New Roman" w:hAnsi="Times New Roman" w:cs="Times New Roman"/>
          <w:color w:val="000000"/>
          <w:sz w:val="28"/>
          <w:szCs w:val="28"/>
        </w:rPr>
        <w:t>ого образовательного учреждения</w:t>
      </w:r>
      <w:r w:rsidRPr="00CD7F2A">
        <w:rPr>
          <w:rFonts w:ascii="Times New Roman" w:hAnsi="Times New Roman" w:cs="Times New Roman"/>
          <w:color w:val="000000"/>
          <w:sz w:val="28"/>
          <w:szCs w:val="28"/>
        </w:rPr>
        <w:t>, реорганизуемого в форме присоединения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нему</w:t>
      </w:r>
      <w:r w:rsidRPr="00CD7F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F2A">
        <w:rPr>
          <w:rFonts w:ascii="Times New Roman" w:hAnsi="Times New Roman" w:cs="Times New Roman"/>
          <w:sz w:val="28"/>
          <w:szCs w:val="28"/>
        </w:rPr>
        <w:t>МБОУ ДОД «Урдомской дом детского творчества», муниципальное бюджетное образовательное учреждение «Урдомская средняя общеобразовательная школа» адрес</w:t>
      </w:r>
      <w:r w:rsidRPr="00CD7F2A">
        <w:rPr>
          <w:rFonts w:ascii="Constantia" w:eastAsia="Constantia" w:hAnsi="Constantia" w:cs="Times New Roman"/>
          <w:sz w:val="28"/>
          <w:szCs w:val="28"/>
        </w:rPr>
        <w:t xml:space="preserve">: </w:t>
      </w:r>
      <w:r w:rsidRPr="00CD7F2A">
        <w:rPr>
          <w:rFonts w:ascii="Times New Roman" w:eastAsia="Constantia" w:hAnsi="Times New Roman" w:cs="Times New Roman"/>
          <w:sz w:val="28"/>
          <w:szCs w:val="28"/>
        </w:rPr>
        <w:t>165721, п. Урдома,  ул. Ленина, д. 7 Ленского района Архангельской области;</w:t>
      </w:r>
    </w:p>
    <w:p w:rsidR="00412074" w:rsidRDefault="00412074" w:rsidP="00412074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724CD3">
        <w:rPr>
          <w:rFonts w:ascii="Times New Roman" w:hAnsi="Times New Roman" w:cs="Times New Roman"/>
          <w:sz w:val="28"/>
          <w:szCs w:val="28"/>
        </w:rPr>
        <w:t xml:space="preserve">  Установить, что целью реорганизации муниципального  учреждения является с</w:t>
      </w:r>
      <w:r w:rsidRPr="00724CD3">
        <w:rPr>
          <w:rFonts w:ascii="Times New Roman" w:hAnsi="Times New Roman" w:cs="Times New Roman"/>
          <w:color w:val="000000"/>
          <w:sz w:val="28"/>
          <w:szCs w:val="28"/>
        </w:rPr>
        <w:t>оздание необходимых условий для достижения нового, современного качества образования путем обеспечения выравнивания возможностей доступа всех обучающихся к получению качественных образовательных услуг и эффективного использования кадровых, финансовых, материально-технических и управленческих ресурсов.</w:t>
      </w:r>
    </w:p>
    <w:p w:rsidR="00412074" w:rsidRPr="007E7F15" w:rsidRDefault="00412074" w:rsidP="004120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E7F15">
        <w:rPr>
          <w:rFonts w:ascii="Times New Roman" w:hAnsi="Times New Roman" w:cs="Times New Roman"/>
          <w:sz w:val="28"/>
          <w:szCs w:val="28"/>
        </w:rPr>
        <w:t xml:space="preserve"> Образовать и утвердить состав комиссии по осуществлению координационных мероприятий по реорганизации и инвентаризации материальных ценностей, финансовых обязательств и имущества, находящихся на балансе и в оперативном управлении присоединяемого в результате реорганизации учреждения  (далее – Комиссия по реорганизации</w:t>
      </w:r>
      <w:r w:rsidR="00E660AE">
        <w:rPr>
          <w:rFonts w:ascii="Times New Roman" w:hAnsi="Times New Roman" w:cs="Times New Roman"/>
          <w:sz w:val="28"/>
          <w:szCs w:val="28"/>
        </w:rPr>
        <w:t xml:space="preserve"> учреждения) согласно Приложению</w:t>
      </w:r>
      <w:r w:rsidRPr="007E7F15">
        <w:rPr>
          <w:rFonts w:ascii="Times New Roman" w:hAnsi="Times New Roman" w:cs="Times New Roman"/>
          <w:sz w:val="28"/>
          <w:szCs w:val="28"/>
        </w:rPr>
        <w:t xml:space="preserve"> № 1. </w:t>
      </w:r>
    </w:p>
    <w:p w:rsidR="00412074" w:rsidRPr="007E7F15" w:rsidRDefault="00412074" w:rsidP="004120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>6. Утвердить Положение о Комиссии по реорганизаци</w:t>
      </w:r>
      <w:r w:rsidR="00E660AE">
        <w:rPr>
          <w:rFonts w:ascii="Times New Roman" w:hAnsi="Times New Roman" w:cs="Times New Roman"/>
          <w:sz w:val="28"/>
          <w:szCs w:val="28"/>
        </w:rPr>
        <w:t>и учреждения согласно Приложению</w:t>
      </w:r>
      <w:r w:rsidRPr="007E7F15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412074" w:rsidRPr="007E7F15" w:rsidRDefault="00412074" w:rsidP="004120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>7. Утвердить План мероприятий по реорганизации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Pr="007E7F15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E660AE">
        <w:rPr>
          <w:rFonts w:ascii="Times New Roman" w:hAnsi="Times New Roman" w:cs="Times New Roman"/>
          <w:sz w:val="28"/>
          <w:szCs w:val="28"/>
        </w:rPr>
        <w:t xml:space="preserve"> учреждений  согласно Приложению</w:t>
      </w:r>
      <w:r w:rsidRPr="007E7F15">
        <w:rPr>
          <w:rFonts w:ascii="Times New Roman" w:hAnsi="Times New Roman" w:cs="Times New Roman"/>
          <w:sz w:val="28"/>
          <w:szCs w:val="28"/>
        </w:rPr>
        <w:t xml:space="preserve"> № 3.</w:t>
      </w:r>
    </w:p>
    <w:p w:rsidR="00412074" w:rsidRPr="007E7F15" w:rsidRDefault="00412074" w:rsidP="004120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>8. Комиссии по реорганизации учреждений:</w:t>
      </w:r>
    </w:p>
    <w:p w:rsidR="00412074" w:rsidRPr="007E7F15" w:rsidRDefault="00412074" w:rsidP="004120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>- п</w:t>
      </w:r>
      <w:r w:rsidRPr="007E7F15">
        <w:rPr>
          <w:rFonts w:ascii="Times New Roman" w:hAnsi="Times New Roman" w:cs="Times New Roman"/>
          <w:color w:val="000000"/>
          <w:sz w:val="28"/>
          <w:szCs w:val="28"/>
        </w:rPr>
        <w:t xml:space="preserve">ровести реорганизацию в форме присоединения муниципального образовательного учреждения, указанного в пункте 1 настоящего постановления, в соответствии с требованиями действующего законодательства в срок до </w:t>
      </w: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7E7F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декабря </w:t>
      </w:r>
      <w:r w:rsidRPr="007E7F15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E7F15">
        <w:rPr>
          <w:rFonts w:ascii="Times New Roman" w:hAnsi="Times New Roman" w:cs="Times New Roman"/>
          <w:color w:val="000000"/>
          <w:sz w:val="28"/>
          <w:szCs w:val="28"/>
        </w:rPr>
        <w:t xml:space="preserve"> года;  </w:t>
      </w:r>
    </w:p>
    <w:p w:rsidR="00412074" w:rsidRPr="007E7F15" w:rsidRDefault="00412074" w:rsidP="004120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>- представить предварительный отчет о работе комиссии и о проведенных мероприятиях по реорганизации учреждения на утверждение Главе МО «Ленский му</w:t>
      </w:r>
      <w:r w:rsidR="0081662E">
        <w:rPr>
          <w:rFonts w:ascii="Times New Roman" w:hAnsi="Times New Roman" w:cs="Times New Roman"/>
          <w:sz w:val="28"/>
          <w:szCs w:val="28"/>
        </w:rPr>
        <w:t>ниципальный район» не позднее 20</w:t>
      </w:r>
      <w:r w:rsidRPr="007E7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7E7F1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E7F15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12074" w:rsidRPr="007E7F15" w:rsidRDefault="00412074" w:rsidP="004120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>- представить Главе МО «Ленский муниципальный район» передаточный акт с целью утверждения;</w:t>
      </w:r>
    </w:p>
    <w:p w:rsidR="00412074" w:rsidRPr="007E7F15" w:rsidRDefault="00412074" w:rsidP="004120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 xml:space="preserve">9. Отделу образования Администрации МО «Ленский муниципальный район» внести изменения в  роспись расходов в части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МБОУ «Урдомская СОШ» </w:t>
      </w:r>
      <w:r w:rsidRPr="007E7F15">
        <w:rPr>
          <w:rFonts w:ascii="Times New Roman" w:hAnsi="Times New Roman" w:cs="Times New Roman"/>
          <w:sz w:val="28"/>
          <w:szCs w:val="28"/>
        </w:rPr>
        <w:t>с учётом создания</w:t>
      </w:r>
      <w:r>
        <w:rPr>
          <w:rFonts w:ascii="Times New Roman" w:hAnsi="Times New Roman" w:cs="Times New Roman"/>
          <w:sz w:val="28"/>
          <w:szCs w:val="28"/>
        </w:rPr>
        <w:t xml:space="preserve"> структурного подразделения «</w:t>
      </w:r>
      <w:r w:rsidR="00F36BE1">
        <w:rPr>
          <w:rFonts w:ascii="Times New Roman" w:hAnsi="Times New Roman" w:cs="Times New Roman"/>
          <w:sz w:val="28"/>
          <w:szCs w:val="28"/>
        </w:rPr>
        <w:t>Центр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4E8D">
        <w:rPr>
          <w:rFonts w:ascii="Times New Roman" w:hAnsi="Times New Roman" w:cs="Times New Roman"/>
          <w:sz w:val="28"/>
          <w:szCs w:val="28"/>
        </w:rPr>
        <w:t xml:space="preserve"> МБОУ «</w:t>
      </w:r>
      <w:r>
        <w:rPr>
          <w:rFonts w:ascii="Times New Roman" w:hAnsi="Times New Roman" w:cs="Times New Roman"/>
          <w:sz w:val="28"/>
          <w:szCs w:val="28"/>
        </w:rPr>
        <w:t>Урдомская</w:t>
      </w:r>
      <w:r w:rsidRPr="00B44E8D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412074" w:rsidRPr="007E7F15" w:rsidRDefault="00412074" w:rsidP="004120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>10. Директору</w:t>
      </w:r>
      <w:r>
        <w:rPr>
          <w:rFonts w:ascii="Times New Roman" w:hAnsi="Times New Roman" w:cs="Times New Roman"/>
          <w:sz w:val="28"/>
          <w:szCs w:val="28"/>
        </w:rPr>
        <w:t xml:space="preserve"> МБОУ ДОД «Урдомской дом детского творчества» </w:t>
      </w:r>
      <w:r w:rsidR="0081662E">
        <w:rPr>
          <w:rFonts w:ascii="Times New Roman" w:hAnsi="Times New Roman" w:cs="Times New Roman"/>
          <w:sz w:val="28"/>
          <w:szCs w:val="28"/>
        </w:rPr>
        <w:t>Бобковой Е.Г.</w:t>
      </w:r>
      <w:r w:rsidRPr="007E7F15">
        <w:rPr>
          <w:rFonts w:ascii="Times New Roman" w:hAnsi="Times New Roman" w:cs="Times New Roman"/>
          <w:sz w:val="28"/>
          <w:szCs w:val="28"/>
        </w:rPr>
        <w:t xml:space="preserve"> в сроки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7F15">
        <w:rPr>
          <w:rFonts w:ascii="Times New Roman" w:hAnsi="Times New Roman" w:cs="Times New Roman"/>
          <w:sz w:val="28"/>
          <w:szCs w:val="28"/>
        </w:rPr>
        <w:t xml:space="preserve"> установленные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7F15">
        <w:rPr>
          <w:rFonts w:ascii="Times New Roman" w:hAnsi="Times New Roman" w:cs="Times New Roman"/>
          <w:sz w:val="28"/>
          <w:szCs w:val="28"/>
        </w:rPr>
        <w:t xml:space="preserve"> уведомить налоговые органы о реор</w:t>
      </w:r>
      <w:r w:rsidR="00DB5F60">
        <w:rPr>
          <w:rFonts w:ascii="Times New Roman" w:hAnsi="Times New Roman" w:cs="Times New Roman"/>
          <w:sz w:val="28"/>
          <w:szCs w:val="28"/>
        </w:rPr>
        <w:t xml:space="preserve">ганизации учреждения в форме </w:t>
      </w:r>
      <w:r w:rsidRPr="007E7F15">
        <w:rPr>
          <w:rFonts w:ascii="Times New Roman" w:hAnsi="Times New Roman" w:cs="Times New Roman"/>
          <w:sz w:val="28"/>
          <w:szCs w:val="28"/>
        </w:rPr>
        <w:t xml:space="preserve">присоединения к </w:t>
      </w:r>
      <w:r>
        <w:rPr>
          <w:rFonts w:ascii="Times New Roman" w:hAnsi="Times New Roman" w:cs="Times New Roman"/>
          <w:sz w:val="28"/>
          <w:szCs w:val="28"/>
        </w:rPr>
        <w:t>МБОУ «Урдомская СОШ»</w:t>
      </w:r>
    </w:p>
    <w:p w:rsidR="00412074" w:rsidRPr="007E7F15" w:rsidRDefault="00412074" w:rsidP="004120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 xml:space="preserve">11. Директору </w:t>
      </w:r>
      <w:r>
        <w:rPr>
          <w:rFonts w:ascii="Times New Roman" w:hAnsi="Times New Roman" w:cs="Times New Roman"/>
          <w:sz w:val="28"/>
          <w:szCs w:val="28"/>
        </w:rPr>
        <w:t>МБОУ «Урдомская СОШ» В.А. Додонову</w:t>
      </w:r>
      <w:r w:rsidR="00DB5F60">
        <w:rPr>
          <w:rFonts w:ascii="Times New Roman" w:hAnsi="Times New Roman" w:cs="Times New Roman"/>
          <w:sz w:val="28"/>
          <w:szCs w:val="28"/>
        </w:rPr>
        <w:t xml:space="preserve"> </w:t>
      </w:r>
      <w:r w:rsidRPr="007E7F15">
        <w:rPr>
          <w:rFonts w:ascii="Times New Roman" w:hAnsi="Times New Roman" w:cs="Times New Roman"/>
          <w:sz w:val="28"/>
          <w:szCs w:val="28"/>
        </w:rPr>
        <w:t xml:space="preserve">внести изменения в Устав  учреждения и зарегистрировать их в порядке, установленном законодательством Российской Федерации.  </w:t>
      </w:r>
    </w:p>
    <w:p w:rsidR="00412074" w:rsidRPr="007E7F15" w:rsidRDefault="00412074" w:rsidP="004120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 xml:space="preserve">12. Отделу информационных технологий Администрации МО «Ленский муниципальный район» </w:t>
      </w:r>
      <w:proofErr w:type="gramStart"/>
      <w:r w:rsidRPr="007E7F1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E7F1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412074" w:rsidRDefault="00412074" w:rsidP="004120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7E7F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7F1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658EE" w:rsidRDefault="005658EE" w:rsidP="004120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58EE" w:rsidRPr="007E7F15" w:rsidRDefault="00E660AE" w:rsidP="00E660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412074" w:rsidRPr="007E7F15" w:rsidRDefault="00412074" w:rsidP="00412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F15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7E7F15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 xml:space="preserve"> « Ленский муниципальный район»                 </w:t>
      </w:r>
      <w:r w:rsidR="00E660AE">
        <w:rPr>
          <w:rFonts w:ascii="Times New Roman" w:hAnsi="Times New Roman"/>
          <w:sz w:val="28"/>
          <w:szCs w:val="28"/>
        </w:rPr>
        <w:t xml:space="preserve">         Н.М. </w:t>
      </w:r>
      <w:proofErr w:type="spellStart"/>
      <w:r w:rsidR="00E660AE">
        <w:rPr>
          <w:rFonts w:ascii="Times New Roman" w:hAnsi="Times New Roman"/>
          <w:sz w:val="28"/>
          <w:szCs w:val="28"/>
        </w:rPr>
        <w:t>Цывцына</w:t>
      </w:r>
      <w:proofErr w:type="spellEnd"/>
    </w:p>
    <w:p w:rsidR="00412074" w:rsidRDefault="00412074" w:rsidP="0041207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2074" w:rsidRPr="00DB5F60" w:rsidRDefault="00412074" w:rsidP="0041207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DB5F60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412074" w:rsidRPr="00DB5F60" w:rsidRDefault="00412074" w:rsidP="0041207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DB5F60">
        <w:rPr>
          <w:rFonts w:ascii="Times New Roman" w:hAnsi="Times New Roman" w:cs="Times New Roman"/>
          <w:sz w:val="22"/>
          <w:szCs w:val="22"/>
        </w:rPr>
        <w:t>к постановлению Администрации МО</w:t>
      </w:r>
    </w:p>
    <w:p w:rsidR="00412074" w:rsidRPr="00DB5F60" w:rsidRDefault="00412074" w:rsidP="0041207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DB5F60">
        <w:rPr>
          <w:rFonts w:ascii="Times New Roman" w:hAnsi="Times New Roman" w:cs="Times New Roman"/>
          <w:sz w:val="22"/>
          <w:szCs w:val="22"/>
        </w:rPr>
        <w:t>«Ленский муниципальный район»</w:t>
      </w:r>
    </w:p>
    <w:p w:rsidR="00412074" w:rsidRPr="00DB5F60" w:rsidRDefault="00412074" w:rsidP="0041207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DB5F60">
        <w:rPr>
          <w:rFonts w:ascii="Times New Roman" w:hAnsi="Times New Roman" w:cs="Times New Roman"/>
          <w:sz w:val="22"/>
          <w:szCs w:val="22"/>
        </w:rPr>
        <w:t xml:space="preserve">от </w:t>
      </w:r>
      <w:r w:rsidR="00E660AE">
        <w:rPr>
          <w:rFonts w:ascii="Times New Roman" w:hAnsi="Times New Roman" w:cs="Times New Roman"/>
          <w:sz w:val="22"/>
          <w:szCs w:val="22"/>
        </w:rPr>
        <w:t xml:space="preserve">15 декабря  </w:t>
      </w:r>
      <w:r w:rsidRPr="00DB5F60">
        <w:rPr>
          <w:rFonts w:ascii="Times New Roman" w:hAnsi="Times New Roman" w:cs="Times New Roman"/>
          <w:sz w:val="22"/>
          <w:szCs w:val="22"/>
        </w:rPr>
        <w:t xml:space="preserve">2014 </w:t>
      </w:r>
      <w:r w:rsidR="00E660AE">
        <w:rPr>
          <w:rFonts w:ascii="Times New Roman" w:hAnsi="Times New Roman" w:cs="Times New Roman"/>
          <w:sz w:val="22"/>
          <w:szCs w:val="22"/>
        </w:rPr>
        <w:t xml:space="preserve">года </w:t>
      </w:r>
      <w:r w:rsidRPr="00DB5F60">
        <w:rPr>
          <w:rFonts w:ascii="Times New Roman" w:hAnsi="Times New Roman" w:cs="Times New Roman"/>
          <w:sz w:val="22"/>
          <w:szCs w:val="22"/>
        </w:rPr>
        <w:t xml:space="preserve">№ </w:t>
      </w:r>
      <w:r w:rsidR="00E660AE">
        <w:rPr>
          <w:rFonts w:ascii="Times New Roman" w:hAnsi="Times New Roman" w:cs="Times New Roman"/>
          <w:sz w:val="22"/>
          <w:szCs w:val="22"/>
        </w:rPr>
        <w:t>642</w:t>
      </w:r>
    </w:p>
    <w:p w:rsidR="00412074" w:rsidRPr="007E7F15" w:rsidRDefault="00412074" w:rsidP="004120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2074" w:rsidRPr="007E7F15" w:rsidRDefault="00412074" w:rsidP="0041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F15">
        <w:rPr>
          <w:rFonts w:ascii="Times New Roman" w:hAnsi="Times New Roman"/>
          <w:b/>
          <w:sz w:val="28"/>
          <w:szCs w:val="28"/>
        </w:rPr>
        <w:t>СОСТАВ</w:t>
      </w:r>
    </w:p>
    <w:p w:rsidR="00412074" w:rsidRDefault="00412074" w:rsidP="004120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C1A">
        <w:rPr>
          <w:rFonts w:ascii="Times New Roman" w:hAnsi="Times New Roman" w:cs="Times New Roman"/>
          <w:b/>
          <w:sz w:val="28"/>
          <w:szCs w:val="28"/>
        </w:rPr>
        <w:t>комиссии по  осуществлению координационных мероприятий по реорганизации и инвентаризации материальных ценностей, финансовых обязательств и имущества, находящихся на балансе и в оперативном управлении присоединяемого в результате реорганизации учреждения</w:t>
      </w:r>
    </w:p>
    <w:p w:rsidR="00412074" w:rsidRPr="00AF2C1A" w:rsidRDefault="00412074" w:rsidP="004120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074" w:rsidRPr="00F96BD6" w:rsidRDefault="00DB5F60" w:rsidP="00DB5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6BD6">
        <w:rPr>
          <w:rFonts w:ascii="Times New Roman" w:hAnsi="Times New Roman" w:cs="Times New Roman"/>
          <w:sz w:val="28"/>
          <w:szCs w:val="28"/>
        </w:rPr>
        <w:t xml:space="preserve">-  председатель  комиссии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12074" w:rsidRPr="00F96BD6">
        <w:rPr>
          <w:rFonts w:ascii="Times New Roman" w:hAnsi="Times New Roman" w:cs="Times New Roman"/>
          <w:sz w:val="28"/>
          <w:szCs w:val="28"/>
        </w:rPr>
        <w:t>Цывцына Н.М., заместитель главы Администрации «Ленский муниципальный район» по муниципальному упра</w:t>
      </w:r>
      <w:r>
        <w:rPr>
          <w:rFonts w:ascii="Times New Roman" w:hAnsi="Times New Roman" w:cs="Times New Roman"/>
          <w:sz w:val="28"/>
          <w:szCs w:val="28"/>
        </w:rPr>
        <w:t>влению и социальным вопросам</w:t>
      </w:r>
      <w:r w:rsidR="00412074" w:rsidRPr="00F96BD6">
        <w:rPr>
          <w:rFonts w:ascii="Times New Roman" w:hAnsi="Times New Roman" w:cs="Times New Roman"/>
          <w:sz w:val="28"/>
          <w:szCs w:val="28"/>
        </w:rPr>
        <w:t>;</w:t>
      </w:r>
    </w:p>
    <w:p w:rsidR="00412074" w:rsidRPr="00F96BD6" w:rsidRDefault="00DB5F60" w:rsidP="00DB5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6BD6">
        <w:rPr>
          <w:rFonts w:ascii="Times New Roman" w:hAnsi="Times New Roman" w:cs="Times New Roman"/>
          <w:sz w:val="28"/>
          <w:szCs w:val="28"/>
        </w:rPr>
        <w:t>- 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12074">
        <w:rPr>
          <w:rFonts w:ascii="Times New Roman" w:hAnsi="Times New Roman" w:cs="Times New Roman"/>
          <w:sz w:val="28"/>
          <w:szCs w:val="28"/>
        </w:rPr>
        <w:t>Ажгибкова М.А.</w:t>
      </w:r>
      <w:r>
        <w:rPr>
          <w:rFonts w:ascii="Times New Roman" w:hAnsi="Times New Roman" w:cs="Times New Roman"/>
          <w:sz w:val="28"/>
          <w:szCs w:val="28"/>
        </w:rPr>
        <w:t>, заведующий О</w:t>
      </w:r>
      <w:r w:rsidR="00412074" w:rsidRPr="00F96BD6">
        <w:rPr>
          <w:rFonts w:ascii="Times New Roman" w:hAnsi="Times New Roman" w:cs="Times New Roman"/>
          <w:sz w:val="28"/>
          <w:szCs w:val="28"/>
        </w:rPr>
        <w:t xml:space="preserve">тделом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="00412074" w:rsidRPr="00F96BD6">
        <w:rPr>
          <w:rFonts w:ascii="Times New Roman" w:hAnsi="Times New Roman" w:cs="Times New Roman"/>
          <w:sz w:val="28"/>
          <w:szCs w:val="28"/>
        </w:rPr>
        <w:t>;</w:t>
      </w:r>
    </w:p>
    <w:p w:rsidR="00412074" w:rsidRPr="00F96BD6" w:rsidRDefault="00DB5F60" w:rsidP="00DB5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6BD6">
        <w:rPr>
          <w:rFonts w:ascii="Times New Roman" w:hAnsi="Times New Roman" w:cs="Times New Roman"/>
          <w:sz w:val="28"/>
          <w:szCs w:val="28"/>
        </w:rPr>
        <w:t xml:space="preserve">-  секретарь  комиссии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2074" w:rsidRPr="00F96BD6">
        <w:rPr>
          <w:rFonts w:ascii="Times New Roman" w:hAnsi="Times New Roman" w:cs="Times New Roman"/>
          <w:sz w:val="28"/>
          <w:szCs w:val="28"/>
        </w:rPr>
        <w:t>Бурцева Е.А., председатель райкома профсоюза работников образования МО «Ленский муницип</w:t>
      </w:r>
      <w:r>
        <w:rPr>
          <w:rFonts w:ascii="Times New Roman" w:hAnsi="Times New Roman" w:cs="Times New Roman"/>
          <w:sz w:val="28"/>
          <w:szCs w:val="28"/>
        </w:rPr>
        <w:t>альный район» (по согласованию)</w:t>
      </w:r>
      <w:r w:rsidR="00412074" w:rsidRPr="00F96BD6">
        <w:rPr>
          <w:rFonts w:ascii="Times New Roman" w:hAnsi="Times New Roman" w:cs="Times New Roman"/>
          <w:sz w:val="28"/>
          <w:szCs w:val="28"/>
        </w:rPr>
        <w:t>;</w:t>
      </w:r>
    </w:p>
    <w:p w:rsidR="00412074" w:rsidRDefault="00412074" w:rsidP="00DB5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074" w:rsidRPr="00F96BD6" w:rsidRDefault="00412074" w:rsidP="00DB5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6BD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12074" w:rsidRPr="00F96BD6" w:rsidRDefault="00412074" w:rsidP="00DB5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6BD6">
        <w:rPr>
          <w:rFonts w:ascii="Times New Roman" w:hAnsi="Times New Roman" w:cs="Times New Roman"/>
          <w:sz w:val="28"/>
          <w:szCs w:val="28"/>
        </w:rPr>
        <w:t>Кочанов Н.Н. - заместитель главы Администрации «Ленский муниципальный район» по вопросам экономики и инфраструктурного развития;</w:t>
      </w:r>
    </w:p>
    <w:p w:rsidR="00412074" w:rsidRPr="00F96BD6" w:rsidRDefault="00412074" w:rsidP="00DB5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6BD6">
        <w:rPr>
          <w:rFonts w:ascii="Times New Roman" w:hAnsi="Times New Roman" w:cs="Times New Roman"/>
          <w:sz w:val="28"/>
          <w:szCs w:val="28"/>
        </w:rPr>
        <w:t>Кудинов Е.</w:t>
      </w:r>
      <w:proofErr w:type="gramStart"/>
      <w:r w:rsidRPr="00F96BD6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F96BD6">
        <w:rPr>
          <w:rFonts w:ascii="Times New Roman" w:hAnsi="Times New Roman" w:cs="Times New Roman"/>
          <w:sz w:val="28"/>
          <w:szCs w:val="28"/>
        </w:rPr>
        <w:t xml:space="preserve"> - заведующий  отделом  юридической поддержки и вопросов местного самоуправления Администрации «Ленский муниципальный район»;</w:t>
      </w:r>
    </w:p>
    <w:p w:rsidR="00412074" w:rsidRPr="00F96BD6" w:rsidRDefault="00412074" w:rsidP="00DB5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Белоголова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И.В.</w:t>
      </w:r>
      <w:r w:rsidRPr="00F96BD6">
        <w:rPr>
          <w:rFonts w:ascii="Times New Roman" w:hAnsi="Times New Roman" w:cs="Times New Roman"/>
          <w:sz w:val="28"/>
          <w:szCs w:val="28"/>
        </w:rPr>
        <w:t xml:space="preserve"> – заведующий отделом градостроительства, земельных и имущественных отношений Администрации МО «Ленский муниципальный район»;  </w:t>
      </w:r>
    </w:p>
    <w:p w:rsidR="00412074" w:rsidRPr="00F96BD6" w:rsidRDefault="00412074" w:rsidP="00DB5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6BD6">
        <w:rPr>
          <w:rFonts w:ascii="Times New Roman" w:hAnsi="Times New Roman" w:cs="Times New Roman"/>
          <w:sz w:val="28"/>
          <w:szCs w:val="28"/>
        </w:rPr>
        <w:t>Лобанова Т.С. – Председатель Собрания депутатов МО «Ленский муниципальный район» (по согласованию);</w:t>
      </w:r>
    </w:p>
    <w:p w:rsidR="00412074" w:rsidRDefault="00412074" w:rsidP="004120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F60" w:rsidRDefault="00DB5F60" w:rsidP="004120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F60" w:rsidRDefault="00DB5F60" w:rsidP="004120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F60" w:rsidRDefault="00DB5F60" w:rsidP="004120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F60" w:rsidRDefault="00DB5F60" w:rsidP="004120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F60" w:rsidRDefault="00DB5F60" w:rsidP="004120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F60" w:rsidRDefault="00DB5F60" w:rsidP="004120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F60" w:rsidRDefault="00DB5F60" w:rsidP="004120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8EE" w:rsidRDefault="005658EE" w:rsidP="004120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8EE" w:rsidRDefault="005658EE" w:rsidP="004120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8EE" w:rsidRDefault="005658EE" w:rsidP="004120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8EE" w:rsidRDefault="005658EE" w:rsidP="004120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8EE" w:rsidRDefault="005658EE" w:rsidP="004120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8EE" w:rsidRDefault="005658EE" w:rsidP="004120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F60" w:rsidRDefault="00DB5F60" w:rsidP="004120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F60" w:rsidRDefault="00DB5F60" w:rsidP="004120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F60" w:rsidRPr="00F96BD6" w:rsidRDefault="00DB5F60" w:rsidP="004120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074" w:rsidRPr="00DB5F60" w:rsidRDefault="00412074" w:rsidP="0041207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DB5F60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DB5F60">
        <w:rPr>
          <w:rFonts w:ascii="Times New Roman" w:hAnsi="Times New Roman" w:cs="Times New Roman"/>
          <w:sz w:val="22"/>
          <w:szCs w:val="22"/>
        </w:rPr>
        <w:t>2</w:t>
      </w:r>
    </w:p>
    <w:p w:rsidR="00412074" w:rsidRPr="00DB5F60" w:rsidRDefault="00412074" w:rsidP="0041207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DB5F60">
        <w:rPr>
          <w:rFonts w:ascii="Times New Roman" w:hAnsi="Times New Roman" w:cs="Times New Roman"/>
          <w:sz w:val="22"/>
          <w:szCs w:val="22"/>
        </w:rPr>
        <w:t>к постановлению Администрации МО</w:t>
      </w:r>
    </w:p>
    <w:p w:rsidR="00412074" w:rsidRPr="00DB5F60" w:rsidRDefault="00412074" w:rsidP="0041207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DB5F60">
        <w:rPr>
          <w:rFonts w:ascii="Times New Roman" w:hAnsi="Times New Roman" w:cs="Times New Roman"/>
          <w:sz w:val="22"/>
          <w:szCs w:val="22"/>
        </w:rPr>
        <w:t>«Ленский муниципальный район»</w:t>
      </w:r>
    </w:p>
    <w:p w:rsidR="00412074" w:rsidRPr="00DB5F60" w:rsidRDefault="00412074" w:rsidP="0041207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DB5F60">
        <w:rPr>
          <w:rFonts w:ascii="Times New Roman" w:hAnsi="Times New Roman" w:cs="Times New Roman"/>
          <w:sz w:val="22"/>
          <w:szCs w:val="22"/>
        </w:rPr>
        <w:t xml:space="preserve">от </w:t>
      </w:r>
      <w:r w:rsidR="00E660AE">
        <w:rPr>
          <w:rFonts w:ascii="Times New Roman" w:hAnsi="Times New Roman" w:cs="Times New Roman"/>
          <w:sz w:val="22"/>
          <w:szCs w:val="22"/>
        </w:rPr>
        <w:t xml:space="preserve">15 декабря  </w:t>
      </w:r>
      <w:r w:rsidR="00DB5F60">
        <w:rPr>
          <w:rFonts w:ascii="Times New Roman" w:hAnsi="Times New Roman" w:cs="Times New Roman"/>
          <w:sz w:val="22"/>
          <w:szCs w:val="22"/>
        </w:rPr>
        <w:t>2014</w:t>
      </w:r>
      <w:r w:rsidRPr="00DB5F60">
        <w:rPr>
          <w:rFonts w:ascii="Times New Roman" w:hAnsi="Times New Roman" w:cs="Times New Roman"/>
          <w:sz w:val="22"/>
          <w:szCs w:val="22"/>
        </w:rPr>
        <w:t xml:space="preserve"> </w:t>
      </w:r>
      <w:r w:rsidR="00E660AE">
        <w:rPr>
          <w:rFonts w:ascii="Times New Roman" w:hAnsi="Times New Roman" w:cs="Times New Roman"/>
          <w:sz w:val="22"/>
          <w:szCs w:val="22"/>
        </w:rPr>
        <w:t xml:space="preserve">года </w:t>
      </w:r>
      <w:r w:rsidRPr="00DB5F60">
        <w:rPr>
          <w:rFonts w:ascii="Times New Roman" w:hAnsi="Times New Roman" w:cs="Times New Roman"/>
          <w:sz w:val="22"/>
          <w:szCs w:val="22"/>
        </w:rPr>
        <w:t xml:space="preserve">№ </w:t>
      </w:r>
      <w:r w:rsidR="00E660AE">
        <w:rPr>
          <w:rFonts w:ascii="Times New Roman" w:hAnsi="Times New Roman" w:cs="Times New Roman"/>
          <w:sz w:val="22"/>
          <w:szCs w:val="22"/>
        </w:rPr>
        <w:t>642</w:t>
      </w:r>
    </w:p>
    <w:p w:rsidR="00412074" w:rsidRPr="007E7F15" w:rsidRDefault="00412074" w:rsidP="00412074">
      <w:pPr>
        <w:spacing w:after="0" w:line="240" w:lineRule="auto"/>
        <w:ind w:hanging="5664"/>
        <w:rPr>
          <w:rFonts w:ascii="Times New Roman" w:hAnsi="Times New Roman"/>
          <w:sz w:val="28"/>
          <w:szCs w:val="28"/>
        </w:rPr>
      </w:pPr>
      <w:r w:rsidRPr="007E7F15">
        <w:rPr>
          <w:rFonts w:ascii="Times New Roman" w:hAnsi="Times New Roman"/>
          <w:sz w:val="28"/>
          <w:szCs w:val="28"/>
        </w:rPr>
        <w:t xml:space="preserve"> </w:t>
      </w:r>
    </w:p>
    <w:p w:rsidR="00412074" w:rsidRPr="007E7F15" w:rsidRDefault="00412074" w:rsidP="0041207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12074" w:rsidRPr="007E7F15" w:rsidRDefault="00412074" w:rsidP="004120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>ПОЛОЖЕНИЕ</w:t>
      </w:r>
    </w:p>
    <w:p w:rsidR="00412074" w:rsidRPr="007E7F15" w:rsidRDefault="00412074" w:rsidP="004120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>о  комиссии по осуществлению координационных мероприятий по реорганизации и инвентаризации материальных ценностей, финансовых обязательств и имущества, находящихся на балансе и в оперативном управлении присоединяемых в результате реорганизации учреждений</w:t>
      </w:r>
    </w:p>
    <w:p w:rsidR="00412074" w:rsidRPr="007E7F15" w:rsidRDefault="00412074" w:rsidP="0041207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2074" w:rsidRPr="007E7F15" w:rsidRDefault="00412074" w:rsidP="00DB5F6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7E7F1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12074" w:rsidRPr="007E7F15" w:rsidRDefault="00412074" w:rsidP="004120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E7F15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7E7F15">
        <w:rPr>
          <w:rFonts w:ascii="Times New Roman" w:hAnsi="Times New Roman"/>
          <w:sz w:val="28"/>
          <w:szCs w:val="28"/>
        </w:rPr>
        <w:t>Комиссия по осуществлению координационных мероприятий по реорганизации и инвентаризации материальных ценностей, финансовых обязательств и имущества, находящихся на балансе и в оперативном управлении присоединяемого в результате реорганизации учреждения (далее – Комиссия), является временно  действующим коллегиальным, совещательным органом при Администрации МО «Ленский муниципальный район» (далее – Администрация) и создаётся для осуществлению координационных мероприятий по реорганизации и инвентаризации материальных ценностей, финансовых обязательств и имущества, находящихся</w:t>
      </w:r>
      <w:proofErr w:type="gramEnd"/>
      <w:r w:rsidRPr="007E7F15">
        <w:rPr>
          <w:rFonts w:ascii="Times New Roman" w:hAnsi="Times New Roman"/>
          <w:sz w:val="28"/>
          <w:szCs w:val="28"/>
        </w:rPr>
        <w:t xml:space="preserve"> на балансе и в оперативном управлении присоединяемого в результате реорганизации учреждения.</w:t>
      </w:r>
    </w:p>
    <w:p w:rsidR="00412074" w:rsidRPr="007E7F15" w:rsidRDefault="00412074" w:rsidP="004120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E7F15">
        <w:rPr>
          <w:rFonts w:ascii="Times New Roman" w:hAnsi="Times New Roman"/>
          <w:sz w:val="28"/>
          <w:szCs w:val="28"/>
        </w:rPr>
        <w:t>1.2. В своей деятельности Комиссия руководствуется Конституцией Российской Федерации, законами и иными нормативными правовыми актами Российской Федерации,  Архангельской области и органов местного самоуправления, настоящим Положением.</w:t>
      </w:r>
    </w:p>
    <w:p w:rsidR="00412074" w:rsidRPr="007E7F15" w:rsidRDefault="00412074" w:rsidP="004120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E7F15">
        <w:rPr>
          <w:rFonts w:ascii="Times New Roman" w:hAnsi="Times New Roman"/>
          <w:sz w:val="28"/>
          <w:szCs w:val="28"/>
        </w:rPr>
        <w:t>1.3. Деятельность комиссии осуществляется на общественных началах и на основе принципов равноправия членов Комиссии и гласности в работе.</w:t>
      </w:r>
    </w:p>
    <w:p w:rsidR="00412074" w:rsidRPr="007E7F15" w:rsidRDefault="00412074" w:rsidP="0041207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12074" w:rsidRPr="007E7F15" w:rsidRDefault="00412074" w:rsidP="00DB5F6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7E7F15">
        <w:rPr>
          <w:rFonts w:ascii="Times New Roman" w:hAnsi="Times New Roman"/>
          <w:b/>
          <w:sz w:val="28"/>
          <w:szCs w:val="28"/>
        </w:rPr>
        <w:t>2. Задачи Комиссии</w:t>
      </w:r>
    </w:p>
    <w:p w:rsidR="00412074" w:rsidRPr="007E7F15" w:rsidRDefault="0081662E" w:rsidP="004120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412074" w:rsidRPr="007E7F15">
        <w:rPr>
          <w:rFonts w:ascii="Times New Roman" w:hAnsi="Times New Roman"/>
          <w:sz w:val="28"/>
          <w:szCs w:val="28"/>
        </w:rPr>
        <w:t>Основными задачами Комиссии являются:</w:t>
      </w:r>
    </w:p>
    <w:p w:rsidR="00412074" w:rsidRPr="007E7F15" w:rsidRDefault="00412074" w:rsidP="004120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>- п</w:t>
      </w:r>
      <w:r w:rsidRPr="007E7F15">
        <w:rPr>
          <w:rFonts w:ascii="Times New Roman" w:hAnsi="Times New Roman" w:cs="Times New Roman"/>
          <w:color w:val="000000"/>
          <w:sz w:val="28"/>
          <w:szCs w:val="28"/>
        </w:rPr>
        <w:t xml:space="preserve">роведение реорганизации в форме присоединения муниципального образовательного учреждения в соответствии с требованиями действующего законодательства; </w:t>
      </w:r>
    </w:p>
    <w:p w:rsidR="00412074" w:rsidRPr="007E7F15" w:rsidRDefault="00412074" w:rsidP="004120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>- представление предварительного отчета о работе комиссии и о проведенных мероприятиях по реорганизации учреждений на утверждение Главе МО «Ленский муниципальный район» (далее – Глава МО);</w:t>
      </w:r>
    </w:p>
    <w:p w:rsidR="00412074" w:rsidRPr="007E7F15" w:rsidRDefault="00412074" w:rsidP="004120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>- организация и проведение инвентаризации материальных ценностей и финансовых обязательств, находящихся на балансе учреждения, прекращающего деятельность в результате присоединения, а также прием в оперативное управление реорганизуемым учреждением имущества, передаваемого от учреждения, прекращающего деятельность в результате присоединения;</w:t>
      </w:r>
    </w:p>
    <w:p w:rsidR="00412074" w:rsidRPr="007E7F15" w:rsidRDefault="00412074" w:rsidP="004120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lastRenderedPageBreak/>
        <w:t>- обеспечение составления, утверждения актов инвентаризации и передаточного акта реорганизуемого учреждения и направление его в отдел градостроительства,  земельных и имущественных отношений Администрации МО «Ленский муниципальный район» (далее - ОГЗИО);</w:t>
      </w:r>
    </w:p>
    <w:p w:rsidR="00412074" w:rsidRPr="007E7F15" w:rsidRDefault="00412074" w:rsidP="004120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 xml:space="preserve">- предоставление копий документов по реорганизации учреждения в ОГЗИО с целью внесения изменений в реестр муниципального имущества; </w:t>
      </w:r>
    </w:p>
    <w:p w:rsidR="00412074" w:rsidRPr="007E7F15" w:rsidRDefault="00412074" w:rsidP="004120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>- обеспечение внесения необходимых изменений в Единый государственный реестр юридических лиц;</w:t>
      </w:r>
    </w:p>
    <w:p w:rsidR="00412074" w:rsidRPr="007E7F15" w:rsidRDefault="00412074" w:rsidP="004120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>- организация в отношении руководителей реорганизуемых учреждений необходимых мероприятий, предусмотренных трудовым законодательством при сокращении штатов учреждений;</w:t>
      </w:r>
    </w:p>
    <w:p w:rsidR="00412074" w:rsidRPr="007E7F15" w:rsidRDefault="00412074" w:rsidP="004120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>- оказание содействия руководителю реорганизуемого учреждения в осуществлении необходимых мероприятий в отношении работников учреждения, предусмотренных трудовым законодательством Российской Федерации при реорганизации юридических лиц;</w:t>
      </w:r>
    </w:p>
    <w:p w:rsidR="00412074" w:rsidRPr="007E7F15" w:rsidRDefault="00412074" w:rsidP="004120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 xml:space="preserve">- подготовка соответствующих изменений (новой  редакции) в Устав учреждения, реорганизуемого путем присоединения к нему другого учреждения, подведомственного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7F15">
        <w:rPr>
          <w:rFonts w:ascii="Times New Roman" w:hAnsi="Times New Roman" w:cs="Times New Roman"/>
          <w:sz w:val="28"/>
          <w:szCs w:val="28"/>
        </w:rPr>
        <w:t xml:space="preserve">тделу образования Администрации МО «Ленский муниципальный район» (далее 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7F15">
        <w:rPr>
          <w:rFonts w:ascii="Times New Roman" w:hAnsi="Times New Roman" w:cs="Times New Roman"/>
          <w:sz w:val="28"/>
          <w:szCs w:val="28"/>
        </w:rPr>
        <w:t>тдел образования).</w:t>
      </w:r>
    </w:p>
    <w:p w:rsidR="00412074" w:rsidRPr="007E7F15" w:rsidRDefault="00412074" w:rsidP="004120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412074" w:rsidRPr="007E7F15" w:rsidRDefault="00412074" w:rsidP="00DB5F6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7E7F15">
        <w:rPr>
          <w:rFonts w:ascii="Times New Roman" w:hAnsi="Times New Roman"/>
          <w:b/>
          <w:sz w:val="28"/>
          <w:szCs w:val="28"/>
        </w:rPr>
        <w:t>3. Полномочия Комиссии</w:t>
      </w:r>
    </w:p>
    <w:p w:rsidR="00412074" w:rsidRPr="007E7F15" w:rsidRDefault="0081662E" w:rsidP="00DB5F6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412074" w:rsidRPr="007E7F15">
        <w:rPr>
          <w:rFonts w:ascii="Times New Roman" w:hAnsi="Times New Roman"/>
          <w:sz w:val="28"/>
          <w:szCs w:val="28"/>
        </w:rPr>
        <w:t>В пределах своей компетенции Комиссия имеет право:</w:t>
      </w:r>
    </w:p>
    <w:p w:rsidR="00412074" w:rsidRPr="007E7F15" w:rsidRDefault="00412074" w:rsidP="004120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E7F15">
        <w:rPr>
          <w:rFonts w:ascii="Times New Roman" w:hAnsi="Times New Roman"/>
          <w:sz w:val="28"/>
          <w:szCs w:val="28"/>
        </w:rPr>
        <w:t>- привлекать специалистов специализированных организаций и учреждений в установленном порядке для участия в подготовке решений по вопросам, входящим в компетенцию Комиссии;</w:t>
      </w:r>
    </w:p>
    <w:p w:rsidR="00412074" w:rsidRPr="007E7F15" w:rsidRDefault="00412074" w:rsidP="004120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E7F15">
        <w:rPr>
          <w:rFonts w:ascii="Times New Roman" w:hAnsi="Times New Roman"/>
          <w:sz w:val="28"/>
          <w:szCs w:val="28"/>
        </w:rPr>
        <w:t>- в случае необходимости запрашивать от реорганизуемых учреждений предоставления дополнительной информации по рассматриваемым вопросам.</w:t>
      </w:r>
    </w:p>
    <w:p w:rsidR="00412074" w:rsidRPr="007E7F15" w:rsidRDefault="00412074" w:rsidP="0081662E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7E7F15">
        <w:rPr>
          <w:rFonts w:ascii="Times New Roman" w:hAnsi="Times New Roman"/>
          <w:b/>
          <w:sz w:val="28"/>
          <w:szCs w:val="28"/>
        </w:rPr>
        <w:t>4. Регламент работы Комиссии</w:t>
      </w:r>
    </w:p>
    <w:p w:rsidR="00412074" w:rsidRPr="007E7F15" w:rsidRDefault="00412074" w:rsidP="004120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E7F15">
        <w:rPr>
          <w:rFonts w:ascii="Times New Roman" w:hAnsi="Times New Roman"/>
          <w:sz w:val="28"/>
          <w:szCs w:val="28"/>
        </w:rPr>
        <w:t xml:space="preserve">4.1. Состав Комиссии утверждается постановлением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E7F15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 xml:space="preserve"> «Ленский муниципальный район»</w:t>
      </w:r>
    </w:p>
    <w:p w:rsidR="00412074" w:rsidRPr="007E7F15" w:rsidRDefault="00412074" w:rsidP="004120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E7F15">
        <w:rPr>
          <w:rFonts w:ascii="Times New Roman" w:hAnsi="Times New Roman"/>
          <w:sz w:val="28"/>
          <w:szCs w:val="28"/>
        </w:rPr>
        <w:t xml:space="preserve">4.2. Комиссией руководит председатель Комиссии, а на период его отсутствия – заместитель председателя Комиссии. </w:t>
      </w:r>
    </w:p>
    <w:p w:rsidR="00412074" w:rsidRPr="007E7F15" w:rsidRDefault="00412074" w:rsidP="004120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E7F15">
        <w:rPr>
          <w:rFonts w:ascii="Times New Roman" w:hAnsi="Times New Roman"/>
          <w:sz w:val="28"/>
          <w:szCs w:val="28"/>
        </w:rPr>
        <w:t>4.3. Председатель Комиссии планирует работу Комиссии, ведет заседания Комиссии, обеспечивает и контролирует выполнение решений Комиссии.</w:t>
      </w:r>
    </w:p>
    <w:p w:rsidR="00412074" w:rsidRPr="007E7F15" w:rsidRDefault="00412074" w:rsidP="004120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 xml:space="preserve">4.4. В заседаниях Комиссии кроме ее членов могут участвовать должностные лица заинтересованных учреждений. При рассмотрении заявления на заседании Комиссии может присутствовать представитель Заявителя. </w:t>
      </w:r>
    </w:p>
    <w:p w:rsidR="00412074" w:rsidRPr="007E7F15" w:rsidRDefault="00412074" w:rsidP="004120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E7F15">
        <w:rPr>
          <w:rFonts w:ascii="Times New Roman" w:hAnsi="Times New Roman"/>
          <w:sz w:val="28"/>
          <w:szCs w:val="28"/>
        </w:rPr>
        <w:t>4.5. Приглашенные лица могут участвовать в заседании Комиссии с правом совещательного голоса.</w:t>
      </w:r>
    </w:p>
    <w:p w:rsidR="00412074" w:rsidRPr="007E7F15" w:rsidRDefault="0081662E" w:rsidP="004120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412074" w:rsidRPr="007E7F15">
        <w:rPr>
          <w:rFonts w:ascii="Times New Roman" w:hAnsi="Times New Roman"/>
          <w:sz w:val="28"/>
          <w:szCs w:val="28"/>
        </w:rPr>
        <w:t xml:space="preserve"> Секретарь Комиссии осуществляет организационную и техническую работу по подготовке заседаний Комиссии, ведет документацию Комиссии, осуществляет </w:t>
      </w:r>
      <w:proofErr w:type="gramStart"/>
      <w:r w:rsidR="00412074" w:rsidRPr="007E7F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12074" w:rsidRPr="007E7F15">
        <w:rPr>
          <w:rFonts w:ascii="Times New Roman" w:hAnsi="Times New Roman"/>
          <w:sz w:val="28"/>
          <w:szCs w:val="28"/>
        </w:rPr>
        <w:t xml:space="preserve"> исполнением регламента работы Комиссии и поручений председателя Комиссии. Секретарь является членом Комиссии.</w:t>
      </w:r>
    </w:p>
    <w:p w:rsidR="00412074" w:rsidRPr="007E7F15" w:rsidRDefault="00412074" w:rsidP="004120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E7F15">
        <w:rPr>
          <w:rFonts w:ascii="Times New Roman" w:hAnsi="Times New Roman"/>
          <w:sz w:val="28"/>
          <w:szCs w:val="28"/>
        </w:rPr>
        <w:lastRenderedPageBreak/>
        <w:t>4.7. Заседания Комиссии проводятся по мере необходимости в соответствии с планом работы, утверждаемым Комиссией. Деятельность Комиссии осуществляется на основании аналитического обобщения полученных материалов, рассмотрении и обсуждении их на заседаниях.</w:t>
      </w:r>
    </w:p>
    <w:p w:rsidR="00412074" w:rsidRPr="007E7F15" w:rsidRDefault="00412074" w:rsidP="004120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E7F15">
        <w:rPr>
          <w:rFonts w:ascii="Times New Roman" w:hAnsi="Times New Roman"/>
          <w:sz w:val="28"/>
          <w:szCs w:val="28"/>
        </w:rPr>
        <w:t>4.8. Протокол заседания Комиссии подписывается председателем и секретарем Комиссии в течение 5 рабочих дней.</w:t>
      </w:r>
    </w:p>
    <w:p w:rsidR="00412074" w:rsidRPr="007E7F15" w:rsidRDefault="00412074" w:rsidP="004120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E7F15">
        <w:rPr>
          <w:rFonts w:ascii="Times New Roman" w:hAnsi="Times New Roman"/>
          <w:sz w:val="28"/>
          <w:szCs w:val="28"/>
        </w:rPr>
        <w:t xml:space="preserve">4.9. Решения Комиссии принимаются открытым голосованием простым большинством присутствующих на заседании членов Комиссии. Заседание считается состоявшимся, если на нем присутствовало 2/3 членов Комиссии. </w:t>
      </w:r>
      <w:r w:rsidR="0081662E">
        <w:rPr>
          <w:rFonts w:ascii="Times New Roman" w:hAnsi="Times New Roman"/>
          <w:sz w:val="28"/>
          <w:szCs w:val="28"/>
        </w:rPr>
        <w:t xml:space="preserve"> </w:t>
      </w:r>
    </w:p>
    <w:p w:rsidR="00412074" w:rsidRPr="007E7F15" w:rsidRDefault="00412074" w:rsidP="004120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E7F15">
        <w:rPr>
          <w:rFonts w:ascii="Times New Roman" w:hAnsi="Times New Roman"/>
          <w:sz w:val="28"/>
          <w:szCs w:val="28"/>
        </w:rPr>
        <w:t>4.10. Решения Комиссии носят рекомендательный характер.</w:t>
      </w:r>
    </w:p>
    <w:p w:rsidR="00412074" w:rsidRPr="007E7F15" w:rsidRDefault="0081662E" w:rsidP="004120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074" w:rsidRPr="007E7F15" w:rsidRDefault="00412074" w:rsidP="00412074">
      <w:pPr>
        <w:spacing w:after="0" w:line="240" w:lineRule="auto"/>
        <w:ind w:firstLine="4678"/>
        <w:rPr>
          <w:rFonts w:ascii="Times New Roman" w:hAnsi="Times New Roman"/>
          <w:b/>
          <w:sz w:val="28"/>
          <w:szCs w:val="28"/>
        </w:rPr>
      </w:pPr>
    </w:p>
    <w:p w:rsidR="00412074" w:rsidRPr="007E7F15" w:rsidRDefault="00412074" w:rsidP="00412074">
      <w:pPr>
        <w:spacing w:after="0" w:line="240" w:lineRule="auto"/>
        <w:ind w:firstLine="4678"/>
        <w:rPr>
          <w:rFonts w:ascii="Times New Roman" w:hAnsi="Times New Roman"/>
          <w:b/>
          <w:sz w:val="28"/>
          <w:szCs w:val="28"/>
        </w:rPr>
      </w:pPr>
    </w:p>
    <w:p w:rsidR="00412074" w:rsidRPr="007E7F15" w:rsidRDefault="00412074" w:rsidP="00412074">
      <w:pPr>
        <w:spacing w:after="0" w:line="240" w:lineRule="auto"/>
        <w:ind w:firstLine="4678"/>
        <w:rPr>
          <w:rFonts w:ascii="Times New Roman" w:hAnsi="Times New Roman"/>
          <w:b/>
          <w:sz w:val="28"/>
          <w:szCs w:val="28"/>
        </w:rPr>
      </w:pPr>
    </w:p>
    <w:p w:rsidR="00412074" w:rsidRPr="007E7F15" w:rsidRDefault="00412074" w:rsidP="00412074">
      <w:pPr>
        <w:spacing w:after="0" w:line="240" w:lineRule="auto"/>
        <w:ind w:firstLine="4678"/>
        <w:rPr>
          <w:rFonts w:ascii="Times New Roman" w:hAnsi="Times New Roman"/>
          <w:b/>
          <w:sz w:val="28"/>
          <w:szCs w:val="28"/>
        </w:rPr>
      </w:pPr>
    </w:p>
    <w:p w:rsidR="00412074" w:rsidRPr="007E7F15" w:rsidRDefault="00412074" w:rsidP="00412074">
      <w:pPr>
        <w:spacing w:after="0" w:line="240" w:lineRule="auto"/>
        <w:ind w:firstLine="4678"/>
        <w:rPr>
          <w:rFonts w:ascii="Times New Roman" w:hAnsi="Times New Roman"/>
          <w:b/>
          <w:sz w:val="28"/>
          <w:szCs w:val="28"/>
        </w:rPr>
      </w:pPr>
    </w:p>
    <w:p w:rsidR="00412074" w:rsidRPr="007E7F15" w:rsidRDefault="00412074" w:rsidP="00412074">
      <w:pPr>
        <w:spacing w:after="0" w:line="240" w:lineRule="auto"/>
        <w:ind w:firstLine="4678"/>
        <w:rPr>
          <w:rFonts w:ascii="Times New Roman" w:hAnsi="Times New Roman"/>
          <w:b/>
          <w:sz w:val="28"/>
          <w:szCs w:val="28"/>
        </w:rPr>
      </w:pPr>
    </w:p>
    <w:p w:rsidR="00412074" w:rsidRPr="007E7F15" w:rsidRDefault="00412074" w:rsidP="00412074">
      <w:pPr>
        <w:spacing w:after="0" w:line="240" w:lineRule="auto"/>
        <w:ind w:firstLine="4678"/>
        <w:rPr>
          <w:rFonts w:ascii="Times New Roman" w:hAnsi="Times New Roman"/>
          <w:b/>
          <w:sz w:val="28"/>
          <w:szCs w:val="28"/>
        </w:rPr>
      </w:pPr>
    </w:p>
    <w:p w:rsidR="00412074" w:rsidRPr="007E7F15" w:rsidRDefault="00412074" w:rsidP="00412074">
      <w:pPr>
        <w:spacing w:after="0" w:line="240" w:lineRule="auto"/>
        <w:ind w:firstLine="4678"/>
        <w:rPr>
          <w:rFonts w:ascii="Times New Roman" w:hAnsi="Times New Roman"/>
          <w:b/>
          <w:sz w:val="28"/>
          <w:szCs w:val="28"/>
        </w:rPr>
      </w:pPr>
    </w:p>
    <w:p w:rsidR="00412074" w:rsidRPr="007E7F15" w:rsidRDefault="00412074" w:rsidP="00412074">
      <w:pPr>
        <w:spacing w:after="0" w:line="240" w:lineRule="auto"/>
        <w:ind w:firstLine="4678"/>
        <w:rPr>
          <w:rFonts w:ascii="Times New Roman" w:hAnsi="Times New Roman"/>
          <w:b/>
          <w:sz w:val="28"/>
          <w:szCs w:val="28"/>
        </w:rPr>
      </w:pPr>
    </w:p>
    <w:p w:rsidR="00412074" w:rsidRPr="007E7F15" w:rsidRDefault="00412074" w:rsidP="00412074">
      <w:pPr>
        <w:spacing w:after="0" w:line="240" w:lineRule="auto"/>
        <w:ind w:firstLine="4678"/>
        <w:rPr>
          <w:rFonts w:ascii="Times New Roman" w:hAnsi="Times New Roman"/>
          <w:b/>
          <w:sz w:val="28"/>
          <w:szCs w:val="28"/>
        </w:rPr>
      </w:pPr>
    </w:p>
    <w:p w:rsidR="00412074" w:rsidRPr="007E7F15" w:rsidRDefault="00412074" w:rsidP="00412074">
      <w:pPr>
        <w:spacing w:after="0" w:line="240" w:lineRule="auto"/>
        <w:ind w:firstLine="4678"/>
        <w:rPr>
          <w:rFonts w:ascii="Times New Roman" w:hAnsi="Times New Roman"/>
          <w:b/>
          <w:sz w:val="28"/>
          <w:szCs w:val="28"/>
        </w:rPr>
      </w:pPr>
    </w:p>
    <w:p w:rsidR="00412074" w:rsidRPr="007E7F15" w:rsidRDefault="00412074" w:rsidP="00412074">
      <w:pPr>
        <w:spacing w:after="0" w:line="240" w:lineRule="auto"/>
        <w:ind w:firstLine="4678"/>
        <w:rPr>
          <w:rFonts w:ascii="Times New Roman" w:hAnsi="Times New Roman"/>
          <w:b/>
          <w:sz w:val="28"/>
          <w:szCs w:val="28"/>
        </w:rPr>
      </w:pPr>
    </w:p>
    <w:p w:rsidR="00412074" w:rsidRPr="007E7F15" w:rsidRDefault="00412074" w:rsidP="0041207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412074" w:rsidRPr="007E7F15" w:rsidSect="005658E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12074" w:rsidRPr="0081662E" w:rsidRDefault="00412074" w:rsidP="0041207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81662E">
        <w:rPr>
          <w:rFonts w:ascii="Times New Roman" w:hAnsi="Times New Roman" w:cs="Times New Roman"/>
          <w:sz w:val="22"/>
          <w:szCs w:val="22"/>
        </w:rPr>
        <w:lastRenderedPageBreak/>
        <w:t>Приложение № 3</w:t>
      </w:r>
    </w:p>
    <w:p w:rsidR="00412074" w:rsidRPr="0081662E" w:rsidRDefault="00412074" w:rsidP="0041207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81662E">
        <w:rPr>
          <w:rFonts w:ascii="Times New Roman" w:hAnsi="Times New Roman" w:cs="Times New Roman"/>
          <w:sz w:val="22"/>
          <w:szCs w:val="22"/>
        </w:rPr>
        <w:t>к постановлению Администрации МО</w:t>
      </w:r>
    </w:p>
    <w:p w:rsidR="00412074" w:rsidRPr="0081662E" w:rsidRDefault="00412074" w:rsidP="0041207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81662E">
        <w:rPr>
          <w:rFonts w:ascii="Times New Roman" w:hAnsi="Times New Roman" w:cs="Times New Roman"/>
          <w:sz w:val="22"/>
          <w:szCs w:val="22"/>
        </w:rPr>
        <w:t>«Ленский муниципальный район»</w:t>
      </w:r>
    </w:p>
    <w:p w:rsidR="00412074" w:rsidRPr="009B6C95" w:rsidRDefault="00412074" w:rsidP="009B6C95">
      <w:pPr>
        <w:spacing w:after="0" w:line="240" w:lineRule="auto"/>
        <w:jc w:val="right"/>
        <w:rPr>
          <w:rFonts w:ascii="Times New Roman" w:hAnsi="Times New Roman"/>
        </w:rPr>
      </w:pPr>
      <w:r w:rsidRPr="0081662E">
        <w:rPr>
          <w:rFonts w:ascii="Times New Roman" w:hAnsi="Times New Roman"/>
        </w:rPr>
        <w:t xml:space="preserve">от </w:t>
      </w:r>
      <w:r w:rsidR="00E660AE">
        <w:rPr>
          <w:rFonts w:ascii="Times New Roman" w:hAnsi="Times New Roman"/>
        </w:rPr>
        <w:t xml:space="preserve">15 декабря   </w:t>
      </w:r>
      <w:r w:rsidRPr="0081662E">
        <w:rPr>
          <w:rFonts w:ascii="Times New Roman" w:hAnsi="Times New Roman"/>
        </w:rPr>
        <w:t xml:space="preserve">2014 </w:t>
      </w:r>
      <w:r w:rsidR="00E660AE">
        <w:rPr>
          <w:rFonts w:ascii="Times New Roman" w:hAnsi="Times New Roman"/>
        </w:rPr>
        <w:t xml:space="preserve">года  </w:t>
      </w:r>
      <w:r w:rsidRPr="0081662E">
        <w:rPr>
          <w:rFonts w:ascii="Times New Roman" w:hAnsi="Times New Roman"/>
        </w:rPr>
        <w:t xml:space="preserve">№ </w:t>
      </w:r>
      <w:r w:rsidR="00E660AE">
        <w:rPr>
          <w:rFonts w:ascii="Times New Roman" w:hAnsi="Times New Roman"/>
        </w:rPr>
        <w:t>642</w:t>
      </w:r>
    </w:p>
    <w:p w:rsidR="00412074" w:rsidRPr="007E7F15" w:rsidRDefault="00412074" w:rsidP="0041207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12074" w:rsidRPr="00F96BD6" w:rsidRDefault="00412074" w:rsidP="004120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BD6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Pr="00F96BD6">
        <w:rPr>
          <w:rFonts w:ascii="Times New Roman" w:hAnsi="Times New Roman" w:cs="Times New Roman"/>
          <w:b/>
          <w:sz w:val="28"/>
          <w:szCs w:val="28"/>
        </w:rPr>
        <w:br/>
        <w:t>по реорганизации муниципальных бюджетных</w:t>
      </w:r>
    </w:p>
    <w:p w:rsidR="00412074" w:rsidRPr="00F96BD6" w:rsidRDefault="00412074" w:rsidP="004120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BD6">
        <w:rPr>
          <w:rFonts w:ascii="Times New Roman" w:hAnsi="Times New Roman" w:cs="Times New Roman"/>
          <w:b/>
          <w:sz w:val="28"/>
          <w:szCs w:val="28"/>
        </w:rPr>
        <w:t>образовательных учреждений МО «Ленский муниципальный район»</w:t>
      </w:r>
    </w:p>
    <w:tbl>
      <w:tblPr>
        <w:tblW w:w="12997" w:type="dxa"/>
        <w:jc w:val="center"/>
        <w:tblCellSpacing w:w="15" w:type="dxa"/>
        <w:tblInd w:w="-3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913"/>
        <w:gridCol w:w="6781"/>
        <w:gridCol w:w="2601"/>
        <w:gridCol w:w="2702"/>
      </w:tblGrid>
      <w:tr w:rsidR="00412074" w:rsidRPr="007E7F15" w:rsidTr="00E660AE">
        <w:trPr>
          <w:tblCellSpacing w:w="15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E7F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E7F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7E7F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81662E" w:rsidP="00816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  <w:proofErr w:type="gramEnd"/>
            <w:r w:rsidR="00412074" w:rsidRPr="007E7F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за выполнение мероприятия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Срок выполнения</w:t>
            </w:r>
          </w:p>
        </w:tc>
      </w:tr>
      <w:tr w:rsidR="00412074" w:rsidRPr="007E7F15" w:rsidTr="00E660AE">
        <w:trPr>
          <w:tblCellSpacing w:w="15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12074" w:rsidRPr="007E7F15" w:rsidTr="00E660AE">
        <w:trPr>
          <w:tblCellSpacing w:w="15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074" w:rsidRPr="007E7F15" w:rsidRDefault="00471C9F" w:rsidP="0041207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форм для подачи заявления - </w:t>
            </w:r>
            <w:r w:rsidRPr="007E7F15">
              <w:rPr>
                <w:rFonts w:ascii="Times New Roman" w:hAnsi="Times New Roman"/>
                <w:sz w:val="28"/>
                <w:szCs w:val="28"/>
              </w:rPr>
              <w:t xml:space="preserve">уведомления о реорганизации юридического лица в Межрайонную инспекцию ФНС России №1 </w:t>
            </w:r>
            <w:proofErr w:type="gramStart"/>
            <w:r w:rsidRPr="007E7F15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7E7F15">
              <w:rPr>
                <w:rFonts w:ascii="Times New Roman" w:hAnsi="Times New Roman"/>
                <w:sz w:val="28"/>
                <w:szCs w:val="28"/>
              </w:rPr>
              <w:t xml:space="preserve"> (далее - ИФНС) и </w:t>
            </w:r>
            <w:proofErr w:type="gramStart"/>
            <w:r w:rsidRPr="007E7F15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7E7F15">
              <w:rPr>
                <w:rFonts w:ascii="Times New Roman" w:hAnsi="Times New Roman"/>
                <w:sz w:val="28"/>
                <w:szCs w:val="28"/>
              </w:rPr>
              <w:t xml:space="preserve"> опубликование в Вестнике Федеральной регистрационной службы (Журнал «Вестник государственной регистрации») информации  о начале  процедуры   реорганизации в отношении учреждения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81662E" w:rsidP="00816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Директора реорганизуемых учреждений</w:t>
            </w:r>
            <w:r w:rsidR="004120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81662E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3</w:t>
            </w:r>
            <w:r w:rsidR="00412074"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-х рабочих дней </w:t>
            </w:r>
            <w:proofErr w:type="gramStart"/>
            <w:r w:rsidR="00412074"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>с даты принятия</w:t>
            </w:r>
            <w:proofErr w:type="gramEnd"/>
            <w:r w:rsidR="00412074"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решения</w:t>
            </w:r>
          </w:p>
        </w:tc>
      </w:tr>
      <w:tr w:rsidR="00412074" w:rsidRPr="007E7F15" w:rsidTr="00E660AE">
        <w:trPr>
          <w:tblCellSpacing w:w="15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074" w:rsidRPr="007E7F15" w:rsidRDefault="00471C9F" w:rsidP="0041207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>Письменное уведомление ИФНС о реорганизации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>ОУ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ДОД  «Урдомской дом детского творчества»</w:t>
            </w: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форме заявление-уведомление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Бобкова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Е.Г.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3-х рабочих дней </w:t>
            </w:r>
            <w:proofErr w:type="gramStart"/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>с даты принятия</w:t>
            </w:r>
            <w:proofErr w:type="gramEnd"/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решения</w:t>
            </w:r>
          </w:p>
        </w:tc>
      </w:tr>
      <w:tr w:rsidR="00412074" w:rsidRPr="007E7F15" w:rsidTr="00E660AE">
        <w:trPr>
          <w:tblCellSpacing w:w="15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074" w:rsidRPr="007E7F15" w:rsidRDefault="00471C9F" w:rsidP="0041207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>Получение свидетельства из ИФНС о начале процедуры реорганизации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Бобкова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Е.Г.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истечение 5 дней </w:t>
            </w:r>
            <w:proofErr w:type="gramStart"/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>с даты подачи</w:t>
            </w:r>
            <w:proofErr w:type="gramEnd"/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уведомления</w:t>
            </w:r>
          </w:p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>в ИФНС</w:t>
            </w:r>
          </w:p>
        </w:tc>
      </w:tr>
      <w:tr w:rsidR="00412074" w:rsidRPr="007E7F15" w:rsidTr="00E660AE">
        <w:trPr>
          <w:tblCellSpacing w:w="15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074" w:rsidRPr="007E7F15" w:rsidRDefault="00471C9F" w:rsidP="0041207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Публикация в журнале «Вестник государственной регистрации» объявление о начале процедуры </w:t>
            </w: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реорганизации (вторично не позднее 1 месяца)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71C9F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Бобкова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Е.Г. 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471C9F" w:rsidRDefault="00471C9F" w:rsidP="00471C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после внесения в единый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государственный реестр юридических лиц записи о начале процедуры реорганизации дважды с периодичностью один раз в месяц</w:t>
            </w:r>
          </w:p>
        </w:tc>
      </w:tr>
      <w:tr w:rsidR="00412074" w:rsidRPr="007E7F15" w:rsidTr="00E660AE">
        <w:trPr>
          <w:tblCellSpacing w:w="15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074" w:rsidRPr="007E7F15" w:rsidRDefault="00471C9F" w:rsidP="0041207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C9F" w:rsidRPr="00471C9F" w:rsidRDefault="00412074" w:rsidP="00471C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>Публикация в газете «Маяк» постановления «О реорганизации</w:t>
            </w:r>
            <w:r w:rsidR="00471C9F" w:rsidRPr="00DA6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71C9F" w:rsidRPr="00471C9F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</w:t>
            </w:r>
          </w:p>
          <w:p w:rsidR="00412074" w:rsidRPr="007E7F15" w:rsidRDefault="00471C9F" w:rsidP="00471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1C9F">
              <w:rPr>
                <w:rFonts w:ascii="Times New Roman" w:hAnsi="Times New Roman"/>
                <w:sz w:val="28"/>
                <w:szCs w:val="28"/>
              </w:rPr>
              <w:t>образовательного учреждения в форме присоединения</w:t>
            </w:r>
            <w:r w:rsidR="00412074"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71C9F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 делопроизводства, кадров и спецработы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2-х рабочих дней </w:t>
            </w:r>
            <w:proofErr w:type="gramStart"/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>с даты подписания</w:t>
            </w:r>
            <w:proofErr w:type="gramEnd"/>
          </w:p>
        </w:tc>
      </w:tr>
      <w:tr w:rsidR="00412074" w:rsidRPr="007E7F15" w:rsidTr="00E660AE">
        <w:trPr>
          <w:tblCellSpacing w:w="15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074" w:rsidRPr="007E7F15" w:rsidRDefault="00471C9F" w:rsidP="0041207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 копий постановлений о реорганизации  </w:t>
            </w:r>
          </w:p>
          <w:p w:rsidR="00412074" w:rsidRPr="007E7F15" w:rsidRDefault="00412074" w:rsidP="004120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ИФНС 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Кудинов Ю.Е., заведующий отделом юридической поддержки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5 рабочих дней </w:t>
            </w:r>
            <w:proofErr w:type="gramStart"/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>с даты подписания</w:t>
            </w:r>
            <w:proofErr w:type="gramEnd"/>
          </w:p>
        </w:tc>
      </w:tr>
      <w:tr w:rsidR="00412074" w:rsidRPr="007E7F15" w:rsidTr="00E660AE">
        <w:trPr>
          <w:tblCellSpacing w:w="15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074" w:rsidRPr="007E7F15" w:rsidRDefault="00471C9F" w:rsidP="0041207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3640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>Ознакомление работников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>ОУ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ДОД</w:t>
            </w: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«Урдомской дом детского творчества», </w:t>
            </w: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>с постановлением о реорганизации</w:t>
            </w:r>
            <w:r w:rsidR="00364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Бобкова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Е.Г.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364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36407F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36407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412074" w:rsidRPr="007E7F15" w:rsidTr="00E660AE">
        <w:trPr>
          <w:tblCellSpacing w:w="15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074" w:rsidRPr="007E7F15" w:rsidRDefault="0036407F" w:rsidP="0041207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Оказание содействия </w:t>
            </w:r>
            <w:r w:rsidRPr="007E7F15">
              <w:rPr>
                <w:rFonts w:ascii="Times New Roman" w:hAnsi="Times New Roman"/>
                <w:sz w:val="28"/>
                <w:szCs w:val="28"/>
              </w:rPr>
              <w:t>руководителям реорганизуемых учреждений в осуществлении необходимых мероприятий в отношении работников учреждений, предусмотренных трудовым законодательством Российской Федерации при реорганизации юридических лиц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Ильина И.П., заведующий отделом делопроизводства, кадров и спецработы.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всего срока полномочий комиссии</w:t>
            </w:r>
          </w:p>
        </w:tc>
      </w:tr>
      <w:tr w:rsidR="00412074" w:rsidRPr="007E7F15" w:rsidTr="00E660AE">
        <w:trPr>
          <w:tblCellSpacing w:w="15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074" w:rsidRPr="007E7F15" w:rsidRDefault="0036407F" w:rsidP="0041207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Письменное уведомление ИФНС, внебюджетные фонды и орган Госкомстата, Центр занятости </w:t>
            </w: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населения о реорганизации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>ОУ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ДОД  «Урдомской дом детского творчества»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Бобкова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Е.Г.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</w:t>
            </w:r>
            <w:r w:rsidR="0036407F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.12.</w:t>
            </w: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12074" w:rsidRPr="007E7F15" w:rsidTr="00E660AE">
        <w:trPr>
          <w:tblCellSpacing w:w="15" w:type="dxa"/>
          <w:jc w:val="center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074" w:rsidRPr="007E7F15" w:rsidRDefault="0036407F" w:rsidP="0041207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>Письменное уведомление ИФНС, внебюджетные фонды и орган Госкомстата, Центр занятости о сокращении ставок руководителей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>ОУ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ДОД  «Урдомской дом детского творчества» 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Ильина И.П., заведующий отделом делопроизводства, кадров и спецработы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r w:rsidR="0036407F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.12</w:t>
            </w: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412074" w:rsidRPr="007E7F15" w:rsidRDefault="00412074" w:rsidP="004120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3000" w:type="dxa"/>
        <w:jc w:val="center"/>
        <w:tblCellSpacing w:w="15" w:type="dxa"/>
        <w:tblInd w:w="-3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851"/>
        <w:gridCol w:w="6751"/>
        <w:gridCol w:w="2812"/>
        <w:gridCol w:w="2586"/>
      </w:tblGrid>
      <w:tr w:rsidR="00412074" w:rsidRPr="007E7F15" w:rsidTr="0036407F">
        <w:trPr>
          <w:tblCellSpacing w:w="15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074" w:rsidRPr="007E7F15" w:rsidRDefault="0036407F" w:rsidP="0041207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>Письменное извещение кредиторов и дебиторов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>ОУ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ДОД  «Урдомской дом детского творчества» о</w:t>
            </w: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реорганизации, в т.</w:t>
            </w:r>
            <w:r w:rsidRPr="007E7F15">
              <w:rPr>
                <w:rFonts w:ascii="Times New Roman" w:hAnsi="Times New Roman"/>
                <w:sz w:val="28"/>
                <w:szCs w:val="28"/>
              </w:rPr>
              <w:t>ч.:</w:t>
            </w:r>
          </w:p>
          <w:p w:rsidR="00412074" w:rsidRPr="007E7F15" w:rsidRDefault="00412074" w:rsidP="00412074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spacing w:val="2"/>
                <w:sz w:val="28"/>
                <w:szCs w:val="28"/>
              </w:rPr>
              <w:t>- в Фонд социального страхования с целью совершения действий для последующего снятия присоединяемого М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Б</w:t>
            </w:r>
            <w:r w:rsidRPr="007E7F15">
              <w:rPr>
                <w:rFonts w:ascii="Times New Roman" w:hAnsi="Times New Roman"/>
                <w:spacing w:val="2"/>
                <w:sz w:val="28"/>
                <w:szCs w:val="28"/>
              </w:rPr>
              <w:t>ОУ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ДОД  «Урдомской дом детского творчества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7E7F15">
              <w:rPr>
                <w:rFonts w:ascii="Times New Roman" w:hAnsi="Times New Roman"/>
                <w:spacing w:val="2"/>
                <w:sz w:val="28"/>
                <w:szCs w:val="28"/>
              </w:rPr>
              <w:t>с</w:t>
            </w:r>
            <w:proofErr w:type="gramEnd"/>
            <w:r w:rsidRPr="007E7F15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учета;</w:t>
            </w:r>
          </w:p>
          <w:p w:rsidR="00412074" w:rsidRPr="007E7F15" w:rsidRDefault="00412074" w:rsidP="00412074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spacing w:val="2"/>
                <w:sz w:val="28"/>
                <w:szCs w:val="28"/>
              </w:rPr>
              <w:t>- в Пенсионный Фонд с целью совершения действий для последующего снятия присоединяемого М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Б</w:t>
            </w:r>
            <w:r w:rsidRPr="007E7F15">
              <w:rPr>
                <w:rFonts w:ascii="Times New Roman" w:hAnsi="Times New Roman"/>
                <w:spacing w:val="2"/>
                <w:sz w:val="28"/>
                <w:szCs w:val="28"/>
              </w:rPr>
              <w:t>ОУ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ДОД  «Урдомской дом детского творчества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7E7F15">
              <w:rPr>
                <w:rFonts w:ascii="Times New Roman" w:hAnsi="Times New Roman"/>
                <w:spacing w:val="2"/>
                <w:sz w:val="28"/>
                <w:szCs w:val="28"/>
              </w:rPr>
              <w:t>с</w:t>
            </w:r>
            <w:proofErr w:type="gramEnd"/>
            <w:r w:rsidRPr="007E7F15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учета;</w:t>
            </w:r>
          </w:p>
          <w:p w:rsidR="00412074" w:rsidRPr="007E7F15" w:rsidRDefault="00412074" w:rsidP="00412074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spacing w:val="2"/>
                <w:sz w:val="28"/>
                <w:szCs w:val="28"/>
              </w:rPr>
              <w:t>- в Центр занятости населения не менее</w:t>
            </w:r>
            <w:proofErr w:type="gramStart"/>
            <w:r w:rsidRPr="007E7F15">
              <w:rPr>
                <w:rFonts w:ascii="Times New Roman" w:hAnsi="Times New Roman"/>
                <w:spacing w:val="2"/>
                <w:sz w:val="28"/>
                <w:szCs w:val="28"/>
              </w:rPr>
              <w:t>,</w:t>
            </w:r>
            <w:proofErr w:type="gramEnd"/>
            <w:r w:rsidRPr="007E7F15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чем за три месяца до даты предполагаемого увольнения работников с целью предупреждения о возможном массовом высвобождении работников с представлением сведений о должностях, специальностях, профессиях, оплате труда каждого работника;</w:t>
            </w:r>
          </w:p>
          <w:p w:rsidR="00412074" w:rsidRPr="007E7F15" w:rsidRDefault="00412074" w:rsidP="004120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spacing w:val="2"/>
                <w:sz w:val="28"/>
                <w:szCs w:val="28"/>
              </w:rPr>
              <w:t xml:space="preserve">- в профсоюзную организацию учреждения (если таковая имеется) не менее чем за три месяца до даты </w:t>
            </w:r>
            <w:r w:rsidRPr="007E7F15"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>предполагаемого увольнения работников с целью выработки социальных гарантий высвобождаемым работникам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Бобкова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Е.Г.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074" w:rsidRPr="007E7F15" w:rsidRDefault="00412074" w:rsidP="004120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12074" w:rsidRPr="007E7F15" w:rsidTr="0036407F">
        <w:trPr>
          <w:tblCellSpacing w:w="15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074" w:rsidRPr="007E7F15" w:rsidRDefault="0036407F" w:rsidP="0041207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актов сверок с ИФНС, внебюджетными фондами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Бобкова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Е.Г.,</w:t>
            </w:r>
          </w:p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Додонов В.А..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состоянию </w:t>
            </w:r>
          </w:p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01.12.  2014</w:t>
            </w: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412074" w:rsidRPr="007E7F15" w:rsidTr="0036407F">
        <w:trPr>
          <w:tblCellSpacing w:w="15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074" w:rsidRPr="007E7F15" w:rsidRDefault="0036407F" w:rsidP="0041207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инвентаризации материальных ценностей и финансовых обязательств, находящихся на балансе учреждений по состоянию на </w:t>
            </w:r>
            <w:r>
              <w:rPr>
                <w:rFonts w:ascii="Times New Roman" w:hAnsi="Times New Roman"/>
                <w:sz w:val="28"/>
                <w:szCs w:val="28"/>
              </w:rPr>
              <w:t>01.12. 2014</w:t>
            </w:r>
            <w:r w:rsidRPr="007E7F15">
              <w:rPr>
                <w:rFonts w:ascii="Times New Roman" w:hAnsi="Times New Roman"/>
                <w:sz w:val="28"/>
                <w:szCs w:val="28"/>
              </w:rPr>
              <w:t xml:space="preserve"> года, прекращающих деятельность в результате присоединения, а также прием в оперативное управление реорганизуемыми учреждениями имущества, передаваемого от учреждений, прекращающих деятельность в результате присоединения. </w:t>
            </w:r>
          </w:p>
          <w:p w:rsidR="00412074" w:rsidRPr="007E7F15" w:rsidRDefault="00412074" w:rsidP="00412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sz w:val="28"/>
                <w:szCs w:val="28"/>
              </w:rPr>
              <w:t>После приема в оперативное управление реорганизуемым учреждением имущества, передаваемого от учреждения, прекращающего деятельность в результате присоединения, составление перечня особо ценного имущества.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2074" w:rsidRDefault="00412074" w:rsidP="00364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Бобкова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Е.Г.,</w:t>
            </w:r>
          </w:p>
          <w:p w:rsidR="00412074" w:rsidRDefault="00412074" w:rsidP="003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Додонов В.А..</w:t>
            </w:r>
          </w:p>
          <w:p w:rsidR="00412074" w:rsidRPr="007E7F15" w:rsidRDefault="00412074" w:rsidP="003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Белоголова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И.В., заведующий </w:t>
            </w:r>
            <w:r w:rsidRPr="007E7F15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7E7F15">
              <w:rPr>
                <w:rFonts w:ascii="Times New Roman" w:hAnsi="Times New Roman"/>
                <w:sz w:val="28"/>
                <w:szCs w:val="28"/>
              </w:rPr>
              <w:t xml:space="preserve"> градостроительства, имущественных и земельных отношений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 w:rsidR="00E660AE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.12.2014</w:t>
            </w: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E660AE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.12.2014</w:t>
            </w: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412074" w:rsidRPr="007E7F15" w:rsidTr="0036407F">
        <w:trPr>
          <w:tblCellSpacing w:w="15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074" w:rsidRPr="007E7F15" w:rsidRDefault="0036407F" w:rsidP="0041207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sz w:val="28"/>
                <w:szCs w:val="28"/>
              </w:rPr>
              <w:t xml:space="preserve">Подготовка соответствующих изменений (новой редакции) в Устав реорганизуемого учреждения 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Додонов В.А.</w:t>
            </w:r>
          </w:p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36407F" w:rsidP="004120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</w:t>
            </w:r>
            <w:r w:rsidR="00412074" w:rsidRPr="007E7F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4120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31.12.2014</w:t>
            </w:r>
            <w:r w:rsidR="00412074" w:rsidRPr="007E7F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412074" w:rsidRPr="007E7F15" w:rsidTr="0036407F">
        <w:trPr>
          <w:tblCellSpacing w:w="15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074" w:rsidRPr="007E7F15" w:rsidRDefault="0036407F" w:rsidP="0041207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Подготовка Положения о структурном  </w:t>
            </w:r>
            <w:r w:rsidRPr="00B44E8D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4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«Урдомской дом детского творчества»</w:t>
            </w:r>
            <w:r w:rsidRPr="00B44E8D">
              <w:rPr>
                <w:rFonts w:ascii="Times New Roman" w:hAnsi="Times New Roman" w:cs="Times New Roman"/>
                <w:sz w:val="28"/>
                <w:szCs w:val="28"/>
              </w:rPr>
              <w:t xml:space="preserve"> 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Урдомская</w:t>
            </w:r>
            <w:r w:rsidRPr="00B44E8D">
              <w:rPr>
                <w:rFonts w:ascii="Times New Roman" w:hAnsi="Times New Roman" w:cs="Times New Roman"/>
                <w:sz w:val="28"/>
                <w:szCs w:val="28"/>
              </w:rPr>
              <w:t xml:space="preserve"> СОШ».</w:t>
            </w:r>
            <w:r w:rsidRPr="007E7F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Додонов В.А.</w:t>
            </w:r>
          </w:p>
          <w:p w:rsidR="00412074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31.12.</w:t>
            </w:r>
            <w:r w:rsidRPr="007E7F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2014</w:t>
            </w:r>
            <w:r w:rsidRPr="007E7F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412074" w:rsidRPr="007E7F15" w:rsidTr="0036407F">
        <w:trPr>
          <w:tblCellSpacing w:w="15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074" w:rsidRPr="007E7F15" w:rsidRDefault="009B6C95" w:rsidP="0041207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9B6C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sz w:val="28"/>
                <w:szCs w:val="28"/>
              </w:rPr>
              <w:t xml:space="preserve">Внесение изменений в реестр муниципального имущества муниципального образования МО «Ленский муниципальный район» и подготовка </w:t>
            </w:r>
            <w:r w:rsidRPr="007E7F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проекта дополнительного соглашения к договору об управлении имуществом на праве оперативного управления учреждения, реорганизуемого </w:t>
            </w:r>
            <w:r w:rsidR="009B6C95">
              <w:rPr>
                <w:rFonts w:ascii="Times New Roman" w:hAnsi="Times New Roman"/>
                <w:sz w:val="28"/>
                <w:szCs w:val="28"/>
              </w:rPr>
              <w:t>в форме</w:t>
            </w:r>
            <w:r w:rsidRPr="007E7F15">
              <w:rPr>
                <w:rFonts w:ascii="Times New Roman" w:hAnsi="Times New Roman"/>
                <w:sz w:val="28"/>
                <w:szCs w:val="28"/>
              </w:rPr>
              <w:t xml:space="preserve"> присоединения к нему другого учреждения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Белоголова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И.В., заведующий </w:t>
            </w:r>
            <w:r w:rsidRPr="007E7F15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7E7F15">
              <w:rPr>
                <w:rFonts w:ascii="Times New Roman" w:hAnsi="Times New Roman"/>
                <w:sz w:val="28"/>
                <w:szCs w:val="28"/>
              </w:rPr>
              <w:t xml:space="preserve"> градостроительства, </w:t>
            </w:r>
            <w:r w:rsidRPr="007E7F15">
              <w:rPr>
                <w:rFonts w:ascii="Times New Roman" w:hAnsi="Times New Roman"/>
                <w:sz w:val="28"/>
                <w:szCs w:val="28"/>
              </w:rPr>
              <w:lastRenderedPageBreak/>
              <w:t>имущественных и земельных отношений.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15.01.2015</w:t>
            </w: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412074" w:rsidRPr="007E7F15" w:rsidTr="0036407F">
        <w:trPr>
          <w:tblCellSpacing w:w="15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074" w:rsidRPr="007E7F15" w:rsidRDefault="009B6C95" w:rsidP="0041207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17.</w:t>
            </w:r>
          </w:p>
        </w:tc>
        <w:tc>
          <w:tcPr>
            <w:tcW w:w="6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Расчет увольняемых по сокращению руководителей  в соответствии с действующим законодательством 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074" w:rsidRPr="007E7F15" w:rsidRDefault="00412074" w:rsidP="009B6C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Бухгалтерия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ДОД</w:t>
            </w:r>
            <w:r w:rsidR="009B6C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«Урдомской дом детского творчества»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31.12.2014</w:t>
            </w: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412074" w:rsidRPr="007E7F15" w:rsidRDefault="00412074" w:rsidP="004120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2973" w:type="dxa"/>
        <w:jc w:val="center"/>
        <w:tblCellSpacing w:w="15" w:type="dxa"/>
        <w:tblInd w:w="-32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903"/>
        <w:gridCol w:w="6767"/>
        <w:gridCol w:w="2731"/>
        <w:gridCol w:w="2572"/>
      </w:tblGrid>
      <w:tr w:rsidR="00412074" w:rsidRPr="007E7F15" w:rsidTr="009B6C95">
        <w:trPr>
          <w:tblCellSpacing w:w="15" w:type="dxa"/>
          <w:jc w:val="center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074" w:rsidRPr="007E7F15" w:rsidRDefault="009B6C95" w:rsidP="0041207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074" w:rsidRPr="009B6C95" w:rsidRDefault="00412074" w:rsidP="00412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Закрытие  лицевого счета реорганизуемого учреждения и открытие новых лицевых счетов для учета средств бюджетных учреждений в  органах  Федерального  казначейства. Подача сообщения об открытии лицевых счетов в ИФНС.  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Додонов В.А.</w:t>
            </w:r>
          </w:p>
          <w:p w:rsidR="00412074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Бобкова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Е.Г.,</w:t>
            </w:r>
          </w:p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действующим законодательством</w:t>
            </w:r>
          </w:p>
        </w:tc>
      </w:tr>
      <w:tr w:rsidR="00412074" w:rsidRPr="007E7F15" w:rsidTr="009B6C95">
        <w:trPr>
          <w:tblCellSpacing w:w="15" w:type="dxa"/>
          <w:jc w:val="center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074" w:rsidRPr="007E7F15" w:rsidRDefault="009B6C95" w:rsidP="0041207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sz w:val="28"/>
                <w:szCs w:val="28"/>
              </w:rPr>
              <w:t xml:space="preserve">Обеспечение сдачи отчетов об исполнении  сметы доходов и расходов по состоянию на </w:t>
            </w:r>
            <w:r>
              <w:rPr>
                <w:rFonts w:ascii="Times New Roman" w:hAnsi="Times New Roman"/>
                <w:sz w:val="28"/>
                <w:szCs w:val="28"/>
              </w:rPr>
              <w:t>31.12.2014</w:t>
            </w:r>
            <w:r w:rsidRPr="007E7F15">
              <w:rPr>
                <w:rFonts w:ascii="Times New Roman" w:hAnsi="Times New Roman"/>
                <w:sz w:val="28"/>
                <w:szCs w:val="28"/>
              </w:rPr>
              <w:t>года реорганизованного и реорганизуемого учреждений в соответствии с Инструкцией 191н.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Бобкова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Е.Г.,</w:t>
            </w:r>
          </w:p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01.01.2015</w:t>
            </w:r>
            <w:r w:rsidRPr="007E7F1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412074" w:rsidRPr="007E7F15" w:rsidTr="009B6C95">
        <w:trPr>
          <w:tblCellSpacing w:w="15" w:type="dxa"/>
          <w:jc w:val="center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074" w:rsidRPr="007E7F15" w:rsidRDefault="009B6C95" w:rsidP="0041207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sz w:val="28"/>
                <w:szCs w:val="28"/>
              </w:rPr>
              <w:t xml:space="preserve">Подача сообщения о закрытии лицевого счета </w:t>
            </w: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>присоединившегося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>ОУ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ДОД  «Урдомской дом детского творчества» </w:t>
            </w:r>
            <w:r w:rsidRPr="007E7F15">
              <w:rPr>
                <w:rFonts w:ascii="Times New Roman" w:hAnsi="Times New Roman"/>
                <w:sz w:val="28"/>
                <w:szCs w:val="28"/>
              </w:rPr>
              <w:t>в ИФНС</w:t>
            </w: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Бобкова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Е.Г.,</w:t>
            </w:r>
          </w:p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>сообщение подаётся  в течение 10 дней с момента закрытия счёта</w:t>
            </w:r>
          </w:p>
        </w:tc>
      </w:tr>
      <w:tr w:rsidR="00412074" w:rsidRPr="007E7F15" w:rsidTr="009B6C95">
        <w:trPr>
          <w:trHeight w:val="777"/>
          <w:tblCellSpacing w:w="15" w:type="dxa"/>
          <w:jc w:val="center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074" w:rsidRPr="007E7F15" w:rsidRDefault="009B6C95" w:rsidP="0041207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sz w:val="28"/>
                <w:szCs w:val="28"/>
              </w:rPr>
              <w:t>Внесение соответствующих изменений в договор о взаимоотношениях МБ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E7F15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«Урдомская СОШ»</w:t>
            </w:r>
            <w:r w:rsidRPr="007E7F15">
              <w:rPr>
                <w:rFonts w:ascii="Times New Roman" w:hAnsi="Times New Roman"/>
                <w:sz w:val="28"/>
                <w:szCs w:val="28"/>
              </w:rPr>
              <w:t xml:space="preserve"> с Учредителем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Додонов В.А.</w:t>
            </w:r>
          </w:p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Ажгибкова М.А.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01.01.2015</w:t>
            </w: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</w:p>
        </w:tc>
      </w:tr>
    </w:tbl>
    <w:p w:rsidR="00412074" w:rsidRPr="007E7F15" w:rsidRDefault="00412074" w:rsidP="004120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2831" w:type="dxa"/>
        <w:jc w:val="center"/>
        <w:tblCellSpacing w:w="15" w:type="dxa"/>
        <w:tblInd w:w="-31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832"/>
        <w:gridCol w:w="6696"/>
        <w:gridCol w:w="2802"/>
        <w:gridCol w:w="2501"/>
      </w:tblGrid>
      <w:tr w:rsidR="00412074" w:rsidRPr="007E7F15" w:rsidTr="009B6C95">
        <w:trPr>
          <w:tblCellSpacing w:w="15" w:type="dxa"/>
          <w:jc w:val="center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074" w:rsidRPr="007E7F15" w:rsidRDefault="009B6C95" w:rsidP="0041207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>Уничтожение печатей присоединившегося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>ОУ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ДОД  «Урдомской дом детского творчества» </w:t>
            </w: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>с обязательным составлением акта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01.01.2015</w:t>
            </w: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412074" w:rsidRPr="007E7F15" w:rsidTr="009B6C95">
        <w:trPr>
          <w:tblCellSpacing w:w="15" w:type="dxa"/>
          <w:jc w:val="center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074" w:rsidRPr="007E7F15" w:rsidRDefault="009B6C95" w:rsidP="0041207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23.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>Передача неиспользованного остатка средств от приносящей доход деятельности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31.12.2014</w:t>
            </w: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412074" w:rsidRPr="007E7F15" w:rsidTr="009B6C95">
        <w:trPr>
          <w:tblCellSpacing w:w="15" w:type="dxa"/>
          <w:jc w:val="center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074" w:rsidRPr="007E7F15" w:rsidRDefault="009B6C95" w:rsidP="0041207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сдачи налоговой отчетности по состоянию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01.01.2015</w:t>
            </w: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реорганизованного и реорганизуемого учреждений в соответствии с Налоговым кодексом РФ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Додонов В.А.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12074" w:rsidRPr="007E7F15" w:rsidRDefault="00412074" w:rsidP="004120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2795" w:type="dxa"/>
        <w:jc w:val="center"/>
        <w:tblCellSpacing w:w="15" w:type="dxa"/>
        <w:tblInd w:w="-3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803"/>
        <w:gridCol w:w="6549"/>
        <w:gridCol w:w="2965"/>
        <w:gridCol w:w="2478"/>
      </w:tblGrid>
      <w:tr w:rsidR="00412074" w:rsidRPr="007E7F15" w:rsidTr="009B6C95">
        <w:trPr>
          <w:tblCellSpacing w:w="15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074" w:rsidRPr="007E7F15" w:rsidRDefault="009B6C95" w:rsidP="0041207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>Внесение изменений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ведомственный перечень муниципальных услуг и </w:t>
            </w: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реестр муниципальных услуг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Мусаева Н.В.,</w:t>
            </w:r>
            <w:r w:rsidR="009B6C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заведующий финансовым отделом, </w:t>
            </w:r>
          </w:p>
          <w:p w:rsidR="00412074" w:rsidRPr="007E7F15" w:rsidRDefault="00412074" w:rsidP="009B6C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Ажгибкова М.А.,</w:t>
            </w:r>
            <w:r w:rsidR="009B6C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О</w:t>
            </w: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</w:t>
            </w: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01.01.2015</w:t>
            </w: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412074" w:rsidRPr="007E7F15" w:rsidTr="009B6C95">
        <w:trPr>
          <w:tblCellSpacing w:w="15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074" w:rsidRPr="007E7F15" w:rsidRDefault="009B6C95" w:rsidP="0041207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>Корректировка норматив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ных </w:t>
            </w: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затрат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оказание </w:t>
            </w: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ых услуг и нормативных затрат на содержание имущества.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Ажгибкова М.А</w:t>
            </w:r>
            <w:r w:rsidR="009B6C9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B6C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О</w:t>
            </w: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</w:t>
            </w: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9B6C95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412074"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01.01.2015</w:t>
            </w:r>
            <w:r w:rsidR="00412074"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412074" w:rsidRPr="007E7F15" w:rsidTr="009B6C95">
        <w:trPr>
          <w:tblCellSpacing w:w="15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074" w:rsidRPr="007E7F15" w:rsidRDefault="009B6C95" w:rsidP="0041207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>Внесение изменений в  муниципальное задание на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9B6C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Ажгибкова М.А.,</w:t>
            </w:r>
            <w:r w:rsidR="009B6C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О</w:t>
            </w: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</w:t>
            </w: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01.01.2015</w:t>
            </w: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412074" w:rsidRPr="007E7F15" w:rsidTr="009B6C95">
        <w:trPr>
          <w:tblCellSpacing w:w="15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074" w:rsidRPr="007E7F15" w:rsidRDefault="009B6C95" w:rsidP="0041207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>Внесение изменений в перечни недвижимого имущества  и особо ценного движимого имущества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Белоголова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И.В., заведующий </w:t>
            </w:r>
            <w:r w:rsidRPr="007E7F15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7E7F15">
              <w:rPr>
                <w:rFonts w:ascii="Times New Roman" w:hAnsi="Times New Roman"/>
                <w:sz w:val="28"/>
                <w:szCs w:val="28"/>
              </w:rPr>
              <w:t xml:space="preserve"> градостроительства, имущественных и земельных отношений.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074" w:rsidRPr="007E7F15" w:rsidRDefault="00412074" w:rsidP="0041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01.01.2015</w:t>
            </w:r>
            <w:r w:rsidRPr="007E7F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81662E" w:rsidRDefault="0081662E" w:rsidP="00412074">
      <w:pPr>
        <w:spacing w:after="0" w:line="240" w:lineRule="auto"/>
        <w:rPr>
          <w:rFonts w:ascii="Times New Roman" w:hAnsi="Times New Roman"/>
          <w:sz w:val="28"/>
          <w:szCs w:val="28"/>
        </w:rPr>
        <w:sectPr w:rsidR="0081662E" w:rsidSect="0081662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8432F" w:rsidRDefault="00F8432F" w:rsidP="00412074">
      <w:pPr>
        <w:spacing w:after="0" w:line="240" w:lineRule="auto"/>
      </w:pPr>
    </w:p>
    <w:sectPr w:rsidR="00F8432F" w:rsidSect="00F8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F3CB2"/>
    <w:multiLevelType w:val="hybridMultilevel"/>
    <w:tmpl w:val="3618A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074"/>
    <w:rsid w:val="000056B7"/>
    <w:rsid w:val="00033E41"/>
    <w:rsid w:val="00036D83"/>
    <w:rsid w:val="00064569"/>
    <w:rsid w:val="00073811"/>
    <w:rsid w:val="00080BE6"/>
    <w:rsid w:val="00083BF4"/>
    <w:rsid w:val="0008727B"/>
    <w:rsid w:val="000953C1"/>
    <w:rsid w:val="000A6EB2"/>
    <w:rsid w:val="000B163A"/>
    <w:rsid w:val="000D7D06"/>
    <w:rsid w:val="000F3C14"/>
    <w:rsid w:val="000F4A4D"/>
    <w:rsid w:val="000F707A"/>
    <w:rsid w:val="0011189C"/>
    <w:rsid w:val="0012778F"/>
    <w:rsid w:val="001A0DD4"/>
    <w:rsid w:val="001C236C"/>
    <w:rsid w:val="002144D3"/>
    <w:rsid w:val="00232BE6"/>
    <w:rsid w:val="0025601B"/>
    <w:rsid w:val="00265155"/>
    <w:rsid w:val="002764BE"/>
    <w:rsid w:val="002811F6"/>
    <w:rsid w:val="0029133F"/>
    <w:rsid w:val="0029751D"/>
    <w:rsid w:val="002D7D5F"/>
    <w:rsid w:val="002E2A98"/>
    <w:rsid w:val="002F2265"/>
    <w:rsid w:val="00310B1E"/>
    <w:rsid w:val="0032426F"/>
    <w:rsid w:val="00325590"/>
    <w:rsid w:val="003354D1"/>
    <w:rsid w:val="00336914"/>
    <w:rsid w:val="00344EE7"/>
    <w:rsid w:val="003502AA"/>
    <w:rsid w:val="0036129E"/>
    <w:rsid w:val="0036407F"/>
    <w:rsid w:val="0037024F"/>
    <w:rsid w:val="003A0A49"/>
    <w:rsid w:val="003D63FB"/>
    <w:rsid w:val="003E313F"/>
    <w:rsid w:val="003E5CFD"/>
    <w:rsid w:val="003E6231"/>
    <w:rsid w:val="003F611C"/>
    <w:rsid w:val="00412074"/>
    <w:rsid w:val="00423B28"/>
    <w:rsid w:val="004334DB"/>
    <w:rsid w:val="004343E0"/>
    <w:rsid w:val="0044153B"/>
    <w:rsid w:val="00451042"/>
    <w:rsid w:val="0045614F"/>
    <w:rsid w:val="0046435A"/>
    <w:rsid w:val="00464E78"/>
    <w:rsid w:val="00471C9F"/>
    <w:rsid w:val="00485FE2"/>
    <w:rsid w:val="004C6F55"/>
    <w:rsid w:val="004D0164"/>
    <w:rsid w:val="004D7E32"/>
    <w:rsid w:val="004F1B1B"/>
    <w:rsid w:val="005016AC"/>
    <w:rsid w:val="0052387B"/>
    <w:rsid w:val="00525084"/>
    <w:rsid w:val="00543492"/>
    <w:rsid w:val="00546605"/>
    <w:rsid w:val="0054750C"/>
    <w:rsid w:val="00553A1B"/>
    <w:rsid w:val="005658EE"/>
    <w:rsid w:val="005763FF"/>
    <w:rsid w:val="00590FD7"/>
    <w:rsid w:val="00593873"/>
    <w:rsid w:val="005B07E4"/>
    <w:rsid w:val="005B4D2B"/>
    <w:rsid w:val="005C22F7"/>
    <w:rsid w:val="005D77DD"/>
    <w:rsid w:val="005F0E13"/>
    <w:rsid w:val="005F212B"/>
    <w:rsid w:val="00604BC1"/>
    <w:rsid w:val="00622BF9"/>
    <w:rsid w:val="006249BE"/>
    <w:rsid w:val="00626803"/>
    <w:rsid w:val="0063206A"/>
    <w:rsid w:val="00646733"/>
    <w:rsid w:val="00660B53"/>
    <w:rsid w:val="00672089"/>
    <w:rsid w:val="00673AB6"/>
    <w:rsid w:val="006A3AEB"/>
    <w:rsid w:val="006C5C7E"/>
    <w:rsid w:val="006D252B"/>
    <w:rsid w:val="006E313B"/>
    <w:rsid w:val="006F622F"/>
    <w:rsid w:val="0070161C"/>
    <w:rsid w:val="0071183E"/>
    <w:rsid w:val="00717B09"/>
    <w:rsid w:val="00720170"/>
    <w:rsid w:val="007203F5"/>
    <w:rsid w:val="00733970"/>
    <w:rsid w:val="0077558B"/>
    <w:rsid w:val="00785839"/>
    <w:rsid w:val="00785A5C"/>
    <w:rsid w:val="00797410"/>
    <w:rsid w:val="007D3F6B"/>
    <w:rsid w:val="007F01A8"/>
    <w:rsid w:val="00801872"/>
    <w:rsid w:val="00806FA0"/>
    <w:rsid w:val="0081662E"/>
    <w:rsid w:val="008211A1"/>
    <w:rsid w:val="0084077F"/>
    <w:rsid w:val="00846EA8"/>
    <w:rsid w:val="00895236"/>
    <w:rsid w:val="008F24BC"/>
    <w:rsid w:val="008F4E54"/>
    <w:rsid w:val="009020E3"/>
    <w:rsid w:val="009057FF"/>
    <w:rsid w:val="009304CA"/>
    <w:rsid w:val="009365F5"/>
    <w:rsid w:val="009440C4"/>
    <w:rsid w:val="00945FAB"/>
    <w:rsid w:val="00951BB7"/>
    <w:rsid w:val="00963424"/>
    <w:rsid w:val="0096735C"/>
    <w:rsid w:val="0098009E"/>
    <w:rsid w:val="0098753D"/>
    <w:rsid w:val="00993A0F"/>
    <w:rsid w:val="009A3825"/>
    <w:rsid w:val="009B6C95"/>
    <w:rsid w:val="009C7C70"/>
    <w:rsid w:val="00A00AF7"/>
    <w:rsid w:val="00A05C69"/>
    <w:rsid w:val="00A2003F"/>
    <w:rsid w:val="00A258A3"/>
    <w:rsid w:val="00A317F2"/>
    <w:rsid w:val="00A47B20"/>
    <w:rsid w:val="00A52FE8"/>
    <w:rsid w:val="00A63E62"/>
    <w:rsid w:val="00A73A71"/>
    <w:rsid w:val="00A81802"/>
    <w:rsid w:val="00A82BC8"/>
    <w:rsid w:val="00AA1133"/>
    <w:rsid w:val="00AB6F48"/>
    <w:rsid w:val="00AD1453"/>
    <w:rsid w:val="00AE7454"/>
    <w:rsid w:val="00B00573"/>
    <w:rsid w:val="00B07867"/>
    <w:rsid w:val="00B16ECF"/>
    <w:rsid w:val="00B269A5"/>
    <w:rsid w:val="00B476C1"/>
    <w:rsid w:val="00B61B92"/>
    <w:rsid w:val="00B76F57"/>
    <w:rsid w:val="00B8448B"/>
    <w:rsid w:val="00B924CB"/>
    <w:rsid w:val="00B9402C"/>
    <w:rsid w:val="00BA249A"/>
    <w:rsid w:val="00BB68A4"/>
    <w:rsid w:val="00BB75FB"/>
    <w:rsid w:val="00BC2FB0"/>
    <w:rsid w:val="00BC37D0"/>
    <w:rsid w:val="00BC7929"/>
    <w:rsid w:val="00BF31F8"/>
    <w:rsid w:val="00BF4013"/>
    <w:rsid w:val="00C23C90"/>
    <w:rsid w:val="00C60EE7"/>
    <w:rsid w:val="00C745D4"/>
    <w:rsid w:val="00C75EC6"/>
    <w:rsid w:val="00C9277A"/>
    <w:rsid w:val="00CB244F"/>
    <w:rsid w:val="00CB478F"/>
    <w:rsid w:val="00CB577A"/>
    <w:rsid w:val="00CD28B2"/>
    <w:rsid w:val="00CE2B9F"/>
    <w:rsid w:val="00CF444D"/>
    <w:rsid w:val="00CF7291"/>
    <w:rsid w:val="00D06E52"/>
    <w:rsid w:val="00D16716"/>
    <w:rsid w:val="00D30257"/>
    <w:rsid w:val="00D31B88"/>
    <w:rsid w:val="00D35603"/>
    <w:rsid w:val="00D427C8"/>
    <w:rsid w:val="00D64915"/>
    <w:rsid w:val="00D759AA"/>
    <w:rsid w:val="00D75B0F"/>
    <w:rsid w:val="00D84DCF"/>
    <w:rsid w:val="00D85A82"/>
    <w:rsid w:val="00D96313"/>
    <w:rsid w:val="00DA09C9"/>
    <w:rsid w:val="00DA3249"/>
    <w:rsid w:val="00DB5F60"/>
    <w:rsid w:val="00DC3A2C"/>
    <w:rsid w:val="00DC41D4"/>
    <w:rsid w:val="00DC729A"/>
    <w:rsid w:val="00DD715A"/>
    <w:rsid w:val="00DE3B60"/>
    <w:rsid w:val="00DE7B40"/>
    <w:rsid w:val="00E230F1"/>
    <w:rsid w:val="00E31930"/>
    <w:rsid w:val="00E41C6C"/>
    <w:rsid w:val="00E435FA"/>
    <w:rsid w:val="00E660AE"/>
    <w:rsid w:val="00E80A3D"/>
    <w:rsid w:val="00E851B2"/>
    <w:rsid w:val="00E90A17"/>
    <w:rsid w:val="00EB417B"/>
    <w:rsid w:val="00EB78BA"/>
    <w:rsid w:val="00EC441F"/>
    <w:rsid w:val="00EC4551"/>
    <w:rsid w:val="00EC6A30"/>
    <w:rsid w:val="00ED71C4"/>
    <w:rsid w:val="00EE3301"/>
    <w:rsid w:val="00EF2BAE"/>
    <w:rsid w:val="00EF4BA0"/>
    <w:rsid w:val="00EF5557"/>
    <w:rsid w:val="00F130CF"/>
    <w:rsid w:val="00F32172"/>
    <w:rsid w:val="00F36BE1"/>
    <w:rsid w:val="00F51C53"/>
    <w:rsid w:val="00F55955"/>
    <w:rsid w:val="00F64586"/>
    <w:rsid w:val="00F773C6"/>
    <w:rsid w:val="00F80116"/>
    <w:rsid w:val="00F8432F"/>
    <w:rsid w:val="00F863EB"/>
    <w:rsid w:val="00F9096A"/>
    <w:rsid w:val="00F934A5"/>
    <w:rsid w:val="00F972AB"/>
    <w:rsid w:val="00F97EF9"/>
    <w:rsid w:val="00FA2A6D"/>
    <w:rsid w:val="00FA3241"/>
    <w:rsid w:val="00FE2CCA"/>
    <w:rsid w:val="00FE5046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74"/>
    <w:pPr>
      <w:spacing w:after="200" w:line="276" w:lineRule="auto"/>
      <w:ind w:firstLine="0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074"/>
    <w:pPr>
      <w:ind w:firstLine="0"/>
    </w:pPr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4120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12074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412074"/>
    <w:pPr>
      <w:widowControl w:val="0"/>
      <w:ind w:right="19772" w:firstLine="0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customStyle="1" w:styleId="ConsNormal">
    <w:name w:val="ConsNormal"/>
    <w:rsid w:val="00412074"/>
    <w:pPr>
      <w:widowControl w:val="0"/>
      <w:ind w:right="19772"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412074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6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8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2014-12-15T04:55:00Z</cp:lastPrinted>
  <dcterms:created xsi:type="dcterms:W3CDTF">2014-12-12T11:39:00Z</dcterms:created>
  <dcterms:modified xsi:type="dcterms:W3CDTF">2014-12-15T11:59:00Z</dcterms:modified>
</cp:coreProperties>
</file>