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A9" w:rsidRDefault="001806E4" w:rsidP="008825A9">
      <w:pPr>
        <w:pStyle w:val="ConsPlusNormal"/>
        <w:ind w:left="-1418" w:right="-284"/>
        <w:jc w:val="both"/>
        <w:rPr>
          <w:sz w:val="28"/>
          <w:szCs w:val="28"/>
        </w:rPr>
      </w:pPr>
      <w:r w:rsidRPr="001806E4">
        <w:rPr>
          <w:b/>
          <w:noProof/>
          <w:sz w:val="32"/>
          <w:szCs w:val="32"/>
        </w:rPr>
        <w:drawing>
          <wp:inline distT="0" distB="0" distL="0" distR="0">
            <wp:extent cx="7219950" cy="10134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7985" cy="1014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25A9">
        <w:rPr>
          <w:sz w:val="28"/>
          <w:szCs w:val="28"/>
        </w:rPr>
        <w:lastRenderedPageBreak/>
        <w:t xml:space="preserve">       </w:t>
      </w:r>
    </w:p>
    <w:p w:rsidR="008825A9" w:rsidRDefault="008825A9" w:rsidP="008825A9">
      <w:pPr>
        <w:pStyle w:val="ConsPlusNormal"/>
        <w:ind w:left="-1276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06E4" w:rsidRPr="00F423C3">
        <w:rPr>
          <w:sz w:val="28"/>
          <w:szCs w:val="28"/>
        </w:rPr>
        <w:t>1</w:t>
      </w:r>
      <w:r w:rsidR="00104784" w:rsidRPr="00F423C3">
        <w:rPr>
          <w:sz w:val="28"/>
          <w:szCs w:val="28"/>
        </w:rPr>
        <w:t xml:space="preserve"> июля 202</w:t>
      </w:r>
      <w:r w:rsidR="001806E4" w:rsidRPr="00F423C3">
        <w:rPr>
          <w:sz w:val="28"/>
          <w:szCs w:val="28"/>
        </w:rPr>
        <w:t>3</w:t>
      </w:r>
      <w:r w:rsidR="00104784" w:rsidRPr="00F423C3">
        <w:rPr>
          <w:sz w:val="28"/>
          <w:szCs w:val="28"/>
        </w:rPr>
        <w:t xml:space="preserve"> года в</w:t>
      </w:r>
      <w:r w:rsidR="00892CEA" w:rsidRPr="00F423C3">
        <w:rPr>
          <w:sz w:val="28"/>
          <w:szCs w:val="28"/>
        </w:rPr>
        <w:t xml:space="preserve"> селе</w:t>
      </w:r>
      <w:r w:rsidR="00104784" w:rsidRPr="00F423C3">
        <w:rPr>
          <w:sz w:val="28"/>
          <w:szCs w:val="28"/>
        </w:rPr>
        <w:t xml:space="preserve"> Яренск Архангельской области пройдёт межрегиона</w:t>
      </w:r>
      <w:r w:rsidR="00827F7B" w:rsidRPr="00F423C3">
        <w:rPr>
          <w:sz w:val="28"/>
          <w:szCs w:val="28"/>
        </w:rPr>
        <w:t>льное мероприятие</w:t>
      </w:r>
      <w:r w:rsidR="00C851A0" w:rsidRPr="00F423C3">
        <w:rPr>
          <w:sz w:val="28"/>
          <w:szCs w:val="28"/>
        </w:rPr>
        <w:t xml:space="preserve"> </w:t>
      </w:r>
      <w:r w:rsidR="00104784" w:rsidRPr="008825A9">
        <w:rPr>
          <w:b/>
          <w:color w:val="0070C0"/>
          <w:sz w:val="28"/>
          <w:szCs w:val="28"/>
        </w:rPr>
        <w:t>«Ивановская ярмарка»</w:t>
      </w:r>
      <w:r w:rsidR="00F57CC9" w:rsidRPr="008825A9">
        <w:rPr>
          <w:color w:val="0070C0"/>
          <w:sz w:val="28"/>
          <w:szCs w:val="28"/>
        </w:rPr>
        <w:t>.</w:t>
      </w:r>
      <w:r w:rsidR="0029537A" w:rsidRPr="00F423C3">
        <w:rPr>
          <w:sz w:val="28"/>
          <w:szCs w:val="28"/>
        </w:rPr>
        <w:t xml:space="preserve"> Тема Ярмарки </w:t>
      </w:r>
      <w:r w:rsidR="00F423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9537A" w:rsidRPr="008825A9">
        <w:rPr>
          <w:b/>
          <w:color w:val="0070C0"/>
          <w:sz w:val="28"/>
          <w:szCs w:val="28"/>
        </w:rPr>
        <w:t>«</w:t>
      </w:r>
      <w:r w:rsidR="009C538B" w:rsidRPr="008825A9">
        <w:rPr>
          <w:b/>
          <w:color w:val="0070C0"/>
          <w:sz w:val="28"/>
          <w:szCs w:val="28"/>
        </w:rPr>
        <w:t>Ярмарка в</w:t>
      </w:r>
      <w:r w:rsidR="002F77E5" w:rsidRPr="008825A9">
        <w:rPr>
          <w:b/>
          <w:color w:val="0070C0"/>
          <w:sz w:val="28"/>
          <w:szCs w:val="28"/>
        </w:rPr>
        <w:t xml:space="preserve"> </w:t>
      </w:r>
      <w:r w:rsidR="009C538B" w:rsidRPr="008825A9">
        <w:rPr>
          <w:b/>
          <w:color w:val="0070C0"/>
          <w:sz w:val="28"/>
          <w:szCs w:val="28"/>
        </w:rPr>
        <w:t>Уездном городе</w:t>
      </w:r>
      <w:r w:rsidR="0029537A" w:rsidRPr="008825A9">
        <w:rPr>
          <w:b/>
          <w:color w:val="0070C0"/>
          <w:sz w:val="28"/>
          <w:szCs w:val="28"/>
        </w:rPr>
        <w:t>»</w:t>
      </w:r>
      <w:r w:rsidR="00291BD4" w:rsidRPr="00F423C3">
        <w:rPr>
          <w:sz w:val="28"/>
          <w:szCs w:val="28"/>
        </w:rPr>
        <w:t xml:space="preserve"> </w:t>
      </w:r>
      <w:r w:rsidR="00F57CC9" w:rsidRPr="00F423C3">
        <w:rPr>
          <w:sz w:val="28"/>
          <w:szCs w:val="28"/>
        </w:rPr>
        <w:t xml:space="preserve">Мероприятие </w:t>
      </w:r>
      <w:r w:rsidR="008E142F" w:rsidRPr="00F423C3">
        <w:rPr>
          <w:sz w:val="28"/>
          <w:szCs w:val="28"/>
        </w:rPr>
        <w:t xml:space="preserve">реализуется в целях </w:t>
      </w:r>
      <w:r w:rsidR="00104784" w:rsidRPr="00F423C3">
        <w:rPr>
          <w:sz w:val="28"/>
          <w:szCs w:val="28"/>
        </w:rPr>
        <w:t>сохранени</w:t>
      </w:r>
      <w:r w:rsidR="008E142F" w:rsidRPr="00F423C3">
        <w:rPr>
          <w:sz w:val="28"/>
          <w:szCs w:val="28"/>
        </w:rPr>
        <w:t>я</w:t>
      </w:r>
      <w:r w:rsidR="00F57CC9" w:rsidRPr="00F423C3">
        <w:rPr>
          <w:sz w:val="28"/>
          <w:szCs w:val="28"/>
        </w:rPr>
        <w:t xml:space="preserve"> традиционной народной культуры</w:t>
      </w:r>
      <w:r w:rsidR="00104784" w:rsidRPr="00F423C3">
        <w:rPr>
          <w:sz w:val="28"/>
          <w:szCs w:val="28"/>
        </w:rPr>
        <w:t>,</w:t>
      </w:r>
      <w:r w:rsidR="00943B42" w:rsidRPr="00F423C3">
        <w:rPr>
          <w:sz w:val="28"/>
          <w:szCs w:val="28"/>
        </w:rPr>
        <w:t xml:space="preserve"> народных ремёсел</w:t>
      </w:r>
      <w:r w:rsidR="008E142F" w:rsidRPr="00F423C3">
        <w:rPr>
          <w:sz w:val="28"/>
          <w:szCs w:val="28"/>
        </w:rPr>
        <w:t>,</w:t>
      </w:r>
      <w:r w:rsidR="00104784" w:rsidRPr="00F423C3">
        <w:rPr>
          <w:sz w:val="28"/>
          <w:szCs w:val="28"/>
        </w:rPr>
        <w:t xml:space="preserve"> укреплени</w:t>
      </w:r>
      <w:r w:rsidR="008E142F" w:rsidRPr="00F423C3">
        <w:rPr>
          <w:sz w:val="28"/>
          <w:szCs w:val="28"/>
        </w:rPr>
        <w:t>я</w:t>
      </w:r>
      <w:r w:rsidR="00104784" w:rsidRPr="00F423C3">
        <w:rPr>
          <w:sz w:val="28"/>
          <w:szCs w:val="28"/>
        </w:rPr>
        <w:t xml:space="preserve"> культурных связей между регионам</w:t>
      </w:r>
      <w:r w:rsidR="004C6F17" w:rsidRPr="00F423C3">
        <w:rPr>
          <w:sz w:val="28"/>
          <w:szCs w:val="28"/>
        </w:rPr>
        <w:t>и России, развитие туристской</w:t>
      </w:r>
      <w:r w:rsidR="00104784" w:rsidRPr="00F423C3">
        <w:rPr>
          <w:sz w:val="28"/>
          <w:szCs w:val="28"/>
        </w:rPr>
        <w:t xml:space="preserve"> привлекательности </w:t>
      </w:r>
      <w:r w:rsidR="008E142F" w:rsidRPr="00F423C3">
        <w:rPr>
          <w:sz w:val="28"/>
          <w:szCs w:val="28"/>
        </w:rPr>
        <w:t>Ленского района</w:t>
      </w:r>
      <w:r w:rsidR="00F57CC9" w:rsidRPr="00F423C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8825A9" w:rsidRDefault="008825A9" w:rsidP="008825A9">
      <w:pPr>
        <w:pStyle w:val="ConsPlusNormal"/>
        <w:ind w:left="-1276" w:right="-284"/>
        <w:jc w:val="both"/>
        <w:rPr>
          <w:sz w:val="28"/>
          <w:szCs w:val="28"/>
        </w:rPr>
      </w:pPr>
      <w:r>
        <w:rPr>
          <w:b/>
          <w:noProof/>
          <w:sz w:val="32"/>
          <w:szCs w:val="32"/>
        </w:rPr>
        <w:t xml:space="preserve">       </w:t>
      </w:r>
      <w:r w:rsidR="00434047" w:rsidRPr="00F423C3">
        <w:rPr>
          <w:sz w:val="28"/>
          <w:szCs w:val="28"/>
        </w:rPr>
        <w:t>Организаторы</w:t>
      </w:r>
      <w:r w:rsidR="00C851A0" w:rsidRPr="00F423C3">
        <w:rPr>
          <w:sz w:val="28"/>
          <w:szCs w:val="28"/>
        </w:rPr>
        <w:t xml:space="preserve"> </w:t>
      </w:r>
      <w:r w:rsidR="00943B42" w:rsidRPr="00F423C3">
        <w:rPr>
          <w:sz w:val="28"/>
          <w:szCs w:val="28"/>
        </w:rPr>
        <w:t>мероприятия</w:t>
      </w:r>
      <w:r w:rsidR="00104784" w:rsidRPr="00F423C3">
        <w:rPr>
          <w:sz w:val="28"/>
          <w:szCs w:val="28"/>
        </w:rPr>
        <w:t xml:space="preserve">: </w:t>
      </w:r>
      <w:r w:rsidR="00F57CC9" w:rsidRPr="00F423C3">
        <w:rPr>
          <w:sz w:val="28"/>
          <w:szCs w:val="28"/>
        </w:rPr>
        <w:t>А</w:t>
      </w:r>
      <w:r w:rsidR="00104784" w:rsidRPr="00F423C3">
        <w:rPr>
          <w:sz w:val="28"/>
          <w:szCs w:val="28"/>
        </w:rPr>
        <w:t>дминистрация</w:t>
      </w:r>
      <w:r w:rsidR="00C851A0" w:rsidRPr="00F423C3">
        <w:rPr>
          <w:sz w:val="28"/>
          <w:szCs w:val="28"/>
        </w:rPr>
        <w:t xml:space="preserve"> </w:t>
      </w:r>
      <w:r w:rsidR="00104784" w:rsidRPr="00F423C3">
        <w:rPr>
          <w:sz w:val="28"/>
          <w:szCs w:val="28"/>
        </w:rPr>
        <w:t>муниципал</w:t>
      </w:r>
      <w:r w:rsidR="00F57CC9" w:rsidRPr="00F423C3">
        <w:rPr>
          <w:sz w:val="28"/>
          <w:szCs w:val="28"/>
        </w:rPr>
        <w:t xml:space="preserve">ьного образования «Ленский </w:t>
      </w:r>
      <w:r w:rsidR="00104784" w:rsidRPr="00F423C3">
        <w:rPr>
          <w:sz w:val="28"/>
          <w:szCs w:val="28"/>
        </w:rPr>
        <w:t>муниципальны</w:t>
      </w:r>
      <w:r w:rsidR="00C851A0" w:rsidRPr="00F423C3">
        <w:rPr>
          <w:sz w:val="28"/>
          <w:szCs w:val="28"/>
        </w:rPr>
        <w:t xml:space="preserve">й </w:t>
      </w:r>
      <w:r w:rsidR="00104784" w:rsidRPr="00F423C3">
        <w:rPr>
          <w:sz w:val="28"/>
          <w:szCs w:val="28"/>
        </w:rPr>
        <w:t>район</w:t>
      </w:r>
      <w:r w:rsidR="00F57CC9" w:rsidRPr="00F423C3">
        <w:rPr>
          <w:sz w:val="28"/>
          <w:szCs w:val="28"/>
        </w:rPr>
        <w:t>»</w:t>
      </w:r>
      <w:r w:rsidR="0037653F" w:rsidRPr="00F423C3">
        <w:rPr>
          <w:sz w:val="28"/>
          <w:szCs w:val="28"/>
        </w:rPr>
        <w:t>.</w:t>
      </w:r>
    </w:p>
    <w:p w:rsidR="008825A9" w:rsidRDefault="008825A9" w:rsidP="008825A9">
      <w:pPr>
        <w:pStyle w:val="ConsPlusNormal"/>
        <w:ind w:left="-1276" w:righ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1599A" w:rsidRPr="008825A9">
        <w:rPr>
          <w:sz w:val="28"/>
          <w:szCs w:val="28"/>
        </w:rPr>
        <w:t>К участию в межрегиональном мероприятии «Ивановская ярмарка</w:t>
      </w:r>
      <w:r w:rsidR="00145DB8" w:rsidRPr="008825A9">
        <w:rPr>
          <w:b/>
          <w:sz w:val="28"/>
          <w:szCs w:val="28"/>
        </w:rPr>
        <w:t>»</w:t>
      </w:r>
      <w:r w:rsidR="00145DB8" w:rsidRPr="008825A9">
        <w:rPr>
          <w:sz w:val="28"/>
          <w:szCs w:val="28"/>
        </w:rPr>
        <w:t xml:space="preserve"> приглашаются</w:t>
      </w:r>
      <w:r w:rsidR="006F112E" w:rsidRPr="008825A9">
        <w:rPr>
          <w:sz w:val="28"/>
          <w:szCs w:val="28"/>
        </w:rPr>
        <w:t xml:space="preserve"> торговые организации,</w:t>
      </w:r>
      <w:r w:rsidR="00145DB8" w:rsidRPr="008825A9">
        <w:rPr>
          <w:sz w:val="28"/>
          <w:szCs w:val="28"/>
        </w:rPr>
        <w:t xml:space="preserve"> мастера народных промыслов и ремесел, декоративно-прикладного творчества, творческие объединения,</w:t>
      </w:r>
      <w:r w:rsidR="0081599A" w:rsidRPr="008825A9">
        <w:rPr>
          <w:sz w:val="28"/>
          <w:szCs w:val="28"/>
        </w:rPr>
        <w:t xml:space="preserve"> </w:t>
      </w:r>
      <w:r w:rsidR="00145DB8" w:rsidRPr="008825A9">
        <w:rPr>
          <w:sz w:val="28"/>
          <w:szCs w:val="28"/>
        </w:rPr>
        <w:t>гармонисты, творческие коллективы</w:t>
      </w:r>
      <w:r w:rsidR="0029537A" w:rsidRPr="008825A9">
        <w:rPr>
          <w:sz w:val="28"/>
          <w:szCs w:val="28"/>
        </w:rPr>
        <w:t xml:space="preserve">, </w:t>
      </w:r>
      <w:r w:rsidR="00C851A0" w:rsidRPr="008825A9">
        <w:rPr>
          <w:sz w:val="28"/>
          <w:szCs w:val="28"/>
        </w:rPr>
        <w:t>т</w:t>
      </w:r>
      <w:r w:rsidR="0029537A" w:rsidRPr="008825A9">
        <w:rPr>
          <w:sz w:val="28"/>
          <w:szCs w:val="28"/>
        </w:rPr>
        <w:t>уристско</w:t>
      </w:r>
      <w:r w:rsidR="008D3D86" w:rsidRPr="008825A9">
        <w:rPr>
          <w:sz w:val="28"/>
          <w:szCs w:val="28"/>
        </w:rPr>
        <w:t xml:space="preserve"> -</w:t>
      </w:r>
      <w:r w:rsidR="0029537A" w:rsidRPr="008825A9">
        <w:rPr>
          <w:sz w:val="28"/>
          <w:szCs w:val="28"/>
        </w:rPr>
        <w:t xml:space="preserve"> информационные центры</w:t>
      </w:r>
      <w:r w:rsidR="00C851A0" w:rsidRPr="008825A9">
        <w:rPr>
          <w:sz w:val="28"/>
          <w:szCs w:val="28"/>
        </w:rPr>
        <w:t>.</w:t>
      </w:r>
    </w:p>
    <w:p w:rsidR="008825A9" w:rsidRDefault="008825A9" w:rsidP="008825A9">
      <w:pPr>
        <w:pStyle w:val="ConsPlusNormal"/>
        <w:ind w:left="-1418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537A" w:rsidRPr="008825A9">
        <w:rPr>
          <w:sz w:val="28"/>
          <w:szCs w:val="28"/>
        </w:rPr>
        <w:t xml:space="preserve">Заявки на участие  принимаются </w:t>
      </w:r>
      <w:r w:rsidR="009C538B" w:rsidRPr="008825A9">
        <w:rPr>
          <w:sz w:val="28"/>
          <w:szCs w:val="28"/>
        </w:rPr>
        <w:t xml:space="preserve"> по телефонам:</w:t>
      </w:r>
    </w:p>
    <w:p w:rsidR="008825A9" w:rsidRDefault="008825A9" w:rsidP="008825A9">
      <w:pPr>
        <w:pStyle w:val="ConsPlusNormal"/>
        <w:ind w:left="-1276" w:righ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3BB3" w:rsidRPr="008825A9">
        <w:rPr>
          <w:sz w:val="28"/>
          <w:szCs w:val="28"/>
        </w:rPr>
        <w:t>-</w:t>
      </w:r>
      <w:r w:rsidR="009C538B" w:rsidRPr="008825A9">
        <w:rPr>
          <w:sz w:val="28"/>
          <w:szCs w:val="28"/>
        </w:rPr>
        <w:t xml:space="preserve"> </w:t>
      </w:r>
      <w:r w:rsidR="00F12F78" w:rsidRPr="008825A9">
        <w:rPr>
          <w:sz w:val="28"/>
          <w:szCs w:val="28"/>
        </w:rPr>
        <w:t>8(81859)</w:t>
      </w:r>
      <w:r w:rsidR="009C538B" w:rsidRPr="008825A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9C538B" w:rsidRPr="008825A9">
        <w:rPr>
          <w:sz w:val="28"/>
          <w:szCs w:val="28"/>
        </w:rPr>
        <w:t>27</w:t>
      </w:r>
      <w:r>
        <w:rPr>
          <w:sz w:val="28"/>
          <w:szCs w:val="28"/>
        </w:rPr>
        <w:t xml:space="preserve"> 41 </w:t>
      </w:r>
      <w:r w:rsidR="009C538B" w:rsidRPr="008825A9">
        <w:rPr>
          <w:sz w:val="28"/>
          <w:szCs w:val="28"/>
        </w:rPr>
        <w:t>Отдел экономики и прогнозирования Администрации МО «Ленский муниципальный район» (организация торговли);</w:t>
      </w:r>
    </w:p>
    <w:p w:rsidR="008825A9" w:rsidRDefault="008825A9" w:rsidP="008825A9">
      <w:pPr>
        <w:pStyle w:val="ConsPlusNormal"/>
        <w:ind w:left="-1276" w:righ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3BB3" w:rsidRPr="008825A9">
        <w:rPr>
          <w:sz w:val="28"/>
          <w:szCs w:val="28"/>
        </w:rPr>
        <w:t xml:space="preserve">- </w:t>
      </w:r>
      <w:r w:rsidR="009C538B" w:rsidRPr="008825A9">
        <w:rPr>
          <w:sz w:val="28"/>
          <w:szCs w:val="28"/>
        </w:rPr>
        <w:t>8(81859)5</w:t>
      </w:r>
      <w:r>
        <w:rPr>
          <w:sz w:val="28"/>
          <w:szCs w:val="28"/>
        </w:rPr>
        <w:t xml:space="preserve"> </w:t>
      </w:r>
      <w:r w:rsidR="009C538B" w:rsidRPr="008825A9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9C538B" w:rsidRPr="008825A9">
        <w:rPr>
          <w:sz w:val="28"/>
          <w:szCs w:val="28"/>
        </w:rPr>
        <w:t xml:space="preserve">62 Отдел по вопросам молодёжи, спорта, НКО, культуры и туризма Администрации МО «Ленский муниципальный район» </w:t>
      </w:r>
      <w:r w:rsidR="00612EE7" w:rsidRPr="008825A9">
        <w:rPr>
          <w:sz w:val="28"/>
          <w:szCs w:val="28"/>
        </w:rPr>
        <w:t>(</w:t>
      </w:r>
      <w:r w:rsidR="00F12F78" w:rsidRPr="008825A9">
        <w:rPr>
          <w:sz w:val="28"/>
          <w:szCs w:val="28"/>
        </w:rPr>
        <w:t>мастера народных промыслов и ремесел декоративно-прикладного творчества)</w:t>
      </w:r>
    </w:p>
    <w:p w:rsidR="00C851A0" w:rsidRPr="008825A9" w:rsidRDefault="008825A9" w:rsidP="008825A9">
      <w:pPr>
        <w:pStyle w:val="ConsPlusNormal"/>
        <w:ind w:left="-1276" w:right="-284" w:hanging="142"/>
        <w:jc w:val="both"/>
        <w:rPr>
          <w:b/>
          <w:szCs w:val="24"/>
        </w:rPr>
      </w:pPr>
      <w:r>
        <w:rPr>
          <w:sz w:val="28"/>
          <w:szCs w:val="28"/>
        </w:rPr>
        <w:t xml:space="preserve">     </w:t>
      </w:r>
      <w:r w:rsidR="00EB3BB3" w:rsidRPr="008825A9">
        <w:rPr>
          <w:sz w:val="28"/>
          <w:szCs w:val="28"/>
        </w:rPr>
        <w:t xml:space="preserve"> - </w:t>
      </w:r>
      <w:r w:rsidR="00F12F78" w:rsidRPr="008825A9">
        <w:rPr>
          <w:sz w:val="28"/>
          <w:szCs w:val="28"/>
        </w:rPr>
        <w:t xml:space="preserve">8(81859)52669  </w:t>
      </w:r>
      <w:r w:rsidR="00C851A0" w:rsidRPr="008825A9">
        <w:rPr>
          <w:sz w:val="28"/>
          <w:szCs w:val="28"/>
        </w:rPr>
        <w:t>МБУК «Центр народной культуры и туризма»</w:t>
      </w:r>
      <w:r w:rsidR="00F12F78" w:rsidRPr="008825A9">
        <w:rPr>
          <w:sz w:val="28"/>
          <w:szCs w:val="28"/>
        </w:rPr>
        <w:t xml:space="preserve"> (творческие объединения, гармонисты, творческие коллективы, туристско - информационные центры)</w:t>
      </w:r>
    </w:p>
    <w:p w:rsidR="00953DD7" w:rsidRPr="00F423C3" w:rsidRDefault="00953DD7" w:rsidP="00953DD7">
      <w:pPr>
        <w:pStyle w:val="a3"/>
        <w:ind w:left="-567"/>
        <w:contextualSpacing w:val="0"/>
        <w:jc w:val="both"/>
        <w:rPr>
          <w:color w:val="FF0000"/>
          <w:sz w:val="28"/>
          <w:szCs w:val="28"/>
        </w:rPr>
      </w:pPr>
    </w:p>
    <w:p w:rsidR="00B01B11" w:rsidRPr="00EB3BB3" w:rsidRDefault="00B01B11" w:rsidP="00953DD7">
      <w:pPr>
        <w:pStyle w:val="a3"/>
        <w:ind w:left="-567"/>
        <w:contextualSpacing w:val="0"/>
        <w:jc w:val="both"/>
        <w:rPr>
          <w:color w:val="FF0000"/>
        </w:rPr>
      </w:pPr>
    </w:p>
    <w:p w:rsidR="00F12F78" w:rsidRPr="00EB3BB3" w:rsidRDefault="00F12F78" w:rsidP="00953DD7">
      <w:pPr>
        <w:pStyle w:val="a3"/>
        <w:ind w:left="-567"/>
        <w:contextualSpacing w:val="0"/>
        <w:jc w:val="both"/>
        <w:rPr>
          <w:color w:val="FF0000"/>
        </w:rPr>
      </w:pPr>
      <w:bookmarkStart w:id="0" w:name="_GoBack"/>
      <w:bookmarkEnd w:id="0"/>
    </w:p>
    <w:p w:rsidR="00F12F78" w:rsidRPr="00EB3BB3" w:rsidRDefault="00F12F78" w:rsidP="00953DD7">
      <w:pPr>
        <w:pStyle w:val="a3"/>
        <w:ind w:left="-567"/>
        <w:contextualSpacing w:val="0"/>
        <w:jc w:val="both"/>
        <w:rPr>
          <w:color w:val="FF0000"/>
        </w:rPr>
      </w:pPr>
    </w:p>
    <w:p w:rsidR="00350343" w:rsidRPr="008825A9" w:rsidRDefault="00350343" w:rsidP="00953DD7">
      <w:pPr>
        <w:pStyle w:val="a3"/>
        <w:ind w:left="-567"/>
        <w:contextualSpacing w:val="0"/>
        <w:jc w:val="both"/>
        <w:rPr>
          <w:sz w:val="32"/>
          <w:szCs w:val="32"/>
        </w:rPr>
      </w:pPr>
    </w:p>
    <w:p w:rsidR="00B01B11" w:rsidRPr="008825A9" w:rsidRDefault="00B01B11" w:rsidP="00B01B11">
      <w:pPr>
        <w:pStyle w:val="a4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825A9">
        <w:rPr>
          <w:rFonts w:ascii="Times New Roman" w:hAnsi="Times New Roman" w:cs="Times New Roman"/>
          <w:b/>
          <w:color w:val="0070C0"/>
          <w:sz w:val="32"/>
          <w:szCs w:val="32"/>
        </w:rPr>
        <w:t>Будем искренне рады вашему участию!</w:t>
      </w:r>
    </w:p>
    <w:p w:rsidR="00B01B11" w:rsidRPr="001006E8" w:rsidRDefault="00B01B11" w:rsidP="00B01B1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1B11" w:rsidRDefault="00B01B11" w:rsidP="00B01B1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25A9" w:rsidRPr="001006E8" w:rsidRDefault="008825A9" w:rsidP="00B01B1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3BB3" w:rsidRPr="00F423C3" w:rsidRDefault="00EB3BB3" w:rsidP="00B01B1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1B11" w:rsidRPr="008825A9" w:rsidRDefault="00B01B11" w:rsidP="00B01B11">
      <w:pPr>
        <w:pStyle w:val="a4"/>
        <w:jc w:val="right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825A9">
        <w:rPr>
          <w:rFonts w:ascii="Times New Roman" w:hAnsi="Times New Roman" w:cs="Times New Roman"/>
          <w:b/>
          <w:color w:val="0070C0"/>
          <w:sz w:val="24"/>
          <w:szCs w:val="24"/>
        </w:rPr>
        <w:t>Оргкомитет</w:t>
      </w:r>
      <w:r w:rsidR="001006E8" w:rsidRPr="008825A9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sectPr w:rsidR="00B01B11" w:rsidRPr="008825A9" w:rsidSect="001806E4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28FE"/>
    <w:multiLevelType w:val="hybridMultilevel"/>
    <w:tmpl w:val="05666222"/>
    <w:lvl w:ilvl="0" w:tplc="F36AC916">
      <w:start w:val="1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A3A5DD2"/>
    <w:multiLevelType w:val="hybridMultilevel"/>
    <w:tmpl w:val="8F680260"/>
    <w:lvl w:ilvl="0" w:tplc="1938F3C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63693"/>
    <w:multiLevelType w:val="hybridMultilevel"/>
    <w:tmpl w:val="3C90C7B2"/>
    <w:lvl w:ilvl="0" w:tplc="E6585304">
      <w:start w:val="1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40512D43"/>
    <w:multiLevelType w:val="hybridMultilevel"/>
    <w:tmpl w:val="8F448C0A"/>
    <w:lvl w:ilvl="0" w:tplc="53FC520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34E"/>
    <w:rsid w:val="00076D5B"/>
    <w:rsid w:val="000977F6"/>
    <w:rsid w:val="000A6E2C"/>
    <w:rsid w:val="001006E8"/>
    <w:rsid w:val="00104784"/>
    <w:rsid w:val="00145DB8"/>
    <w:rsid w:val="00165BF9"/>
    <w:rsid w:val="001806E4"/>
    <w:rsid w:val="00191732"/>
    <w:rsid w:val="001C3102"/>
    <w:rsid w:val="001D1E53"/>
    <w:rsid w:val="00251353"/>
    <w:rsid w:val="00291BD4"/>
    <w:rsid w:val="0029537A"/>
    <w:rsid w:val="002A182C"/>
    <w:rsid w:val="002C0B31"/>
    <w:rsid w:val="002D6285"/>
    <w:rsid w:val="002F77E5"/>
    <w:rsid w:val="0031734E"/>
    <w:rsid w:val="00350343"/>
    <w:rsid w:val="0037182F"/>
    <w:rsid w:val="0037653F"/>
    <w:rsid w:val="003F7CE5"/>
    <w:rsid w:val="004324DB"/>
    <w:rsid w:val="00434047"/>
    <w:rsid w:val="00444AC2"/>
    <w:rsid w:val="004C6F17"/>
    <w:rsid w:val="00504A44"/>
    <w:rsid w:val="00514750"/>
    <w:rsid w:val="00514E2A"/>
    <w:rsid w:val="00555922"/>
    <w:rsid w:val="005C07B0"/>
    <w:rsid w:val="0061202D"/>
    <w:rsid w:val="00612EE7"/>
    <w:rsid w:val="006C7E1A"/>
    <w:rsid w:val="006D3312"/>
    <w:rsid w:val="006D3F5E"/>
    <w:rsid w:val="006E2CCC"/>
    <w:rsid w:val="006F112E"/>
    <w:rsid w:val="0070058E"/>
    <w:rsid w:val="00732080"/>
    <w:rsid w:val="0081599A"/>
    <w:rsid w:val="00827F7B"/>
    <w:rsid w:val="00876D79"/>
    <w:rsid w:val="008825A9"/>
    <w:rsid w:val="00890112"/>
    <w:rsid w:val="00892CEA"/>
    <w:rsid w:val="008B0FFA"/>
    <w:rsid w:val="008C7D1C"/>
    <w:rsid w:val="008D3279"/>
    <w:rsid w:val="008D3D86"/>
    <w:rsid w:val="008E142F"/>
    <w:rsid w:val="00915F9E"/>
    <w:rsid w:val="00927173"/>
    <w:rsid w:val="00933094"/>
    <w:rsid w:val="00943B42"/>
    <w:rsid w:val="00953DD7"/>
    <w:rsid w:val="009C538B"/>
    <w:rsid w:val="009E3A2F"/>
    <w:rsid w:val="00A803CC"/>
    <w:rsid w:val="00AC0295"/>
    <w:rsid w:val="00B01B11"/>
    <w:rsid w:val="00BE56AE"/>
    <w:rsid w:val="00C023FA"/>
    <w:rsid w:val="00C025E3"/>
    <w:rsid w:val="00C3697D"/>
    <w:rsid w:val="00C53A54"/>
    <w:rsid w:val="00C74DE6"/>
    <w:rsid w:val="00C851A0"/>
    <w:rsid w:val="00D37CC3"/>
    <w:rsid w:val="00D41E1B"/>
    <w:rsid w:val="00D5162F"/>
    <w:rsid w:val="00D92161"/>
    <w:rsid w:val="00DB45B9"/>
    <w:rsid w:val="00DD248B"/>
    <w:rsid w:val="00E46D04"/>
    <w:rsid w:val="00E664BD"/>
    <w:rsid w:val="00E7410B"/>
    <w:rsid w:val="00E92E35"/>
    <w:rsid w:val="00E9601B"/>
    <w:rsid w:val="00EB3BB3"/>
    <w:rsid w:val="00F12106"/>
    <w:rsid w:val="00F12F78"/>
    <w:rsid w:val="00F423C3"/>
    <w:rsid w:val="00F46261"/>
    <w:rsid w:val="00F51F73"/>
    <w:rsid w:val="00F5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73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173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04784"/>
    <w:pPr>
      <w:spacing w:after="0" w:line="240" w:lineRule="auto"/>
    </w:pPr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locked/>
    <w:rsid w:val="001047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104784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53DD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E142F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F51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C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5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Роговская_ТН</dc:creator>
  <cp:keywords/>
  <dc:description/>
  <cp:lastModifiedBy>Роговская_ТН</cp:lastModifiedBy>
  <cp:revision>37</cp:revision>
  <cp:lastPrinted>2023-06-05T08:31:00Z</cp:lastPrinted>
  <dcterms:created xsi:type="dcterms:W3CDTF">2019-06-04T13:26:00Z</dcterms:created>
  <dcterms:modified xsi:type="dcterms:W3CDTF">2023-06-05T08:34:00Z</dcterms:modified>
</cp:coreProperties>
</file>