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9" w:rsidRPr="00381513" w:rsidRDefault="004734B9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>АРХАНГЕЛЬСКАЯ ОБЛАСТЬ</w:t>
      </w:r>
    </w:p>
    <w:p w:rsidR="0076598A" w:rsidRPr="00381513" w:rsidRDefault="0076598A" w:rsidP="003B0659">
      <w:pPr>
        <w:jc w:val="center"/>
        <w:rPr>
          <w:sz w:val="28"/>
          <w:szCs w:val="28"/>
        </w:rPr>
      </w:pPr>
    </w:p>
    <w:p w:rsidR="0076598A" w:rsidRPr="00381513" w:rsidRDefault="006E2F52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 xml:space="preserve">АДМИНИСТРАЦИЯ </w:t>
      </w:r>
      <w:r w:rsidR="003B0659" w:rsidRPr="00381513">
        <w:rPr>
          <w:b/>
          <w:sz w:val="28"/>
          <w:szCs w:val="28"/>
        </w:rPr>
        <w:t>МУНИЦИПАЛЬНОГО ОБРАЗОВАНИЯ</w:t>
      </w:r>
    </w:p>
    <w:p w:rsidR="0076598A" w:rsidRPr="00381513" w:rsidRDefault="0076598A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>«ЛЕНСКИЙ МУНИЦИПАЛЬНЫЙ РАЙОН»</w:t>
      </w:r>
    </w:p>
    <w:p w:rsidR="0076598A" w:rsidRPr="00381513" w:rsidRDefault="0076598A" w:rsidP="003B0659">
      <w:pPr>
        <w:jc w:val="center"/>
        <w:rPr>
          <w:sz w:val="28"/>
          <w:szCs w:val="28"/>
        </w:rPr>
      </w:pPr>
    </w:p>
    <w:p w:rsidR="00D646FE" w:rsidRPr="00381513" w:rsidRDefault="004734B9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>П О С Т А Н О В Л</w:t>
      </w:r>
      <w:r w:rsidR="00D646FE" w:rsidRPr="00381513">
        <w:rPr>
          <w:b/>
          <w:sz w:val="28"/>
          <w:szCs w:val="28"/>
        </w:rPr>
        <w:t xml:space="preserve"> Е Н И Е</w:t>
      </w:r>
    </w:p>
    <w:p w:rsidR="00D646FE" w:rsidRPr="00381513" w:rsidRDefault="00D646FE" w:rsidP="003B0659">
      <w:pPr>
        <w:jc w:val="center"/>
        <w:rPr>
          <w:sz w:val="28"/>
          <w:szCs w:val="28"/>
        </w:rPr>
      </w:pPr>
    </w:p>
    <w:p w:rsidR="00D646FE" w:rsidRPr="00381513" w:rsidRDefault="00F7229B" w:rsidP="003B0659">
      <w:pPr>
        <w:jc w:val="center"/>
        <w:rPr>
          <w:sz w:val="28"/>
          <w:szCs w:val="28"/>
        </w:rPr>
      </w:pPr>
      <w:r w:rsidRPr="00A9060F">
        <w:rPr>
          <w:sz w:val="28"/>
          <w:szCs w:val="28"/>
        </w:rPr>
        <w:t xml:space="preserve">от 28 сентября </w:t>
      </w:r>
      <w:r w:rsidR="006E2F52" w:rsidRPr="00381513">
        <w:rPr>
          <w:sz w:val="28"/>
          <w:szCs w:val="28"/>
        </w:rPr>
        <w:t>20</w:t>
      </w:r>
      <w:r w:rsidR="005D6F80" w:rsidRPr="00381513">
        <w:rPr>
          <w:sz w:val="28"/>
          <w:szCs w:val="28"/>
        </w:rPr>
        <w:t>2</w:t>
      </w:r>
      <w:r w:rsidR="0023461F" w:rsidRPr="00381513">
        <w:rPr>
          <w:sz w:val="28"/>
          <w:szCs w:val="28"/>
        </w:rPr>
        <w:t>2</w:t>
      </w:r>
      <w:r w:rsidR="00D646FE" w:rsidRPr="00381513">
        <w:rPr>
          <w:sz w:val="28"/>
          <w:szCs w:val="28"/>
        </w:rPr>
        <w:t xml:space="preserve"> года</w:t>
      </w:r>
      <w:r w:rsidR="006E7DDE" w:rsidRPr="00381513">
        <w:rPr>
          <w:sz w:val="28"/>
          <w:szCs w:val="28"/>
        </w:rPr>
        <w:t xml:space="preserve"> </w:t>
      </w:r>
      <w:r w:rsidR="00360905" w:rsidRPr="00381513">
        <w:rPr>
          <w:sz w:val="28"/>
          <w:szCs w:val="28"/>
        </w:rPr>
        <w:t>№</w:t>
      </w:r>
      <w:r w:rsidR="00625621" w:rsidRPr="00381513">
        <w:rPr>
          <w:sz w:val="28"/>
          <w:szCs w:val="28"/>
        </w:rPr>
        <w:t xml:space="preserve"> </w:t>
      </w:r>
      <w:r w:rsidRPr="00F7229B">
        <w:rPr>
          <w:sz w:val="28"/>
          <w:szCs w:val="28"/>
        </w:rPr>
        <w:t>542-н</w:t>
      </w:r>
    </w:p>
    <w:p w:rsidR="00D646FE" w:rsidRPr="00381513" w:rsidRDefault="00D646FE" w:rsidP="003B0659">
      <w:pPr>
        <w:jc w:val="center"/>
        <w:rPr>
          <w:sz w:val="28"/>
          <w:szCs w:val="28"/>
        </w:rPr>
      </w:pPr>
    </w:p>
    <w:p w:rsidR="00D646FE" w:rsidRPr="00381513" w:rsidRDefault="00D646FE" w:rsidP="003B0659">
      <w:pPr>
        <w:jc w:val="center"/>
        <w:rPr>
          <w:sz w:val="22"/>
          <w:szCs w:val="28"/>
        </w:rPr>
      </w:pPr>
      <w:r w:rsidRPr="00381513">
        <w:rPr>
          <w:sz w:val="22"/>
          <w:szCs w:val="28"/>
        </w:rPr>
        <w:t>с. Яренск</w:t>
      </w:r>
    </w:p>
    <w:p w:rsidR="00D646FE" w:rsidRPr="00381513" w:rsidRDefault="00D646FE" w:rsidP="003B0659">
      <w:pPr>
        <w:jc w:val="center"/>
        <w:rPr>
          <w:sz w:val="28"/>
          <w:szCs w:val="28"/>
        </w:rPr>
      </w:pPr>
    </w:p>
    <w:p w:rsidR="003B0659" w:rsidRPr="00381513" w:rsidRDefault="00125E8E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 xml:space="preserve">О </w:t>
      </w:r>
      <w:r w:rsidR="004734B9" w:rsidRPr="00381513">
        <w:rPr>
          <w:b/>
          <w:sz w:val="28"/>
          <w:szCs w:val="28"/>
        </w:rPr>
        <w:t xml:space="preserve">внесении изменений </w:t>
      </w:r>
      <w:r w:rsidR="00835141" w:rsidRPr="00381513">
        <w:rPr>
          <w:b/>
          <w:sz w:val="28"/>
          <w:szCs w:val="28"/>
        </w:rPr>
        <w:t xml:space="preserve">в </w:t>
      </w:r>
      <w:r w:rsidR="00F52704" w:rsidRPr="00381513">
        <w:rPr>
          <w:b/>
          <w:sz w:val="28"/>
          <w:szCs w:val="28"/>
        </w:rPr>
        <w:t>муниципальную</w:t>
      </w:r>
      <w:r w:rsidR="00835141" w:rsidRPr="00381513">
        <w:rPr>
          <w:b/>
          <w:sz w:val="28"/>
          <w:szCs w:val="28"/>
        </w:rPr>
        <w:t xml:space="preserve"> </w:t>
      </w:r>
      <w:r w:rsidR="003B0659" w:rsidRPr="00381513">
        <w:rPr>
          <w:b/>
          <w:sz w:val="28"/>
          <w:szCs w:val="28"/>
        </w:rPr>
        <w:t>программу</w:t>
      </w:r>
    </w:p>
    <w:p w:rsidR="00F52704" w:rsidRPr="00381513" w:rsidRDefault="003B0659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>МО «Ленский муниципальный район»</w:t>
      </w:r>
    </w:p>
    <w:p w:rsidR="003B0659" w:rsidRPr="00381513" w:rsidRDefault="00022D56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>«Обеспечение качественны</w:t>
      </w:r>
      <w:r w:rsidR="003B0659" w:rsidRPr="00381513">
        <w:rPr>
          <w:b/>
          <w:sz w:val="28"/>
          <w:szCs w:val="28"/>
        </w:rPr>
        <w:t>м, доступным жильём и объектами</w:t>
      </w:r>
    </w:p>
    <w:p w:rsidR="005C5B76" w:rsidRPr="00381513" w:rsidRDefault="005C5B76" w:rsidP="003B0659">
      <w:pPr>
        <w:jc w:val="center"/>
        <w:rPr>
          <w:b/>
          <w:sz w:val="28"/>
          <w:szCs w:val="28"/>
        </w:rPr>
      </w:pPr>
      <w:r w:rsidRPr="00381513">
        <w:rPr>
          <w:b/>
          <w:sz w:val="28"/>
          <w:szCs w:val="28"/>
        </w:rPr>
        <w:t>инженерной и транспортной инфраструктуры</w:t>
      </w:r>
      <w:r w:rsidR="003B0659" w:rsidRPr="00381513">
        <w:rPr>
          <w:b/>
          <w:sz w:val="28"/>
          <w:szCs w:val="28"/>
        </w:rPr>
        <w:t xml:space="preserve"> населения </w:t>
      </w:r>
    </w:p>
    <w:p w:rsidR="00125E8E" w:rsidRPr="00381513" w:rsidRDefault="003B0659" w:rsidP="003B0659">
      <w:pPr>
        <w:jc w:val="center"/>
        <w:rPr>
          <w:sz w:val="28"/>
          <w:szCs w:val="28"/>
        </w:rPr>
      </w:pPr>
      <w:r w:rsidRPr="00381513">
        <w:rPr>
          <w:b/>
          <w:sz w:val="28"/>
          <w:szCs w:val="28"/>
        </w:rPr>
        <w:t>Ленского района</w:t>
      </w:r>
      <w:r w:rsidR="005C5B76" w:rsidRPr="00381513">
        <w:rPr>
          <w:b/>
          <w:sz w:val="28"/>
          <w:szCs w:val="28"/>
        </w:rPr>
        <w:t xml:space="preserve"> </w:t>
      </w:r>
      <w:r w:rsidR="00022D56" w:rsidRPr="00381513">
        <w:rPr>
          <w:b/>
          <w:sz w:val="28"/>
          <w:szCs w:val="28"/>
        </w:rPr>
        <w:t>на 20</w:t>
      </w:r>
      <w:r w:rsidR="00BA43C0" w:rsidRPr="00381513">
        <w:rPr>
          <w:b/>
          <w:sz w:val="28"/>
          <w:szCs w:val="28"/>
        </w:rPr>
        <w:t>21</w:t>
      </w:r>
      <w:r w:rsidR="00022D56" w:rsidRPr="00381513">
        <w:rPr>
          <w:b/>
          <w:sz w:val="28"/>
          <w:szCs w:val="28"/>
        </w:rPr>
        <w:t>-202</w:t>
      </w:r>
      <w:r w:rsidR="00BA43C0" w:rsidRPr="00381513">
        <w:rPr>
          <w:b/>
          <w:sz w:val="28"/>
          <w:szCs w:val="28"/>
        </w:rPr>
        <w:t>5</w:t>
      </w:r>
      <w:r w:rsidR="00022D56" w:rsidRPr="00381513">
        <w:rPr>
          <w:b/>
          <w:sz w:val="28"/>
          <w:szCs w:val="28"/>
        </w:rPr>
        <w:t xml:space="preserve"> годы»</w:t>
      </w:r>
    </w:p>
    <w:p w:rsidR="00125E8E" w:rsidRPr="00381513" w:rsidRDefault="00125E8E" w:rsidP="003B0659">
      <w:pPr>
        <w:jc w:val="center"/>
        <w:rPr>
          <w:sz w:val="28"/>
          <w:szCs w:val="28"/>
        </w:rPr>
      </w:pPr>
    </w:p>
    <w:p w:rsidR="00BA43C0" w:rsidRPr="00381513" w:rsidRDefault="00BA43C0" w:rsidP="0038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 xml:space="preserve">В целях повышения доступности жилья и качества жилищного обеспечения населения Ленского района, руководствуясь статьёй 179 Бюджетного кодекса Российской Федерации, Федеральным законом </w:t>
      </w:r>
      <w:r w:rsidRPr="00381513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МО «Ленский муниципальный район», на основании постановлени</w:t>
      </w:r>
      <w:r w:rsidR="00381513" w:rsidRPr="00381513">
        <w:rPr>
          <w:sz w:val="28"/>
          <w:szCs w:val="28"/>
        </w:rPr>
        <w:t>я</w:t>
      </w:r>
      <w:r w:rsidRPr="00381513">
        <w:rPr>
          <w:sz w:val="28"/>
          <w:szCs w:val="28"/>
        </w:rPr>
        <w:t xml:space="preserve"> Администрации МО «Ленский муниципальный район» от 30.04.2014 № 283-н </w:t>
      </w:r>
      <w:r w:rsidR="00381513" w:rsidRPr="00381513">
        <w:rPr>
          <w:sz w:val="28"/>
          <w:szCs w:val="28"/>
        </w:rPr>
        <w:br/>
      </w:r>
      <w:r w:rsidRPr="00381513">
        <w:rPr>
          <w:sz w:val="28"/>
          <w:szCs w:val="28"/>
        </w:rPr>
        <w:t>«Об утверждении Порядка разработки и реализации муниципальных программ М</w:t>
      </w:r>
      <w:r w:rsidR="00381513" w:rsidRPr="00381513">
        <w:rPr>
          <w:sz w:val="28"/>
          <w:szCs w:val="28"/>
        </w:rPr>
        <w:t>О «Ленский муниципальный район»</w:t>
      </w:r>
      <w:r w:rsidRPr="00381513">
        <w:rPr>
          <w:sz w:val="28"/>
          <w:szCs w:val="28"/>
        </w:rPr>
        <w:t xml:space="preserve"> </w:t>
      </w:r>
      <w:r w:rsidR="005C5B76" w:rsidRPr="00381513">
        <w:rPr>
          <w:sz w:val="28"/>
          <w:szCs w:val="28"/>
        </w:rPr>
        <w:t xml:space="preserve">Администрация </w:t>
      </w:r>
      <w:r w:rsidR="00381513" w:rsidRPr="00381513">
        <w:rPr>
          <w:sz w:val="28"/>
          <w:szCs w:val="28"/>
        </w:rPr>
        <w:br/>
      </w:r>
      <w:r w:rsidR="005C5B76" w:rsidRPr="00381513">
        <w:rPr>
          <w:sz w:val="28"/>
          <w:szCs w:val="28"/>
        </w:rPr>
        <w:t xml:space="preserve">МО «Ленский муниципальный район» </w:t>
      </w:r>
      <w:r w:rsidRPr="00381513">
        <w:rPr>
          <w:b/>
          <w:sz w:val="28"/>
          <w:szCs w:val="28"/>
        </w:rPr>
        <w:t>постановляет:</w:t>
      </w:r>
    </w:p>
    <w:p w:rsidR="002627B1" w:rsidRPr="00381513" w:rsidRDefault="00610C98" w:rsidP="0038151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 xml:space="preserve">Внести </w:t>
      </w:r>
      <w:r w:rsidR="00381513" w:rsidRPr="00381513">
        <w:rPr>
          <w:sz w:val="28"/>
          <w:szCs w:val="28"/>
        </w:rPr>
        <w:t>в муниципальную программу МО «Ленский муниципальный район» «Обеспечение</w:t>
      </w:r>
      <w:r w:rsidR="00381513" w:rsidRPr="00381513">
        <w:rPr>
          <w:bCs/>
          <w:sz w:val="28"/>
          <w:szCs w:val="28"/>
        </w:rPr>
        <w:t xml:space="preserve"> качественным, доступным жильём и объектами инженерной и транспортной инфраструктуры населения Ленского района на 2021-2025 годы»</w:t>
      </w:r>
      <w:r w:rsidR="00381513" w:rsidRPr="00381513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от 01.10.2020 № 558-н (в редакции постановлений от 13.11.2020 № 660-н; от 25.02.2021 № 108-н; </w:t>
      </w:r>
      <w:r w:rsidR="00381513" w:rsidRPr="00381513">
        <w:rPr>
          <w:sz w:val="28"/>
          <w:szCs w:val="28"/>
        </w:rPr>
        <w:br/>
        <w:t xml:space="preserve">от 04.05.2021 № 277-н; от 19.07.2021 № 434-н; от 04.10.2021 № 586-н; </w:t>
      </w:r>
      <w:r w:rsidR="00381513" w:rsidRPr="00381513">
        <w:rPr>
          <w:sz w:val="28"/>
          <w:szCs w:val="28"/>
        </w:rPr>
        <w:br/>
        <w:t>от 08.11.2021 № 689-н; от 16.05.2022 № 241-н</w:t>
      </w:r>
      <w:r w:rsidR="009352BD" w:rsidRPr="00381513">
        <w:rPr>
          <w:sz w:val="28"/>
          <w:szCs w:val="28"/>
        </w:rPr>
        <w:t>; от 04.07.2022 № 368-н</w:t>
      </w:r>
      <w:r w:rsidR="00625621" w:rsidRPr="00381513">
        <w:rPr>
          <w:sz w:val="28"/>
          <w:szCs w:val="28"/>
        </w:rPr>
        <w:t>)</w:t>
      </w:r>
      <w:r w:rsidR="00812389" w:rsidRPr="00381513">
        <w:rPr>
          <w:sz w:val="28"/>
          <w:szCs w:val="28"/>
        </w:rPr>
        <w:t xml:space="preserve">, </w:t>
      </w:r>
      <w:r w:rsidRPr="00381513">
        <w:rPr>
          <w:sz w:val="28"/>
          <w:szCs w:val="28"/>
        </w:rPr>
        <w:t>следующие изменения:</w:t>
      </w:r>
    </w:p>
    <w:p w:rsidR="00EB17CC" w:rsidRPr="00381513" w:rsidRDefault="00381513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>1)</w:t>
      </w:r>
      <w:r w:rsidR="00027D02" w:rsidRPr="00381513">
        <w:rPr>
          <w:sz w:val="28"/>
          <w:szCs w:val="28"/>
        </w:rPr>
        <w:t xml:space="preserve"> </w:t>
      </w:r>
      <w:r w:rsidRPr="00381513">
        <w:rPr>
          <w:sz w:val="28"/>
          <w:szCs w:val="28"/>
        </w:rPr>
        <w:t>в</w:t>
      </w:r>
      <w:r w:rsidR="00EB17CC" w:rsidRPr="00381513">
        <w:rPr>
          <w:sz w:val="28"/>
          <w:szCs w:val="28"/>
        </w:rPr>
        <w:t xml:space="preserve"> паспорте Программы </w:t>
      </w:r>
      <w:r w:rsidR="00FF3778" w:rsidRPr="00381513">
        <w:rPr>
          <w:sz w:val="28"/>
          <w:szCs w:val="28"/>
        </w:rPr>
        <w:t>строку</w:t>
      </w:r>
      <w:r w:rsidR="00EB17CC" w:rsidRPr="00381513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EB17CC" w:rsidRPr="00381513" w:rsidRDefault="003B0659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>«</w:t>
      </w:r>
      <w:r w:rsidR="006B438E" w:rsidRPr="00381513">
        <w:rPr>
          <w:sz w:val="28"/>
          <w:szCs w:val="28"/>
        </w:rPr>
        <w:t>О</w:t>
      </w:r>
      <w:r w:rsidR="00EB17CC" w:rsidRPr="00381513">
        <w:rPr>
          <w:sz w:val="28"/>
          <w:szCs w:val="28"/>
        </w:rPr>
        <w:t>бщий объём финансирования –</w:t>
      </w:r>
      <w:r w:rsidR="00776B30" w:rsidRPr="00381513">
        <w:rPr>
          <w:sz w:val="28"/>
          <w:szCs w:val="28"/>
        </w:rPr>
        <w:t xml:space="preserve"> </w:t>
      </w:r>
      <w:r w:rsidR="009352BD" w:rsidRPr="00381513">
        <w:rPr>
          <w:sz w:val="28"/>
          <w:szCs w:val="28"/>
        </w:rPr>
        <w:t>9</w:t>
      </w:r>
      <w:r w:rsidR="00776B30" w:rsidRPr="00381513">
        <w:rPr>
          <w:sz w:val="28"/>
          <w:szCs w:val="28"/>
        </w:rPr>
        <w:t>1073</w:t>
      </w:r>
      <w:r w:rsidR="00474510" w:rsidRPr="00381513">
        <w:rPr>
          <w:sz w:val="28"/>
          <w:szCs w:val="28"/>
        </w:rPr>
        <w:t>,</w:t>
      </w:r>
      <w:r w:rsidR="00776B30" w:rsidRPr="00381513">
        <w:rPr>
          <w:sz w:val="28"/>
          <w:szCs w:val="28"/>
        </w:rPr>
        <w:t>8</w:t>
      </w:r>
      <w:r w:rsidR="000716C4" w:rsidRPr="00381513">
        <w:rPr>
          <w:sz w:val="28"/>
          <w:szCs w:val="28"/>
        </w:rPr>
        <w:t xml:space="preserve"> </w:t>
      </w:r>
      <w:r w:rsidR="00EB17CC" w:rsidRPr="00381513">
        <w:rPr>
          <w:sz w:val="28"/>
          <w:szCs w:val="28"/>
        </w:rPr>
        <w:t>тыс.</w:t>
      </w:r>
      <w:r w:rsidR="003B321A" w:rsidRPr="00381513">
        <w:rPr>
          <w:sz w:val="28"/>
          <w:szCs w:val="28"/>
        </w:rPr>
        <w:t xml:space="preserve"> </w:t>
      </w:r>
      <w:r w:rsidR="00EB17CC" w:rsidRPr="00381513">
        <w:rPr>
          <w:sz w:val="28"/>
          <w:szCs w:val="28"/>
        </w:rPr>
        <w:t>рублей,</w:t>
      </w:r>
    </w:p>
    <w:p w:rsidR="003B0659" w:rsidRPr="00381513" w:rsidRDefault="00EB17CC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>в том числе:</w:t>
      </w:r>
    </w:p>
    <w:p w:rsidR="00EB17CC" w:rsidRPr="00381513" w:rsidRDefault="00EB17CC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 xml:space="preserve">средства федерального бюджета – </w:t>
      </w:r>
      <w:r w:rsidR="007F0C9F" w:rsidRPr="00381513">
        <w:rPr>
          <w:sz w:val="28"/>
          <w:szCs w:val="28"/>
        </w:rPr>
        <w:t>0</w:t>
      </w:r>
      <w:r w:rsidR="00A164E6" w:rsidRPr="00381513">
        <w:rPr>
          <w:sz w:val="28"/>
          <w:szCs w:val="28"/>
        </w:rPr>
        <w:t>,0</w:t>
      </w:r>
      <w:r w:rsidRPr="00381513">
        <w:rPr>
          <w:sz w:val="28"/>
          <w:szCs w:val="28"/>
        </w:rPr>
        <w:t xml:space="preserve"> тыс. руб</w:t>
      </w:r>
      <w:r w:rsidR="006B438E" w:rsidRPr="00381513">
        <w:rPr>
          <w:sz w:val="28"/>
          <w:szCs w:val="28"/>
        </w:rPr>
        <w:t>.</w:t>
      </w:r>
      <w:r w:rsidRPr="00381513">
        <w:rPr>
          <w:sz w:val="28"/>
          <w:szCs w:val="28"/>
        </w:rPr>
        <w:t>;</w:t>
      </w:r>
    </w:p>
    <w:p w:rsidR="00EB17CC" w:rsidRPr="00381513" w:rsidRDefault="00EB17CC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 xml:space="preserve">средства областного бюджета – </w:t>
      </w:r>
      <w:r w:rsidR="00776B30" w:rsidRPr="00381513">
        <w:rPr>
          <w:sz w:val="28"/>
          <w:szCs w:val="28"/>
        </w:rPr>
        <w:t>1</w:t>
      </w:r>
      <w:r w:rsidR="009352BD" w:rsidRPr="00381513">
        <w:rPr>
          <w:sz w:val="28"/>
          <w:szCs w:val="28"/>
        </w:rPr>
        <w:t>37</w:t>
      </w:r>
      <w:r w:rsidR="00776B30" w:rsidRPr="00381513">
        <w:rPr>
          <w:sz w:val="28"/>
          <w:szCs w:val="28"/>
        </w:rPr>
        <w:t>9</w:t>
      </w:r>
      <w:r w:rsidR="00391B41" w:rsidRPr="00381513">
        <w:rPr>
          <w:bCs/>
          <w:sz w:val="28"/>
          <w:szCs w:val="28"/>
        </w:rPr>
        <w:t>,</w:t>
      </w:r>
      <w:r w:rsidR="00776B30" w:rsidRPr="00381513">
        <w:rPr>
          <w:bCs/>
          <w:sz w:val="28"/>
          <w:szCs w:val="28"/>
        </w:rPr>
        <w:t>0</w:t>
      </w:r>
      <w:r w:rsidR="000E2A73" w:rsidRPr="00381513">
        <w:rPr>
          <w:bCs/>
          <w:sz w:val="28"/>
          <w:szCs w:val="28"/>
        </w:rPr>
        <w:t xml:space="preserve"> </w:t>
      </w:r>
      <w:r w:rsidRPr="00381513">
        <w:rPr>
          <w:sz w:val="28"/>
          <w:szCs w:val="28"/>
        </w:rPr>
        <w:t>тыс. руб</w:t>
      </w:r>
      <w:r w:rsidR="006B438E" w:rsidRPr="00381513">
        <w:rPr>
          <w:sz w:val="28"/>
          <w:szCs w:val="28"/>
        </w:rPr>
        <w:t>.</w:t>
      </w:r>
      <w:r w:rsidRPr="00381513">
        <w:rPr>
          <w:sz w:val="28"/>
          <w:szCs w:val="28"/>
        </w:rPr>
        <w:t>;</w:t>
      </w:r>
    </w:p>
    <w:p w:rsidR="006B438E" w:rsidRPr="00381513" w:rsidRDefault="006B438E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 xml:space="preserve">средства бюджета МО «Ленский муниципальный район» </w:t>
      </w:r>
      <w:r w:rsidR="00381513" w:rsidRPr="00381513">
        <w:rPr>
          <w:sz w:val="28"/>
          <w:szCs w:val="28"/>
        </w:rPr>
        <w:t>–</w:t>
      </w:r>
      <w:r w:rsidRPr="00381513">
        <w:rPr>
          <w:sz w:val="28"/>
          <w:szCs w:val="28"/>
        </w:rPr>
        <w:t xml:space="preserve"> </w:t>
      </w:r>
      <w:r w:rsidR="00474510" w:rsidRPr="00381513">
        <w:rPr>
          <w:sz w:val="28"/>
          <w:szCs w:val="28"/>
        </w:rPr>
        <w:t>210</w:t>
      </w:r>
      <w:r w:rsidR="009352BD" w:rsidRPr="00381513">
        <w:rPr>
          <w:sz w:val="28"/>
          <w:szCs w:val="28"/>
        </w:rPr>
        <w:t>9</w:t>
      </w:r>
      <w:r w:rsidR="00474510" w:rsidRPr="00381513">
        <w:rPr>
          <w:sz w:val="28"/>
          <w:szCs w:val="28"/>
        </w:rPr>
        <w:t>4,8</w:t>
      </w:r>
      <w:r w:rsidRPr="00381513">
        <w:rPr>
          <w:sz w:val="28"/>
          <w:szCs w:val="28"/>
        </w:rPr>
        <w:t xml:space="preserve"> тыс. руб.;</w:t>
      </w:r>
    </w:p>
    <w:p w:rsidR="00EB17CC" w:rsidRPr="00381513" w:rsidRDefault="00EB17CC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>средства бюджетов</w:t>
      </w:r>
      <w:r w:rsidR="0026280B" w:rsidRPr="00381513">
        <w:rPr>
          <w:sz w:val="28"/>
          <w:szCs w:val="28"/>
        </w:rPr>
        <w:t xml:space="preserve"> поселени</w:t>
      </w:r>
      <w:r w:rsidR="00606B3E">
        <w:rPr>
          <w:sz w:val="28"/>
          <w:szCs w:val="28"/>
        </w:rPr>
        <w:t>й</w:t>
      </w:r>
      <w:r w:rsidR="0026280B" w:rsidRPr="00381513">
        <w:rPr>
          <w:sz w:val="28"/>
          <w:szCs w:val="28"/>
        </w:rPr>
        <w:t xml:space="preserve"> </w:t>
      </w:r>
      <w:r w:rsidRPr="00381513">
        <w:rPr>
          <w:sz w:val="28"/>
          <w:szCs w:val="28"/>
        </w:rPr>
        <w:t xml:space="preserve">– </w:t>
      </w:r>
      <w:r w:rsidR="0026280B" w:rsidRPr="00381513">
        <w:rPr>
          <w:sz w:val="28"/>
          <w:szCs w:val="28"/>
        </w:rPr>
        <w:t>0</w:t>
      </w:r>
      <w:r w:rsidR="00200D0B" w:rsidRPr="00381513">
        <w:rPr>
          <w:bCs/>
          <w:sz w:val="28"/>
          <w:szCs w:val="28"/>
        </w:rPr>
        <w:t>,</w:t>
      </w:r>
      <w:r w:rsidR="0026280B" w:rsidRPr="00381513">
        <w:rPr>
          <w:bCs/>
          <w:sz w:val="28"/>
          <w:szCs w:val="28"/>
        </w:rPr>
        <w:t>0</w:t>
      </w:r>
      <w:r w:rsidR="00695BB7" w:rsidRPr="00381513">
        <w:rPr>
          <w:bCs/>
          <w:sz w:val="28"/>
          <w:szCs w:val="28"/>
        </w:rPr>
        <w:t xml:space="preserve"> </w:t>
      </w:r>
      <w:r w:rsidRPr="00381513">
        <w:rPr>
          <w:sz w:val="28"/>
          <w:szCs w:val="28"/>
        </w:rPr>
        <w:t>тыс. руб</w:t>
      </w:r>
      <w:r w:rsidR="00520E64" w:rsidRPr="00381513">
        <w:rPr>
          <w:sz w:val="28"/>
          <w:szCs w:val="28"/>
        </w:rPr>
        <w:t>.</w:t>
      </w:r>
      <w:r w:rsidRPr="00381513">
        <w:rPr>
          <w:sz w:val="28"/>
          <w:szCs w:val="28"/>
        </w:rPr>
        <w:t>;</w:t>
      </w:r>
    </w:p>
    <w:p w:rsidR="00EB17CC" w:rsidRPr="00381513" w:rsidRDefault="00EB17CC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lastRenderedPageBreak/>
        <w:t xml:space="preserve">внебюджетные </w:t>
      </w:r>
      <w:r w:rsidR="0026280B" w:rsidRPr="00381513">
        <w:rPr>
          <w:sz w:val="28"/>
          <w:szCs w:val="28"/>
        </w:rPr>
        <w:t>источники</w:t>
      </w:r>
      <w:r w:rsidRPr="00381513">
        <w:rPr>
          <w:sz w:val="28"/>
          <w:szCs w:val="28"/>
        </w:rPr>
        <w:t xml:space="preserve"> – </w:t>
      </w:r>
      <w:r w:rsidR="0026280B" w:rsidRPr="00381513">
        <w:rPr>
          <w:sz w:val="28"/>
          <w:szCs w:val="28"/>
        </w:rPr>
        <w:t>0</w:t>
      </w:r>
      <w:r w:rsidR="00695BB7" w:rsidRPr="00381513">
        <w:rPr>
          <w:sz w:val="28"/>
          <w:szCs w:val="28"/>
        </w:rPr>
        <w:t>,</w:t>
      </w:r>
      <w:r w:rsidR="0026280B" w:rsidRPr="00381513">
        <w:rPr>
          <w:sz w:val="28"/>
          <w:szCs w:val="28"/>
        </w:rPr>
        <w:t>0</w:t>
      </w:r>
      <w:r w:rsidRPr="00381513">
        <w:rPr>
          <w:sz w:val="28"/>
          <w:szCs w:val="28"/>
        </w:rPr>
        <w:t xml:space="preserve"> тыс. руб</w:t>
      </w:r>
      <w:r w:rsidR="00520E64" w:rsidRPr="00381513">
        <w:rPr>
          <w:sz w:val="28"/>
          <w:szCs w:val="28"/>
        </w:rPr>
        <w:t>.</w:t>
      </w:r>
      <w:r w:rsidRPr="00381513">
        <w:rPr>
          <w:sz w:val="28"/>
          <w:szCs w:val="28"/>
        </w:rPr>
        <w:t>;</w:t>
      </w:r>
    </w:p>
    <w:p w:rsidR="00EB17CC" w:rsidRPr="00381513" w:rsidRDefault="00EB17CC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 xml:space="preserve">средства фонда реформирования ЖКХ – </w:t>
      </w:r>
      <w:r w:rsidR="009352BD" w:rsidRPr="00381513">
        <w:rPr>
          <w:sz w:val="28"/>
          <w:szCs w:val="28"/>
        </w:rPr>
        <w:t>6</w:t>
      </w:r>
      <w:r w:rsidR="00776B30" w:rsidRPr="00381513">
        <w:rPr>
          <w:sz w:val="28"/>
          <w:szCs w:val="28"/>
        </w:rPr>
        <w:t>8</w:t>
      </w:r>
      <w:r w:rsidR="009352BD" w:rsidRPr="00381513">
        <w:rPr>
          <w:sz w:val="28"/>
          <w:szCs w:val="28"/>
        </w:rPr>
        <w:t>6</w:t>
      </w:r>
      <w:r w:rsidR="00776B30" w:rsidRPr="00381513">
        <w:rPr>
          <w:sz w:val="28"/>
          <w:szCs w:val="28"/>
        </w:rPr>
        <w:t>00</w:t>
      </w:r>
      <w:r w:rsidR="00D32F87" w:rsidRPr="00381513">
        <w:rPr>
          <w:bCs/>
          <w:sz w:val="28"/>
          <w:szCs w:val="28"/>
        </w:rPr>
        <w:t>,</w:t>
      </w:r>
      <w:r w:rsidR="00776B30" w:rsidRPr="00381513">
        <w:rPr>
          <w:bCs/>
          <w:sz w:val="28"/>
          <w:szCs w:val="28"/>
        </w:rPr>
        <w:t>0</w:t>
      </w:r>
      <w:r w:rsidR="00DA72B0" w:rsidRPr="00381513">
        <w:rPr>
          <w:bCs/>
          <w:sz w:val="28"/>
          <w:szCs w:val="28"/>
        </w:rPr>
        <w:t xml:space="preserve"> </w:t>
      </w:r>
      <w:r w:rsidR="00381513">
        <w:rPr>
          <w:sz w:val="28"/>
          <w:szCs w:val="28"/>
        </w:rPr>
        <w:t>тыс. руб.</w:t>
      </w:r>
      <w:r w:rsidRPr="00381513">
        <w:rPr>
          <w:sz w:val="28"/>
          <w:szCs w:val="28"/>
        </w:rPr>
        <w:t>»</w:t>
      </w:r>
      <w:r w:rsidR="00E651CA" w:rsidRPr="00381513">
        <w:rPr>
          <w:sz w:val="28"/>
          <w:szCs w:val="28"/>
        </w:rPr>
        <w:t>;</w:t>
      </w:r>
      <w:r w:rsidRPr="00381513">
        <w:rPr>
          <w:sz w:val="28"/>
          <w:szCs w:val="28"/>
        </w:rPr>
        <w:t xml:space="preserve"> </w:t>
      </w:r>
    </w:p>
    <w:p w:rsidR="00610C98" w:rsidRPr="00381513" w:rsidRDefault="0026280B" w:rsidP="00381513">
      <w:pPr>
        <w:ind w:firstLine="709"/>
        <w:jc w:val="both"/>
        <w:rPr>
          <w:sz w:val="28"/>
          <w:szCs w:val="28"/>
        </w:rPr>
      </w:pPr>
      <w:r w:rsidRPr="00381513">
        <w:rPr>
          <w:sz w:val="28"/>
          <w:szCs w:val="28"/>
        </w:rPr>
        <w:t>2</w:t>
      </w:r>
      <w:r w:rsidR="00381513" w:rsidRPr="00381513">
        <w:rPr>
          <w:sz w:val="28"/>
          <w:szCs w:val="28"/>
        </w:rPr>
        <w:t>)</w:t>
      </w:r>
      <w:r w:rsidR="00254533" w:rsidRPr="00381513">
        <w:rPr>
          <w:sz w:val="28"/>
          <w:szCs w:val="28"/>
        </w:rPr>
        <w:t xml:space="preserve"> </w:t>
      </w:r>
      <w:r w:rsidR="00381513">
        <w:rPr>
          <w:sz w:val="28"/>
          <w:szCs w:val="28"/>
        </w:rPr>
        <w:t>р</w:t>
      </w:r>
      <w:r w:rsidR="004F1F7B" w:rsidRPr="00381513">
        <w:rPr>
          <w:sz w:val="28"/>
          <w:szCs w:val="28"/>
        </w:rPr>
        <w:t xml:space="preserve">аздел </w:t>
      </w:r>
      <w:r w:rsidRPr="00381513">
        <w:rPr>
          <w:sz w:val="28"/>
          <w:szCs w:val="28"/>
          <w:lang w:val="en-US"/>
        </w:rPr>
        <w:t>VI</w:t>
      </w:r>
      <w:r w:rsidR="004F1F7B" w:rsidRPr="00381513">
        <w:rPr>
          <w:sz w:val="28"/>
          <w:szCs w:val="28"/>
        </w:rPr>
        <w:t xml:space="preserve"> </w:t>
      </w:r>
      <w:r w:rsidRPr="00381513">
        <w:rPr>
          <w:sz w:val="28"/>
          <w:szCs w:val="28"/>
        </w:rPr>
        <w:t>П</w:t>
      </w:r>
      <w:r w:rsidR="004F1F7B" w:rsidRPr="00381513">
        <w:rPr>
          <w:sz w:val="28"/>
          <w:szCs w:val="28"/>
        </w:rPr>
        <w:t>рограммы</w:t>
      </w:r>
      <w:r w:rsidR="000412A2" w:rsidRPr="00381513">
        <w:rPr>
          <w:sz w:val="28"/>
          <w:szCs w:val="28"/>
        </w:rPr>
        <w:t xml:space="preserve"> </w:t>
      </w:r>
      <w:r w:rsidR="004F1F7B" w:rsidRPr="00381513">
        <w:rPr>
          <w:sz w:val="28"/>
          <w:szCs w:val="28"/>
        </w:rPr>
        <w:t xml:space="preserve">«Ресурсное обеспечение </w:t>
      </w:r>
      <w:r w:rsidRPr="00381513">
        <w:rPr>
          <w:sz w:val="28"/>
          <w:szCs w:val="28"/>
        </w:rPr>
        <w:t>П</w:t>
      </w:r>
      <w:r w:rsidR="004F1F7B" w:rsidRPr="00381513">
        <w:rPr>
          <w:sz w:val="28"/>
          <w:szCs w:val="28"/>
        </w:rPr>
        <w:t>рограммы</w:t>
      </w:r>
      <w:r w:rsidRPr="00381513">
        <w:rPr>
          <w:sz w:val="28"/>
          <w:szCs w:val="28"/>
        </w:rPr>
        <w:t>»</w:t>
      </w:r>
      <w:r w:rsidR="004F1F7B" w:rsidRPr="00381513">
        <w:rPr>
          <w:sz w:val="28"/>
          <w:szCs w:val="28"/>
        </w:rPr>
        <w:t xml:space="preserve"> изложить в следующей редакции:</w:t>
      </w:r>
    </w:p>
    <w:p w:rsidR="00381513" w:rsidRDefault="00F71542" w:rsidP="003815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1513">
        <w:rPr>
          <w:sz w:val="28"/>
          <w:szCs w:val="28"/>
        </w:rPr>
        <w:t>«</w:t>
      </w:r>
      <w:r w:rsidR="00381513" w:rsidRPr="00381513">
        <w:rPr>
          <w:b/>
          <w:sz w:val="28"/>
          <w:szCs w:val="28"/>
        </w:rPr>
        <w:t>VI. Ресурсное обеспечение Программы</w:t>
      </w:r>
    </w:p>
    <w:p w:rsidR="00F71542" w:rsidRPr="00381513" w:rsidRDefault="00F71542" w:rsidP="003815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513">
        <w:rPr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бюджета поселений, областного бюджета, федерального бюджета и внебюджетных источников (при условии финансирования из указанных источников).</w:t>
      </w:r>
    </w:p>
    <w:p w:rsidR="0026280B" w:rsidRPr="00381513" w:rsidRDefault="00F71542" w:rsidP="003815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513">
        <w:rPr>
          <w:sz w:val="28"/>
          <w:szCs w:val="28"/>
        </w:rPr>
        <w:t>О</w:t>
      </w:r>
      <w:r w:rsidR="0026280B" w:rsidRPr="00381513">
        <w:rPr>
          <w:sz w:val="28"/>
          <w:szCs w:val="28"/>
        </w:rPr>
        <w:t xml:space="preserve">бщий объем финансирования Программы составляет </w:t>
      </w:r>
      <w:r w:rsidR="000C0542" w:rsidRPr="00381513">
        <w:rPr>
          <w:sz w:val="28"/>
          <w:szCs w:val="28"/>
        </w:rPr>
        <w:t>9</w:t>
      </w:r>
      <w:r w:rsidR="00776B30" w:rsidRPr="00381513">
        <w:rPr>
          <w:sz w:val="28"/>
          <w:szCs w:val="28"/>
        </w:rPr>
        <w:t>1073</w:t>
      </w:r>
      <w:r w:rsidR="00474510" w:rsidRPr="00381513">
        <w:rPr>
          <w:sz w:val="28"/>
          <w:szCs w:val="28"/>
        </w:rPr>
        <w:t>,</w:t>
      </w:r>
      <w:r w:rsidR="00776B30" w:rsidRPr="00381513">
        <w:rPr>
          <w:sz w:val="28"/>
          <w:szCs w:val="28"/>
        </w:rPr>
        <w:t>8</w:t>
      </w:r>
      <w:r w:rsidR="0026280B" w:rsidRPr="00381513">
        <w:rPr>
          <w:sz w:val="28"/>
          <w:szCs w:val="28"/>
        </w:rPr>
        <w:t xml:space="preserve"> тыс. рублей, в том числе за счет средств бюджета поселений – 0 тыс. рублей, бюджета МО «Ленский муниципальный район» – </w:t>
      </w:r>
      <w:r w:rsidR="00474510" w:rsidRPr="00381513">
        <w:rPr>
          <w:sz w:val="28"/>
          <w:szCs w:val="28"/>
        </w:rPr>
        <w:t>210</w:t>
      </w:r>
      <w:r w:rsidR="009352BD" w:rsidRPr="00381513">
        <w:rPr>
          <w:sz w:val="28"/>
          <w:szCs w:val="28"/>
        </w:rPr>
        <w:t>9</w:t>
      </w:r>
      <w:r w:rsidR="00474510" w:rsidRPr="00381513">
        <w:rPr>
          <w:sz w:val="28"/>
          <w:szCs w:val="28"/>
        </w:rPr>
        <w:t>4,8</w:t>
      </w:r>
      <w:r w:rsidR="0026280B" w:rsidRPr="00381513">
        <w:rPr>
          <w:sz w:val="28"/>
          <w:szCs w:val="28"/>
        </w:rPr>
        <w:t xml:space="preserve"> тыс. рублей,  областного бюджета – </w:t>
      </w:r>
      <w:r w:rsidR="00776B30" w:rsidRPr="00381513">
        <w:rPr>
          <w:sz w:val="28"/>
          <w:szCs w:val="28"/>
        </w:rPr>
        <w:t>1</w:t>
      </w:r>
      <w:r w:rsidR="009352BD" w:rsidRPr="00381513">
        <w:rPr>
          <w:sz w:val="28"/>
          <w:szCs w:val="28"/>
        </w:rPr>
        <w:t>37</w:t>
      </w:r>
      <w:r w:rsidR="00776B30" w:rsidRPr="00381513">
        <w:rPr>
          <w:sz w:val="28"/>
          <w:szCs w:val="28"/>
        </w:rPr>
        <w:t>9</w:t>
      </w:r>
      <w:r w:rsidR="0026280B" w:rsidRPr="00381513">
        <w:rPr>
          <w:sz w:val="28"/>
          <w:szCs w:val="28"/>
        </w:rPr>
        <w:t>,</w:t>
      </w:r>
      <w:r w:rsidR="00776B30" w:rsidRPr="00381513">
        <w:rPr>
          <w:sz w:val="28"/>
          <w:szCs w:val="28"/>
        </w:rPr>
        <w:t>0</w:t>
      </w:r>
      <w:r w:rsidR="0026280B" w:rsidRPr="00381513">
        <w:rPr>
          <w:sz w:val="28"/>
          <w:szCs w:val="28"/>
        </w:rPr>
        <w:t xml:space="preserve"> тыс. рублей, федерального бюджета – </w:t>
      </w:r>
      <w:r w:rsidR="00381513">
        <w:rPr>
          <w:sz w:val="28"/>
          <w:szCs w:val="28"/>
        </w:rPr>
        <w:br/>
      </w:r>
      <w:r w:rsidR="0026280B" w:rsidRPr="00381513">
        <w:rPr>
          <w:sz w:val="28"/>
          <w:szCs w:val="28"/>
        </w:rPr>
        <w:t>0 тыс. рублей, внебюджетных средств – 0 тыс. рублей</w:t>
      </w:r>
      <w:r w:rsidR="00520E64" w:rsidRPr="00381513">
        <w:rPr>
          <w:sz w:val="28"/>
          <w:szCs w:val="28"/>
        </w:rPr>
        <w:t xml:space="preserve">, </w:t>
      </w:r>
      <w:r w:rsidR="00F7229B">
        <w:rPr>
          <w:sz w:val="28"/>
          <w:szCs w:val="28"/>
        </w:rPr>
        <w:br/>
      </w:r>
      <w:r w:rsidR="00520E64" w:rsidRPr="00381513">
        <w:rPr>
          <w:sz w:val="28"/>
          <w:szCs w:val="28"/>
        </w:rPr>
        <w:t xml:space="preserve">фонда реформирования ЖКХ – </w:t>
      </w:r>
      <w:r w:rsidR="009352BD" w:rsidRPr="00381513">
        <w:rPr>
          <w:sz w:val="28"/>
          <w:szCs w:val="28"/>
        </w:rPr>
        <w:t>686</w:t>
      </w:r>
      <w:r w:rsidR="00776B30" w:rsidRPr="00381513">
        <w:rPr>
          <w:sz w:val="28"/>
          <w:szCs w:val="28"/>
        </w:rPr>
        <w:t>00</w:t>
      </w:r>
      <w:r w:rsidR="00E651CA" w:rsidRPr="00381513">
        <w:rPr>
          <w:sz w:val="28"/>
          <w:szCs w:val="28"/>
        </w:rPr>
        <w:t>,</w:t>
      </w:r>
      <w:r w:rsidR="00776B30" w:rsidRPr="00381513">
        <w:rPr>
          <w:sz w:val="28"/>
          <w:szCs w:val="28"/>
        </w:rPr>
        <w:t>0</w:t>
      </w:r>
      <w:r w:rsidR="00520E64" w:rsidRPr="00381513">
        <w:rPr>
          <w:bCs/>
          <w:sz w:val="28"/>
          <w:szCs w:val="28"/>
        </w:rPr>
        <w:t xml:space="preserve"> </w:t>
      </w:r>
      <w:r w:rsidR="00520E64" w:rsidRPr="00381513">
        <w:rPr>
          <w:sz w:val="28"/>
          <w:szCs w:val="28"/>
        </w:rPr>
        <w:t>тыс. рублей.</w:t>
      </w:r>
    </w:p>
    <w:p w:rsidR="00F71542" w:rsidRPr="00381513" w:rsidRDefault="00F71542" w:rsidP="003815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513">
        <w:rPr>
          <w:sz w:val="28"/>
          <w:szCs w:val="28"/>
        </w:rPr>
        <w:t>Объемы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F71542" w:rsidRPr="00381513" w:rsidRDefault="00F71542" w:rsidP="003815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513">
        <w:rPr>
          <w:sz w:val="28"/>
          <w:szCs w:val="28"/>
        </w:rPr>
        <w:t xml:space="preserve">Финансирование из областного и федерального бюджетов подтверждается включением программных мероприятий (или строек) в областную государственную программу (или Федеральную государственную, адресную инвестиционную программу) на очередной финансовый год </w:t>
      </w:r>
      <w:r w:rsidR="00C00A3B">
        <w:rPr>
          <w:sz w:val="28"/>
          <w:szCs w:val="28"/>
        </w:rPr>
        <w:br/>
      </w:r>
      <w:r w:rsidRPr="00381513">
        <w:rPr>
          <w:sz w:val="28"/>
          <w:szCs w:val="28"/>
        </w:rPr>
        <w:t>(если такое подтверждение имеется) или путем заключения соглашения с соответствующим областным министерством (агентством).</w:t>
      </w:r>
    </w:p>
    <w:p w:rsidR="00F71542" w:rsidRPr="00381513" w:rsidRDefault="00F71542" w:rsidP="003815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B7A23" w:rsidRPr="00381513" w:rsidRDefault="001F4A81" w:rsidP="00381513">
      <w:pPr>
        <w:jc w:val="center"/>
        <w:rPr>
          <w:sz w:val="28"/>
          <w:szCs w:val="28"/>
        </w:rPr>
      </w:pPr>
      <w:r w:rsidRPr="00381513">
        <w:rPr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(таблица 6)</w:t>
      </w:r>
      <w:r w:rsidRPr="00381513">
        <w:rPr>
          <w:sz w:val="28"/>
          <w:szCs w:val="28"/>
        </w:rPr>
        <w:t xml:space="preserve"> </w:t>
      </w:r>
    </w:p>
    <w:p w:rsidR="00520E64" w:rsidRPr="00381513" w:rsidRDefault="00E548E9" w:rsidP="00E548E9">
      <w:pPr>
        <w:ind w:firstLine="720"/>
        <w:jc w:val="right"/>
        <w:rPr>
          <w:szCs w:val="28"/>
        </w:rPr>
      </w:pPr>
      <w:r w:rsidRPr="00381513">
        <w:rPr>
          <w:szCs w:val="28"/>
        </w:rPr>
        <w:t>(тыс.</w:t>
      </w:r>
      <w:r w:rsidR="00381513" w:rsidRPr="00381513">
        <w:rPr>
          <w:szCs w:val="28"/>
        </w:rPr>
        <w:t xml:space="preserve"> </w:t>
      </w:r>
      <w:r w:rsidRPr="00381513">
        <w:rPr>
          <w:szCs w:val="28"/>
        </w:rPr>
        <w:t>рублей)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93"/>
        <w:gridCol w:w="992"/>
        <w:gridCol w:w="992"/>
        <w:gridCol w:w="992"/>
        <w:gridCol w:w="993"/>
      </w:tblGrid>
      <w:tr w:rsidR="00520E64" w:rsidRPr="00381513" w:rsidTr="005815A1">
        <w:trPr>
          <w:cantSplit/>
          <w:trHeight w:val="240"/>
        </w:trPr>
        <w:tc>
          <w:tcPr>
            <w:tcW w:w="2552" w:type="dxa"/>
            <w:vMerge w:val="restart"/>
            <w:tcBorders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shd w:val="clear" w:color="auto" w:fill="FFFFFF"/>
              <w:jc w:val="center"/>
            </w:pPr>
            <w:r w:rsidRPr="00381513"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shd w:val="clear" w:color="auto" w:fill="FFFFFF"/>
              <w:jc w:val="center"/>
            </w:pPr>
            <w:r w:rsidRPr="00381513">
              <w:t>Объем</w:t>
            </w:r>
            <w:r w:rsidR="00381513">
              <w:t xml:space="preserve"> </w:t>
            </w:r>
            <w:r w:rsidRPr="00381513">
              <w:t>финансирования, всего</w:t>
            </w:r>
          </w:p>
        </w:tc>
        <w:tc>
          <w:tcPr>
            <w:tcW w:w="4962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20E64" w:rsidRPr="00381513" w:rsidTr="005815A1">
        <w:trPr>
          <w:cantSplit/>
          <w:trHeight w:val="240"/>
        </w:trPr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shd w:val="clear" w:color="auto" w:fill="FFFFFF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20E64" w:rsidRPr="00381513" w:rsidTr="005815A1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20E64" w:rsidRPr="00381513" w:rsidRDefault="00520E64" w:rsidP="00381513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C72D5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91073,8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971380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5496,0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C72D5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7</w:t>
            </w:r>
            <w:r w:rsidR="00C87583" w:rsidRPr="00381513">
              <w:rPr>
                <w:b/>
              </w:rPr>
              <w:t>4012,8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3005,0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5255,0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3305,0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4" w:rsidRPr="00381513" w:rsidTr="00C00A3B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C87583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D5" w:rsidRPr="003815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E548E9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E64" w:rsidRPr="003815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850B9D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D5" w:rsidRPr="003815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0E64" w:rsidRPr="00381513" w:rsidTr="00C00A3B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474510" w:rsidP="00381513">
            <w:pPr>
              <w:jc w:val="center"/>
            </w:pPr>
            <w:r w:rsidRPr="00381513">
              <w:t>210</w:t>
            </w:r>
            <w:r w:rsidR="005C72D5" w:rsidRPr="00381513">
              <w:t>9</w:t>
            </w:r>
            <w:r w:rsidRPr="00381513"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971380" w:rsidP="00381513">
            <w:pPr>
              <w:jc w:val="center"/>
            </w:pPr>
            <w:r w:rsidRPr="00381513">
              <w:t>5489,0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E64" w:rsidRPr="00381513" w:rsidRDefault="00474510" w:rsidP="00381513">
            <w:pPr>
              <w:jc w:val="center"/>
            </w:pPr>
            <w:r w:rsidRPr="00381513">
              <w:t>40</w:t>
            </w:r>
            <w:r w:rsidR="005C72D5" w:rsidRPr="00381513">
              <w:t>5</w:t>
            </w:r>
            <w:r w:rsidRPr="00381513"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3300,0</w:t>
            </w:r>
          </w:p>
        </w:tc>
      </w:tr>
      <w:tr w:rsidR="00520E64" w:rsidRPr="00381513" w:rsidTr="00C00A3B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</w:tr>
      <w:tr w:rsidR="00520E64" w:rsidRPr="00381513" w:rsidTr="00C00A3B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</w:tr>
      <w:tr w:rsidR="00E548E9" w:rsidRPr="00381513" w:rsidTr="00C00A3B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381513" w:rsidRDefault="00E548E9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фонд реформирования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381513" w:rsidRDefault="005C72D5" w:rsidP="00381513">
            <w:pPr>
              <w:jc w:val="center"/>
            </w:pPr>
            <w:r w:rsidRPr="00381513">
              <w:t>6</w:t>
            </w:r>
            <w:r w:rsidR="00C87583" w:rsidRPr="00381513">
              <w:t>8</w:t>
            </w:r>
            <w:r w:rsidRPr="00381513">
              <w:t>6</w:t>
            </w:r>
            <w:r w:rsidR="00C87583" w:rsidRPr="00381513"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381513" w:rsidRDefault="00C0212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5C72D5" w:rsidP="00381513">
            <w:pPr>
              <w:jc w:val="center"/>
            </w:pPr>
            <w:r w:rsidRPr="00381513">
              <w:t>6</w:t>
            </w:r>
            <w:r w:rsidR="00C87583" w:rsidRPr="00381513">
              <w:t>8</w:t>
            </w:r>
            <w:r w:rsidRPr="00381513">
              <w:t>6</w:t>
            </w:r>
            <w:r w:rsidR="00C87583" w:rsidRPr="0038151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381513" w:rsidRDefault="00E548E9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E548E9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548E9" w:rsidRPr="00381513" w:rsidRDefault="00E548E9" w:rsidP="00381513">
            <w:pPr>
              <w:jc w:val="center"/>
            </w:pPr>
            <w:r w:rsidRPr="00381513">
              <w:t>0</w:t>
            </w:r>
          </w:p>
        </w:tc>
      </w:tr>
      <w:tr w:rsidR="00520E64" w:rsidRPr="00381513" w:rsidTr="00C00A3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Капитальные вложения,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474510" w:rsidP="00C00A3B">
            <w:pPr>
              <w:jc w:val="center"/>
              <w:rPr>
                <w:b/>
              </w:rPr>
            </w:pPr>
            <w:r w:rsidRPr="00381513">
              <w:rPr>
                <w:b/>
              </w:rPr>
              <w:t>21044,8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971380" w:rsidP="00C00A3B">
            <w:pPr>
              <w:jc w:val="center"/>
              <w:rPr>
                <w:b/>
              </w:rPr>
            </w:pPr>
            <w:r w:rsidRPr="00381513">
              <w:rPr>
                <w:b/>
              </w:rPr>
              <w:t>5489,0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474510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4005,8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  <w:rPr>
                <w:b/>
              </w:rPr>
            </w:pPr>
            <w:r w:rsidRPr="00381513">
              <w:rPr>
                <w:b/>
              </w:rPr>
              <w:t>3300,0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C0212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C0212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474510" w:rsidP="00381513">
            <w:pPr>
              <w:jc w:val="center"/>
            </w:pPr>
            <w:r w:rsidRPr="00381513">
              <w:t>21044,8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971380" w:rsidP="00381513">
            <w:pPr>
              <w:jc w:val="center"/>
            </w:pPr>
            <w:r w:rsidRPr="00381513">
              <w:t>5489,0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474510" w:rsidP="00381513">
            <w:pPr>
              <w:jc w:val="center"/>
            </w:pPr>
            <w:r w:rsidRPr="00381513">
              <w:t>4005,8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3300,0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</w:tr>
      <w:tr w:rsidR="00520E64" w:rsidRPr="00381513" w:rsidTr="00C00A3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E64" w:rsidRPr="00381513" w:rsidRDefault="00520E64" w:rsidP="00381513">
            <w:pPr>
              <w:jc w:val="center"/>
            </w:pPr>
            <w:r w:rsidRPr="00381513">
              <w:t>0</w:t>
            </w:r>
          </w:p>
        </w:tc>
      </w:tr>
      <w:tr w:rsidR="00E548E9" w:rsidRPr="00381513" w:rsidTr="00C00A3B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E548E9" w:rsidP="00C00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513">
              <w:rPr>
                <w:rFonts w:ascii="Times New Roman" w:hAnsi="Times New Roman" w:cs="Times New Roman"/>
                <w:sz w:val="24"/>
                <w:szCs w:val="24"/>
              </w:rPr>
              <w:t>фонд реформирования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C02124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C02124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825622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825622" w:rsidP="00381513">
            <w:pPr>
              <w:jc w:val="center"/>
            </w:pPr>
            <w:r w:rsidRPr="00381513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381513" w:rsidRDefault="00825622" w:rsidP="00381513">
            <w:pPr>
              <w:jc w:val="center"/>
            </w:pPr>
            <w:r w:rsidRPr="00381513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8E9" w:rsidRPr="00381513" w:rsidRDefault="00825622" w:rsidP="00381513">
            <w:pPr>
              <w:jc w:val="center"/>
            </w:pPr>
            <w:r w:rsidRPr="00381513">
              <w:t>0</w:t>
            </w:r>
          </w:p>
        </w:tc>
      </w:tr>
    </w:tbl>
    <w:p w:rsidR="003B7A23" w:rsidRPr="00381513" w:rsidRDefault="001F4A81" w:rsidP="00381513">
      <w:pPr>
        <w:jc w:val="right"/>
        <w:rPr>
          <w:sz w:val="28"/>
          <w:szCs w:val="26"/>
        </w:rPr>
      </w:pPr>
      <w:r w:rsidRPr="00381513">
        <w:rPr>
          <w:sz w:val="28"/>
          <w:szCs w:val="26"/>
        </w:rPr>
        <w:t>»</w:t>
      </w:r>
      <w:r w:rsidR="00E651CA" w:rsidRPr="00381513">
        <w:rPr>
          <w:sz w:val="28"/>
          <w:szCs w:val="26"/>
        </w:rPr>
        <w:t>;</w:t>
      </w:r>
    </w:p>
    <w:p w:rsidR="00381513" w:rsidRPr="00381513" w:rsidRDefault="00381513" w:rsidP="00381513">
      <w:pPr>
        <w:rPr>
          <w:sz w:val="26"/>
          <w:szCs w:val="26"/>
        </w:rPr>
      </w:pPr>
    </w:p>
    <w:p w:rsidR="003B7A23" w:rsidRPr="00381513" w:rsidRDefault="003B7A23" w:rsidP="00610C98">
      <w:pPr>
        <w:ind w:firstLine="720"/>
        <w:jc w:val="both"/>
        <w:rPr>
          <w:sz w:val="28"/>
        </w:rPr>
        <w:sectPr w:rsidR="003B7A23" w:rsidRPr="00381513" w:rsidSect="00381513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401F3" w:rsidRPr="00381513" w:rsidRDefault="001F4A81" w:rsidP="00C00A3B">
      <w:pPr>
        <w:ind w:firstLine="709"/>
        <w:jc w:val="both"/>
        <w:rPr>
          <w:sz w:val="28"/>
        </w:rPr>
      </w:pPr>
      <w:r w:rsidRPr="00381513">
        <w:rPr>
          <w:sz w:val="28"/>
        </w:rPr>
        <w:lastRenderedPageBreak/>
        <w:t>3</w:t>
      </w:r>
      <w:r w:rsidR="00381513" w:rsidRPr="00381513">
        <w:rPr>
          <w:sz w:val="28"/>
        </w:rPr>
        <w:t>)</w:t>
      </w:r>
      <w:r w:rsidR="00E16447" w:rsidRPr="00381513">
        <w:rPr>
          <w:sz w:val="28"/>
        </w:rPr>
        <w:t xml:space="preserve"> </w:t>
      </w:r>
      <w:r w:rsidR="00C00A3B">
        <w:rPr>
          <w:sz w:val="28"/>
        </w:rPr>
        <w:t>п</w:t>
      </w:r>
      <w:r w:rsidR="003B75E8" w:rsidRPr="00381513">
        <w:rPr>
          <w:sz w:val="28"/>
        </w:rPr>
        <w:t>еречень мероприятий муниципальной Программы (Приложение) изложить в следующей редакции:</w:t>
      </w:r>
    </w:p>
    <w:p w:rsidR="00C00A3B" w:rsidRDefault="00A158C0" w:rsidP="00C00A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0A3B">
        <w:rPr>
          <w:rFonts w:ascii="Times New Roman" w:hAnsi="Times New Roman" w:cs="Times New Roman"/>
          <w:sz w:val="24"/>
          <w:szCs w:val="24"/>
        </w:rPr>
        <w:t>«</w:t>
      </w:r>
      <w:r w:rsidR="004401F3" w:rsidRPr="00C00A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01F3" w:rsidRPr="00C00A3B" w:rsidRDefault="004401F3" w:rsidP="00C00A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0A3B">
        <w:rPr>
          <w:rFonts w:ascii="Times New Roman" w:hAnsi="Times New Roman" w:cs="Times New Roman"/>
          <w:sz w:val="24"/>
          <w:szCs w:val="24"/>
        </w:rPr>
        <w:t>к</w:t>
      </w:r>
      <w:r w:rsidR="00C00A3B">
        <w:rPr>
          <w:rFonts w:ascii="Times New Roman" w:hAnsi="Times New Roman" w:cs="Times New Roman"/>
          <w:sz w:val="24"/>
          <w:szCs w:val="24"/>
        </w:rPr>
        <w:t xml:space="preserve"> </w:t>
      </w:r>
      <w:r w:rsidRPr="00C00A3B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4401F3" w:rsidRPr="00C00A3B" w:rsidRDefault="004401F3" w:rsidP="00C00A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0A3B">
        <w:rPr>
          <w:rFonts w:ascii="Times New Roman" w:hAnsi="Times New Roman" w:cs="Times New Roman"/>
          <w:sz w:val="24"/>
          <w:szCs w:val="24"/>
        </w:rPr>
        <w:t xml:space="preserve">«Обеспечение качественным, доступным жильём </w:t>
      </w:r>
    </w:p>
    <w:p w:rsidR="004401F3" w:rsidRPr="00C00A3B" w:rsidRDefault="004401F3" w:rsidP="00C00A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0A3B">
        <w:rPr>
          <w:rFonts w:ascii="Times New Roman" w:hAnsi="Times New Roman" w:cs="Times New Roman"/>
          <w:sz w:val="24"/>
          <w:szCs w:val="24"/>
        </w:rPr>
        <w:t>и объектами инженерной и транспортной инфраструктуры</w:t>
      </w:r>
    </w:p>
    <w:p w:rsidR="004401F3" w:rsidRPr="00C00A3B" w:rsidRDefault="004401F3" w:rsidP="00C00A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0A3B">
        <w:rPr>
          <w:rFonts w:ascii="Times New Roman" w:hAnsi="Times New Roman" w:cs="Times New Roman"/>
          <w:sz w:val="24"/>
          <w:szCs w:val="24"/>
        </w:rPr>
        <w:t xml:space="preserve"> населения Лен</w:t>
      </w:r>
      <w:r w:rsidR="00C00A3B" w:rsidRPr="00C00A3B">
        <w:rPr>
          <w:rFonts w:ascii="Times New Roman" w:hAnsi="Times New Roman" w:cs="Times New Roman"/>
          <w:sz w:val="24"/>
          <w:szCs w:val="24"/>
        </w:rPr>
        <w:t>ского района на 2021-2025 годы»</w:t>
      </w:r>
    </w:p>
    <w:p w:rsidR="004401F3" w:rsidRPr="00C00A3B" w:rsidRDefault="004401F3" w:rsidP="00C00A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01F3" w:rsidRPr="00C00A3B" w:rsidRDefault="004401F3" w:rsidP="00C00A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401F3" w:rsidRPr="00C00A3B" w:rsidRDefault="004401F3" w:rsidP="00C00A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3B"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4401F3" w:rsidRPr="00C00A3B" w:rsidRDefault="004401F3" w:rsidP="00C00A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00A3B">
        <w:rPr>
          <w:b/>
        </w:rPr>
        <w:t>«Обеспечение качественным, доступным жильём и объектами инженерной и транспортной инфраструктуры населения</w:t>
      </w:r>
    </w:p>
    <w:p w:rsidR="004401F3" w:rsidRPr="00C00A3B" w:rsidRDefault="004401F3" w:rsidP="00C00A3B">
      <w:pPr>
        <w:autoSpaceDE w:val="0"/>
        <w:autoSpaceDN w:val="0"/>
        <w:adjustRightInd w:val="0"/>
        <w:jc w:val="center"/>
        <w:outlineLvl w:val="1"/>
      </w:pPr>
      <w:r w:rsidRPr="00C00A3B">
        <w:rPr>
          <w:b/>
        </w:rPr>
        <w:t>Ленского района на 2021-2025 годы»</w:t>
      </w:r>
    </w:p>
    <w:p w:rsidR="004401F3" w:rsidRDefault="004401F3" w:rsidP="00C00A3B">
      <w:pPr>
        <w:jc w:val="both"/>
      </w:pPr>
    </w:p>
    <w:tbl>
      <w:tblPr>
        <w:tblW w:w="5117" w:type="pct"/>
        <w:jc w:val="center"/>
        <w:tblInd w:w="-500" w:type="dxa"/>
        <w:tblLayout w:type="fixed"/>
        <w:tblLook w:val="04A0"/>
      </w:tblPr>
      <w:tblGrid>
        <w:gridCol w:w="2798"/>
        <w:gridCol w:w="2553"/>
        <w:gridCol w:w="1883"/>
        <w:gridCol w:w="949"/>
        <w:gridCol w:w="993"/>
        <w:gridCol w:w="993"/>
        <w:gridCol w:w="993"/>
        <w:gridCol w:w="993"/>
        <w:gridCol w:w="892"/>
        <w:gridCol w:w="2665"/>
      </w:tblGrid>
      <w:tr w:rsidR="00ED41C1" w:rsidRPr="00C00A3B" w:rsidTr="008A0EC4">
        <w:trPr>
          <w:trHeight w:val="70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1C1" w:rsidRPr="00C00A3B" w:rsidRDefault="00ED41C1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C00A3B" w:rsidRDefault="00ED41C1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1" w:rsidRPr="00C00A3B" w:rsidRDefault="00ED41C1" w:rsidP="00C00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</w:t>
            </w:r>
            <w:r w:rsidRPr="00C00A3B">
              <w:rPr>
                <w:sz w:val="22"/>
                <w:szCs w:val="22"/>
              </w:rPr>
              <w:t>вания</w:t>
            </w: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1C1" w:rsidRPr="00C00A3B" w:rsidRDefault="00ED41C1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1" w:rsidRPr="00C00A3B" w:rsidRDefault="00ED41C1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ED41C1" w:rsidRPr="00C00A3B" w:rsidTr="008A0EC4">
        <w:trPr>
          <w:trHeight w:val="259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1C1" w:rsidRPr="00C00A3B" w:rsidRDefault="00ED41C1" w:rsidP="00C00A3B">
            <w:pPr>
              <w:rPr>
                <w:b/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C00A3B">
            <w:pPr>
              <w:rPr>
                <w:b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C00A3B">
            <w:pPr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8A0EC4">
            <w:pPr>
              <w:jc w:val="center"/>
              <w:rPr>
                <w:b/>
                <w:sz w:val="22"/>
                <w:szCs w:val="22"/>
              </w:rPr>
            </w:pPr>
            <w:r w:rsidRPr="00C00A3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8A0EC4">
            <w:pPr>
              <w:jc w:val="center"/>
              <w:rPr>
                <w:b/>
                <w:sz w:val="22"/>
                <w:szCs w:val="22"/>
              </w:rPr>
            </w:pPr>
            <w:r w:rsidRPr="00C00A3B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8A0EC4">
            <w:pPr>
              <w:jc w:val="center"/>
              <w:rPr>
                <w:b/>
                <w:sz w:val="22"/>
                <w:szCs w:val="22"/>
              </w:rPr>
            </w:pPr>
            <w:r w:rsidRPr="00C00A3B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8A0EC4">
            <w:pPr>
              <w:jc w:val="center"/>
              <w:rPr>
                <w:b/>
                <w:sz w:val="22"/>
                <w:szCs w:val="22"/>
              </w:rPr>
            </w:pPr>
            <w:r w:rsidRPr="00C00A3B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8A0EC4">
            <w:pPr>
              <w:jc w:val="center"/>
              <w:rPr>
                <w:b/>
                <w:sz w:val="22"/>
                <w:szCs w:val="22"/>
              </w:rPr>
            </w:pPr>
            <w:r w:rsidRPr="00C00A3B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8A0EC4">
            <w:pPr>
              <w:jc w:val="center"/>
              <w:rPr>
                <w:b/>
                <w:sz w:val="22"/>
                <w:szCs w:val="22"/>
              </w:rPr>
            </w:pPr>
            <w:r w:rsidRPr="00C00A3B"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A3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C1" w:rsidRPr="00C00A3B" w:rsidRDefault="00ED41C1" w:rsidP="00C00A3B">
            <w:pPr>
              <w:rPr>
                <w:b/>
                <w:sz w:val="22"/>
                <w:szCs w:val="22"/>
              </w:rPr>
            </w:pPr>
          </w:p>
        </w:tc>
      </w:tr>
    </w:tbl>
    <w:p w:rsidR="00C00A3B" w:rsidRPr="00C00A3B" w:rsidRDefault="00C00A3B" w:rsidP="00C00A3B">
      <w:pPr>
        <w:jc w:val="both"/>
        <w:rPr>
          <w:sz w:val="2"/>
          <w:szCs w:val="2"/>
        </w:rPr>
      </w:pPr>
    </w:p>
    <w:tbl>
      <w:tblPr>
        <w:tblW w:w="5114" w:type="pct"/>
        <w:jc w:val="center"/>
        <w:tblInd w:w="-500" w:type="dxa"/>
        <w:tblLayout w:type="fixed"/>
        <w:tblLook w:val="04A0"/>
      </w:tblPr>
      <w:tblGrid>
        <w:gridCol w:w="2805"/>
        <w:gridCol w:w="2560"/>
        <w:gridCol w:w="1866"/>
        <w:gridCol w:w="974"/>
        <w:gridCol w:w="992"/>
        <w:gridCol w:w="989"/>
        <w:gridCol w:w="992"/>
        <w:gridCol w:w="992"/>
        <w:gridCol w:w="879"/>
        <w:gridCol w:w="2654"/>
      </w:tblGrid>
      <w:tr w:rsidR="00ED41C1" w:rsidRPr="00381513" w:rsidTr="00ED41C1">
        <w:trPr>
          <w:trHeight w:val="86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jc w:val="center"/>
              <w:rPr>
                <w:sz w:val="22"/>
                <w:szCs w:val="22"/>
              </w:rPr>
            </w:pPr>
            <w:r w:rsidRPr="00C00A3B">
              <w:rPr>
                <w:sz w:val="22"/>
                <w:szCs w:val="22"/>
              </w:rPr>
              <w:t>1</w:t>
            </w:r>
            <w:r w:rsidR="00C00A3B">
              <w:rPr>
                <w:sz w:val="22"/>
                <w:szCs w:val="22"/>
              </w:rPr>
              <w:t>0</w:t>
            </w:r>
          </w:p>
        </w:tc>
      </w:tr>
      <w:tr w:rsidR="004401F3" w:rsidRPr="00C00A3B" w:rsidTr="00ED41C1">
        <w:trPr>
          <w:trHeight w:val="3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ED41C1">
              <w:rPr>
                <w:sz w:val="22"/>
                <w:szCs w:val="20"/>
              </w:rPr>
              <w:t>Задача 1. Повышение уровня доступности жилья и создание условий для развития индивидуального жилищного строительства</w:t>
            </w:r>
            <w:r w:rsidR="00ED41C1" w:rsidRPr="00ED41C1">
              <w:rPr>
                <w:sz w:val="22"/>
                <w:szCs w:val="20"/>
              </w:rPr>
              <w:t xml:space="preserve"> </w:t>
            </w:r>
            <w:r w:rsidRPr="00ED41C1">
              <w:rPr>
                <w:sz w:val="22"/>
                <w:szCs w:val="20"/>
              </w:rPr>
              <w:t>в Ленском район</w:t>
            </w:r>
            <w:r w:rsidR="00644DA2" w:rsidRPr="00ED41C1">
              <w:rPr>
                <w:sz w:val="22"/>
                <w:szCs w:val="20"/>
              </w:rPr>
              <w:t>е</w:t>
            </w:r>
            <w:r w:rsidRPr="00ED41C1">
              <w:rPr>
                <w:sz w:val="22"/>
                <w:szCs w:val="20"/>
              </w:rPr>
              <w:t>.</w:t>
            </w:r>
          </w:p>
        </w:tc>
      </w:tr>
      <w:tr w:rsidR="00ED41C1" w:rsidRPr="00C00A3B" w:rsidTr="00ED41C1">
        <w:trPr>
          <w:trHeight w:val="545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1.1.</w:t>
            </w:r>
            <w:r w:rsidR="00ED41C1">
              <w:rPr>
                <w:sz w:val="20"/>
                <w:szCs w:val="20"/>
              </w:rPr>
              <w:t xml:space="preserve"> </w:t>
            </w:r>
            <w:r w:rsidRPr="00C00A3B">
              <w:rPr>
                <w:sz w:val="20"/>
                <w:szCs w:val="20"/>
              </w:rPr>
              <w:t>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экологических изысканий, разработка проект</w:t>
            </w:r>
            <w:r w:rsidR="00ED41C1">
              <w:rPr>
                <w:sz w:val="20"/>
                <w:szCs w:val="20"/>
              </w:rPr>
              <w:t xml:space="preserve">но-сметной документации (ПСД); </w:t>
            </w:r>
            <w:r w:rsidRPr="00C00A3B">
              <w:rPr>
                <w:sz w:val="20"/>
                <w:szCs w:val="20"/>
              </w:rPr>
              <w:t>проведение гос.экспертизы ПСД, строительство)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9221AF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10556,5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E50F99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9221AF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2306,5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Обеспечение 90 земельных участков, предоставляемых многодетным семьям, необходимой инфраструктурой</w:t>
            </w:r>
          </w:p>
        </w:tc>
      </w:tr>
      <w:tr w:rsidR="00ED41C1" w:rsidRPr="00C00A3B" w:rsidTr="00ED41C1">
        <w:trPr>
          <w:trHeight w:val="425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54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577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1136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9221AF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10556,5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E50F99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167518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2306,5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38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31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594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lastRenderedPageBreak/>
              <w:t>1.2.</w:t>
            </w:r>
            <w:r w:rsidR="00ED41C1">
              <w:rPr>
                <w:sz w:val="20"/>
                <w:szCs w:val="20"/>
              </w:rPr>
              <w:t xml:space="preserve"> </w:t>
            </w:r>
            <w:r w:rsidRPr="00C00A3B">
              <w:rPr>
                <w:sz w:val="20"/>
                <w:szCs w:val="20"/>
              </w:rPr>
              <w:t>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</w:t>
            </w:r>
            <w:r w:rsidR="00E36707" w:rsidRPr="00C00A3B">
              <w:rPr>
                <w:sz w:val="20"/>
                <w:szCs w:val="20"/>
              </w:rPr>
              <w:t>9</w:t>
            </w:r>
            <w:r w:rsidRPr="00C00A3B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E36707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</w:t>
            </w:r>
            <w:r w:rsidR="004401F3" w:rsidRPr="00C00A3B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Улучшение жилищных условий 10 семей</w:t>
            </w:r>
          </w:p>
        </w:tc>
      </w:tr>
      <w:tr w:rsidR="00ED41C1" w:rsidRPr="00C00A3B" w:rsidTr="00ED41C1">
        <w:trPr>
          <w:trHeight w:val="457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48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558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</w:t>
            </w:r>
            <w:r w:rsidR="00E36707" w:rsidRPr="00C00A3B">
              <w:rPr>
                <w:sz w:val="20"/>
                <w:szCs w:val="20"/>
              </w:rPr>
              <w:t>9</w:t>
            </w:r>
            <w:r w:rsidRPr="00C00A3B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E36707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</w:t>
            </w:r>
            <w:r w:rsidR="004401F3" w:rsidRPr="00C00A3B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978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22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702"/>
          <w:jc w:val="center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31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1.3.</w:t>
            </w:r>
            <w:r w:rsidR="00ED41C1">
              <w:rPr>
                <w:sz w:val="20"/>
                <w:szCs w:val="20"/>
              </w:rPr>
              <w:t xml:space="preserve"> </w:t>
            </w:r>
            <w:r w:rsidRPr="00C00A3B">
              <w:rPr>
                <w:sz w:val="20"/>
                <w:szCs w:val="20"/>
              </w:rPr>
              <w:t>Строительство инженерной и транспортной инфраструктуры</w:t>
            </w:r>
          </w:p>
          <w:p w:rsidR="004401F3" w:rsidRPr="00C00A3B" w:rsidRDefault="004401F3" w:rsidP="00ED41C1">
            <w:pPr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(устройство водоотводной канавы по ул. Кр.</w:t>
            </w:r>
            <w:r w:rsidR="00ED41C1">
              <w:rPr>
                <w:sz w:val="20"/>
                <w:szCs w:val="20"/>
              </w:rPr>
              <w:t xml:space="preserve"> </w:t>
            </w:r>
            <w:r w:rsidRPr="00C00A3B">
              <w:rPr>
                <w:sz w:val="20"/>
                <w:szCs w:val="20"/>
              </w:rPr>
              <w:t>Партизан в с.Яренск</w:t>
            </w:r>
            <w:r w:rsidR="00B7018B" w:rsidRPr="00C00A3B">
              <w:rPr>
                <w:sz w:val="20"/>
                <w:szCs w:val="20"/>
              </w:rPr>
              <w:t>; устройство канавы по ул. Радужная в с.Яренск</w:t>
            </w:r>
            <w:r w:rsidR="00A7090E" w:rsidRPr="00C00A3B">
              <w:rPr>
                <w:sz w:val="20"/>
                <w:szCs w:val="20"/>
              </w:rPr>
              <w:t>; разработка ПСД, проведение государственной экспертизы ПСД, строительство вертолётной площадки в с.Яренск</w:t>
            </w:r>
            <w:r w:rsidR="00486A42" w:rsidRPr="00C00A3B">
              <w:rPr>
                <w:sz w:val="20"/>
                <w:szCs w:val="20"/>
              </w:rPr>
              <w:t>, строительство автомобильных дорог в с. Яренск</w:t>
            </w:r>
            <w:r w:rsidR="00901E4C" w:rsidRPr="00C00A3B">
              <w:rPr>
                <w:sz w:val="20"/>
                <w:szCs w:val="20"/>
              </w:rPr>
              <w:t xml:space="preserve"> для обеспечения населения транспортной инфраструктурой</w:t>
            </w:r>
            <w:r w:rsidRPr="00C00A3B">
              <w:rPr>
                <w:sz w:val="20"/>
                <w:szCs w:val="20"/>
              </w:rPr>
              <w:t>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167518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4074,6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E50F99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23</w:t>
            </w:r>
            <w:r w:rsidR="00A158C0" w:rsidRPr="00C00A3B">
              <w:rPr>
                <w:sz w:val="20"/>
                <w:szCs w:val="20"/>
              </w:rPr>
              <w:t>75,3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167518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1699,3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2AE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Устройство водоотводной канавы по ул.</w:t>
            </w:r>
            <w:r w:rsidR="00ED41C1">
              <w:rPr>
                <w:sz w:val="20"/>
                <w:szCs w:val="20"/>
              </w:rPr>
              <w:t xml:space="preserve"> </w:t>
            </w:r>
            <w:r w:rsidRPr="00C00A3B">
              <w:rPr>
                <w:sz w:val="20"/>
                <w:szCs w:val="20"/>
              </w:rPr>
              <w:t>Кр.</w:t>
            </w:r>
            <w:r w:rsidR="00ED41C1">
              <w:rPr>
                <w:sz w:val="20"/>
                <w:szCs w:val="20"/>
              </w:rPr>
              <w:t xml:space="preserve"> </w:t>
            </w:r>
            <w:r w:rsidRPr="00C00A3B">
              <w:rPr>
                <w:sz w:val="20"/>
                <w:szCs w:val="20"/>
              </w:rPr>
              <w:t>Партизан</w:t>
            </w:r>
            <w:r w:rsidR="00A7090E" w:rsidRPr="00C00A3B">
              <w:rPr>
                <w:sz w:val="20"/>
                <w:szCs w:val="20"/>
              </w:rPr>
              <w:t xml:space="preserve"> в</w:t>
            </w:r>
            <w:r w:rsidRPr="00C00A3B">
              <w:rPr>
                <w:sz w:val="20"/>
                <w:szCs w:val="20"/>
              </w:rPr>
              <w:t xml:space="preserve"> с.Яренск</w:t>
            </w:r>
            <w:r w:rsidR="00D642AE" w:rsidRPr="00C00A3B">
              <w:rPr>
                <w:sz w:val="20"/>
                <w:szCs w:val="20"/>
              </w:rPr>
              <w:t>;</w:t>
            </w:r>
            <w:r w:rsidR="00A96136" w:rsidRPr="00C00A3B">
              <w:rPr>
                <w:sz w:val="20"/>
                <w:szCs w:val="20"/>
              </w:rPr>
              <w:t xml:space="preserve"> устройство канавы по ул. Радужная в с.Яренск</w:t>
            </w:r>
            <w:r w:rsidR="00D642AE" w:rsidRPr="00C00A3B">
              <w:rPr>
                <w:sz w:val="20"/>
                <w:szCs w:val="20"/>
              </w:rPr>
              <w:t>;</w:t>
            </w:r>
            <w:r w:rsidR="00ED41C1">
              <w:rPr>
                <w:sz w:val="20"/>
                <w:szCs w:val="20"/>
              </w:rPr>
              <w:t xml:space="preserve"> </w:t>
            </w:r>
            <w:r w:rsidR="00D642AE" w:rsidRPr="00C00A3B">
              <w:rPr>
                <w:sz w:val="20"/>
                <w:szCs w:val="20"/>
              </w:rPr>
              <w:t>разработка ПСД, проведение государственной экспертизы ПСД на строительство вертолётной площадки в с.Яренск</w:t>
            </w:r>
            <w:r w:rsidR="00E50F99" w:rsidRPr="00C00A3B">
              <w:rPr>
                <w:sz w:val="20"/>
                <w:szCs w:val="20"/>
              </w:rPr>
              <w:t>; строительство автомобильных дорог в с.Яренск</w:t>
            </w:r>
          </w:p>
        </w:tc>
      </w:tr>
      <w:tr w:rsidR="00ED41C1" w:rsidRPr="00C00A3B" w:rsidTr="00ED41C1">
        <w:trPr>
          <w:trHeight w:val="506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2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62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999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167518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4074,6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E50F99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23</w:t>
            </w:r>
            <w:r w:rsidR="00A158C0" w:rsidRPr="00C00A3B">
              <w:rPr>
                <w:sz w:val="20"/>
                <w:szCs w:val="20"/>
              </w:rPr>
              <w:t>75,3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167518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1699,3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516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ED41C1">
        <w:trPr>
          <w:trHeight w:val="749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ED41C1">
            <w:pPr>
              <w:jc w:val="center"/>
              <w:rPr>
                <w:sz w:val="20"/>
                <w:szCs w:val="20"/>
              </w:rPr>
            </w:pPr>
          </w:p>
        </w:tc>
      </w:tr>
      <w:tr w:rsidR="004401F3" w:rsidRPr="00C00A3B" w:rsidTr="00606B3E">
        <w:trPr>
          <w:trHeight w:val="369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06B3E" w:rsidRDefault="004401F3" w:rsidP="00606B3E">
            <w:pPr>
              <w:jc w:val="center"/>
              <w:rPr>
                <w:sz w:val="20"/>
                <w:szCs w:val="20"/>
              </w:rPr>
            </w:pPr>
            <w:r w:rsidRPr="00606B3E">
              <w:rPr>
                <w:sz w:val="22"/>
                <w:szCs w:val="20"/>
              </w:rPr>
              <w:lastRenderedPageBreak/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ED41C1" w:rsidRPr="00C00A3B" w:rsidTr="00606B3E">
        <w:trPr>
          <w:trHeight w:val="641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0A3B">
              <w:rPr>
                <w:rFonts w:ascii="Times New Roman" w:hAnsi="Times New Roman" w:cs="Times New Roman"/>
              </w:rPr>
              <w:t>2.1.</w:t>
            </w:r>
            <w:r w:rsidR="00606B3E">
              <w:rPr>
                <w:rFonts w:ascii="Times New Roman" w:hAnsi="Times New Roman" w:cs="Times New Roman"/>
              </w:rPr>
              <w:t xml:space="preserve"> </w:t>
            </w:r>
            <w:r w:rsidRPr="00C00A3B">
              <w:rPr>
                <w:rFonts w:ascii="Times New Roman" w:hAnsi="Times New Roman" w:cs="Times New Roman"/>
              </w:rPr>
              <w:t>Строительство жилья для переселения из аварийного жилищного фонда (строительство пож.водоема; вынос ВЛ-0,4 кВт; обоснование инвестиций; технологический и ценовой аудит; снос аварийного жилья)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3963,7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663,7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3300,0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B3E" w:rsidRDefault="009221AF" w:rsidP="00606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A3B">
              <w:rPr>
                <w:rFonts w:ascii="Times New Roman" w:hAnsi="Times New Roman" w:cs="Times New Roman"/>
              </w:rPr>
              <w:t xml:space="preserve">Сокращение аварийного жилищного фонда </w:t>
            </w:r>
          </w:p>
          <w:p w:rsidR="009221AF" w:rsidRPr="00606B3E" w:rsidRDefault="009221AF" w:rsidP="00606B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A3B">
              <w:rPr>
                <w:rFonts w:ascii="Times New Roman" w:hAnsi="Times New Roman" w:cs="Times New Roman"/>
              </w:rPr>
              <w:t>на 3,4 тыс.</w:t>
            </w:r>
            <w:r w:rsidR="00606B3E">
              <w:rPr>
                <w:rFonts w:ascii="Times New Roman" w:hAnsi="Times New Roman" w:cs="Times New Roman"/>
              </w:rPr>
              <w:t xml:space="preserve"> </w:t>
            </w:r>
            <w:r w:rsidRPr="00C00A3B">
              <w:rPr>
                <w:rFonts w:ascii="Times New Roman" w:hAnsi="Times New Roman" w:cs="Times New Roman"/>
              </w:rPr>
              <w:t>кв.</w:t>
            </w:r>
            <w:r w:rsidR="00606B3E">
              <w:rPr>
                <w:rFonts w:ascii="Times New Roman" w:hAnsi="Times New Roman" w:cs="Times New Roman"/>
              </w:rPr>
              <w:t xml:space="preserve"> </w:t>
            </w:r>
            <w:r w:rsidRPr="00C00A3B">
              <w:rPr>
                <w:rFonts w:ascii="Times New Roman" w:hAnsi="Times New Roman" w:cs="Times New Roman"/>
              </w:rPr>
              <w:t>метров жилья</w:t>
            </w:r>
          </w:p>
        </w:tc>
      </w:tr>
      <w:tr w:rsidR="00ED41C1" w:rsidRPr="00C00A3B" w:rsidTr="00606B3E">
        <w:trPr>
          <w:trHeight w:val="409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694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553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3963,7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663,7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3300,0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63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689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291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606B3E" w:rsidP="0060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Предостав</w:t>
            </w:r>
            <w:r w:rsidR="009221AF" w:rsidRPr="00C00A3B">
              <w:rPr>
                <w:sz w:val="20"/>
                <w:szCs w:val="20"/>
              </w:rPr>
              <w:t>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</w:t>
            </w:r>
            <w:r w:rsidR="009A4992" w:rsidRPr="00C00A3B">
              <w:rPr>
                <w:sz w:val="20"/>
                <w:szCs w:val="20"/>
              </w:rPr>
              <w:t>2450,0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2450,0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</w:t>
            </w:r>
            <w:r w:rsidR="009A4992" w:rsidRPr="00C00A3B">
              <w:rPr>
                <w:sz w:val="20"/>
                <w:szCs w:val="20"/>
              </w:rPr>
              <w:t>0000,0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165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407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A4992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</w:t>
            </w:r>
            <w:r w:rsidR="009337EA" w:rsidRPr="00C00A3B">
              <w:rPr>
                <w:sz w:val="20"/>
                <w:szCs w:val="20"/>
              </w:rPr>
              <w:t>35</w:t>
            </w:r>
            <w:r w:rsidRPr="00C00A3B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A4992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</w:t>
            </w:r>
            <w:r w:rsidR="009337EA" w:rsidRPr="00C00A3B">
              <w:rPr>
                <w:sz w:val="20"/>
                <w:szCs w:val="20"/>
              </w:rPr>
              <w:t>35</w:t>
            </w:r>
            <w:r w:rsidRPr="00C00A3B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</w:t>
            </w:r>
            <w:r w:rsidR="009337EA" w:rsidRPr="00C00A3B">
              <w:rPr>
                <w:sz w:val="20"/>
                <w:szCs w:val="20"/>
              </w:rPr>
              <w:t>50</w:t>
            </w:r>
            <w:r w:rsidRPr="00C00A3B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2450,0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</w:t>
            </w:r>
            <w:r w:rsidR="009221AF" w:rsidRPr="00C00A3B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38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472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686</w:t>
            </w:r>
            <w:r w:rsidR="009A4992" w:rsidRPr="00C00A3B">
              <w:rPr>
                <w:sz w:val="20"/>
                <w:szCs w:val="20"/>
              </w:rPr>
              <w:t>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686</w:t>
            </w:r>
            <w:r w:rsidR="009A4992" w:rsidRPr="00C00A3B">
              <w:rPr>
                <w:sz w:val="20"/>
                <w:szCs w:val="20"/>
              </w:rPr>
              <w:t>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F" w:rsidRPr="00C00A3B" w:rsidRDefault="009221A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594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C00A3B">
              <w:rPr>
                <w:rFonts w:ascii="Times New Roman" w:hAnsi="Times New Roman" w:cs="Times New Roman"/>
              </w:rPr>
              <w:lastRenderedPageBreak/>
              <w:t>2.3.</w:t>
            </w:r>
            <w:r w:rsidR="00606B3E">
              <w:rPr>
                <w:rFonts w:ascii="Times New Roman" w:hAnsi="Times New Roman" w:cs="Times New Roman"/>
              </w:rPr>
              <w:t xml:space="preserve"> </w:t>
            </w:r>
            <w:r w:rsidRPr="00C00A3B">
              <w:rPr>
                <w:rFonts w:ascii="Times New Roman" w:hAnsi="Times New Roman" w:cs="Times New Roman"/>
              </w:rPr>
              <w:t>Капитальный ремонт общего имущества в многоквартирных домах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260294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260294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Улучшение эксплуатационных характеристик общего имущества девяти многоквартирных домов</w:t>
            </w:r>
          </w:p>
        </w:tc>
      </w:tr>
      <w:tr w:rsidR="00ED41C1" w:rsidRPr="00C00A3B" w:rsidTr="00606B3E">
        <w:trPr>
          <w:trHeight w:val="40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pStyle w:val="ConsPlusNonformat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4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pStyle w:val="ConsPlusNonformat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561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pStyle w:val="ConsPlusNonformat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1108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pStyle w:val="ConsPlusNonformat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260294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260294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629"/>
          <w:jc w:val="center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pStyle w:val="ConsPlusNonformat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53D8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53D8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3" w:rsidRPr="00C00A3B" w:rsidRDefault="004401F3" w:rsidP="00C00A3B">
            <w:pPr>
              <w:pStyle w:val="ConsPlusNonformat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C00A3B" w:rsidRDefault="004401F3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1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DF" w:rsidRPr="00606B3E" w:rsidRDefault="00CA0EDF" w:rsidP="00606B3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17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9A4992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</w:t>
            </w:r>
            <w:r w:rsidR="00C00C08" w:rsidRPr="00C00A3B">
              <w:rPr>
                <w:sz w:val="20"/>
                <w:szCs w:val="20"/>
              </w:rPr>
              <w:t>37</w:t>
            </w:r>
            <w:r w:rsidRPr="00C00A3B">
              <w:rPr>
                <w:sz w:val="20"/>
                <w:szCs w:val="20"/>
              </w:rPr>
              <w:t>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9A4992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1</w:t>
            </w:r>
            <w:r w:rsidR="00C00C08" w:rsidRPr="00C00A3B">
              <w:rPr>
                <w:sz w:val="20"/>
                <w:szCs w:val="20"/>
              </w:rPr>
              <w:t>35</w:t>
            </w:r>
            <w:r w:rsidRPr="00C00A3B">
              <w:rPr>
                <w:sz w:val="20"/>
                <w:szCs w:val="20"/>
              </w:rPr>
              <w:t>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5,0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17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65E7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210</w:t>
            </w:r>
            <w:r w:rsidR="009337EA" w:rsidRPr="00C00A3B">
              <w:rPr>
                <w:sz w:val="20"/>
                <w:szCs w:val="20"/>
              </w:rPr>
              <w:t>9</w:t>
            </w:r>
            <w:r w:rsidRPr="00C00A3B">
              <w:rPr>
                <w:sz w:val="20"/>
                <w:szCs w:val="20"/>
              </w:rPr>
              <w:t>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060AD2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5489,0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E36707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40</w:t>
            </w:r>
            <w:r w:rsidR="009337EA" w:rsidRPr="00C00A3B">
              <w:rPr>
                <w:sz w:val="20"/>
                <w:szCs w:val="20"/>
              </w:rPr>
              <w:t>5</w:t>
            </w:r>
            <w:r w:rsidRPr="00C00A3B">
              <w:rPr>
                <w:sz w:val="20"/>
                <w:szCs w:val="20"/>
              </w:rPr>
              <w:t>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5250,0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3300,0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70"/>
          <w:jc w:val="center"/>
        </w:trPr>
        <w:tc>
          <w:tcPr>
            <w:tcW w:w="17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бюджет</w:t>
            </w:r>
            <w:r w:rsidR="00606B3E">
              <w:rPr>
                <w:b/>
                <w:sz w:val="20"/>
                <w:szCs w:val="20"/>
              </w:rPr>
              <w:t xml:space="preserve"> </w:t>
            </w:r>
            <w:r w:rsidRPr="00C00A3B">
              <w:rPr>
                <w:b/>
                <w:sz w:val="20"/>
                <w:szCs w:val="20"/>
              </w:rPr>
              <w:t>поселений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480"/>
          <w:jc w:val="center"/>
        </w:trPr>
        <w:tc>
          <w:tcPr>
            <w:tcW w:w="17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401"/>
          <w:jc w:val="center"/>
        </w:trPr>
        <w:tc>
          <w:tcPr>
            <w:tcW w:w="17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фонд реформирования ЖКХ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686</w:t>
            </w:r>
            <w:r w:rsidR="0091180F" w:rsidRPr="00C00A3B">
              <w:rPr>
                <w:sz w:val="20"/>
                <w:szCs w:val="20"/>
              </w:rPr>
              <w:t>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02124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9337EA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686</w:t>
            </w:r>
            <w:r w:rsidR="0091180F" w:rsidRPr="00C00A3B">
              <w:rPr>
                <w:sz w:val="20"/>
                <w:szCs w:val="20"/>
              </w:rPr>
              <w:t>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sz w:val="20"/>
                <w:szCs w:val="20"/>
              </w:rPr>
            </w:pPr>
            <w:r w:rsidRPr="00C00A3B"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jc w:val="center"/>
              <w:rPr>
                <w:sz w:val="20"/>
                <w:szCs w:val="20"/>
              </w:rPr>
            </w:pPr>
          </w:p>
        </w:tc>
      </w:tr>
      <w:tr w:rsidR="00ED41C1" w:rsidRPr="00C00A3B" w:rsidTr="00606B3E">
        <w:trPr>
          <w:trHeight w:val="584"/>
          <w:jc w:val="center"/>
        </w:trPr>
        <w:tc>
          <w:tcPr>
            <w:tcW w:w="1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00C08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9</w:t>
            </w:r>
            <w:r w:rsidR="0091180F" w:rsidRPr="00C00A3B"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060AD2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5496,0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00C08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7</w:t>
            </w:r>
            <w:r w:rsidR="0091180F" w:rsidRPr="00C00A3B">
              <w:rPr>
                <w:b/>
                <w:sz w:val="20"/>
                <w:szCs w:val="20"/>
              </w:rPr>
              <w:t>4012,8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3005,0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5255,0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F" w:rsidRPr="00C00A3B" w:rsidRDefault="00CA0EDF" w:rsidP="00606B3E">
            <w:pPr>
              <w:jc w:val="center"/>
              <w:rPr>
                <w:b/>
                <w:sz w:val="20"/>
                <w:szCs w:val="20"/>
              </w:rPr>
            </w:pPr>
            <w:r w:rsidRPr="00C00A3B">
              <w:rPr>
                <w:b/>
                <w:sz w:val="20"/>
                <w:szCs w:val="20"/>
              </w:rPr>
              <w:t>3305,0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F" w:rsidRPr="00C00A3B" w:rsidRDefault="00CA0EDF" w:rsidP="00C00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2E1F" w:rsidRDefault="00A158C0" w:rsidP="00C00A3B">
      <w:pPr>
        <w:jc w:val="right"/>
        <w:rPr>
          <w:sz w:val="28"/>
        </w:rPr>
      </w:pPr>
      <w:r w:rsidRPr="00381513">
        <w:rPr>
          <w:sz w:val="28"/>
        </w:rPr>
        <w:t>».</w:t>
      </w:r>
    </w:p>
    <w:p w:rsidR="00C00A3B" w:rsidRDefault="00C00A3B" w:rsidP="00C00A3B">
      <w:pPr>
        <w:jc w:val="both"/>
        <w:rPr>
          <w:sz w:val="28"/>
        </w:rPr>
      </w:pPr>
    </w:p>
    <w:p w:rsidR="00C00A3B" w:rsidRPr="00381513" w:rsidRDefault="00C00A3B" w:rsidP="00C00A3B">
      <w:pPr>
        <w:ind w:firstLine="720"/>
        <w:jc w:val="right"/>
        <w:rPr>
          <w:sz w:val="28"/>
        </w:rPr>
        <w:sectPr w:rsidR="00C00A3B" w:rsidRPr="00381513" w:rsidSect="00C00A3B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902E1F" w:rsidRPr="00381513" w:rsidRDefault="00902E1F" w:rsidP="008A0EC4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81513">
        <w:rPr>
          <w:sz w:val="28"/>
        </w:rPr>
        <w:lastRenderedPageBreak/>
        <w:t xml:space="preserve">Отделу информационных технологий Администрации МО «Ленский муниципальный район» разместить настоящее постановление на </w:t>
      </w:r>
      <w:r w:rsidR="00C5481B" w:rsidRPr="00381513">
        <w:rPr>
          <w:sz w:val="28"/>
        </w:rPr>
        <w:t>И</w:t>
      </w:r>
      <w:r w:rsidRPr="00381513">
        <w:rPr>
          <w:sz w:val="28"/>
        </w:rPr>
        <w:t>нтернет-сайте Администрации МО «Ленский муниципальный район».</w:t>
      </w:r>
    </w:p>
    <w:p w:rsidR="00902E1F" w:rsidRPr="00381513" w:rsidRDefault="00902E1F" w:rsidP="008A0EC4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81513">
        <w:rPr>
          <w:sz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902E1F" w:rsidRPr="00381513" w:rsidRDefault="00902E1F" w:rsidP="00902E1F">
      <w:pPr>
        <w:jc w:val="both"/>
        <w:rPr>
          <w:sz w:val="28"/>
          <w:szCs w:val="28"/>
        </w:rPr>
      </w:pPr>
    </w:p>
    <w:p w:rsidR="00F07BE5" w:rsidRPr="00381513" w:rsidRDefault="00F07BE5" w:rsidP="00902E1F">
      <w:pPr>
        <w:jc w:val="both"/>
        <w:rPr>
          <w:sz w:val="28"/>
          <w:szCs w:val="28"/>
        </w:rPr>
      </w:pPr>
    </w:p>
    <w:p w:rsidR="008A0EC4" w:rsidRPr="00C33C27" w:rsidRDefault="008A0EC4" w:rsidP="008A0EC4">
      <w:pPr>
        <w:rPr>
          <w:sz w:val="28"/>
          <w:szCs w:val="28"/>
        </w:rPr>
      </w:pPr>
      <w:r w:rsidRPr="00C33C27">
        <w:rPr>
          <w:sz w:val="28"/>
          <w:szCs w:val="28"/>
        </w:rPr>
        <w:t>Исполняющий обязанности</w:t>
      </w:r>
    </w:p>
    <w:p w:rsidR="008A0EC4" w:rsidRPr="00C33C27" w:rsidRDefault="008A0EC4" w:rsidP="008A0EC4">
      <w:pPr>
        <w:rPr>
          <w:sz w:val="28"/>
          <w:szCs w:val="28"/>
        </w:rPr>
      </w:pPr>
      <w:r w:rsidRPr="00C33C27">
        <w:rPr>
          <w:sz w:val="28"/>
          <w:szCs w:val="28"/>
        </w:rPr>
        <w:t xml:space="preserve">Главы МО «Ленский муниципальный район»                           </w:t>
      </w:r>
      <w:r>
        <w:rPr>
          <w:sz w:val="28"/>
          <w:szCs w:val="28"/>
        </w:rPr>
        <w:t xml:space="preserve">       </w:t>
      </w:r>
      <w:r w:rsidRPr="00C33C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Д.В. </w:t>
      </w:r>
      <w:r w:rsidRPr="008A0EC4">
        <w:rPr>
          <w:sz w:val="28"/>
          <w:szCs w:val="28"/>
        </w:rPr>
        <w:t>Усов</w:t>
      </w:r>
    </w:p>
    <w:p w:rsidR="004A6209" w:rsidRPr="00381513" w:rsidRDefault="004A6209" w:rsidP="00C5481B">
      <w:pPr>
        <w:rPr>
          <w:sz w:val="28"/>
          <w:szCs w:val="28"/>
        </w:rPr>
      </w:pPr>
    </w:p>
    <w:p w:rsidR="00D43688" w:rsidRPr="00381513" w:rsidRDefault="00D43688" w:rsidP="000716C4">
      <w:pPr>
        <w:rPr>
          <w:sz w:val="28"/>
          <w:szCs w:val="28"/>
        </w:rPr>
      </w:pPr>
    </w:p>
    <w:sectPr w:rsidR="00D43688" w:rsidRPr="00381513" w:rsidSect="00C548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3E" w:rsidRDefault="00606B3E" w:rsidP="00167067">
      <w:r>
        <w:separator/>
      </w:r>
    </w:p>
  </w:endnote>
  <w:endnote w:type="continuationSeparator" w:id="0">
    <w:p w:rsidR="00606B3E" w:rsidRDefault="00606B3E" w:rsidP="0016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3E" w:rsidRDefault="00606B3E" w:rsidP="003B0659">
    <w:pPr>
      <w:pStyle w:val="ac"/>
      <w:widowControl w:val="0"/>
      <w:tabs>
        <w:tab w:val="clear" w:pos="4677"/>
        <w:tab w:val="clear" w:pos="9355"/>
        <w:tab w:val="left" w:pos="1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3E" w:rsidRDefault="00606B3E" w:rsidP="00167067">
      <w:r>
        <w:separator/>
      </w:r>
    </w:p>
  </w:footnote>
  <w:footnote w:type="continuationSeparator" w:id="0">
    <w:p w:rsidR="00606B3E" w:rsidRDefault="00606B3E" w:rsidP="0016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3E" w:rsidRDefault="00B768A9" w:rsidP="00381513">
    <w:pPr>
      <w:pStyle w:val="aa"/>
      <w:jc w:val="center"/>
    </w:pPr>
    <w:fldSimple w:instr=" PAGE   \* MERGEFORMAT ">
      <w:r w:rsidR="00F722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95B"/>
    <w:multiLevelType w:val="hybridMultilevel"/>
    <w:tmpl w:val="AF0E40D4"/>
    <w:lvl w:ilvl="0" w:tplc="8EBC2D78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7778DD"/>
    <w:multiLevelType w:val="hybridMultilevel"/>
    <w:tmpl w:val="E0803110"/>
    <w:lvl w:ilvl="0" w:tplc="171620DC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A0848"/>
    <w:multiLevelType w:val="hybridMultilevel"/>
    <w:tmpl w:val="D60AC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8A"/>
    <w:rsid w:val="00000E85"/>
    <w:rsid w:val="00001510"/>
    <w:rsid w:val="00007A41"/>
    <w:rsid w:val="00010F18"/>
    <w:rsid w:val="00011342"/>
    <w:rsid w:val="000162C2"/>
    <w:rsid w:val="00017359"/>
    <w:rsid w:val="00020C39"/>
    <w:rsid w:val="00021D33"/>
    <w:rsid w:val="00022D56"/>
    <w:rsid w:val="0002458E"/>
    <w:rsid w:val="00027D02"/>
    <w:rsid w:val="000327D0"/>
    <w:rsid w:val="000370C0"/>
    <w:rsid w:val="000412A2"/>
    <w:rsid w:val="00051C35"/>
    <w:rsid w:val="00060AD2"/>
    <w:rsid w:val="00070C42"/>
    <w:rsid w:val="00071466"/>
    <w:rsid w:val="000716C4"/>
    <w:rsid w:val="00075EF9"/>
    <w:rsid w:val="0008253F"/>
    <w:rsid w:val="000858A8"/>
    <w:rsid w:val="00085EB8"/>
    <w:rsid w:val="000917C8"/>
    <w:rsid w:val="000933BA"/>
    <w:rsid w:val="0009605C"/>
    <w:rsid w:val="00096A68"/>
    <w:rsid w:val="00097645"/>
    <w:rsid w:val="00097CB2"/>
    <w:rsid w:val="000A1057"/>
    <w:rsid w:val="000A4C66"/>
    <w:rsid w:val="000B35C6"/>
    <w:rsid w:val="000B703F"/>
    <w:rsid w:val="000C0542"/>
    <w:rsid w:val="000C2EBE"/>
    <w:rsid w:val="000C31BE"/>
    <w:rsid w:val="000C3C38"/>
    <w:rsid w:val="000C46A9"/>
    <w:rsid w:val="000D052A"/>
    <w:rsid w:val="000D4F4A"/>
    <w:rsid w:val="000E2A73"/>
    <w:rsid w:val="000E3DAC"/>
    <w:rsid w:val="000F002A"/>
    <w:rsid w:val="000F28EA"/>
    <w:rsid w:val="000F356C"/>
    <w:rsid w:val="000F5617"/>
    <w:rsid w:val="00103998"/>
    <w:rsid w:val="0010428A"/>
    <w:rsid w:val="001054DC"/>
    <w:rsid w:val="00106B8F"/>
    <w:rsid w:val="00117E3A"/>
    <w:rsid w:val="00123476"/>
    <w:rsid w:val="0012399B"/>
    <w:rsid w:val="00125095"/>
    <w:rsid w:val="00125E8E"/>
    <w:rsid w:val="00130D39"/>
    <w:rsid w:val="00131EF0"/>
    <w:rsid w:val="00136103"/>
    <w:rsid w:val="00143C0F"/>
    <w:rsid w:val="00144C4C"/>
    <w:rsid w:val="00144C4E"/>
    <w:rsid w:val="001457BD"/>
    <w:rsid w:val="00147393"/>
    <w:rsid w:val="00150A71"/>
    <w:rsid w:val="00151D7D"/>
    <w:rsid w:val="00152404"/>
    <w:rsid w:val="001524BC"/>
    <w:rsid w:val="00152B31"/>
    <w:rsid w:val="001535B9"/>
    <w:rsid w:val="001557CB"/>
    <w:rsid w:val="00167067"/>
    <w:rsid w:val="00167518"/>
    <w:rsid w:val="00170C06"/>
    <w:rsid w:val="00176346"/>
    <w:rsid w:val="00180672"/>
    <w:rsid w:val="00186872"/>
    <w:rsid w:val="001868F9"/>
    <w:rsid w:val="00186DF9"/>
    <w:rsid w:val="00193A5E"/>
    <w:rsid w:val="00194D08"/>
    <w:rsid w:val="00197EE6"/>
    <w:rsid w:val="001A4049"/>
    <w:rsid w:val="001B5F1D"/>
    <w:rsid w:val="001C1F59"/>
    <w:rsid w:val="001D7C7A"/>
    <w:rsid w:val="001E047C"/>
    <w:rsid w:val="001E0BC0"/>
    <w:rsid w:val="001F4A81"/>
    <w:rsid w:val="00200D0B"/>
    <w:rsid w:val="00200D32"/>
    <w:rsid w:val="0020362E"/>
    <w:rsid w:val="00204BE2"/>
    <w:rsid w:val="002050A5"/>
    <w:rsid w:val="0021085A"/>
    <w:rsid w:val="00212399"/>
    <w:rsid w:val="002137C1"/>
    <w:rsid w:val="00217636"/>
    <w:rsid w:val="00221EDE"/>
    <w:rsid w:val="0023461F"/>
    <w:rsid w:val="00235111"/>
    <w:rsid w:val="00236334"/>
    <w:rsid w:val="002403BC"/>
    <w:rsid w:val="002441D7"/>
    <w:rsid w:val="00244A86"/>
    <w:rsid w:val="00244B04"/>
    <w:rsid w:val="00251A48"/>
    <w:rsid w:val="00252C3D"/>
    <w:rsid w:val="00254533"/>
    <w:rsid w:val="00260294"/>
    <w:rsid w:val="002604BF"/>
    <w:rsid w:val="00260E6D"/>
    <w:rsid w:val="002620F1"/>
    <w:rsid w:val="002627B1"/>
    <w:rsid w:val="0026280B"/>
    <w:rsid w:val="00273989"/>
    <w:rsid w:val="002749C1"/>
    <w:rsid w:val="002761AF"/>
    <w:rsid w:val="00276E10"/>
    <w:rsid w:val="0028699E"/>
    <w:rsid w:val="0029067F"/>
    <w:rsid w:val="0029360A"/>
    <w:rsid w:val="00295B67"/>
    <w:rsid w:val="002A3641"/>
    <w:rsid w:val="002A3E0C"/>
    <w:rsid w:val="002A459B"/>
    <w:rsid w:val="002B18E2"/>
    <w:rsid w:val="002B79BF"/>
    <w:rsid w:val="002C14B9"/>
    <w:rsid w:val="002C599A"/>
    <w:rsid w:val="002D00A1"/>
    <w:rsid w:val="002E1B24"/>
    <w:rsid w:val="002F1E84"/>
    <w:rsid w:val="002F30B9"/>
    <w:rsid w:val="00304244"/>
    <w:rsid w:val="003119B2"/>
    <w:rsid w:val="0031366D"/>
    <w:rsid w:val="003155B8"/>
    <w:rsid w:val="00322034"/>
    <w:rsid w:val="00327FF5"/>
    <w:rsid w:val="003301D6"/>
    <w:rsid w:val="0033048E"/>
    <w:rsid w:val="00333C01"/>
    <w:rsid w:val="0033441D"/>
    <w:rsid w:val="003432BE"/>
    <w:rsid w:val="0035226A"/>
    <w:rsid w:val="00353919"/>
    <w:rsid w:val="003551EC"/>
    <w:rsid w:val="00355C6A"/>
    <w:rsid w:val="00360905"/>
    <w:rsid w:val="00360F31"/>
    <w:rsid w:val="00363EED"/>
    <w:rsid w:val="00364A01"/>
    <w:rsid w:val="0037007B"/>
    <w:rsid w:val="00373DF1"/>
    <w:rsid w:val="0037409C"/>
    <w:rsid w:val="00374E10"/>
    <w:rsid w:val="00375CC9"/>
    <w:rsid w:val="00380C48"/>
    <w:rsid w:val="00381513"/>
    <w:rsid w:val="00381997"/>
    <w:rsid w:val="003826BB"/>
    <w:rsid w:val="00385FBA"/>
    <w:rsid w:val="00391B41"/>
    <w:rsid w:val="003923D7"/>
    <w:rsid w:val="0039367A"/>
    <w:rsid w:val="003937C6"/>
    <w:rsid w:val="003A1A24"/>
    <w:rsid w:val="003A378B"/>
    <w:rsid w:val="003A3E96"/>
    <w:rsid w:val="003B0659"/>
    <w:rsid w:val="003B321A"/>
    <w:rsid w:val="003B51F1"/>
    <w:rsid w:val="003B63E5"/>
    <w:rsid w:val="003B75E8"/>
    <w:rsid w:val="003B7A23"/>
    <w:rsid w:val="003C7247"/>
    <w:rsid w:val="003D333D"/>
    <w:rsid w:val="003D6113"/>
    <w:rsid w:val="003E2E60"/>
    <w:rsid w:val="003E65EA"/>
    <w:rsid w:val="003F063D"/>
    <w:rsid w:val="003F3AD5"/>
    <w:rsid w:val="003F6614"/>
    <w:rsid w:val="003F7BC1"/>
    <w:rsid w:val="00400927"/>
    <w:rsid w:val="00402593"/>
    <w:rsid w:val="00405E9B"/>
    <w:rsid w:val="00410696"/>
    <w:rsid w:val="0041633D"/>
    <w:rsid w:val="00421375"/>
    <w:rsid w:val="004228B8"/>
    <w:rsid w:val="00430089"/>
    <w:rsid w:val="0043187F"/>
    <w:rsid w:val="00433848"/>
    <w:rsid w:val="004345E0"/>
    <w:rsid w:val="004372CF"/>
    <w:rsid w:val="0044010D"/>
    <w:rsid w:val="004401F3"/>
    <w:rsid w:val="004473B7"/>
    <w:rsid w:val="00450FE7"/>
    <w:rsid w:val="00453D8A"/>
    <w:rsid w:val="0045503E"/>
    <w:rsid w:val="00455785"/>
    <w:rsid w:val="0047185A"/>
    <w:rsid w:val="004734B9"/>
    <w:rsid w:val="00474510"/>
    <w:rsid w:val="00486A42"/>
    <w:rsid w:val="00490CCA"/>
    <w:rsid w:val="00492416"/>
    <w:rsid w:val="004948C9"/>
    <w:rsid w:val="004A123B"/>
    <w:rsid w:val="004A1AD5"/>
    <w:rsid w:val="004A6209"/>
    <w:rsid w:val="004A70F2"/>
    <w:rsid w:val="004C0434"/>
    <w:rsid w:val="004C3502"/>
    <w:rsid w:val="004C6C09"/>
    <w:rsid w:val="004C7DE9"/>
    <w:rsid w:val="004D0B5A"/>
    <w:rsid w:val="004D6615"/>
    <w:rsid w:val="004D7DE6"/>
    <w:rsid w:val="004E0AAC"/>
    <w:rsid w:val="004F1F7B"/>
    <w:rsid w:val="004F3A50"/>
    <w:rsid w:val="004F3F58"/>
    <w:rsid w:val="004F46B8"/>
    <w:rsid w:val="0051146B"/>
    <w:rsid w:val="00520E64"/>
    <w:rsid w:val="00521EC6"/>
    <w:rsid w:val="0053550B"/>
    <w:rsid w:val="00536F80"/>
    <w:rsid w:val="00542E09"/>
    <w:rsid w:val="00547C9D"/>
    <w:rsid w:val="00563B91"/>
    <w:rsid w:val="00566A72"/>
    <w:rsid w:val="0057185A"/>
    <w:rsid w:val="00571F19"/>
    <w:rsid w:val="00577685"/>
    <w:rsid w:val="005815A1"/>
    <w:rsid w:val="00582A34"/>
    <w:rsid w:val="005878F7"/>
    <w:rsid w:val="00596E00"/>
    <w:rsid w:val="005A3647"/>
    <w:rsid w:val="005A74A5"/>
    <w:rsid w:val="005B0609"/>
    <w:rsid w:val="005B43E0"/>
    <w:rsid w:val="005B4BEE"/>
    <w:rsid w:val="005C5B76"/>
    <w:rsid w:val="005C72D5"/>
    <w:rsid w:val="005D5316"/>
    <w:rsid w:val="005D6F80"/>
    <w:rsid w:val="005E3139"/>
    <w:rsid w:val="005E6988"/>
    <w:rsid w:val="005F49FB"/>
    <w:rsid w:val="006014D7"/>
    <w:rsid w:val="006030A2"/>
    <w:rsid w:val="00606B3E"/>
    <w:rsid w:val="00610C98"/>
    <w:rsid w:val="00616AAB"/>
    <w:rsid w:val="00621C01"/>
    <w:rsid w:val="00622CB4"/>
    <w:rsid w:val="00625621"/>
    <w:rsid w:val="006268E7"/>
    <w:rsid w:val="00632FF5"/>
    <w:rsid w:val="00634F48"/>
    <w:rsid w:val="00642932"/>
    <w:rsid w:val="00644DA2"/>
    <w:rsid w:val="0064559F"/>
    <w:rsid w:val="00650223"/>
    <w:rsid w:val="00666310"/>
    <w:rsid w:val="00672294"/>
    <w:rsid w:val="006733CD"/>
    <w:rsid w:val="006757BD"/>
    <w:rsid w:val="0069114A"/>
    <w:rsid w:val="00695BB7"/>
    <w:rsid w:val="006B008F"/>
    <w:rsid w:val="006B40D7"/>
    <w:rsid w:val="006B4151"/>
    <w:rsid w:val="006B438E"/>
    <w:rsid w:val="006B697A"/>
    <w:rsid w:val="006C04B5"/>
    <w:rsid w:val="006D0E3A"/>
    <w:rsid w:val="006D171B"/>
    <w:rsid w:val="006D7A8B"/>
    <w:rsid w:val="006E2F33"/>
    <w:rsid w:val="006E2F52"/>
    <w:rsid w:val="006E31B3"/>
    <w:rsid w:val="006E561F"/>
    <w:rsid w:val="006E6D68"/>
    <w:rsid w:val="006E7DDE"/>
    <w:rsid w:val="006F2AD8"/>
    <w:rsid w:val="00713B54"/>
    <w:rsid w:val="0071674F"/>
    <w:rsid w:val="0072150D"/>
    <w:rsid w:val="007249B8"/>
    <w:rsid w:val="00730C65"/>
    <w:rsid w:val="007344DF"/>
    <w:rsid w:val="00735930"/>
    <w:rsid w:val="00736346"/>
    <w:rsid w:val="00742184"/>
    <w:rsid w:val="00742E00"/>
    <w:rsid w:val="00754411"/>
    <w:rsid w:val="00757C3D"/>
    <w:rsid w:val="00762A9F"/>
    <w:rsid w:val="0076459F"/>
    <w:rsid w:val="0076598A"/>
    <w:rsid w:val="00776B30"/>
    <w:rsid w:val="00780BCE"/>
    <w:rsid w:val="00784CB4"/>
    <w:rsid w:val="00792933"/>
    <w:rsid w:val="00793346"/>
    <w:rsid w:val="007A39D8"/>
    <w:rsid w:val="007A7F2C"/>
    <w:rsid w:val="007B507E"/>
    <w:rsid w:val="007D3014"/>
    <w:rsid w:val="007D3D3F"/>
    <w:rsid w:val="007D70F1"/>
    <w:rsid w:val="007D75A3"/>
    <w:rsid w:val="007E18B9"/>
    <w:rsid w:val="007E2A8D"/>
    <w:rsid w:val="007E654C"/>
    <w:rsid w:val="007E7D5F"/>
    <w:rsid w:val="007F0C9F"/>
    <w:rsid w:val="008018AB"/>
    <w:rsid w:val="00805524"/>
    <w:rsid w:val="00812389"/>
    <w:rsid w:val="008131FD"/>
    <w:rsid w:val="0081604B"/>
    <w:rsid w:val="00817F7D"/>
    <w:rsid w:val="008210A3"/>
    <w:rsid w:val="008224F4"/>
    <w:rsid w:val="00825622"/>
    <w:rsid w:val="00835141"/>
    <w:rsid w:val="008374A8"/>
    <w:rsid w:val="00850B9D"/>
    <w:rsid w:val="00853141"/>
    <w:rsid w:val="00853715"/>
    <w:rsid w:val="008654B7"/>
    <w:rsid w:val="00866C86"/>
    <w:rsid w:val="00874AEC"/>
    <w:rsid w:val="0088174B"/>
    <w:rsid w:val="008830B2"/>
    <w:rsid w:val="00883E9D"/>
    <w:rsid w:val="0089014D"/>
    <w:rsid w:val="0089257F"/>
    <w:rsid w:val="00894F08"/>
    <w:rsid w:val="008A08BF"/>
    <w:rsid w:val="008A0EC4"/>
    <w:rsid w:val="008A2CD0"/>
    <w:rsid w:val="008B03DB"/>
    <w:rsid w:val="008B0BF3"/>
    <w:rsid w:val="008B4D32"/>
    <w:rsid w:val="008B511E"/>
    <w:rsid w:val="008C2C7C"/>
    <w:rsid w:val="008C7F07"/>
    <w:rsid w:val="008D4856"/>
    <w:rsid w:val="008D4D43"/>
    <w:rsid w:val="008E0620"/>
    <w:rsid w:val="008E0DBB"/>
    <w:rsid w:val="008F40D3"/>
    <w:rsid w:val="008F67F5"/>
    <w:rsid w:val="00901E4C"/>
    <w:rsid w:val="00902403"/>
    <w:rsid w:val="00902D6B"/>
    <w:rsid w:val="00902E1F"/>
    <w:rsid w:val="00903F5A"/>
    <w:rsid w:val="0091180F"/>
    <w:rsid w:val="009219DE"/>
    <w:rsid w:val="00921AF3"/>
    <w:rsid w:val="009221AF"/>
    <w:rsid w:val="009229B4"/>
    <w:rsid w:val="00930D61"/>
    <w:rsid w:val="00930DBB"/>
    <w:rsid w:val="009337EA"/>
    <w:rsid w:val="00934963"/>
    <w:rsid w:val="009352BD"/>
    <w:rsid w:val="009370D5"/>
    <w:rsid w:val="00940863"/>
    <w:rsid w:val="00940F63"/>
    <w:rsid w:val="00941750"/>
    <w:rsid w:val="009502A8"/>
    <w:rsid w:val="00952B30"/>
    <w:rsid w:val="00952B3C"/>
    <w:rsid w:val="00952B69"/>
    <w:rsid w:val="00967B6C"/>
    <w:rsid w:val="00971380"/>
    <w:rsid w:val="00982D38"/>
    <w:rsid w:val="00991E30"/>
    <w:rsid w:val="00993B7A"/>
    <w:rsid w:val="00995510"/>
    <w:rsid w:val="00996B0A"/>
    <w:rsid w:val="0099793E"/>
    <w:rsid w:val="009A07A1"/>
    <w:rsid w:val="009A4992"/>
    <w:rsid w:val="009B3550"/>
    <w:rsid w:val="009B3C60"/>
    <w:rsid w:val="009B5A85"/>
    <w:rsid w:val="009B6C96"/>
    <w:rsid w:val="009C2BD6"/>
    <w:rsid w:val="009C389E"/>
    <w:rsid w:val="009C4211"/>
    <w:rsid w:val="009D0FD0"/>
    <w:rsid w:val="009D1A1D"/>
    <w:rsid w:val="009D2E7E"/>
    <w:rsid w:val="009E037A"/>
    <w:rsid w:val="009E5788"/>
    <w:rsid w:val="009E7C45"/>
    <w:rsid w:val="009F0550"/>
    <w:rsid w:val="009F3B0E"/>
    <w:rsid w:val="009F52E3"/>
    <w:rsid w:val="00A00894"/>
    <w:rsid w:val="00A107DD"/>
    <w:rsid w:val="00A1309D"/>
    <w:rsid w:val="00A13B68"/>
    <w:rsid w:val="00A158C0"/>
    <w:rsid w:val="00A164E6"/>
    <w:rsid w:val="00A16A82"/>
    <w:rsid w:val="00A22F0D"/>
    <w:rsid w:val="00A30E2D"/>
    <w:rsid w:val="00A335D2"/>
    <w:rsid w:val="00A35A3C"/>
    <w:rsid w:val="00A40C4D"/>
    <w:rsid w:val="00A411EC"/>
    <w:rsid w:val="00A421D2"/>
    <w:rsid w:val="00A42975"/>
    <w:rsid w:val="00A44D1F"/>
    <w:rsid w:val="00A52E83"/>
    <w:rsid w:val="00A54BD3"/>
    <w:rsid w:val="00A70775"/>
    <w:rsid w:val="00A7090E"/>
    <w:rsid w:val="00A91E04"/>
    <w:rsid w:val="00A92AA1"/>
    <w:rsid w:val="00A96136"/>
    <w:rsid w:val="00A967B0"/>
    <w:rsid w:val="00A96B77"/>
    <w:rsid w:val="00AA692C"/>
    <w:rsid w:val="00AB4A9C"/>
    <w:rsid w:val="00AC0AD9"/>
    <w:rsid w:val="00AC451F"/>
    <w:rsid w:val="00AC6FF8"/>
    <w:rsid w:val="00AD2489"/>
    <w:rsid w:val="00AD26E3"/>
    <w:rsid w:val="00AD43B5"/>
    <w:rsid w:val="00AD7EB5"/>
    <w:rsid w:val="00AE2635"/>
    <w:rsid w:val="00AE7093"/>
    <w:rsid w:val="00B05AA4"/>
    <w:rsid w:val="00B1297C"/>
    <w:rsid w:val="00B136E0"/>
    <w:rsid w:val="00B17586"/>
    <w:rsid w:val="00B33704"/>
    <w:rsid w:val="00B3627C"/>
    <w:rsid w:val="00B42AAD"/>
    <w:rsid w:val="00B43B27"/>
    <w:rsid w:val="00B4510C"/>
    <w:rsid w:val="00B469B1"/>
    <w:rsid w:val="00B561CE"/>
    <w:rsid w:val="00B574BE"/>
    <w:rsid w:val="00B6411A"/>
    <w:rsid w:val="00B7018B"/>
    <w:rsid w:val="00B74183"/>
    <w:rsid w:val="00B768A9"/>
    <w:rsid w:val="00B77495"/>
    <w:rsid w:val="00B77BDE"/>
    <w:rsid w:val="00B82626"/>
    <w:rsid w:val="00B82BA0"/>
    <w:rsid w:val="00B83180"/>
    <w:rsid w:val="00B926F3"/>
    <w:rsid w:val="00B94155"/>
    <w:rsid w:val="00B94AAD"/>
    <w:rsid w:val="00B94BD2"/>
    <w:rsid w:val="00B95419"/>
    <w:rsid w:val="00BA43C0"/>
    <w:rsid w:val="00BB3A00"/>
    <w:rsid w:val="00BB6930"/>
    <w:rsid w:val="00BC330C"/>
    <w:rsid w:val="00BC487F"/>
    <w:rsid w:val="00BC4EA4"/>
    <w:rsid w:val="00BC6F57"/>
    <w:rsid w:val="00BC7CB3"/>
    <w:rsid w:val="00BD6AAB"/>
    <w:rsid w:val="00BE1793"/>
    <w:rsid w:val="00BE35EA"/>
    <w:rsid w:val="00BF2764"/>
    <w:rsid w:val="00C00A3B"/>
    <w:rsid w:val="00C00C08"/>
    <w:rsid w:val="00C02124"/>
    <w:rsid w:val="00C0379C"/>
    <w:rsid w:val="00C23615"/>
    <w:rsid w:val="00C237C2"/>
    <w:rsid w:val="00C23DC1"/>
    <w:rsid w:val="00C24AB3"/>
    <w:rsid w:val="00C2554C"/>
    <w:rsid w:val="00C26C32"/>
    <w:rsid w:val="00C336EB"/>
    <w:rsid w:val="00C35602"/>
    <w:rsid w:val="00C371BA"/>
    <w:rsid w:val="00C40A91"/>
    <w:rsid w:val="00C4363A"/>
    <w:rsid w:val="00C45C0F"/>
    <w:rsid w:val="00C4731B"/>
    <w:rsid w:val="00C47D7E"/>
    <w:rsid w:val="00C52B81"/>
    <w:rsid w:val="00C5481B"/>
    <w:rsid w:val="00C54AD6"/>
    <w:rsid w:val="00C55523"/>
    <w:rsid w:val="00C63823"/>
    <w:rsid w:val="00C65E7F"/>
    <w:rsid w:val="00C669A8"/>
    <w:rsid w:val="00C71753"/>
    <w:rsid w:val="00C826C5"/>
    <w:rsid w:val="00C83E70"/>
    <w:rsid w:val="00C87583"/>
    <w:rsid w:val="00C91750"/>
    <w:rsid w:val="00CA0EDF"/>
    <w:rsid w:val="00CA15C4"/>
    <w:rsid w:val="00CA6A1D"/>
    <w:rsid w:val="00CB4035"/>
    <w:rsid w:val="00CB7999"/>
    <w:rsid w:val="00CC2456"/>
    <w:rsid w:val="00CC3837"/>
    <w:rsid w:val="00CC4D82"/>
    <w:rsid w:val="00CC748D"/>
    <w:rsid w:val="00CC7EE4"/>
    <w:rsid w:val="00CD2DEA"/>
    <w:rsid w:val="00CD49C0"/>
    <w:rsid w:val="00CD5C77"/>
    <w:rsid w:val="00CD6737"/>
    <w:rsid w:val="00CE292D"/>
    <w:rsid w:val="00CE3779"/>
    <w:rsid w:val="00CE7D6B"/>
    <w:rsid w:val="00CF0068"/>
    <w:rsid w:val="00CF0E6E"/>
    <w:rsid w:val="00CF1389"/>
    <w:rsid w:val="00CF6C4C"/>
    <w:rsid w:val="00D021E4"/>
    <w:rsid w:val="00D04464"/>
    <w:rsid w:val="00D1268B"/>
    <w:rsid w:val="00D134F9"/>
    <w:rsid w:val="00D14876"/>
    <w:rsid w:val="00D14CFB"/>
    <w:rsid w:val="00D17CD9"/>
    <w:rsid w:val="00D21E29"/>
    <w:rsid w:val="00D23B6F"/>
    <w:rsid w:val="00D26C1F"/>
    <w:rsid w:val="00D325C6"/>
    <w:rsid w:val="00D32F87"/>
    <w:rsid w:val="00D4048C"/>
    <w:rsid w:val="00D43688"/>
    <w:rsid w:val="00D53470"/>
    <w:rsid w:val="00D57509"/>
    <w:rsid w:val="00D62214"/>
    <w:rsid w:val="00D62BDD"/>
    <w:rsid w:val="00D642AE"/>
    <w:rsid w:val="00D646FE"/>
    <w:rsid w:val="00D64C9F"/>
    <w:rsid w:val="00D65056"/>
    <w:rsid w:val="00D6520A"/>
    <w:rsid w:val="00D70653"/>
    <w:rsid w:val="00D722E5"/>
    <w:rsid w:val="00D77674"/>
    <w:rsid w:val="00D87F0F"/>
    <w:rsid w:val="00D9080C"/>
    <w:rsid w:val="00D91B3D"/>
    <w:rsid w:val="00D94DE8"/>
    <w:rsid w:val="00DA2723"/>
    <w:rsid w:val="00DA59A0"/>
    <w:rsid w:val="00DA72B0"/>
    <w:rsid w:val="00DB02D6"/>
    <w:rsid w:val="00DB124B"/>
    <w:rsid w:val="00DB35E4"/>
    <w:rsid w:val="00DB3923"/>
    <w:rsid w:val="00DB463D"/>
    <w:rsid w:val="00DC13E1"/>
    <w:rsid w:val="00DC2FD6"/>
    <w:rsid w:val="00DC552E"/>
    <w:rsid w:val="00DC6508"/>
    <w:rsid w:val="00DD65C9"/>
    <w:rsid w:val="00DD7E85"/>
    <w:rsid w:val="00DE4CBF"/>
    <w:rsid w:val="00DE6B0F"/>
    <w:rsid w:val="00DF7889"/>
    <w:rsid w:val="00E031A2"/>
    <w:rsid w:val="00E16447"/>
    <w:rsid w:val="00E16B62"/>
    <w:rsid w:val="00E20574"/>
    <w:rsid w:val="00E21821"/>
    <w:rsid w:val="00E36707"/>
    <w:rsid w:val="00E45840"/>
    <w:rsid w:val="00E50623"/>
    <w:rsid w:val="00E50F99"/>
    <w:rsid w:val="00E524B7"/>
    <w:rsid w:val="00E548E9"/>
    <w:rsid w:val="00E55C80"/>
    <w:rsid w:val="00E57A04"/>
    <w:rsid w:val="00E60077"/>
    <w:rsid w:val="00E651CA"/>
    <w:rsid w:val="00E86C44"/>
    <w:rsid w:val="00E927F2"/>
    <w:rsid w:val="00E92BC8"/>
    <w:rsid w:val="00E92CA3"/>
    <w:rsid w:val="00EA1140"/>
    <w:rsid w:val="00EA2428"/>
    <w:rsid w:val="00EA26C5"/>
    <w:rsid w:val="00EA2D99"/>
    <w:rsid w:val="00EB0C96"/>
    <w:rsid w:val="00EB17CC"/>
    <w:rsid w:val="00EB2432"/>
    <w:rsid w:val="00EB2C90"/>
    <w:rsid w:val="00EB4BBB"/>
    <w:rsid w:val="00EC3D18"/>
    <w:rsid w:val="00EC5DA4"/>
    <w:rsid w:val="00EC7DC5"/>
    <w:rsid w:val="00ED41C1"/>
    <w:rsid w:val="00ED735E"/>
    <w:rsid w:val="00EE0F3D"/>
    <w:rsid w:val="00EE546D"/>
    <w:rsid w:val="00EF523C"/>
    <w:rsid w:val="00EF6A44"/>
    <w:rsid w:val="00F009DA"/>
    <w:rsid w:val="00F038B4"/>
    <w:rsid w:val="00F07BE5"/>
    <w:rsid w:val="00F1032F"/>
    <w:rsid w:val="00F13367"/>
    <w:rsid w:val="00F24660"/>
    <w:rsid w:val="00F25C2D"/>
    <w:rsid w:val="00F3307D"/>
    <w:rsid w:val="00F34D8E"/>
    <w:rsid w:val="00F37194"/>
    <w:rsid w:val="00F37460"/>
    <w:rsid w:val="00F4011B"/>
    <w:rsid w:val="00F4089E"/>
    <w:rsid w:val="00F413DB"/>
    <w:rsid w:val="00F41FB7"/>
    <w:rsid w:val="00F42515"/>
    <w:rsid w:val="00F44DC9"/>
    <w:rsid w:val="00F45627"/>
    <w:rsid w:val="00F45ED5"/>
    <w:rsid w:val="00F46B01"/>
    <w:rsid w:val="00F50510"/>
    <w:rsid w:val="00F50565"/>
    <w:rsid w:val="00F526AB"/>
    <w:rsid w:val="00F52704"/>
    <w:rsid w:val="00F55CA2"/>
    <w:rsid w:val="00F67B23"/>
    <w:rsid w:val="00F71542"/>
    <w:rsid w:val="00F7229B"/>
    <w:rsid w:val="00F73836"/>
    <w:rsid w:val="00F81A50"/>
    <w:rsid w:val="00F82872"/>
    <w:rsid w:val="00F82A60"/>
    <w:rsid w:val="00F87987"/>
    <w:rsid w:val="00F915F1"/>
    <w:rsid w:val="00FA456B"/>
    <w:rsid w:val="00FA7F22"/>
    <w:rsid w:val="00FB3596"/>
    <w:rsid w:val="00FB6A2B"/>
    <w:rsid w:val="00FC4435"/>
    <w:rsid w:val="00FC67C5"/>
    <w:rsid w:val="00FD0F79"/>
    <w:rsid w:val="00FE2155"/>
    <w:rsid w:val="00FF1BC9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9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74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20574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0574"/>
    <w:pPr>
      <w:keepNext/>
      <w:ind w:left="720"/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20574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20574"/>
    <w:pPr>
      <w:keepNext/>
      <w:jc w:val="center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E20574"/>
    <w:pPr>
      <w:keepNext/>
      <w:ind w:left="7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E20574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7BDE"/>
    <w:rPr>
      <w:rFonts w:ascii="Tahoma" w:hAnsi="Tahoma"/>
      <w:sz w:val="16"/>
      <w:szCs w:val="16"/>
    </w:rPr>
  </w:style>
  <w:style w:type="paragraph" w:styleId="a5">
    <w:name w:val="Body Text Indent"/>
    <w:basedOn w:val="a"/>
    <w:link w:val="a6"/>
    <w:rsid w:val="008018AB"/>
    <w:pPr>
      <w:ind w:firstLine="709"/>
    </w:pPr>
  </w:style>
  <w:style w:type="table" w:styleId="a7">
    <w:name w:val="Table Grid"/>
    <w:basedOn w:val="a1"/>
    <w:rsid w:val="0001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3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Нормальный (таблица)"/>
    <w:basedOn w:val="a"/>
    <w:next w:val="a"/>
    <w:rsid w:val="00DB46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B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A62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167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706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rsid w:val="00167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7067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E20574"/>
    <w:rPr>
      <w:rFonts w:eastAsia="Times New Roman"/>
      <w:sz w:val="24"/>
    </w:rPr>
  </w:style>
  <w:style w:type="character" w:customStyle="1" w:styleId="20">
    <w:name w:val="Заголовок 2 Знак"/>
    <w:link w:val="2"/>
    <w:rsid w:val="00E20574"/>
    <w:rPr>
      <w:rFonts w:eastAsia="Times New Roman"/>
      <w:b/>
      <w:sz w:val="24"/>
    </w:rPr>
  </w:style>
  <w:style w:type="character" w:customStyle="1" w:styleId="30">
    <w:name w:val="Заголовок 3 Знак"/>
    <w:link w:val="3"/>
    <w:rsid w:val="00E20574"/>
    <w:rPr>
      <w:rFonts w:eastAsia="Times New Roman"/>
      <w:sz w:val="32"/>
    </w:rPr>
  </w:style>
  <w:style w:type="character" w:customStyle="1" w:styleId="40">
    <w:name w:val="Заголовок 4 Знак"/>
    <w:link w:val="4"/>
    <w:rsid w:val="00E20574"/>
    <w:rPr>
      <w:rFonts w:eastAsia="Times New Roman"/>
      <w:sz w:val="28"/>
    </w:rPr>
  </w:style>
  <w:style w:type="character" w:customStyle="1" w:styleId="50">
    <w:name w:val="Заголовок 5 Знак"/>
    <w:link w:val="5"/>
    <w:rsid w:val="00E20574"/>
    <w:rPr>
      <w:rFonts w:eastAsia="Times New Roman"/>
      <w:b/>
      <w:bCs/>
      <w:sz w:val="26"/>
    </w:rPr>
  </w:style>
  <w:style w:type="character" w:customStyle="1" w:styleId="60">
    <w:name w:val="Заголовок 6 Знак"/>
    <w:link w:val="6"/>
    <w:rsid w:val="00E20574"/>
    <w:rPr>
      <w:rFonts w:eastAsia="Times New Roman"/>
      <w:sz w:val="28"/>
    </w:rPr>
  </w:style>
  <w:style w:type="character" w:customStyle="1" w:styleId="70">
    <w:name w:val="Заголовок 7 Знак"/>
    <w:link w:val="7"/>
    <w:rsid w:val="00E20574"/>
    <w:rPr>
      <w:rFonts w:eastAsia="Times New Roman"/>
      <w:sz w:val="32"/>
    </w:rPr>
  </w:style>
  <w:style w:type="character" w:customStyle="1" w:styleId="a6">
    <w:name w:val="Основной текст с отступом Знак"/>
    <w:link w:val="a5"/>
    <w:rsid w:val="00E20574"/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E20574"/>
    <w:rPr>
      <w:sz w:val="26"/>
      <w:szCs w:val="20"/>
    </w:rPr>
  </w:style>
  <w:style w:type="character" w:customStyle="1" w:styleId="af">
    <w:name w:val="Основной текст Знак"/>
    <w:link w:val="ae"/>
    <w:rsid w:val="00E20574"/>
    <w:rPr>
      <w:rFonts w:eastAsia="Times New Roman"/>
      <w:sz w:val="26"/>
    </w:rPr>
  </w:style>
  <w:style w:type="paragraph" w:styleId="21">
    <w:name w:val="Body Text 2"/>
    <w:basedOn w:val="a"/>
    <w:link w:val="22"/>
    <w:rsid w:val="00E20574"/>
    <w:rPr>
      <w:sz w:val="28"/>
      <w:szCs w:val="20"/>
    </w:rPr>
  </w:style>
  <w:style w:type="character" w:customStyle="1" w:styleId="22">
    <w:name w:val="Основной текст 2 Знак"/>
    <w:link w:val="21"/>
    <w:rsid w:val="00E20574"/>
    <w:rPr>
      <w:rFonts w:eastAsia="Times New Roman"/>
      <w:sz w:val="28"/>
    </w:rPr>
  </w:style>
  <w:style w:type="paragraph" w:styleId="23">
    <w:name w:val="Body Text Indent 2"/>
    <w:basedOn w:val="a"/>
    <w:link w:val="24"/>
    <w:rsid w:val="00E20574"/>
    <w:pPr>
      <w:ind w:left="1440"/>
      <w:jc w:val="center"/>
    </w:pPr>
    <w:rPr>
      <w:b/>
      <w:sz w:val="28"/>
      <w:szCs w:val="20"/>
    </w:rPr>
  </w:style>
  <w:style w:type="character" w:customStyle="1" w:styleId="24">
    <w:name w:val="Основной текст с отступом 2 Знак"/>
    <w:link w:val="23"/>
    <w:rsid w:val="00E20574"/>
    <w:rPr>
      <w:rFonts w:eastAsia="Times New Roman"/>
      <w:b/>
      <w:sz w:val="28"/>
    </w:rPr>
  </w:style>
  <w:style w:type="paragraph" w:customStyle="1" w:styleId="ConsTitle">
    <w:name w:val="ConsTitle"/>
    <w:rsid w:val="00E205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rsid w:val="00E20574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E20574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E20574"/>
    <w:rPr>
      <w:rFonts w:eastAsia="Times New Roman"/>
      <w:sz w:val="28"/>
    </w:rPr>
  </w:style>
  <w:style w:type="paragraph" w:customStyle="1" w:styleId="ConsPlusNormal">
    <w:name w:val="ConsPlusNormal"/>
    <w:link w:val="ConsPlusNormal0"/>
    <w:rsid w:val="00E20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057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E2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Гипертекстовая ссылка"/>
    <w:rsid w:val="00E20574"/>
    <w:rPr>
      <w:rFonts w:cs="Times New Roman"/>
      <w:b/>
      <w:color w:val="008000"/>
    </w:rPr>
  </w:style>
  <w:style w:type="character" w:customStyle="1" w:styleId="af1">
    <w:name w:val="Цветовое выделение"/>
    <w:rsid w:val="00E2057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E2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Основной текст_"/>
    <w:link w:val="33"/>
    <w:locked/>
    <w:rsid w:val="00E20574"/>
    <w:rPr>
      <w:spacing w:val="1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3"/>
    <w:rsid w:val="00E20574"/>
    <w:pPr>
      <w:widowControl w:val="0"/>
      <w:shd w:val="clear" w:color="auto" w:fill="FFFFFF"/>
      <w:spacing w:before="60" w:after="300" w:line="322" w:lineRule="exact"/>
      <w:jc w:val="right"/>
    </w:pPr>
    <w:rPr>
      <w:rFonts w:eastAsia="MS Mincho"/>
      <w:spacing w:val="1"/>
      <w:sz w:val="25"/>
      <w:szCs w:val="25"/>
    </w:rPr>
  </w:style>
  <w:style w:type="character" w:styleId="af4">
    <w:name w:val="annotation reference"/>
    <w:rsid w:val="00E20574"/>
    <w:rPr>
      <w:sz w:val="16"/>
      <w:szCs w:val="16"/>
    </w:rPr>
  </w:style>
  <w:style w:type="paragraph" w:styleId="af5">
    <w:name w:val="annotation text"/>
    <w:basedOn w:val="a"/>
    <w:link w:val="af6"/>
    <w:rsid w:val="00E20574"/>
    <w:rPr>
      <w:sz w:val="20"/>
      <w:szCs w:val="20"/>
    </w:rPr>
  </w:style>
  <w:style w:type="character" w:customStyle="1" w:styleId="af6">
    <w:name w:val="Текст примечания Знак"/>
    <w:link w:val="af5"/>
    <w:rsid w:val="00E20574"/>
    <w:rPr>
      <w:rFonts w:eastAsia="Times New Roman"/>
    </w:rPr>
  </w:style>
  <w:style w:type="character" w:customStyle="1" w:styleId="ConsPlusNormal0">
    <w:name w:val="ConsPlusNormal Знак"/>
    <w:link w:val="ConsPlusNormal"/>
    <w:rsid w:val="00E20574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uiPriority w:val="34"/>
    <w:qFormat/>
    <w:rsid w:val="00E20574"/>
    <w:pPr>
      <w:suppressAutoHyphens/>
      <w:ind w:left="720"/>
    </w:pPr>
    <w:rPr>
      <w:sz w:val="28"/>
      <w:szCs w:val="28"/>
      <w:lang w:eastAsia="ar-SA"/>
    </w:rPr>
  </w:style>
  <w:style w:type="character" w:styleId="af8">
    <w:name w:val="Hyperlink"/>
    <w:uiPriority w:val="99"/>
    <w:rsid w:val="00E20574"/>
    <w:rPr>
      <w:color w:val="0000FF"/>
      <w:u w:val="single"/>
    </w:rPr>
  </w:style>
  <w:style w:type="paragraph" w:customStyle="1" w:styleId="11">
    <w:name w:val="Абзац списка1"/>
    <w:basedOn w:val="a"/>
    <w:rsid w:val="00E20574"/>
    <w:pPr>
      <w:suppressAutoHyphens/>
      <w:ind w:left="720"/>
    </w:pPr>
    <w:rPr>
      <w:sz w:val="28"/>
      <w:szCs w:val="28"/>
      <w:lang w:eastAsia="ar-SA"/>
    </w:rPr>
  </w:style>
  <w:style w:type="character" w:customStyle="1" w:styleId="34">
    <w:name w:val="Основной текст с отступом 3 Знак"/>
    <w:link w:val="35"/>
    <w:locked/>
    <w:rsid w:val="00825622"/>
    <w:rPr>
      <w:rFonts w:ascii="Calibri" w:eastAsia="Calibri" w:hAnsi="Calibri"/>
      <w:sz w:val="16"/>
      <w:szCs w:val="16"/>
      <w:lang w:eastAsia="en-US"/>
    </w:rPr>
  </w:style>
  <w:style w:type="paragraph" w:styleId="35">
    <w:name w:val="Body Text Indent 3"/>
    <w:basedOn w:val="a"/>
    <w:link w:val="34"/>
    <w:rsid w:val="0082562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rsid w:val="00825622"/>
    <w:rPr>
      <w:rFonts w:eastAsia="Times New Roman"/>
      <w:sz w:val="16"/>
      <w:szCs w:val="16"/>
    </w:rPr>
  </w:style>
  <w:style w:type="paragraph" w:styleId="af9">
    <w:name w:val="Title"/>
    <w:basedOn w:val="a"/>
    <w:link w:val="afa"/>
    <w:qFormat/>
    <w:rsid w:val="00825622"/>
    <w:pPr>
      <w:jc w:val="center"/>
    </w:pPr>
    <w:rPr>
      <w:b/>
      <w:bCs/>
      <w:sz w:val="28"/>
    </w:rPr>
  </w:style>
  <w:style w:type="character" w:customStyle="1" w:styleId="afa">
    <w:name w:val="Название Знак"/>
    <w:link w:val="af9"/>
    <w:rsid w:val="00825622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1574</Words>
  <Characters>9946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2022-09-28T07:01:00Z</cp:lastPrinted>
  <dcterms:created xsi:type="dcterms:W3CDTF">2022-09-27T07:06:00Z</dcterms:created>
  <dcterms:modified xsi:type="dcterms:W3CDTF">2022-09-28T07:01:00Z</dcterms:modified>
</cp:coreProperties>
</file>