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087114" w:rsidRPr="000871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2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DC4925">
        <w:rPr>
          <w:rFonts w:ascii="Times New Roman" w:hAnsi="Times New Roman" w:cs="Times New Roman"/>
          <w:sz w:val="28"/>
          <w:szCs w:val="28"/>
        </w:rPr>
        <w:t>7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7114">
        <w:rPr>
          <w:rFonts w:ascii="Times New Roman" w:hAnsi="Times New Roman" w:cs="Times New Roman"/>
          <w:sz w:val="28"/>
          <w:szCs w:val="28"/>
        </w:rPr>
        <w:t xml:space="preserve">  № 638</w:t>
      </w: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2F4801" w:rsidRPr="004B23B2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2F4801" w:rsidRPr="004B23B2" w:rsidRDefault="002F4801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кциона на право заключения договора аренды муниципального имущества Администрации МО «Ленский муниципальный район» </w:t>
      </w:r>
    </w:p>
    <w:p w:rsidR="002F4801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1C" w:rsidRDefault="002B5A5A" w:rsidP="0037261C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4801" w:rsidRPr="003D5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2006 г. </w:t>
      </w:r>
      <w:r>
        <w:rPr>
          <w:rFonts w:ascii="Times New Roman" w:hAnsi="Times New Roman" w:cs="Times New Roman"/>
          <w:sz w:val="28"/>
          <w:szCs w:val="28"/>
        </w:rPr>
        <w:t xml:space="preserve">N 135-ФЗ «О защите конкуренции», </w:t>
      </w:r>
      <w:r w:rsidR="002F4801" w:rsidRPr="003D5E01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801" w:rsidRPr="003D5E01">
        <w:rPr>
          <w:rFonts w:ascii="Times New Roman" w:hAnsi="Times New Roman" w:cs="Times New Roman"/>
          <w:sz w:val="28"/>
          <w:szCs w:val="28"/>
        </w:rPr>
        <w:t>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2F4801" w:rsidRPr="003D5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801" w:rsidRPr="003D5E0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F4801" w:rsidRPr="003D5E01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Pr="002B5A5A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имуществом, находящимся в муниципальной собственности муниципального образования «Ленский муниципальный район», утвержденным Решением Собрания депутатов МО «Ленский муниципальный район» от 22.06.2016 № 137-н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801" w:rsidRPr="003D5E01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 Администрация М</w:t>
      </w:r>
      <w:r>
        <w:rPr>
          <w:rFonts w:ascii="Times New Roman" w:hAnsi="Times New Roman" w:cs="Times New Roman"/>
          <w:sz w:val="28"/>
          <w:szCs w:val="28"/>
        </w:rPr>
        <w:t xml:space="preserve">О «Ленский муниципальный район» постановляет: </w:t>
      </w:r>
      <w:r w:rsidR="002F4801" w:rsidRPr="003D5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801" w:rsidRPr="003D5E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4801" w:rsidRPr="003D5E01">
        <w:rPr>
          <w:rFonts w:ascii="Times New Roman" w:hAnsi="Times New Roman" w:cs="Times New Roman"/>
          <w:sz w:val="28"/>
          <w:szCs w:val="28"/>
        </w:rPr>
        <w:t>ровести аукцион на право заключения договора аренды муниципального имущества (далее</w:t>
      </w:r>
      <w:r w:rsidR="002F4801">
        <w:rPr>
          <w:rFonts w:ascii="Times New Roman" w:hAnsi="Times New Roman" w:cs="Times New Roman"/>
          <w:sz w:val="28"/>
          <w:szCs w:val="28"/>
        </w:rPr>
        <w:t xml:space="preserve"> </w:t>
      </w:r>
      <w:r w:rsidR="002F4801" w:rsidRPr="003D5E01">
        <w:rPr>
          <w:rFonts w:ascii="Times New Roman" w:hAnsi="Times New Roman" w:cs="Times New Roman"/>
          <w:sz w:val="28"/>
          <w:szCs w:val="28"/>
        </w:rPr>
        <w:t>– аукцион): нежилые помещения:</w:t>
      </w:r>
      <w:r w:rsidR="002F4801" w:rsidRPr="003D5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61C" w:rsidRPr="0037261C">
        <w:rPr>
          <w:rFonts w:ascii="Times New Roman" w:hAnsi="Times New Roman" w:cs="Times New Roman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="0037261C" w:rsidRPr="0037261C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«Урдомское», п. Урдома, ул. Ленина, д. 7.</w:t>
      </w:r>
      <w:r w:rsidR="0037261C" w:rsidRPr="003F5B66">
        <w:rPr>
          <w:sz w:val="28"/>
          <w:szCs w:val="28"/>
        </w:rPr>
        <w:t xml:space="preserve"> </w:t>
      </w:r>
      <w:proofErr w:type="gramEnd"/>
    </w:p>
    <w:p w:rsidR="002F4801" w:rsidRPr="003D5E01" w:rsidRDefault="002F4801" w:rsidP="0037261C">
      <w:pPr>
        <w:pStyle w:val="western"/>
        <w:spacing w:before="0" w:beforeAutospacing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>2.  Утвердить документацию об аукционе</w:t>
      </w:r>
      <w:r w:rsidR="0066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D5E01">
        <w:rPr>
          <w:rFonts w:ascii="Times New Roman" w:hAnsi="Times New Roman" w:cs="Times New Roman"/>
          <w:sz w:val="28"/>
          <w:szCs w:val="28"/>
        </w:rPr>
        <w:t>.</w:t>
      </w:r>
    </w:p>
    <w:p w:rsidR="002F4801" w:rsidRPr="003D5E01" w:rsidRDefault="002F4801" w:rsidP="0037261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 xml:space="preserve">3. </w:t>
      </w:r>
      <w:r w:rsidR="0037261C" w:rsidRPr="0014467A">
        <w:rPr>
          <w:rFonts w:ascii="Times New Roman" w:hAnsi="Times New Roman" w:cs="Times New Roman"/>
          <w:sz w:val="28"/>
          <w:szCs w:val="28"/>
        </w:rPr>
        <w:t>Разместить информационное сообщение о проведен</w:t>
      </w:r>
      <w:proofErr w:type="gramStart"/>
      <w:r w:rsidR="0037261C" w:rsidRPr="001446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7261C" w:rsidRPr="0014467A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5" w:history="1">
        <w:r w:rsidR="0037261C" w:rsidRPr="008C4EDF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37261C">
        <w:rPr>
          <w:rFonts w:ascii="Times New Roman" w:hAnsi="Times New Roman" w:cs="Times New Roman"/>
          <w:sz w:val="28"/>
          <w:szCs w:val="28"/>
        </w:rPr>
        <w:t xml:space="preserve">, </w:t>
      </w:r>
      <w:r w:rsidR="00E36724" w:rsidRPr="00E3672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«Ленский муниципальный район» в сети «Интернет» </w:t>
      </w:r>
      <w:hyperlink r:id="rId6" w:history="1">
        <w:r w:rsidR="00E36724" w:rsidRPr="00E367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6724" w:rsidRPr="00E367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724" w:rsidRPr="00E367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yarensk</w:t>
        </w:r>
        <w:proofErr w:type="spellEnd"/>
        <w:r w:rsidR="00E36724" w:rsidRPr="00E367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724" w:rsidRPr="00E367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6724">
        <w:rPr>
          <w:rFonts w:ascii="Times New Roman" w:hAnsi="Times New Roman" w:cs="Times New Roman"/>
          <w:sz w:val="28"/>
          <w:szCs w:val="28"/>
        </w:rPr>
        <w:t xml:space="preserve">, в официальном печатном </w:t>
      </w:r>
      <w:r w:rsidR="0037261C">
        <w:rPr>
          <w:rFonts w:ascii="Times New Roman" w:hAnsi="Times New Roman" w:cs="Times New Roman"/>
          <w:sz w:val="28"/>
          <w:szCs w:val="28"/>
        </w:rPr>
        <w:t>источнике  - газете «Маяк»</w:t>
      </w:r>
      <w:r w:rsidR="0037261C" w:rsidRPr="0014467A">
        <w:rPr>
          <w:rFonts w:ascii="Times New Roman" w:hAnsi="Times New Roman" w:cs="Times New Roman"/>
          <w:sz w:val="28"/>
          <w:szCs w:val="28"/>
        </w:rPr>
        <w:t>.</w:t>
      </w:r>
      <w:r w:rsidRPr="003D5E01">
        <w:rPr>
          <w:rFonts w:ascii="Times New Roman" w:hAnsi="Times New Roman" w:cs="Times New Roman"/>
          <w:sz w:val="28"/>
          <w:szCs w:val="28"/>
        </w:rPr>
        <w:t xml:space="preserve"> </w:t>
      </w:r>
      <w:r w:rsidRPr="003D5E01">
        <w:rPr>
          <w:rFonts w:ascii="Times New Roman" w:hAnsi="Times New Roman" w:cs="Times New Roman"/>
          <w:sz w:val="28"/>
          <w:szCs w:val="28"/>
        </w:rPr>
        <w:br/>
      </w:r>
      <w:r w:rsidR="003726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5E01">
        <w:rPr>
          <w:rFonts w:ascii="Times New Roman" w:hAnsi="Times New Roman" w:cs="Times New Roman"/>
          <w:sz w:val="28"/>
          <w:szCs w:val="28"/>
        </w:rPr>
        <w:t>4. Ус</w:t>
      </w:r>
      <w:r>
        <w:rPr>
          <w:rFonts w:ascii="Times New Roman" w:hAnsi="Times New Roman" w:cs="Times New Roman"/>
          <w:sz w:val="28"/>
          <w:szCs w:val="28"/>
        </w:rPr>
        <w:t>тановить, что передача прав на и</w:t>
      </w:r>
      <w:r w:rsidRPr="003D5E01">
        <w:rPr>
          <w:rFonts w:ascii="Times New Roman" w:hAnsi="Times New Roman" w:cs="Times New Roman"/>
          <w:sz w:val="28"/>
          <w:szCs w:val="28"/>
        </w:rPr>
        <w:t xml:space="preserve">мущество третьим лицам не допускается. </w:t>
      </w:r>
      <w:r w:rsidRPr="003D5E01">
        <w:rPr>
          <w:rFonts w:ascii="Times New Roman" w:hAnsi="Times New Roman" w:cs="Times New Roman"/>
          <w:sz w:val="28"/>
          <w:szCs w:val="28"/>
        </w:rPr>
        <w:br/>
      </w:r>
      <w:r w:rsidR="00E3672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D5E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5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E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3D5E01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3D5E01">
        <w:rPr>
          <w:rFonts w:ascii="Times New Roman" w:hAnsi="Times New Roman" w:cs="Times New Roman"/>
          <w:sz w:val="28"/>
          <w:szCs w:val="28"/>
        </w:rPr>
        <w:t xml:space="preserve"> Н.Н..</w:t>
      </w:r>
    </w:p>
    <w:p w:rsidR="002F4801" w:rsidRPr="003D5E01" w:rsidRDefault="002F4801" w:rsidP="003D4735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01" w:rsidRPr="003D5E01" w:rsidRDefault="002F4801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4801" w:rsidRPr="003D5E01" w:rsidRDefault="0066579D" w:rsidP="0066579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F4801" w:rsidRPr="003D5E01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>Глав</w:t>
      </w:r>
      <w:r w:rsidR="0066579D">
        <w:rPr>
          <w:rFonts w:ascii="Times New Roman" w:hAnsi="Times New Roman" w:cs="Times New Roman"/>
          <w:sz w:val="28"/>
          <w:szCs w:val="28"/>
        </w:rPr>
        <w:t>ы</w:t>
      </w:r>
      <w:r w:rsidRPr="003D5E01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     </w:t>
      </w:r>
      <w:r w:rsidR="0066579D">
        <w:rPr>
          <w:rFonts w:ascii="Times New Roman" w:hAnsi="Times New Roman" w:cs="Times New Roman"/>
          <w:sz w:val="28"/>
          <w:szCs w:val="28"/>
        </w:rPr>
        <w:t>Н.Н. Кочанов</w:t>
      </w:r>
    </w:p>
    <w:p w:rsidR="002F4801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1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1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Default="0066579D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114" w:rsidRDefault="00087114" w:rsidP="00FB1C8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79D" w:rsidRPr="0066579D" w:rsidRDefault="0066579D" w:rsidP="00665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57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579D" w:rsidRPr="0066579D" w:rsidRDefault="0066579D" w:rsidP="00665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579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6579D" w:rsidRPr="0066579D" w:rsidRDefault="0066579D" w:rsidP="00665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579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 </w:t>
      </w:r>
    </w:p>
    <w:p w:rsidR="0066579D" w:rsidRPr="0066579D" w:rsidRDefault="0066579D" w:rsidP="00665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579D">
        <w:rPr>
          <w:rFonts w:ascii="Times New Roman" w:hAnsi="Times New Roman" w:cs="Times New Roman"/>
          <w:sz w:val="28"/>
          <w:szCs w:val="28"/>
        </w:rPr>
        <w:t xml:space="preserve">от  </w:t>
      </w:r>
      <w:r w:rsidR="00087114">
        <w:rPr>
          <w:rFonts w:ascii="Times New Roman" w:hAnsi="Times New Roman" w:cs="Times New Roman"/>
          <w:sz w:val="28"/>
          <w:szCs w:val="28"/>
        </w:rPr>
        <w:t xml:space="preserve">21 сентября 2017 года  </w:t>
      </w:r>
      <w:r w:rsidRPr="0066579D">
        <w:rPr>
          <w:rFonts w:ascii="Times New Roman" w:hAnsi="Times New Roman" w:cs="Times New Roman"/>
          <w:sz w:val="28"/>
          <w:szCs w:val="28"/>
        </w:rPr>
        <w:t>№</w:t>
      </w:r>
      <w:r w:rsidR="00087114"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2F4801" w:rsidRPr="004B23B2" w:rsidRDefault="002F4801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1" w:rsidRPr="004B23B2" w:rsidRDefault="002F4801" w:rsidP="004B23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 на право заключения договора аренды имущества, находящегося в собственности муниципального образования «Ленский муниципальный район»: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нежилые помещения </w:t>
      </w:r>
      <w:r w:rsidR="0008711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87114">
        <w:rPr>
          <w:rFonts w:ascii="Times New Roman" w:hAnsi="Times New Roman" w:cs="Times New Roman"/>
          <w:b/>
          <w:sz w:val="28"/>
          <w:szCs w:val="28"/>
        </w:rPr>
        <w:t>здании</w:t>
      </w:r>
      <w:r w:rsidR="00D32D8A" w:rsidRPr="00D3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D8A" w:rsidRPr="00D32D8A">
        <w:rPr>
          <w:rFonts w:ascii="Times New Roman" w:hAnsi="Times New Roman" w:cs="Times New Roman"/>
          <w:b/>
          <w:sz w:val="28"/>
          <w:szCs w:val="28"/>
        </w:rPr>
        <w:t>Урдомской</w:t>
      </w:r>
      <w:proofErr w:type="spellEnd"/>
      <w:r w:rsidR="00D32D8A" w:rsidRPr="00D32D8A">
        <w:rPr>
          <w:rFonts w:ascii="Times New Roman" w:hAnsi="Times New Roman" w:cs="Times New Roman"/>
          <w:b/>
          <w:sz w:val="28"/>
          <w:szCs w:val="28"/>
        </w:rPr>
        <w:t xml:space="preserve"> муниципальной средней общеобразовательной школы</w:t>
      </w:r>
      <w:r w:rsidR="00D32D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расположенные по адресу: </w:t>
      </w:r>
      <w:proofErr w:type="gram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«Урдомско</w:t>
      </w:r>
      <w:r w:rsidR="00087114">
        <w:rPr>
          <w:rFonts w:ascii="Times New Roman" w:hAnsi="Times New Roman" w:cs="Times New Roman"/>
          <w:b/>
          <w:bCs/>
          <w:sz w:val="28"/>
          <w:szCs w:val="28"/>
        </w:rPr>
        <w:t xml:space="preserve">е», п. Урдома, ул. Ленина, д. </w:t>
      </w:r>
      <w:proofErr w:type="gramEnd"/>
      <w:r w:rsidR="00087114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3E" w:rsidRPr="00F6573E" w:rsidRDefault="00F6573E" w:rsidP="00F6573E">
      <w:pPr>
        <w:pStyle w:val="1"/>
        <w:numPr>
          <w:ilvl w:val="0"/>
          <w:numId w:val="0"/>
        </w:numPr>
        <w:ind w:left="360"/>
        <w:rPr>
          <w:b/>
          <w:bCs/>
        </w:rPr>
      </w:pPr>
      <w:r w:rsidRPr="00F6573E">
        <w:rPr>
          <w:b/>
          <w:bCs/>
        </w:rPr>
        <w:t>Раздел 1. ИЗВЕЩЕНИЕ № 1-ДА</w:t>
      </w:r>
    </w:p>
    <w:p w:rsidR="00F6573E" w:rsidRPr="00F6573E" w:rsidRDefault="00F6573E" w:rsidP="00F65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b/>
          <w:bCs/>
          <w:sz w:val="28"/>
          <w:szCs w:val="28"/>
        </w:rPr>
        <w:t>кциона на право заключения договора аренды имущества, находящегося в собственности МО «Ленский муниципальный район»</w:t>
      </w:r>
    </w:p>
    <w:p w:rsidR="00F6573E" w:rsidRPr="00F6573E" w:rsidRDefault="00F6573E" w:rsidP="00F6573E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3E" w:rsidRPr="00F6573E" w:rsidRDefault="00F6573E" w:rsidP="00F6573E">
      <w:pPr>
        <w:pStyle w:val="aa"/>
        <w:spacing w:before="0" w:beforeAutospacing="0" w:after="0" w:afterAutospacing="0"/>
        <w:ind w:firstLine="539"/>
        <w:jc w:val="both"/>
        <w:rPr>
          <w:color w:val="0000FF"/>
          <w:sz w:val="28"/>
          <w:szCs w:val="28"/>
          <w:u w:val="single"/>
        </w:rPr>
      </w:pPr>
      <w:r w:rsidRPr="00F6573E">
        <w:rPr>
          <w:b/>
          <w:bCs/>
          <w:sz w:val="28"/>
          <w:szCs w:val="28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 w:rsidRPr="00F6573E">
        <w:rPr>
          <w:sz w:val="28"/>
          <w:szCs w:val="28"/>
        </w:rPr>
        <w:t xml:space="preserve">: Администрация МО «Ленский муниципальный район», 165780, Архангельская область, Ленский район, с. Яренск, ул. </w:t>
      </w:r>
      <w:proofErr w:type="spellStart"/>
      <w:r w:rsidRPr="00F6573E">
        <w:rPr>
          <w:sz w:val="28"/>
          <w:szCs w:val="28"/>
        </w:rPr>
        <w:t>Бр</w:t>
      </w:r>
      <w:proofErr w:type="spellEnd"/>
      <w:r w:rsidRPr="00F6573E">
        <w:rPr>
          <w:sz w:val="28"/>
          <w:szCs w:val="28"/>
        </w:rPr>
        <w:t xml:space="preserve">. Покровских, д.19, </w:t>
      </w:r>
      <w:proofErr w:type="spellStart"/>
      <w:r w:rsidRPr="00F6573E">
        <w:rPr>
          <w:sz w:val="28"/>
          <w:szCs w:val="28"/>
        </w:rPr>
        <w:t>каб</w:t>
      </w:r>
      <w:proofErr w:type="spellEnd"/>
      <w:r w:rsidRPr="00F6573E">
        <w:rPr>
          <w:sz w:val="28"/>
          <w:szCs w:val="28"/>
        </w:rPr>
        <w:t xml:space="preserve">. № 19, тел./факс (81859) 5-27-38, </w:t>
      </w:r>
      <w:r w:rsidRPr="00F6573E">
        <w:rPr>
          <w:sz w:val="28"/>
          <w:szCs w:val="28"/>
          <w:lang w:val="en-US"/>
        </w:rPr>
        <w:t>E</w:t>
      </w:r>
      <w:r w:rsidRPr="00F6573E">
        <w:rPr>
          <w:sz w:val="28"/>
          <w:szCs w:val="28"/>
        </w:rPr>
        <w:t>-</w:t>
      </w:r>
      <w:r w:rsidRPr="00F6573E">
        <w:rPr>
          <w:sz w:val="28"/>
          <w:szCs w:val="28"/>
          <w:lang w:val="en-US"/>
        </w:rPr>
        <w:t>mail</w:t>
      </w:r>
      <w:r w:rsidRPr="00F6573E">
        <w:rPr>
          <w:sz w:val="28"/>
          <w:szCs w:val="28"/>
        </w:rPr>
        <w:t xml:space="preserve">: </w:t>
      </w:r>
      <w:hyperlink r:id="rId7" w:history="1">
        <w:r w:rsidRPr="00F6573E">
          <w:rPr>
            <w:rStyle w:val="a7"/>
            <w:sz w:val="28"/>
            <w:szCs w:val="28"/>
            <w:lang w:val="en-US"/>
          </w:rPr>
          <w:t>jarensk</w:t>
        </w:r>
        <w:r w:rsidRPr="00F6573E">
          <w:rPr>
            <w:rStyle w:val="a7"/>
            <w:sz w:val="28"/>
            <w:szCs w:val="28"/>
          </w:rPr>
          <w:t>-29@</w:t>
        </w:r>
        <w:r w:rsidRPr="00F6573E">
          <w:rPr>
            <w:rStyle w:val="a7"/>
            <w:sz w:val="28"/>
            <w:szCs w:val="28"/>
            <w:lang w:val="en-US"/>
          </w:rPr>
          <w:t>yandex</w:t>
        </w:r>
        <w:r w:rsidRPr="00F6573E">
          <w:rPr>
            <w:rStyle w:val="a7"/>
            <w:sz w:val="28"/>
            <w:szCs w:val="28"/>
          </w:rPr>
          <w:t>.</w:t>
        </w:r>
        <w:r w:rsidRPr="00F6573E">
          <w:rPr>
            <w:rStyle w:val="a7"/>
            <w:sz w:val="28"/>
            <w:szCs w:val="28"/>
            <w:lang w:val="en-US"/>
          </w:rPr>
          <w:t>ru</w:t>
        </w:r>
      </w:hyperlink>
      <w:r w:rsidRPr="00F6573E">
        <w:rPr>
          <w:color w:val="0000FF"/>
          <w:sz w:val="28"/>
          <w:szCs w:val="28"/>
          <w:u w:val="single"/>
        </w:rPr>
        <w:t xml:space="preserve">. </w:t>
      </w:r>
      <w:r w:rsidRPr="00F6573E">
        <w:rPr>
          <w:sz w:val="28"/>
          <w:szCs w:val="28"/>
        </w:rPr>
        <w:t>Контактное лицо: Шумихина Е.Н. (81859) 5-27-38.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Место расположения, описание и технические характеристики муниципального имущества (далее «Объект»), права на которое передаются по договору аренды по результатам аукциона: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Нежилые помещения: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Полы – дощатые, линолеум, проемы оконные – филенчатые, проемы дверные – филенчатые, отделка стен – штукатурка, окраска; вид отопления – централизованное,  электроснабжение – скрытая проводка, канализация – септик, водоснабжение – централизованное.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Площадь 2831,5 кв.м. Указанный объект является технически исправным и находится в удовлетворительном состоянии, которому передаваемый объект должен соответствовать на момент окончания срока договора.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 xml:space="preserve"> Стоимость неотделимых улучшений арендованного имущества, произведенных арендатором, возмещению не подлежит.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Целевое назначение: </w:t>
      </w:r>
      <w:r w:rsidRPr="00F6573E">
        <w:rPr>
          <w:rFonts w:ascii="Times New Roman" w:hAnsi="Times New Roman" w:cs="Times New Roman"/>
          <w:sz w:val="28"/>
          <w:szCs w:val="28"/>
        </w:rPr>
        <w:t>под офис.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(минимальная) цена договора аренды </w:t>
      </w:r>
      <w:r w:rsidRPr="00F6573E">
        <w:rPr>
          <w:rFonts w:ascii="Times New Roman" w:hAnsi="Times New Roman" w:cs="Times New Roman"/>
          <w:sz w:val="28"/>
          <w:szCs w:val="28"/>
        </w:rPr>
        <w:t xml:space="preserve">в размере ежемесячного платежа за право пользования указанным помещением — 283 150 (двести восемьдесят три тысячи сто пятьдесят) рублей 00 копеек в месяц с учетом НДС. 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действия договора</w:t>
      </w:r>
      <w:r w:rsidRPr="00F6573E">
        <w:rPr>
          <w:rFonts w:ascii="Times New Roman" w:hAnsi="Times New Roman" w:cs="Times New Roman"/>
          <w:sz w:val="28"/>
          <w:szCs w:val="28"/>
        </w:rPr>
        <w:t>: 5 (пять) лет.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Сумма задатка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задаток не предусмотрен.</w:t>
      </w:r>
    </w:p>
    <w:p w:rsidR="00F6573E" w:rsidRPr="00F6573E" w:rsidRDefault="00F6573E" w:rsidP="00F6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Срок, место и порядок предоставления документации об аукционе, </w:t>
      </w:r>
      <w:r w:rsidRPr="00F6573E">
        <w:rPr>
          <w:rFonts w:ascii="Times New Roman" w:hAnsi="Times New Roman" w:cs="Times New Roman"/>
          <w:b/>
          <w:sz w:val="28"/>
          <w:szCs w:val="28"/>
        </w:rPr>
        <w:t xml:space="preserve">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заявления по адресу организатора аукциона. </w:t>
      </w:r>
      <w:r w:rsidRPr="00F6573E">
        <w:rPr>
          <w:rFonts w:ascii="Times New Roman" w:hAnsi="Times New Roman" w:cs="Times New Roman"/>
          <w:sz w:val="28"/>
          <w:szCs w:val="28"/>
        </w:rPr>
        <w:t xml:space="preserve">Документация об аукционе предоставляется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в аукционе.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8" w:history="1"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22.09.2017 года.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Дата окончания подачи заявок</w:t>
      </w:r>
      <w:r w:rsidRPr="00F6573E">
        <w:rPr>
          <w:rFonts w:ascii="Times New Roman" w:hAnsi="Times New Roman" w:cs="Times New Roman"/>
          <w:sz w:val="28"/>
          <w:szCs w:val="28"/>
        </w:rPr>
        <w:t xml:space="preserve">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18.10.2017 года.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Дата, время и место определения участников аукциона (рассмотрения заявок и документов претендентов)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23.10.2017 года в 10-00, Архангельская область, Ленский район, с. Яренск, ул. Братьев Покровских, д.19, </w:t>
      </w:r>
      <w:proofErr w:type="spell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F6573E">
        <w:rPr>
          <w:rFonts w:ascii="Times New Roman" w:hAnsi="Times New Roman" w:cs="Times New Roman"/>
          <w:b/>
          <w:bCs/>
          <w:sz w:val="28"/>
          <w:szCs w:val="28"/>
        </w:rPr>
        <w:t>. 45.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Дата, время и место проведения аукциона – 30.10.2017 года в 10-00, Архангельская область, Ленский район, с. Яренск, ул. Братьев Покровских, д.19, </w:t>
      </w:r>
      <w:proofErr w:type="spell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F6573E">
        <w:rPr>
          <w:rFonts w:ascii="Times New Roman" w:hAnsi="Times New Roman" w:cs="Times New Roman"/>
          <w:b/>
          <w:bCs/>
          <w:sz w:val="28"/>
          <w:szCs w:val="28"/>
        </w:rPr>
        <w:t>. 45.</w:t>
      </w:r>
    </w:p>
    <w:p w:rsidR="00F6573E" w:rsidRPr="00F6573E" w:rsidRDefault="00F6573E" w:rsidP="00F6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sz w:val="28"/>
          <w:szCs w:val="28"/>
        </w:rPr>
        <w:t xml:space="preserve">Срок, в течение которого организатор аукциона вправе отказаться от проведения аукциона: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  <w:r w:rsidRPr="00F6573E">
        <w:rPr>
          <w:rFonts w:ascii="Times New Roman" w:hAnsi="Times New Roman" w:cs="Times New Roman"/>
          <w:sz w:val="28"/>
          <w:szCs w:val="28"/>
        </w:rPr>
        <w:t xml:space="preserve">Извещение об отказе от проведения аукциона размещается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6573E" w:rsidRPr="00F6573E" w:rsidRDefault="00F6573E" w:rsidP="00F6573E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установлено.</w:t>
      </w:r>
      <w:proofErr w:type="gramEnd"/>
    </w:p>
    <w:p w:rsidR="00F6573E" w:rsidRPr="00F6573E" w:rsidRDefault="00F6573E" w:rsidP="00F6573E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Организация и порядок проведения аукциона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проводится в соответствии с Федеральным законом РФ от 26.07.2006г. № 135-ФЗ «О защите конкуренции», Приказом Федеральной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Постановлением Администрации МО «Ленский муниципальный район» «</w:t>
      </w:r>
      <w:r w:rsidRPr="00F6573E">
        <w:rPr>
          <w:rFonts w:ascii="Times New Roman" w:hAnsi="Times New Roman" w:cs="Times New Roman"/>
          <w:bCs/>
          <w:sz w:val="28"/>
          <w:szCs w:val="28"/>
        </w:rPr>
        <w:t>О проведении аукциона на право заключения договора аренды муниципального имущества МО «Ленский муниципальный район»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sz w:val="28"/>
          <w:szCs w:val="28"/>
        </w:rPr>
        <w:t>21 сентября 2017 года.</w:t>
      </w:r>
      <w:r w:rsidRPr="00F65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Аукцион является открытым по форме подачи предложений о цене договора аренды в размере ежегодного платежа цены за право пользования имуществом и открытым по составу участников. Начальный (минимальный) размер ежегодного платежа за право пользования муниципальным имуществом определен независимым оценщиком ООО «Агентство оценки и недвижимости «Двинское» в соответствии с законодательством Российской Федерации об оценочной деятельности.</w:t>
      </w:r>
    </w:p>
    <w:p w:rsidR="00F6573E" w:rsidRPr="00F6573E" w:rsidRDefault="00F6573E" w:rsidP="00F6573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Cs/>
          <w:sz w:val="28"/>
          <w:szCs w:val="28"/>
        </w:rPr>
        <w:t>2.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Предметом аукциона</w:t>
      </w:r>
      <w:r w:rsidRPr="00F6573E">
        <w:rPr>
          <w:rFonts w:ascii="Times New Roman" w:hAnsi="Times New Roman" w:cs="Times New Roman"/>
          <w:sz w:val="28"/>
          <w:szCs w:val="28"/>
        </w:rPr>
        <w:t xml:space="preserve"> является право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sz w:val="28"/>
          <w:szCs w:val="28"/>
        </w:rPr>
        <w:t>заключения договора аренды муниципального имущества.</w:t>
      </w:r>
    </w:p>
    <w:p w:rsidR="00F6573E" w:rsidRPr="00F6573E" w:rsidRDefault="00F6573E" w:rsidP="00F6573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Cs/>
          <w:sz w:val="28"/>
          <w:szCs w:val="28"/>
        </w:rPr>
        <w:t>3.</w:t>
      </w:r>
      <w:r w:rsidRPr="00F6573E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муниципального имущества передается участнику (победителю аукциона), предложившему наиболее высокую цену договора.</w:t>
      </w:r>
    </w:p>
    <w:p w:rsidR="00F6573E" w:rsidRPr="00F6573E" w:rsidRDefault="00F6573E" w:rsidP="00F6573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Cs/>
          <w:sz w:val="28"/>
          <w:szCs w:val="28"/>
        </w:rPr>
        <w:t>4.</w:t>
      </w:r>
      <w:r w:rsidRPr="00F6573E">
        <w:rPr>
          <w:rFonts w:ascii="Times New Roman" w:hAnsi="Times New Roman" w:cs="Times New Roman"/>
          <w:sz w:val="28"/>
          <w:szCs w:val="28"/>
        </w:rPr>
        <w:t xml:space="preserve"> Организатором аукциона является администрация МО «Ленский муниципальный район».</w:t>
      </w:r>
    </w:p>
    <w:p w:rsidR="00F6573E" w:rsidRPr="00F6573E" w:rsidRDefault="00F6573E" w:rsidP="00F6573E">
      <w:pPr>
        <w:pStyle w:val="aa"/>
        <w:spacing w:before="0" w:beforeAutospacing="0" w:after="0" w:afterAutospacing="0"/>
        <w:ind w:firstLine="539"/>
        <w:jc w:val="both"/>
        <w:rPr>
          <w:color w:val="0000FF"/>
          <w:sz w:val="28"/>
          <w:szCs w:val="28"/>
          <w:u w:val="single"/>
        </w:rPr>
      </w:pPr>
      <w:r w:rsidRPr="00F6573E">
        <w:rPr>
          <w:bCs/>
          <w:sz w:val="28"/>
          <w:szCs w:val="28"/>
        </w:rPr>
        <w:t>5.</w:t>
      </w:r>
      <w:r w:rsidRPr="00F6573E">
        <w:rPr>
          <w:b/>
          <w:bCs/>
          <w:sz w:val="28"/>
          <w:szCs w:val="28"/>
        </w:rPr>
        <w:t xml:space="preserve"> Наименование, место нахождения, почтовый адрес, адрес электронной почты, номер контактного телефона организатора аукциона</w:t>
      </w:r>
      <w:r w:rsidRPr="00F6573E">
        <w:rPr>
          <w:sz w:val="28"/>
          <w:szCs w:val="28"/>
        </w:rPr>
        <w:t>: Администрация МО «Ленский муниципальный район», 165780, Архангельская область, Ленский район, с</w:t>
      </w:r>
      <w:proofErr w:type="gramStart"/>
      <w:r w:rsidRPr="00F6573E">
        <w:rPr>
          <w:sz w:val="28"/>
          <w:szCs w:val="28"/>
        </w:rPr>
        <w:t>.Я</w:t>
      </w:r>
      <w:proofErr w:type="gramEnd"/>
      <w:r w:rsidRPr="00F6573E">
        <w:rPr>
          <w:sz w:val="28"/>
          <w:szCs w:val="28"/>
        </w:rPr>
        <w:t xml:space="preserve">ренск, ул. </w:t>
      </w:r>
      <w:proofErr w:type="spellStart"/>
      <w:r w:rsidRPr="00F6573E">
        <w:rPr>
          <w:sz w:val="28"/>
          <w:szCs w:val="28"/>
        </w:rPr>
        <w:t>Бр.Покровских</w:t>
      </w:r>
      <w:proofErr w:type="spellEnd"/>
      <w:r w:rsidRPr="00F6573E">
        <w:rPr>
          <w:sz w:val="28"/>
          <w:szCs w:val="28"/>
        </w:rPr>
        <w:t xml:space="preserve">, д.19, </w:t>
      </w:r>
      <w:proofErr w:type="spellStart"/>
      <w:r w:rsidRPr="00F6573E">
        <w:rPr>
          <w:sz w:val="28"/>
          <w:szCs w:val="28"/>
        </w:rPr>
        <w:t>каб</w:t>
      </w:r>
      <w:proofErr w:type="spellEnd"/>
      <w:r w:rsidRPr="00F6573E">
        <w:rPr>
          <w:sz w:val="28"/>
          <w:szCs w:val="28"/>
        </w:rPr>
        <w:t xml:space="preserve">. № 49, тел./факс (81859) 5-27-38, </w:t>
      </w:r>
      <w:r w:rsidRPr="00F6573E">
        <w:rPr>
          <w:sz w:val="28"/>
          <w:szCs w:val="28"/>
          <w:lang w:val="en-US"/>
        </w:rPr>
        <w:t>E</w:t>
      </w:r>
      <w:r w:rsidRPr="00F6573E">
        <w:rPr>
          <w:sz w:val="28"/>
          <w:szCs w:val="28"/>
        </w:rPr>
        <w:t>-</w:t>
      </w:r>
      <w:r w:rsidRPr="00F6573E">
        <w:rPr>
          <w:sz w:val="28"/>
          <w:szCs w:val="28"/>
          <w:lang w:val="en-US"/>
        </w:rPr>
        <w:t>mail</w:t>
      </w:r>
      <w:r w:rsidRPr="00F6573E">
        <w:rPr>
          <w:sz w:val="28"/>
          <w:szCs w:val="28"/>
        </w:rPr>
        <w:t xml:space="preserve">: </w:t>
      </w:r>
      <w:hyperlink r:id="rId9" w:history="1">
        <w:r w:rsidRPr="00F6573E">
          <w:rPr>
            <w:rStyle w:val="a7"/>
            <w:sz w:val="28"/>
            <w:szCs w:val="28"/>
            <w:lang w:val="en-US"/>
          </w:rPr>
          <w:t>jarensk</w:t>
        </w:r>
        <w:r w:rsidRPr="00F6573E">
          <w:rPr>
            <w:rStyle w:val="a7"/>
            <w:sz w:val="28"/>
            <w:szCs w:val="28"/>
          </w:rPr>
          <w:t>-29@</w:t>
        </w:r>
        <w:r w:rsidRPr="00F6573E">
          <w:rPr>
            <w:rStyle w:val="a7"/>
            <w:sz w:val="28"/>
            <w:szCs w:val="28"/>
            <w:lang w:val="en-US"/>
          </w:rPr>
          <w:t>yandex</w:t>
        </w:r>
        <w:r w:rsidRPr="00F6573E">
          <w:rPr>
            <w:rStyle w:val="a7"/>
            <w:sz w:val="28"/>
            <w:szCs w:val="28"/>
          </w:rPr>
          <w:t>.</w:t>
        </w:r>
        <w:r w:rsidRPr="00F6573E">
          <w:rPr>
            <w:rStyle w:val="a7"/>
            <w:sz w:val="28"/>
            <w:szCs w:val="28"/>
            <w:lang w:val="en-US"/>
          </w:rPr>
          <w:t>ru</w:t>
        </w:r>
      </w:hyperlink>
      <w:r w:rsidRPr="00F6573E">
        <w:rPr>
          <w:color w:val="0000FF"/>
          <w:sz w:val="28"/>
          <w:szCs w:val="28"/>
          <w:u w:val="single"/>
        </w:rPr>
        <w:t xml:space="preserve">. </w:t>
      </w:r>
      <w:r w:rsidRPr="00F6573E">
        <w:rPr>
          <w:sz w:val="28"/>
          <w:szCs w:val="28"/>
        </w:rPr>
        <w:t>Контактное лицо: Шумихина Е.Н. (81859) 5-27-38.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Cs/>
          <w:sz w:val="28"/>
          <w:szCs w:val="28"/>
        </w:rPr>
        <w:t>6.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 Место расположения, описание и технические характеристики муниципального имущества (далее Имущество), права на которое передаются по договору аренды по результатам аукциона: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Нежилые помещения: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Полы – дощатые, линолеум, проемы оконные – филенчатые, проемы дверные – филенчатые, отделка стен – штукатурка, окраска; вид отопления – централизованное,  электроснабжение – скрытая проводка, канализация – септик, водоснабжение – централизованное.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Площадь 2831,5 кв.м. Указанный объект является технически исправным и находится в удовлетворительном состоянии, которому передаваемый объект должен соответствовать на момент окончания срока договора.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 xml:space="preserve"> Стоимость неотделимых улучшений арендованного имущества, произведенных арендатором, возмещению не подлежит.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73E" w:rsidRPr="00F6573E" w:rsidRDefault="00F6573E" w:rsidP="00F6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Срок, место и порядок предоставления документации об аукционе, </w:t>
      </w:r>
      <w:r w:rsidRPr="00F6573E">
        <w:rPr>
          <w:rFonts w:ascii="Times New Roman" w:hAnsi="Times New Roman" w:cs="Times New Roman"/>
          <w:b/>
          <w:sz w:val="28"/>
          <w:szCs w:val="28"/>
        </w:rPr>
        <w:t xml:space="preserve">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заявления по адресу организатора аукциона. </w:t>
      </w:r>
      <w:r w:rsidRPr="00F6573E">
        <w:rPr>
          <w:rFonts w:ascii="Times New Roman" w:hAnsi="Times New Roman" w:cs="Times New Roman"/>
          <w:sz w:val="28"/>
          <w:szCs w:val="28"/>
        </w:rPr>
        <w:t xml:space="preserve">Документация об аукционе предоставляется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в аукционе.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10" w:history="1"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sz w:val="28"/>
          <w:szCs w:val="28"/>
        </w:rPr>
        <w:t>.</w:t>
      </w:r>
    </w:p>
    <w:p w:rsidR="00F6573E" w:rsidRPr="00F6573E" w:rsidRDefault="00F6573E" w:rsidP="00F6573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Целевое назначение Имущества, права на которое передаются по договору (требования к качеству, техническим характеристикам услуг, оказание которых происходит с использованием такого имущества)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: размещение </w:t>
      </w:r>
      <w:r w:rsidRPr="00F6573E">
        <w:rPr>
          <w:rFonts w:ascii="Times New Roman" w:hAnsi="Times New Roman" w:cs="Times New Roman"/>
          <w:sz w:val="28"/>
          <w:szCs w:val="28"/>
        </w:rPr>
        <w:t>под офис.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8. Начальная (минимальная) цена договора аренды </w:t>
      </w:r>
      <w:r w:rsidRPr="00F6573E">
        <w:rPr>
          <w:rFonts w:ascii="Times New Roman" w:hAnsi="Times New Roman" w:cs="Times New Roman"/>
          <w:sz w:val="28"/>
          <w:szCs w:val="28"/>
        </w:rPr>
        <w:t xml:space="preserve">в размере ежемесячного платежа за право пользования указанным помещением — 283 150 (двести восемьдесят три тысячи сто пятьдесят) рублей 00 копеек в месяц с учетом НДС. 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9. Шаг аукциона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14 157 (четырнадцать тысяч сто пятьдесят семь) рублей 50 копеек.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10. Срок действия договора</w:t>
      </w:r>
      <w:r w:rsidRPr="00F6573E">
        <w:rPr>
          <w:rFonts w:ascii="Times New Roman" w:hAnsi="Times New Roman" w:cs="Times New Roman"/>
          <w:sz w:val="28"/>
          <w:szCs w:val="28"/>
        </w:rPr>
        <w:t>: 5 (пять) лет со дня заключения договора.</w:t>
      </w:r>
    </w:p>
    <w:p w:rsidR="00F6573E" w:rsidRPr="00F6573E" w:rsidRDefault="00F6573E" w:rsidP="00F657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11. Сумма задатка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задаток не предусмотрен.</w:t>
      </w:r>
    </w:p>
    <w:p w:rsidR="00F6573E" w:rsidRPr="00F6573E" w:rsidRDefault="00F6573E" w:rsidP="00F6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Форма, срок и порядок оплаты по договору аренды: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условиями договора аренды, безналичное перечисление денежных средств ежемесячно в бюджет района </w:t>
      </w:r>
      <w:r w:rsidRPr="00F6573E">
        <w:rPr>
          <w:rFonts w:ascii="Times New Roman" w:hAnsi="Times New Roman" w:cs="Times New Roman"/>
          <w:spacing w:val="-1"/>
          <w:sz w:val="28"/>
          <w:szCs w:val="28"/>
        </w:rPr>
        <w:t>не позднее 10 (десятого) числа, следующего за расчетным месяцем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по следующим реквизитам: </w:t>
      </w:r>
      <w:r w:rsidRPr="00F6573E">
        <w:rPr>
          <w:rFonts w:ascii="Times New Roman" w:hAnsi="Times New Roman" w:cs="Times New Roman"/>
          <w:bCs/>
          <w:sz w:val="28"/>
          <w:szCs w:val="28"/>
        </w:rPr>
        <w:t xml:space="preserve">УФК по Архангельской области и Ненецкому автономному округу (Администрация МО «Ленский муниципальный район» л/сч.04243021810) ИНН 2915000962,  КПП 291501001, </w:t>
      </w:r>
      <w:r w:rsidRPr="00F6573E">
        <w:rPr>
          <w:rFonts w:ascii="Times New Roman" w:hAnsi="Times New Roman" w:cs="Times New Roman"/>
          <w:bCs/>
          <w:sz w:val="28"/>
          <w:szCs w:val="28"/>
          <w:u w:val="single"/>
        </w:rPr>
        <w:t>Расчетный счет</w:t>
      </w:r>
      <w:r w:rsidRPr="00F6573E">
        <w:rPr>
          <w:rFonts w:ascii="Times New Roman" w:hAnsi="Times New Roman" w:cs="Times New Roman"/>
          <w:bCs/>
          <w:sz w:val="28"/>
          <w:szCs w:val="28"/>
        </w:rPr>
        <w:t xml:space="preserve"> – 40101810500000010003, </w:t>
      </w:r>
      <w:r w:rsidRPr="00F6573E">
        <w:rPr>
          <w:rFonts w:ascii="Times New Roman" w:hAnsi="Times New Roman" w:cs="Times New Roman"/>
          <w:bCs/>
          <w:sz w:val="28"/>
          <w:szCs w:val="28"/>
          <w:u w:val="single"/>
        </w:rPr>
        <w:t>Банк получателя</w:t>
      </w:r>
      <w:r w:rsidRPr="00F6573E">
        <w:rPr>
          <w:rFonts w:ascii="Times New Roman" w:hAnsi="Times New Roman" w:cs="Times New Roman"/>
          <w:bCs/>
          <w:sz w:val="28"/>
          <w:szCs w:val="28"/>
        </w:rPr>
        <w:t xml:space="preserve"> – Отделение Архангельск, г. Архангельск, </w:t>
      </w:r>
      <w:r w:rsidRPr="00F6573E">
        <w:rPr>
          <w:rFonts w:ascii="Times New Roman" w:hAnsi="Times New Roman" w:cs="Times New Roman"/>
          <w:bCs/>
          <w:sz w:val="28"/>
          <w:szCs w:val="28"/>
          <w:u w:val="single"/>
        </w:rPr>
        <w:t>БИК</w:t>
      </w:r>
      <w:r w:rsidRPr="00F6573E">
        <w:rPr>
          <w:rFonts w:ascii="Times New Roman" w:hAnsi="Times New Roman" w:cs="Times New Roman"/>
          <w:bCs/>
          <w:sz w:val="28"/>
          <w:szCs w:val="28"/>
        </w:rPr>
        <w:t xml:space="preserve"> – 041117001, </w:t>
      </w:r>
      <w:r w:rsidRPr="00F6573E">
        <w:rPr>
          <w:rFonts w:ascii="Times New Roman" w:hAnsi="Times New Roman" w:cs="Times New Roman"/>
          <w:bCs/>
          <w:sz w:val="28"/>
          <w:szCs w:val="28"/>
          <w:u w:val="single"/>
        </w:rPr>
        <w:t>Код бюджетной  классификации</w:t>
      </w:r>
      <w:r w:rsidRPr="00F6573E">
        <w:rPr>
          <w:rFonts w:ascii="Times New Roman" w:hAnsi="Times New Roman" w:cs="Times New Roman"/>
          <w:bCs/>
          <w:sz w:val="28"/>
          <w:szCs w:val="28"/>
        </w:rPr>
        <w:t xml:space="preserve"> - 312 111 09045 05 0001 120, ОКТМО 11635420.</w:t>
      </w:r>
    </w:p>
    <w:p w:rsidR="00F6573E" w:rsidRPr="00F6573E" w:rsidRDefault="00F6573E" w:rsidP="00F6573E">
      <w:pPr>
        <w:shd w:val="clear" w:color="auto" w:fill="FFFFFF"/>
        <w:tabs>
          <w:tab w:val="right" w:leader="underscore" w:pos="5103"/>
          <w:tab w:val="left" w:leader="underscore" w:pos="59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6573E">
        <w:rPr>
          <w:rFonts w:ascii="Times New Roman" w:hAnsi="Times New Roman" w:cs="Times New Roman"/>
          <w:sz w:val="28"/>
          <w:szCs w:val="28"/>
        </w:rPr>
        <w:t>В платежном документе обязательно должны быть указаны: номер договора аренды, сумма арендной платы и период, за который производится оплата аренды.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Порядок пересмотра цены заключения договора аренды: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цена заключения договора аренды (ежегодная арендная плата) ежегодно увеличивается на коэффициент инфляции, утвержденный Правительством Российской Федерации. Цена заключения договора аренды не может быть пересмотрена сторонами в сторону уменьшения.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14. </w:t>
      </w:r>
      <w:proofErr w:type="gramStart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по истечении срока действия договора аренды Имущество должно быть возвращено организатору аукциона в состоянии, с учетом естественных норм износа, все работы над Имуществом должны проводиться только по согласованию с организатором аукциона.</w:t>
      </w:r>
      <w:proofErr w:type="gramEnd"/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Адрес официального сайта для размещения информации о проведен</w:t>
      </w:r>
      <w:proofErr w:type="gramStart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кциона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для размещения документации об аукционе, далее – официальный сайт): </w:t>
      </w:r>
      <w:hyperlink r:id="rId11" w:history="1"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аукциона вправе отказаться от проведения аукциона не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аукциона. В течение двух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от проведения аукциона.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установлено.</w:t>
      </w:r>
      <w:proofErr w:type="gramEnd"/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F6573E">
        <w:rPr>
          <w:rFonts w:ascii="Times New Roman" w:hAnsi="Times New Roman" w:cs="Times New Roman"/>
          <w:sz w:val="28"/>
          <w:szCs w:val="28"/>
        </w:rPr>
        <w:t xml:space="preserve"> Организатор аукциона вправе принять решение о внесении изменений в извещение о проведении аукциона не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F6573E">
        <w:rPr>
          <w:rFonts w:ascii="Times New Roman" w:hAnsi="Times New Roman" w:cs="Times New Roman"/>
          <w:sz w:val="28"/>
          <w:szCs w:val="28"/>
        </w:rPr>
        <w:t xml:space="preserve"> Документация об аукционе предоставляется бесплатно в течение 2-х рабочих дней по письменному заявлению претендента по адресу организатора аукциона.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 xml:space="preserve">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17:00 (время московское) 18.10.2017 г. </w:t>
      </w:r>
      <w:r w:rsidRPr="00F6573E">
        <w:rPr>
          <w:rFonts w:ascii="Times New Roman" w:hAnsi="Times New Roman" w:cs="Times New Roman"/>
          <w:sz w:val="28"/>
          <w:szCs w:val="28"/>
        </w:rPr>
        <w:t xml:space="preserve"> Время выдачи с 10:00 до 13:00 и с 14:00 до 16:00 (время московское), кроме субботы, воскресенья и праздничных дней, которые официально считаются выходными в РФ.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Документация об </w:t>
      </w:r>
      <w:r w:rsidRPr="00F6573E">
        <w:rPr>
          <w:rFonts w:ascii="Times New Roman" w:hAnsi="Times New Roman" w:cs="Times New Roman"/>
          <w:sz w:val="28"/>
          <w:szCs w:val="28"/>
        </w:rPr>
        <w:lastRenderedPageBreak/>
        <w:t xml:space="preserve">аукционе размещена на официальном сайте в сети Интернет по адресу: </w:t>
      </w:r>
      <w:hyperlink r:id="rId12" w:history="1"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6573E" w:rsidRPr="00F6573E" w:rsidRDefault="00F6573E" w:rsidP="00F657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Участником аукциона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Участник аукциона должен удовлетворять требованиям действующего законодательства и требованиям документации об аукционе. Участники аукциона имеют право выступать в отношениях, связанных с проведением аукциона, как непосредственно, так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F6573E" w:rsidRPr="00F6573E" w:rsidRDefault="00F6573E" w:rsidP="00F657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участникам аукциона:</w:t>
      </w:r>
    </w:p>
    <w:p w:rsidR="00F6573E" w:rsidRPr="00F6573E" w:rsidRDefault="00F6573E" w:rsidP="00F6573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соответствие участников аукциона требованиям, устанавливаемым законодательством Российской Федерации к таким участникам;</w:t>
      </w:r>
    </w:p>
    <w:p w:rsidR="00F6573E" w:rsidRPr="00F6573E" w:rsidRDefault="00F6573E" w:rsidP="00F6573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непроведение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F6573E" w:rsidRPr="00F6573E" w:rsidRDefault="00F6573E" w:rsidP="00F6573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неприостановление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Заявитель не допускается к участию в аукционе в случае: 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непредоставления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документов либо наличия в таких документах недостоверных сведений о заявителе;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заявки на участие в аукционе требованиям документации об аукционе.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недостоверности сведений, содержащихся в предоставленных заявителем документах, установления факта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производства, факта приостановления деятельности участника аукциона в порядке, предусмотренном Кодексом Российской Федерации об административных правонарушениях, Комиссия по рассмотрению заявлений о предоставлении в аренду (безвозмездное пользование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) объектов муниципальной собственности и проведению торгов на право заключения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договоров аренды (безвозмездного пользования) комиссия </w:t>
      </w:r>
      <w:r w:rsidRPr="00F6573E">
        <w:rPr>
          <w:rFonts w:ascii="Times New Roman" w:hAnsi="Times New Roman" w:cs="Times New Roman"/>
          <w:sz w:val="28"/>
          <w:szCs w:val="28"/>
        </w:rPr>
        <w:t>обязана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отстранить заявителя от участия в аукционе на любом этапе его проведения.</w:t>
      </w:r>
    </w:p>
    <w:p w:rsidR="00F6573E" w:rsidRPr="00F6573E" w:rsidRDefault="00F6573E" w:rsidP="00F6573E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подачи заявок на участие в аукционе: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Заявитель несет все расходы, связанные с подготовкой и подачей своей заявки на участие в аукционе, а Организатор не отвечает и не имеет обязатель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ств в св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>язи с этими расходами независимо от характера проведения и результатов аукциона.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Все заявители, получившие документацию об аукционе по запросу, уведомляются о внесенных изменениях заказными письмами или в форме электронных документов в течение двух рабочих дней со дня принятия решения о внесении изменений. При этом срок подачи заявок продлевается и составляет не менее 15 дней со дня опубликования внесенных изменений.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вправе направить в произвольной письменной форме, в том числе в форме электронного документа, запрос о разъяснении положений документации об аукционе с указанием пункта документации об аукционе Организатору. Организатор обязан в течение двух рабочих дней со дня поступления запроса направить в письменной форме или в форме электронного документа разъяснение положений документации об аукционе, если указанный запрос поступил не позднее, чем за пять дней до дня окончания подачи заявок на участие в аукционе.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запроса, но без указания заинтересованного лица, от которого поступил запрос.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подготовленная заявителем, вся корреспонденция и документации, связанная с этой заявкой должны быть составлены на русском языке.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Заявитель подает заявку на участие в открытом аукционе по форме, установленной документацией об аукционе, и прилагаемые к ней документы в конверте. На конверте указывается наименование открытого аукциона, на участие в котором подается данная заявка. Все графы и пункты заявки должны быть заполнены необходимой информацией.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Условия аукциона, порядок и условия заключения договора аренды с участником аукциона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Электронная форма участия в аукционе не предусматривается.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24. Место, даты начала и окончания подачи заявок - </w:t>
      </w:r>
      <w:r w:rsidRPr="00F6573E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с прилагаемыми к ним документами подаются по адресу: Архангельская область, Ленский район, с. Яренск, ул.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 xml:space="preserve">. Покровских, 19, </w:t>
      </w:r>
      <w:r w:rsidRPr="00F6573E">
        <w:rPr>
          <w:rFonts w:ascii="Times New Roman" w:hAnsi="Times New Roman" w:cs="Times New Roman"/>
          <w:sz w:val="28"/>
          <w:szCs w:val="28"/>
        </w:rPr>
        <w:lastRenderedPageBreak/>
        <w:t xml:space="preserve">каб.19, администрация МО «Ленский муниципальный район; с 9:00 по 17:00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22.09.2017 года.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Дата окончания подачи заявок</w:t>
      </w:r>
      <w:r w:rsidRPr="00F6573E">
        <w:rPr>
          <w:rFonts w:ascii="Times New Roman" w:hAnsi="Times New Roman" w:cs="Times New Roman"/>
          <w:sz w:val="28"/>
          <w:szCs w:val="28"/>
        </w:rPr>
        <w:t xml:space="preserve">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18.10.2017 года в 17-00  (время московское).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25. Дата, время и место определения участников аукциона (рассмотрения заявок и документов претендентов)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23.10.2017 года в 10-00 (время московское)</w:t>
      </w:r>
      <w:r w:rsidRPr="00F6573E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с. Яренск, ул.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 xml:space="preserve">. Покровских, д. 19,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>. 45.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26. Дата, время и место проведения аукциона – 30.10.2017 года в 10-00 (время московское)</w:t>
      </w:r>
      <w:r w:rsidRPr="00F6573E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с. Яренск, ул.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 xml:space="preserve">. Покровских, д.19, 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>. 45.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27. Проект договора аренды</w:t>
      </w:r>
      <w:r w:rsidRPr="00F6573E">
        <w:rPr>
          <w:rFonts w:ascii="Times New Roman" w:hAnsi="Times New Roman" w:cs="Times New Roman"/>
          <w:sz w:val="28"/>
          <w:szCs w:val="28"/>
        </w:rPr>
        <w:t xml:space="preserve"> – приложение №1 к документации об открытом аукционе на право заключения договоров аренды муниципального имущества. 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 Заявка на участие в аукционе должна содержать: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 (форма №1 прилагается);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полученную не ранее чем за шесть месяцев до дня размещения на официальном сайте Российской Федерации для размещения информации о проведении торгов на право заключения договора в отношении федерального имущества </w:t>
      </w:r>
      <w:hyperlink r:id="rId13" w:history="1"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(для юридических лиц);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полученную не ранее чем за шесть месяцев до дня размещения на официальном сайте Российской Федерации для размещения информации о проведении торгов на право заключения договора в отношении федерального имущества </w:t>
      </w:r>
      <w:hyperlink r:id="rId14" w:history="1"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копии документов, удостоверяющих личность (для иного физического лица);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надлежащим образом заверенный перевод на русский язык документов о государственной регистрации юридического лица или государственной регистрации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на официальном сайте Российской Федерации для размещения информации о проведении торгов на право заключения договора в отношении федерального имущества </w:t>
      </w:r>
      <w:hyperlink r:id="rId15" w:history="1">
        <w:proofErr w:type="gramEnd"/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torgi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проведении открытого аукциона;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выполнение работ, являющихся предметом контракта, или внесение денежных средств в качестве задатка на участие в аукционе, является крупной сделкой;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 Все листы заявки на участие в аукционе, все листы тома заявки на участие в аукционе должны быть прошиты и пронумерованы.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участие в аукционе и том заявки на участие в аукционе должны содержать опись (форма №2 прилагается) входящих в их состав документов, быть скреплены печатью заявителя (для юридических лиц и индивидуальных предпринимателей) и подписаны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документов и сведений, представленных в составе заявки на участие в аукционе. 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Pr="00F6573E"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в отношении предмета аукциона.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При этом заявитель подает в письменном виде в произвольной форме заявление об отзыве заявки, в котором указывается наименование заявителя, наименование аукциона, регистрационный номер заявки на участие в аукционе, дата, время и способ подачи заявки на участие в аукционе. Заявление об отзыве заявки на участие в аукционе должно быть подписано руководителем (уполномоченным лицом) и скреплено официальной печатью. Отзывы заявок на участие в аукционе регистрируются в Журнале регистрации заявок на участие в аукционе. Заявка на участие в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аукционе, отозванные до окончания срока подачи заявок на участие в аукционе, в порядке, указанном выше, считаются не поданными и не участвуют в рассмотрении заявок. После окончания срока подачи заявок отзыв заявок на участие в аукционе не допускается.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рассмотрению заявлений о предоставлении в аренду (безвозмездное пользование) объектов муниципальной собственности и проведению торгов на право заключения договоров аренды (безвозмездного пользования) (далее – Комиссия) рассматривает заявки на участие в аукционе на соответствие требованиям, установленным документацией об аукционе, и соответствие заявителей требованиям, установленным федеральным законодательством. Срок рассмотрения заявок на участие в аукционе не может превышать десять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срока подачи заявок на участие в аукционе.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аукциона, или об отказе в допуске к участию в аукционе, </w:t>
      </w:r>
      <w:r w:rsidRPr="00F6573E">
        <w:rPr>
          <w:rFonts w:ascii="Times New Roman" w:hAnsi="Times New Roman" w:cs="Times New Roman"/>
          <w:sz w:val="28"/>
          <w:szCs w:val="28"/>
        </w:rPr>
        <w:t xml:space="preserve">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аукционе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6573E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Заявителям направляются уведомления о принятых Комиссией решениях.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Заявки на участие в аукционе, полученные после окончания срока приема, не рассматриваются и в тот же день возвращаются заявителям, подавшим такие заявки.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аукциона: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- В аукционе могут участвовать только заявители, признанные участниками аукциона. В начале процедуры проведения аукциона всем участникам аукциона предоставляются карточки с номерами, которые соответствуют регистрационному номеру заявки на участие в аукционе, присвоенному на момент подачи заявки на участие в аукционе. Аукцион проводится аукционистом в присутствии членов комиссии, участников аукциона или их представителей. Полномочия представителей участников аукциона подтверждаются доверенностью, оформленной в соответствии с действующим законодательством, подтверждающей полномочия лица на осуществление действий от имени участника аукциона. Участники аукциона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уполномоченные представители участников аукциона должны иметь при себе паспорт.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Аукцион проводится путем повышения начального (минимального) размера ежегодного платежа за право пользования имуществом, указанного в извещении о проведении открытого аукциона, на «шаг аукциона».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- «Шаг аукциона» устанавливается в размере пяти процентов от начального (минимального) размера ежегодного платежа за право пользования имуществом, указанного в извещении о проведении открытого аукциона. В случае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если после троекратного объявления последнего предложения о размере ежегодного платежа за право пользования имуществом ни один из участников аукциона не заявил о своем намерении предложить более высокую цену договора, «шаг аукциона» снижается на 0,5 процента от начальной (минимальной) цены договора, но не ниже 0,5 процента начальной (минимальной) цены договора.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Предложения по цене договора осуществляется участниками аукциона (уполномоченными представителя участников аукциона) поднятием карточки с номером участника аукциона.</w:t>
      </w:r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 Аукцион проводится в следующем порядке: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1)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2) аукцион начинается с объявления аукционистом начала проведения аукциона (лота),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аукциона", поднимает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карточку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он согласен заключить договор по объявленной цене;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если действующий правообладатель воспользовался правом заключить договор,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  <w:proofErr w:type="gramEnd"/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37.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более высокую цену договора, аукцион признается несостоявшимся. </w:t>
      </w:r>
    </w:p>
    <w:p w:rsidR="00F6573E" w:rsidRPr="00F6573E" w:rsidRDefault="00F6573E" w:rsidP="00F6573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39. Заключение договора по результатам аукциона.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осуществляется в порядке, предусмотренном Гражданским кодексом Российской Федерации и иными федеральными законами. </w:t>
      </w:r>
      <w:proofErr w:type="gramStart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подписания договора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: не менее 10 дней и не более 15 дней со дня размещения на официальном сайте торгов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признании участником аукциона только одного заявителя.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заключается на условиях, указанных в поданной участником аукциона, с которым заключается договор, заявке на участие в аукционе и в документации об аукционе. При заключении договора цена такого договора не может быть ниже начальной (минимальной) цены договора, указанной в извещении о проведен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кциона. </w:t>
      </w:r>
    </w:p>
    <w:p w:rsidR="00F6573E" w:rsidRPr="00F6573E" w:rsidRDefault="00F6573E" w:rsidP="00F657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Последствия признания аукциона </w:t>
      </w:r>
      <w:proofErr w:type="gramStart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несостоявшимся</w:t>
      </w:r>
      <w:proofErr w:type="gramEnd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 xml:space="preserve">         В случае если аукцион признан несостоявшимся по причине подачи единственной заявки на участие в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>кциона.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Форма №1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В комиссию по рассмотрению</w:t>
      </w: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о предоставлении в аренду </w:t>
      </w: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аукционе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№ 1-ДА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имущества, находящегося в собственности МО «Ленский муниципальный район»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"___"___________2017 г. 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F657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указать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заявителя с указанием организационно-правовой формы (для юридического лица)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решение об участии в аукционе, проводимом Администрацией МО «Ленский муниципальный район» (далее – Организатор аукциона), на право заключить договор аренды муниципального имущества: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sz w:val="28"/>
          <w:szCs w:val="28"/>
        </w:rPr>
        <w:t xml:space="preserve">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Имущество) для размещения под </w:t>
      </w:r>
      <w:r w:rsidRPr="00F6573E">
        <w:rPr>
          <w:rFonts w:ascii="Times New Roman" w:hAnsi="Times New Roman" w:cs="Times New Roman"/>
          <w:sz w:val="28"/>
          <w:szCs w:val="28"/>
        </w:rPr>
        <w:t>офис.</w:t>
      </w:r>
      <w:proofErr w:type="gramEnd"/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1. Соблюдать условия аукциона, содержащиеся в извещении о проведен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кциона, документации об аукционе, размещенной вместе с извещением о проведении аукциона на официальном сайте в сети Интернет по адресу </w:t>
      </w:r>
      <w:hyperlink r:id="rId16" w:history="1"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torgi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gov</w:t>
        </w:r>
        <w:proofErr w:type="spellEnd"/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F6573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573E">
        <w:rPr>
          <w:rFonts w:ascii="Times New Roman" w:hAnsi="Times New Roman" w:cs="Times New Roman"/>
          <w:color w:val="000000"/>
          <w:sz w:val="28"/>
          <w:szCs w:val="28"/>
        </w:rPr>
        <w:t>., а также порядок (правила) проведения аукциона, установленный Приказом Федеральной антимонопольной службы от 10.02.2010г. № 67.</w:t>
      </w:r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признания победителем аукциона заключить с Организатором аукциона договор аренды Имущества не позднее </w:t>
      </w:r>
      <w:r w:rsidRPr="00F6573E">
        <w:rPr>
          <w:rFonts w:ascii="Times New Roman" w:hAnsi="Times New Roman" w:cs="Times New Roman"/>
          <w:sz w:val="28"/>
          <w:szCs w:val="28"/>
        </w:rPr>
        <w:t>15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подписания протокола.</w:t>
      </w:r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3.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права.</w:t>
      </w:r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Подтверждаю, что ознакомлен с проектом договора аренды Имущества и с тем, что арендатор самостоятельно и за собственный счет регистрирует договор аренды в соответствующих уполномоченных органах.</w:t>
      </w:r>
    </w:p>
    <w:p w:rsidR="00F6573E" w:rsidRPr="00F6573E" w:rsidRDefault="00F6573E" w:rsidP="00F6573E">
      <w:pPr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Сообщаю информацию о Заявителе:</w:t>
      </w:r>
    </w:p>
    <w:tbl>
      <w:tblPr>
        <w:tblW w:w="99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88"/>
        <w:gridCol w:w="4370"/>
        <w:gridCol w:w="4772"/>
      </w:tblGrid>
      <w:tr w:rsidR="00F6573E" w:rsidRPr="00F6573E" w:rsidTr="00087114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Фирменное наименование (наименование)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юридического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организационно-правовой форме </w:t>
            </w: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(для </w:t>
            </w: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юридического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юридического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юридического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физического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физического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месте жительства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(для физического лица)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(указать)</w:t>
            </w:r>
          </w:p>
        </w:tc>
      </w:tr>
    </w:tbl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Настоящим заявляю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6573E" w:rsidRPr="00F6573E" w:rsidRDefault="00F6573E" w:rsidP="00F6573E">
      <w:pPr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Приложения:</w:t>
      </w:r>
    </w:p>
    <w:p w:rsidR="00F6573E" w:rsidRPr="00F6573E" w:rsidRDefault="00F6573E" w:rsidP="00F6573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1. Документы, указанные в документации об аукционе, согласно описи на ____стр</w:t>
      </w:r>
      <w:r w:rsidRPr="00F657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Удостоверяем, что представленные сведения являются полными и верными. Обязуемся соблюдать условия аукциона.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Руководитель (уполномоченное лицо) участника аукциона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 _________________________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            (должность)                              (подпись)                     (фамилия, имя, отчество)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7775" w:rsidRPr="00F6573E" w:rsidRDefault="00887775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Форма №2 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ОПИСЬ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документов представляемых вместе с заявкой на участие в аукционе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№ 1-ДА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имущества, находящегося в собственности муниципального образования «Ленский муниципальный район»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помещения: </w:t>
      </w: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proofErr w:type="gramEnd"/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участника аукциона)</w:t>
      </w:r>
    </w:p>
    <w:p w:rsidR="00F6573E" w:rsidRPr="00F6573E" w:rsidRDefault="00F6573E" w:rsidP="00F6573E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Руководитель (уполномоченное лицо) участника аукциона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 _________________________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(должность) (подпись) (фамилия, имя, отчество)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М.П.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3E" w:rsidRPr="00F6573E" w:rsidRDefault="00F6573E" w:rsidP="00F6573E">
      <w:pPr>
        <w:pageBreakBefore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Проект договора                                                                                            Приложение № 1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 аренды 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имущества </w:t>
      </w:r>
    </w:p>
    <w:p w:rsidR="00F6573E" w:rsidRPr="00F6573E" w:rsidRDefault="00F6573E" w:rsidP="00F657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Яренск                                                      </w:t>
      </w:r>
      <w:r w:rsidR="00887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«___» _______ 2017 года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МО «Ленский муниципальный район»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в лице в лице заведующего отделом по управлению муниципальным имуществом и земельными ресурсами Шумихиной Екатерины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николаевны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Доверенности от 13 сентября 2017 года, удостоверенной Ляминой Еленой Владимировной, нотариусом Ленского нотариального округа Архангельской области и зарегистрированной в реестре за № 1о-678, именуемая в дальнейшем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«Арендодатель»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, с одной стороны, и _______________________________________, в лице ______________________, действующего на основании ___________________, именуем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__ в дальнейшем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«Арендатор»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, с другой стороны, в дальнейшем по тексту совместно или раздельно именуемые «Стороны», либо «Сторона», на основании протокола _____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_____ заключили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аренды муниципального имущества (далее Договор) о нижеследующем: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1.Предмет Договора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Арендодатель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за плату, а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во временное владение и пользование муниципальное имущество, находящееся в собственности МО «Ленский муниципальный район» -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sz w:val="28"/>
          <w:szCs w:val="28"/>
        </w:rPr>
        <w:t xml:space="preserve">.. 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далее-Имущество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 xml:space="preserve">Характеристика Имущества: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Полы – дощатые, линолеум, проемы оконные – филенчатые, проемы дверные – филенчатые, отделка стен – штукатурка, окраска; вид отопления – централизованное,  электроснабжение – скрытая проводка, канализация – септик, водоснабжение – централизованное.</w:t>
      </w:r>
      <w:proofErr w:type="gramEnd"/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1.2. Имущество предоставляется в фактическом состоянии.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1.3. Целевое назначение Имущества – размещение под офис. 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1.4. Передача Имущества в аренду осуществляется по Акту приема-передачи (Приложение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1), подписываемому Сторонами. 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Акт приема-передачи должен отражать перечень передаваемого Имущества, техническое состояние Имущества.</w:t>
      </w:r>
    </w:p>
    <w:p w:rsidR="00F6573E" w:rsidRPr="00F6573E" w:rsidRDefault="00F6573E" w:rsidP="00F6573E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Настоящий Договор заключен сроком на 5 лет со дня заключения Договора.</w:t>
      </w:r>
    </w:p>
    <w:p w:rsidR="00F6573E" w:rsidRPr="00F6573E" w:rsidRDefault="00F6573E" w:rsidP="00F6573E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1.6. Все неотделимые улучшения, произведенные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Арендатором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Арендодателем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, переходят в муниципальную собственность безвозмездно без возмещения Арендатору затрат.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2.Права и обязанности Сторон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2.1. Арендодатель имеет право: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2.1.1. Осуществлять проверку сохранности, технического состояния Имущества. Такая проверка осуществляется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Арендодателем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2.1.2. Требовать устранения допущенных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Арендатором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условий Договора путем направления в его адрес соответствующих письменных требований;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2.1.3. На возмещение убытков, связанных с неисполнением или ненадлежащим исполнением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Арендатором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своих обязательств по настоящему Договору;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2.1.4. Запрашивать и получать информацию о состоянии и использовании переданного Имущества;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2.2. Арендодатель обязуется: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2.2.1. Передать Имущество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Арендатору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подписать акты приема-передачи имущества в момент подписания настоящего Договора аренды;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2.2.2. Не препятствовать использованию Имущества;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2.2.3. При прекращении действия Договора принять Имущество от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(трех)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прекращения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по Акту приема-передачи.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F6573E">
        <w:rPr>
          <w:rFonts w:ascii="Times New Roman" w:hAnsi="Times New Roman" w:cs="Times New Roman"/>
          <w:sz w:val="28"/>
          <w:szCs w:val="28"/>
        </w:rPr>
        <w:t xml:space="preserve"> не отвечает за недостатки Имущества, которые были заранее известны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Арендатору</w:t>
      </w:r>
      <w:r w:rsidRPr="00F6573E">
        <w:rPr>
          <w:rFonts w:ascii="Times New Roman" w:hAnsi="Times New Roman" w:cs="Times New Roman"/>
          <w:sz w:val="28"/>
          <w:szCs w:val="28"/>
        </w:rPr>
        <w:t>, либо должны были быть им обнаружены во время осмотра Имущества при передаче Имущества по акту приема-передачи.</w:t>
      </w: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2.3. Арендатор имеет право: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2.3.1.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2.3.2. Производить по собственному усмотрению отделимые улучшения арендованного Имущества;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2.3.3. Производить с письменного согласия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Арендодателя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неотделимые улучшения Имущества.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2.4. Арендатор обязуется: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2.4.1. Принять Имущество от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Арендодателя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подписать акты приема – передачи Имущества в момент подписания настоящего Договора аренды;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2.4.2. Своевременно и полностью выплачивать арендную плату, установленную настоящим Договором, а также иные платежи, предусмотренные Договором;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2.4.3. Использовать арендованное Имущество исключительно по целевому назначению, определяемому Договором;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2.4.4. Поддерживать арендованное Имущество в состоянии, необходимом для оказания услуг на базе Имущества, а также нести расходы на содержание Имущества;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2.4.5. Обеспечить доступ представителя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Арендодателя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для осмотра арендованного Имущества и решения других вопросов;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2.4.6. Содержать арендуемые помещения в соответствии с правилами технической эксплуатации, санитарными и противопожарными нормами, содержать в чистоте и порядке прилегающую территорию, обеспечить содержание общего Имущества здания пропорционально размеру арендуемых помещений;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2.4.7. В течение 3 (трех) рабочих дней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с даты прекращения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передать Имущество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Арендодателю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по Акту приема-передачи;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2.4.8. Не позднее 7 дней с момента подписания настоящего Договора заключить договоры на коммунальные услуги и техническое обслуживание, своевременно вносить предусмотренные вышеуказанными договорами платежи.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2.4.9. Не производить реконструкции, перепланировок и переоборудования арендуемых помещений без письменного разрешения </w:t>
      </w:r>
      <w:r w:rsidRPr="00F6573E">
        <w:rPr>
          <w:rFonts w:ascii="Times New Roman" w:hAnsi="Times New Roman" w:cs="Times New Roman"/>
          <w:b/>
          <w:sz w:val="28"/>
          <w:szCs w:val="28"/>
        </w:rPr>
        <w:t>Арендодателя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2.5.10. Зарегистрировать настоящий Договор аренды в случаях, предусмотренных Законодательством РФ.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3.Арендная плата (цена Договора) и порядок расчетов.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3.1. Арендная плата (цена Договора) составляет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_________ (________________________) 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>рублей 00 копеек в год без учета платы за земельный участок, на котором расположен объект, без учета НДС, расходов на коммунальные и эксплуатационные услуги, и иных расходов.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3.2. Начисление арендной платы производится </w:t>
      </w: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>Арендодателем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 в сумме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______ (_________________________) 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>рублей 00 копеек без учета НДС с даты подписания Сторонами Акта приема-передачи Имущества в аренду.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3.3. Цена Договора не может быть пересмотрена сторонами в сторону уменьшения.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Арендодатель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вправе производить повышение цены Договора не чаще чем один раз в год с момента его заключения. Размер повышения цены Договора не может превышать официально опубликованного индекса инфляции в РФ за предыдущий календарный год.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3.4. Оплата осуществляется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Арендатором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безналичным путем по реквизитам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Арендодателя</w:t>
      </w:r>
      <w:r w:rsidRPr="00F6573E">
        <w:rPr>
          <w:rFonts w:ascii="Times New Roman" w:hAnsi="Times New Roman" w:cs="Times New Roman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не позднее 10 числа месяца следующего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расчетным. НДС вносится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Арендатором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 в сумме ___________ рублей _____ копейки в налоговый орган по месту регистрации в порядке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установленном законодательством РФ. В случае перечисления арендной платы с НДС, сумма НДС засчитывается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Арендодателем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счет будущих платежей и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Арендатору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не возвращается. 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sz w:val="28"/>
          <w:szCs w:val="28"/>
        </w:rPr>
        <w:t>Реквизиты для перечисления арендной платы (без НДС): (код 312 111 09045 05 0001 120),  ИНН 2915000962, КПП 291501001 УФК по Архангельской области и Ненецкому автономному округу (Архангельская область) (Администрация МО «Ленский район» л/</w:t>
      </w:r>
      <w:proofErr w:type="spell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F6573E">
        <w:rPr>
          <w:rFonts w:ascii="Times New Roman" w:hAnsi="Times New Roman" w:cs="Times New Roman"/>
          <w:b/>
          <w:bCs/>
          <w:sz w:val="28"/>
          <w:szCs w:val="28"/>
        </w:rPr>
        <w:t xml:space="preserve">. 04243021810), </w:t>
      </w:r>
      <w:proofErr w:type="spellStart"/>
      <w:proofErr w:type="gram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6573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F6573E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F6573E">
        <w:rPr>
          <w:rFonts w:ascii="Times New Roman" w:hAnsi="Times New Roman" w:cs="Times New Roman"/>
          <w:b/>
          <w:bCs/>
          <w:sz w:val="28"/>
          <w:szCs w:val="28"/>
        </w:rPr>
        <w:t>. 40101810500000010003 в отделение Архангельск г. Архангельск БИК 041117001, ОКТМО – 11 635 420.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Ответственность Сторон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4.1. В случае несвоевременного внесения арендной платы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уплачивает </w:t>
      </w:r>
      <w:r w:rsidRPr="00F6573E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пени в размере 1/300 ставки рефинансирования ЦБ от просроченной суммы арендной платы за каждый день просрочки.</w:t>
      </w:r>
    </w:p>
    <w:p w:rsidR="00F6573E" w:rsidRPr="00F6573E" w:rsidRDefault="00F6573E" w:rsidP="00F657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4.2. За несвоевременный возврат Помещения по акту приема-передачи по окончании срока Договора или при досрочном расторжении договора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уплачивает неустойку в трехкратном размере от суммы арендной платы за период просрочки.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Сторона, допустившая нарушение своих обязательств по Договору, обязана возместить потерпевшей Стороне понесенные последней убытки.</w:t>
      </w:r>
      <w:proofErr w:type="gramEnd"/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>4.4. Сторона освобождается от ответственности за частичное или полное неисполнение принятых на себя обязательств, если такое неисполнение вызвано обстоятельствами непреодолимой силы.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73E">
        <w:rPr>
          <w:rFonts w:ascii="Times New Roman" w:hAnsi="Times New Roman" w:cs="Times New Roman"/>
          <w:sz w:val="28"/>
          <w:szCs w:val="28"/>
        </w:rPr>
        <w:t>О наступлении таких обстоятельств подвергшаяся их воздействию Сторона обязана письменно известить другую Сторону незамедлительно, но не позднее 5 (пяти) календарных дней с даты их наступления. В противном случае ссылка на указанные обстоятельства в целях освобождения от ответственности не допускается.</w:t>
      </w: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Разрешение споров</w:t>
      </w: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5.1. Споры и разногласия, которые могут возникнуть при исполнении настоящего Договора, решаются путем переговоров между Сторонами.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5.2. Споры, не урегулированные в претензионном порядке, подлежат разрешению в соответствии с действующим законодательством РФ.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Основания прекращения Договора и прочие условия</w:t>
      </w: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Арендодатель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3. ст. 450 ГК РФ вправе в любое время отказаться от исполнения настоящего Договора во внесудебном порядке, предупредив об этом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за 1 (один) месяц при систематическом невыполнении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Арендатором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обязательств, установленных Договором.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Расторжение настоящего Договора по инициативе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 судебном порядке или по соглашению сторон.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6.3. В случае досрочного расторжения Договора по инициативе </w:t>
      </w: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>Арендатора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573E">
        <w:rPr>
          <w:rFonts w:ascii="Times New Roman" w:hAnsi="Times New Roman" w:cs="Times New Roman"/>
          <w:b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 оплатить расходы по проведению оценки арендуемого помещения, а также расходы по организац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73E">
        <w:rPr>
          <w:rFonts w:ascii="Times New Roman" w:hAnsi="Times New Roman" w:cs="Times New Roman"/>
          <w:color w:val="000000"/>
          <w:sz w:val="28"/>
          <w:szCs w:val="28"/>
        </w:rPr>
        <w:t>кциона.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6.3. В остальном, что не предусмотрено настоящим Договором, Стороны руководствуются действующим законодательством РФ.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6.4. Любые соглашения Сторон по изменению или дополнению условий настоящего Договора имеют силу в том случае, если оформлены в письменном виде и подписаны уполномоченными представителями Сторон.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6.5. Любые извещения, уведомления и прочая переписка подлежат письменному оформлению и направляются Стороне Договора заказным письмом либо вручаются курьером под роспись.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Переписка осуществляется по адресам Сторон, указанным в реквизитах Сторон на последней странице настоящего Договора.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6.6. При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Приложения к договору.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1. Акт приема-передачи (Приложение № 1);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Выкопировка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из поэтажного плана (Приложение № 2).</w:t>
      </w:r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F6573E" w:rsidRPr="00F6573E" w:rsidRDefault="00F6573E" w:rsidP="00F6573E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2"/>
        <w:gridCol w:w="4978"/>
      </w:tblGrid>
      <w:tr w:rsidR="00F6573E" w:rsidRPr="00F6573E" w:rsidTr="00087114">
        <w:trPr>
          <w:tblCellSpacing w:w="0" w:type="dxa"/>
        </w:trPr>
        <w:tc>
          <w:tcPr>
            <w:tcW w:w="493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Арендодатель: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район»;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</w:t>
            </w: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: 165780, Архангельская области, Ленский район, с. Яренск, ул. Братьев Покровских, д.19, кабинет 19.</w:t>
            </w:r>
            <w:proofErr w:type="gramEnd"/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Тел./факс 5-22-50, 5-27-38.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ОГРН/ИНН: 1022901363880/2915000962</w:t>
            </w:r>
          </w:p>
        </w:tc>
        <w:tc>
          <w:tcPr>
            <w:tcW w:w="481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Арендатор: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493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493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 МО «Ленский муниципальный район»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____________________ </w:t>
            </w: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Е.Н. Шумихина</w:t>
            </w:r>
          </w:p>
          <w:p w:rsidR="00F6573E" w:rsidRPr="00F6573E" w:rsidRDefault="00F6573E" w:rsidP="00F6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815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</w:t>
            </w:r>
          </w:p>
        </w:tc>
      </w:tr>
    </w:tbl>
    <w:p w:rsidR="00F6573E" w:rsidRPr="00F6573E" w:rsidRDefault="00F6573E" w:rsidP="00F65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887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keepNext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к договору аренды муниципального имущества</w:t>
      </w:r>
    </w:p>
    <w:p w:rsidR="00F6573E" w:rsidRPr="00F6573E" w:rsidRDefault="00F6573E" w:rsidP="00F65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от «__» _______ 2017 года № ___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приема – передачи </w:t>
      </w:r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887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с. Яренск                                                                          «___»________2017 г. </w:t>
      </w:r>
    </w:p>
    <w:p w:rsidR="00887775" w:rsidRDefault="00887775" w:rsidP="00F65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Арендодатель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лице в лице заведующего отделом по управлению муниципальным имуществом и земельными ресурсами Шумихиной Екатерины 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николаевны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Доверенности от 13 сентября 2017 года, удостоверенной Ляминой Еленой Владимировной, нотариусом Ленского нотариального округа Архангельской области и зарегистрированной в реестре за № 1о-678, и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в лице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________________, составили настоящий акт о нижеследующем:</w:t>
      </w:r>
      <w:proofErr w:type="gramEnd"/>
    </w:p>
    <w:p w:rsidR="00F6573E" w:rsidRPr="00F6573E" w:rsidRDefault="00F6573E" w:rsidP="00F657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887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договора аренды муниципального имущества от «__» ______ 20__г. № __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Арендодатель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Арендатору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во временное владение и пользование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находящееся в собственности МО «Ленский муниципальный район» - </w:t>
      </w: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помещения: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 xml:space="preserve">здание Урдомской муниципальной средней общеобразовательной школы, расположенные по адресу: </w:t>
      </w:r>
      <w:proofErr w:type="gram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Ленский район, МО «Урдомское», п. Урдома, ул. Ленина, д. 7</w:t>
      </w:r>
      <w:r w:rsidRPr="00F6573E">
        <w:rPr>
          <w:rFonts w:ascii="Times New Roman" w:hAnsi="Times New Roman" w:cs="Times New Roman"/>
          <w:sz w:val="28"/>
          <w:szCs w:val="28"/>
        </w:rPr>
        <w:t xml:space="preserve">..  </w:t>
      </w:r>
      <w:r w:rsidRPr="00F6573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6573E">
        <w:rPr>
          <w:rFonts w:ascii="Times New Roman" w:hAnsi="Times New Roman" w:cs="Times New Roman"/>
          <w:color w:val="000000"/>
          <w:sz w:val="28"/>
          <w:szCs w:val="28"/>
        </w:rPr>
        <w:t>далее-Имущество</w:t>
      </w:r>
      <w:proofErr w:type="spellEnd"/>
      <w:r w:rsidRPr="00F6573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6573E" w:rsidRPr="00F6573E" w:rsidRDefault="00F6573E" w:rsidP="00F65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73E">
        <w:rPr>
          <w:rFonts w:ascii="Times New Roman" w:hAnsi="Times New Roman" w:cs="Times New Roman"/>
          <w:sz w:val="28"/>
          <w:szCs w:val="28"/>
        </w:rPr>
        <w:t>Характеристика Имущества: полы – дощатые, линолеум, проемы оконные – филенчатые, проемы дверные – филенчатые, отделка стен – штукатурка, окраска; вид отопления – централизованное,  электроснабжение – скрытая проводка, канализация – септик, водоснабжение – централизованное.</w:t>
      </w:r>
      <w:proofErr w:type="gramEnd"/>
    </w:p>
    <w:p w:rsidR="00F6573E" w:rsidRPr="00F6573E" w:rsidRDefault="00F6573E" w:rsidP="00887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73E"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F6573E">
        <w:rPr>
          <w:rFonts w:ascii="Times New Roman" w:hAnsi="Times New Roman" w:cs="Times New Roman"/>
          <w:sz w:val="28"/>
          <w:szCs w:val="28"/>
        </w:rPr>
        <w:t xml:space="preserve"> подтверждает получение помещения и с сегодняшнего дня принимает на себя полную ответственность за помещение, как изложено в договоре аренды.</w:t>
      </w:r>
    </w:p>
    <w:p w:rsidR="00F6573E" w:rsidRPr="00F6573E" w:rsidRDefault="00F6573E" w:rsidP="00F6573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color w:val="000000"/>
          <w:sz w:val="28"/>
          <w:szCs w:val="28"/>
        </w:rPr>
        <w:t>Данный акт не является документом, удостоверяющим право собственности, и не дает право на приватизацию арендуемого Имущества.</w:t>
      </w:r>
    </w:p>
    <w:p w:rsidR="00F6573E" w:rsidRPr="00F6573E" w:rsidRDefault="00F6573E" w:rsidP="00F6573E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3E" w:rsidRPr="00F6573E" w:rsidRDefault="00F6573E" w:rsidP="00F6573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5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ПОДПИСИ СТОРОН</w:t>
      </w:r>
    </w:p>
    <w:p w:rsidR="00F6573E" w:rsidRPr="00F6573E" w:rsidRDefault="00F6573E" w:rsidP="00F6573E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8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2"/>
        <w:gridCol w:w="4978"/>
        <w:gridCol w:w="124"/>
        <w:gridCol w:w="4978"/>
      </w:tblGrid>
      <w:tr w:rsidR="00F6573E" w:rsidRPr="00F6573E" w:rsidTr="00087114">
        <w:trPr>
          <w:gridAfter w:val="2"/>
          <w:wAfter w:w="5102" w:type="dxa"/>
          <w:tblCellSpacing w:w="0" w:type="dxa"/>
        </w:trPr>
        <w:tc>
          <w:tcPr>
            <w:tcW w:w="5102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Арендодатель: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район»;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</w:t>
            </w: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 xml:space="preserve">: 165780, Архангельская области, </w:t>
            </w:r>
            <w:r w:rsidRPr="00F65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Ленский район, с. Яренск, ул. Братьев Покровских, д.19, кабинет 19.</w:t>
            </w:r>
            <w:proofErr w:type="gramEnd"/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Тел./факс 5-22-50, 5-27-38.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ОГРН/ИНН: 1022901363880/2915000962</w:t>
            </w:r>
          </w:p>
        </w:tc>
        <w:tc>
          <w:tcPr>
            <w:tcW w:w="4978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Арендатор: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73E" w:rsidRPr="00F6573E" w:rsidTr="00087114">
        <w:trPr>
          <w:tblCellSpacing w:w="0" w:type="dxa"/>
        </w:trPr>
        <w:tc>
          <w:tcPr>
            <w:tcW w:w="5102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по управлению муниципальным имуществом и земельными ресурсами Администрации  МО «Ленский муниципальный район»</w:t>
            </w:r>
          </w:p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73E" w:rsidRPr="00F6573E" w:rsidRDefault="00F6573E" w:rsidP="00F6573E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____________________ </w:t>
            </w:r>
            <w:r w:rsidRPr="00F6573E">
              <w:rPr>
                <w:rFonts w:ascii="Times New Roman" w:hAnsi="Times New Roman" w:cs="Times New Roman"/>
                <w:sz w:val="28"/>
                <w:szCs w:val="28"/>
              </w:rPr>
              <w:t>Е.Н. Шумихина</w:t>
            </w:r>
          </w:p>
          <w:p w:rsidR="00F6573E" w:rsidRPr="00F6573E" w:rsidRDefault="00F6573E" w:rsidP="00F6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5102" w:type="dxa"/>
            <w:gridSpan w:val="2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6573E" w:rsidRPr="00F6573E" w:rsidRDefault="00F6573E" w:rsidP="00F6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573E" w:rsidRPr="00F6573E" w:rsidRDefault="00F6573E" w:rsidP="00F657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4801" w:rsidRPr="00F6573E" w:rsidRDefault="002F4801" w:rsidP="00F657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4801" w:rsidRPr="00F6573E" w:rsidRDefault="002F4801" w:rsidP="00F6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801" w:rsidRPr="00F6573E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EB8"/>
    <w:multiLevelType w:val="hybridMultilevel"/>
    <w:tmpl w:val="55ECAD1E"/>
    <w:lvl w:ilvl="0" w:tplc="E47273B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04FC4"/>
    <w:multiLevelType w:val="hybridMultilevel"/>
    <w:tmpl w:val="97146764"/>
    <w:lvl w:ilvl="0" w:tplc="3BC4522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F5F3A"/>
    <w:multiLevelType w:val="hybridMultilevel"/>
    <w:tmpl w:val="C35C44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C28A5"/>
    <w:multiLevelType w:val="multilevel"/>
    <w:tmpl w:val="FEA2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E5389"/>
    <w:multiLevelType w:val="multilevel"/>
    <w:tmpl w:val="067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E1C6C"/>
    <w:multiLevelType w:val="hybridMultilevel"/>
    <w:tmpl w:val="75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A5901"/>
    <w:multiLevelType w:val="hybridMultilevel"/>
    <w:tmpl w:val="25860F06"/>
    <w:lvl w:ilvl="0" w:tplc="99F4C8F8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78B1167"/>
    <w:multiLevelType w:val="multilevel"/>
    <w:tmpl w:val="86A00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41464"/>
    <w:rsid w:val="000729B1"/>
    <w:rsid w:val="00087114"/>
    <w:rsid w:val="001268B0"/>
    <w:rsid w:val="00167E87"/>
    <w:rsid w:val="001815C7"/>
    <w:rsid w:val="00223BA3"/>
    <w:rsid w:val="002B5A5A"/>
    <w:rsid w:val="002C1B1B"/>
    <w:rsid w:val="002F4801"/>
    <w:rsid w:val="00351949"/>
    <w:rsid w:val="003637BC"/>
    <w:rsid w:val="0037261C"/>
    <w:rsid w:val="003D4735"/>
    <w:rsid w:val="003D5E01"/>
    <w:rsid w:val="0049076D"/>
    <w:rsid w:val="004B23B2"/>
    <w:rsid w:val="004D05BA"/>
    <w:rsid w:val="005541BB"/>
    <w:rsid w:val="005B649D"/>
    <w:rsid w:val="005D1E0C"/>
    <w:rsid w:val="005F77C1"/>
    <w:rsid w:val="005F7F90"/>
    <w:rsid w:val="006449F5"/>
    <w:rsid w:val="0066579D"/>
    <w:rsid w:val="006D1289"/>
    <w:rsid w:val="007767A3"/>
    <w:rsid w:val="007D5304"/>
    <w:rsid w:val="00815CD5"/>
    <w:rsid w:val="00821CDF"/>
    <w:rsid w:val="00887775"/>
    <w:rsid w:val="008B25BC"/>
    <w:rsid w:val="00934E12"/>
    <w:rsid w:val="00960BE1"/>
    <w:rsid w:val="00961961"/>
    <w:rsid w:val="009D4137"/>
    <w:rsid w:val="00A30676"/>
    <w:rsid w:val="00A91D6F"/>
    <w:rsid w:val="00AB2C06"/>
    <w:rsid w:val="00B007CE"/>
    <w:rsid w:val="00B652C0"/>
    <w:rsid w:val="00BA08FA"/>
    <w:rsid w:val="00BA7CFE"/>
    <w:rsid w:val="00BF3A0D"/>
    <w:rsid w:val="00C07F16"/>
    <w:rsid w:val="00C10723"/>
    <w:rsid w:val="00C35C31"/>
    <w:rsid w:val="00CB431F"/>
    <w:rsid w:val="00D019D5"/>
    <w:rsid w:val="00D32D8A"/>
    <w:rsid w:val="00D35758"/>
    <w:rsid w:val="00D56AC5"/>
    <w:rsid w:val="00D60CE9"/>
    <w:rsid w:val="00DC4925"/>
    <w:rsid w:val="00E173AF"/>
    <w:rsid w:val="00E36724"/>
    <w:rsid w:val="00E932A9"/>
    <w:rsid w:val="00EC0D2A"/>
    <w:rsid w:val="00EC174D"/>
    <w:rsid w:val="00F01CF4"/>
    <w:rsid w:val="00F51C75"/>
    <w:rsid w:val="00F6573E"/>
    <w:rsid w:val="00F7702B"/>
    <w:rsid w:val="00FB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6573E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137"/>
    <w:rPr>
      <w:rFonts w:ascii="Times New Roman" w:hAnsi="Times New Roman" w:cs="Times New Roman"/>
      <w:sz w:val="2"/>
      <w:szCs w:val="2"/>
    </w:rPr>
  </w:style>
  <w:style w:type="paragraph" w:styleId="a5">
    <w:name w:val="Body Text Indent"/>
    <w:basedOn w:val="a"/>
    <w:link w:val="a6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767A3"/>
    <w:pPr>
      <w:spacing w:before="100" w:beforeAutospacing="1" w:after="115" w:line="240" w:lineRule="auto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rsid w:val="003D4735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657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6573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6573E"/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rsid w:val="00F65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ensk-29@yandex.ru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rensk.ru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ensk-29@yandex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6576</Words>
  <Characters>47254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53723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11</cp:revision>
  <cp:lastPrinted>2017-09-22T07:13:00Z</cp:lastPrinted>
  <dcterms:created xsi:type="dcterms:W3CDTF">2015-08-06T09:47:00Z</dcterms:created>
  <dcterms:modified xsi:type="dcterms:W3CDTF">2017-09-22T07:16:00Z</dcterms:modified>
</cp:coreProperties>
</file>