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1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37B" w:rsidTr="008D737B">
        <w:tc>
          <w:tcPr>
            <w:tcW w:w="4672" w:type="dxa"/>
          </w:tcPr>
          <w:p w:rsidR="008D737B" w:rsidRPr="00B60D99" w:rsidRDefault="008D737B" w:rsidP="008D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  <w:r w:rsidRPr="00B60D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60D99">
              <w:rPr>
                <w:rFonts w:ascii="Times New Roman" w:hAnsi="Times New Roman" w:cs="Times New Roman"/>
                <w:b/>
                <w:sz w:val="24"/>
                <w:szCs w:val="24"/>
              </w:rPr>
              <w:t>УГСН</w:t>
            </w:r>
          </w:p>
        </w:tc>
        <w:tc>
          <w:tcPr>
            <w:tcW w:w="4673" w:type="dxa"/>
          </w:tcPr>
          <w:p w:rsidR="008D737B" w:rsidRPr="00B60D99" w:rsidRDefault="008D737B" w:rsidP="008D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8D737B" w:rsidTr="008D737B">
        <w:tc>
          <w:tcPr>
            <w:tcW w:w="4672" w:type="dxa"/>
          </w:tcPr>
          <w:p w:rsidR="008D737B" w:rsidRPr="00B52196" w:rsidRDefault="008D737B" w:rsidP="008D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96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«Северный (Арктический) федеральный университет имени М.В. Ломоносова»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01.00.00 МАТЕМАТИКА И МЕХАНИКА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03.00.00 </w:t>
            </w: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09.00.00 ИНФОРМАТИКА И ВЫЧИСЛИТЕЛЬНАЯ ТЕХНИКА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13.00.00 ЭЛЕКТРО - И ТЕПЛОЭНЕРГЕТИКА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15.00.00 МАШИНОСТРОЕНИЕ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737B" w:rsidTr="008D737B">
        <w:tc>
          <w:tcPr>
            <w:tcW w:w="4672" w:type="dxa"/>
          </w:tcPr>
          <w:p w:rsidR="008D737B" w:rsidRPr="00B60D99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 xml:space="preserve">21.00.00 ПРИКЛАДНАЯ ГЕОЛОГИЯ, ГОРНОЕ ДЕЛО, </w:t>
            </w:r>
          </w:p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НЕФТЕГАЗОВОЕ ДЕЛО И ГЕОДЕЗИЯ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27.00.00 УПРАВЛЕНИЕ В ТЕХНИЧЕСКИХ СИСТЕМАХ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35.00.00 СЕЛЬСКОЕ, ЛЕСНОЕ И РЫБНОЕ ХОЗЯЙСТВО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D737B" w:rsidTr="008D737B">
        <w:tc>
          <w:tcPr>
            <w:tcW w:w="4672" w:type="dxa"/>
          </w:tcPr>
          <w:p w:rsidR="008D737B" w:rsidRPr="00B52196" w:rsidRDefault="008D737B" w:rsidP="008D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ФГАОУ ВО «Северный (Арктический) федеральный университет имени М.В. </w:t>
            </w:r>
          </w:p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96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Ломоносова» – филиал в г. Северодвинске Архангельской области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09.00.00 ИНФОРМАТИКА И ВЫЧИСЛИТЕЛЬНАЯ ТЕХНИКА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737B" w:rsidTr="008D737B">
        <w:tc>
          <w:tcPr>
            <w:tcW w:w="4672" w:type="dxa"/>
          </w:tcPr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15.00.00 МАШИНОСТРОЕНИЕ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737B" w:rsidTr="008D737B">
        <w:tc>
          <w:tcPr>
            <w:tcW w:w="4672" w:type="dxa"/>
          </w:tcPr>
          <w:p w:rsidR="008D737B" w:rsidRPr="00B60D99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 xml:space="preserve">26.00.00 ТЕХНИКА И ТЕХНОЛОГИИ КОРАБЛЕСТРОЕНИЯ И </w:t>
            </w:r>
          </w:p>
          <w:p w:rsidR="008D737B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ВОДНОГО ТРАНСПОРТА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737B" w:rsidTr="008D737B">
        <w:tc>
          <w:tcPr>
            <w:tcW w:w="4672" w:type="dxa"/>
          </w:tcPr>
          <w:p w:rsidR="008D737B" w:rsidRPr="00B52196" w:rsidRDefault="008D737B" w:rsidP="008D7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96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7B" w:rsidTr="008D737B">
        <w:tc>
          <w:tcPr>
            <w:tcW w:w="4672" w:type="dxa"/>
          </w:tcPr>
          <w:p w:rsidR="008D737B" w:rsidRPr="00B60D99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 xml:space="preserve">32.00.00 НАУКИ О ЗДОРОВЬЕ И ПРОФИЛАКТИЧЕСКАЯ </w:t>
            </w:r>
          </w:p>
          <w:p w:rsidR="008D737B" w:rsidRPr="00B60D99" w:rsidRDefault="008D737B" w:rsidP="008D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9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4673" w:type="dxa"/>
          </w:tcPr>
          <w:p w:rsidR="008D737B" w:rsidRDefault="008D737B" w:rsidP="008D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B31F2" w:rsidRPr="00B60D99" w:rsidRDefault="003B31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1F2" w:rsidRPr="00B6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1C" w:rsidRDefault="00944D1C" w:rsidP="00B60D99">
      <w:pPr>
        <w:spacing w:after="0" w:line="240" w:lineRule="auto"/>
      </w:pPr>
      <w:r>
        <w:separator/>
      </w:r>
    </w:p>
  </w:endnote>
  <w:endnote w:type="continuationSeparator" w:id="0">
    <w:p w:rsidR="00944D1C" w:rsidRDefault="00944D1C" w:rsidP="00B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1C" w:rsidRDefault="00944D1C" w:rsidP="00B60D99">
      <w:pPr>
        <w:spacing w:after="0" w:line="240" w:lineRule="auto"/>
      </w:pPr>
      <w:r>
        <w:separator/>
      </w:r>
    </w:p>
  </w:footnote>
  <w:footnote w:type="continuationSeparator" w:id="0">
    <w:p w:rsidR="00944D1C" w:rsidRDefault="00944D1C" w:rsidP="00B6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99"/>
    <w:rsid w:val="003B31F2"/>
    <w:rsid w:val="00500CE3"/>
    <w:rsid w:val="008D737B"/>
    <w:rsid w:val="00944D1C"/>
    <w:rsid w:val="00B52196"/>
    <w:rsid w:val="00B60D99"/>
    <w:rsid w:val="00C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037D-5AAA-48F1-AC1D-C2099B5D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D99"/>
  </w:style>
  <w:style w:type="paragraph" w:styleId="a6">
    <w:name w:val="footer"/>
    <w:basedOn w:val="a"/>
    <w:link w:val="a7"/>
    <w:uiPriority w:val="99"/>
    <w:unhideWhenUsed/>
    <w:rsid w:val="00B6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Пахтусова Вера Анатольевна</dc:creator>
  <cp:keywords/>
  <dc:description/>
  <cp:lastModifiedBy>Пахтусова Вера Анатольевна</cp:lastModifiedBy>
  <cp:revision>1</cp:revision>
  <dcterms:created xsi:type="dcterms:W3CDTF">2023-01-18T14:30:00Z</dcterms:created>
  <dcterms:modified xsi:type="dcterms:W3CDTF">2023-01-18T15:20:00Z</dcterms:modified>
</cp:coreProperties>
</file>