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5F" w:rsidRPr="009F656A" w:rsidRDefault="00DD28DA" w:rsidP="00425A57">
      <w:pPr>
        <w:tabs>
          <w:tab w:val="center" w:pos="4677"/>
          <w:tab w:val="right" w:pos="9354"/>
        </w:tabs>
        <w:jc w:val="center"/>
        <w:rPr>
          <w:sz w:val="28"/>
          <w:szCs w:val="28"/>
        </w:rPr>
      </w:pPr>
      <w:r w:rsidRPr="009F656A">
        <w:rPr>
          <w:b/>
          <w:sz w:val="28"/>
          <w:szCs w:val="28"/>
        </w:rPr>
        <w:t>АРХАНГЕЛЬСКАЯ ОБЛАСТЬ</w:t>
      </w:r>
      <w:r w:rsidRPr="009F656A">
        <w:rPr>
          <w:sz w:val="28"/>
          <w:szCs w:val="28"/>
        </w:rPr>
        <w:br/>
      </w:r>
    </w:p>
    <w:p w:rsidR="006E3C5F" w:rsidRPr="009F656A" w:rsidRDefault="006E3C5F" w:rsidP="00425A57">
      <w:pPr>
        <w:ind w:right="432"/>
        <w:jc w:val="center"/>
        <w:rPr>
          <w:b/>
          <w:sz w:val="28"/>
          <w:szCs w:val="28"/>
        </w:rPr>
      </w:pPr>
      <w:r w:rsidRPr="009F656A">
        <w:rPr>
          <w:b/>
          <w:sz w:val="28"/>
          <w:szCs w:val="28"/>
        </w:rPr>
        <w:t>МУНИЦИПАЛЬНОЕ  ОБРАЗОВАНИЕ</w:t>
      </w:r>
    </w:p>
    <w:p w:rsidR="006E3C5F" w:rsidRPr="009F656A" w:rsidRDefault="006E3C5F" w:rsidP="00425A57">
      <w:pPr>
        <w:ind w:right="432"/>
        <w:jc w:val="center"/>
        <w:rPr>
          <w:sz w:val="28"/>
          <w:szCs w:val="28"/>
        </w:rPr>
      </w:pPr>
      <w:r w:rsidRPr="009F656A">
        <w:rPr>
          <w:b/>
          <w:sz w:val="28"/>
          <w:szCs w:val="28"/>
        </w:rPr>
        <w:t>«ЛЕНСКИЙ МУНИЦИПАЛЬНЫЙ РАЙОН»</w:t>
      </w:r>
    </w:p>
    <w:p w:rsidR="006E3C5F" w:rsidRPr="009F656A" w:rsidRDefault="006E3C5F" w:rsidP="00425A57">
      <w:pPr>
        <w:jc w:val="center"/>
        <w:rPr>
          <w:sz w:val="28"/>
          <w:szCs w:val="28"/>
        </w:rPr>
      </w:pPr>
    </w:p>
    <w:p w:rsidR="006E3C5F" w:rsidRPr="009F656A" w:rsidRDefault="006E3C5F" w:rsidP="00425A57">
      <w:pPr>
        <w:jc w:val="center"/>
        <w:rPr>
          <w:sz w:val="28"/>
          <w:szCs w:val="28"/>
        </w:rPr>
      </w:pPr>
      <w:r w:rsidRPr="009F656A">
        <w:rPr>
          <w:sz w:val="28"/>
          <w:szCs w:val="28"/>
        </w:rPr>
        <w:t>СОБРАНИЕ ДЕПУТАТОВ</w:t>
      </w:r>
    </w:p>
    <w:p w:rsidR="006E3C5F" w:rsidRPr="009F656A" w:rsidRDefault="006E3C5F" w:rsidP="00425A57">
      <w:pPr>
        <w:jc w:val="center"/>
        <w:rPr>
          <w:sz w:val="28"/>
          <w:szCs w:val="28"/>
        </w:rPr>
      </w:pPr>
    </w:p>
    <w:p w:rsidR="006E3C5F" w:rsidRPr="009F656A" w:rsidRDefault="006E3C5F" w:rsidP="00425A57">
      <w:pPr>
        <w:pStyle w:val="1"/>
        <w:rPr>
          <w:b w:val="0"/>
          <w:sz w:val="28"/>
          <w:szCs w:val="28"/>
        </w:rPr>
      </w:pPr>
      <w:r w:rsidRPr="009F656A">
        <w:rPr>
          <w:b w:val="0"/>
          <w:sz w:val="28"/>
          <w:szCs w:val="28"/>
        </w:rPr>
        <w:t>РЕШЕНИЕ</w:t>
      </w:r>
    </w:p>
    <w:p w:rsidR="006E3C5F" w:rsidRPr="009F656A" w:rsidRDefault="00597EA9" w:rsidP="00425A57">
      <w:pPr>
        <w:jc w:val="center"/>
        <w:rPr>
          <w:sz w:val="28"/>
          <w:szCs w:val="28"/>
        </w:rPr>
      </w:pPr>
      <w:r w:rsidRPr="009F656A">
        <w:rPr>
          <w:sz w:val="28"/>
          <w:szCs w:val="28"/>
        </w:rPr>
        <w:t>о</w:t>
      </w:r>
      <w:r w:rsidR="006E3C5F" w:rsidRPr="009F656A">
        <w:rPr>
          <w:sz w:val="28"/>
          <w:szCs w:val="28"/>
        </w:rPr>
        <w:t>т</w:t>
      </w:r>
      <w:r w:rsidR="007C2445" w:rsidRPr="009F656A">
        <w:rPr>
          <w:sz w:val="28"/>
          <w:szCs w:val="28"/>
        </w:rPr>
        <w:t xml:space="preserve"> </w:t>
      </w:r>
      <w:r w:rsidR="00425A57">
        <w:rPr>
          <w:sz w:val="28"/>
          <w:szCs w:val="28"/>
        </w:rPr>
        <w:t>28 декабря</w:t>
      </w:r>
      <w:r w:rsidR="00F027A4" w:rsidRPr="009F656A">
        <w:rPr>
          <w:sz w:val="28"/>
          <w:szCs w:val="28"/>
        </w:rPr>
        <w:t xml:space="preserve"> </w:t>
      </w:r>
      <w:r w:rsidR="00720FAA" w:rsidRPr="009F656A">
        <w:rPr>
          <w:sz w:val="28"/>
          <w:szCs w:val="28"/>
        </w:rPr>
        <w:t>2016</w:t>
      </w:r>
      <w:r w:rsidR="006E3C5F" w:rsidRPr="009F656A">
        <w:rPr>
          <w:sz w:val="28"/>
          <w:szCs w:val="28"/>
        </w:rPr>
        <w:t xml:space="preserve"> </w:t>
      </w:r>
      <w:r w:rsidR="00523B06" w:rsidRPr="009F656A">
        <w:rPr>
          <w:sz w:val="28"/>
          <w:szCs w:val="28"/>
        </w:rPr>
        <w:t xml:space="preserve">года </w:t>
      </w:r>
      <w:r w:rsidR="006E3C5F" w:rsidRPr="009F656A">
        <w:rPr>
          <w:sz w:val="28"/>
          <w:szCs w:val="28"/>
        </w:rPr>
        <w:t>№</w:t>
      </w:r>
      <w:r w:rsidR="00425A57">
        <w:rPr>
          <w:sz w:val="28"/>
          <w:szCs w:val="28"/>
        </w:rPr>
        <w:t>165-н</w:t>
      </w:r>
    </w:p>
    <w:p w:rsidR="006E3C5F" w:rsidRPr="009F656A" w:rsidRDefault="006E3C5F" w:rsidP="006E3C5F">
      <w:pPr>
        <w:jc w:val="center"/>
        <w:rPr>
          <w:sz w:val="28"/>
          <w:szCs w:val="28"/>
        </w:rPr>
      </w:pPr>
    </w:p>
    <w:p w:rsidR="00CA6E55" w:rsidRPr="00CA6E55" w:rsidRDefault="009E2221" w:rsidP="00425A57">
      <w:pPr>
        <w:pStyle w:val="a5"/>
        <w:spacing w:after="0"/>
        <w:ind w:right="5896"/>
        <w:jc w:val="both"/>
        <w:rPr>
          <w:sz w:val="28"/>
          <w:szCs w:val="28"/>
        </w:rPr>
      </w:pPr>
      <w:r w:rsidRPr="00CA6E55">
        <w:rPr>
          <w:bCs/>
          <w:sz w:val="28"/>
          <w:szCs w:val="28"/>
        </w:rPr>
        <w:t>О</w:t>
      </w:r>
      <w:r w:rsidR="00A07BA6" w:rsidRPr="00CA6E55">
        <w:rPr>
          <w:bCs/>
          <w:sz w:val="28"/>
          <w:szCs w:val="28"/>
        </w:rPr>
        <w:t xml:space="preserve"> внесении изменений в</w:t>
      </w:r>
      <w:r w:rsidR="00D47669" w:rsidRPr="00CA6E55">
        <w:rPr>
          <w:bCs/>
          <w:sz w:val="28"/>
          <w:szCs w:val="28"/>
        </w:rPr>
        <w:t xml:space="preserve"> </w:t>
      </w:r>
      <w:r w:rsidR="00CA6E55" w:rsidRPr="00CA6E55">
        <w:rPr>
          <w:bCs/>
          <w:sz w:val="28"/>
          <w:szCs w:val="28"/>
        </w:rPr>
        <w:t>Полож</w:t>
      </w:r>
      <w:bookmarkStart w:id="0" w:name="pr1"/>
      <w:bookmarkEnd w:id="0"/>
      <w:r w:rsidR="00CA6E55" w:rsidRPr="00CA6E55">
        <w:rPr>
          <w:bCs/>
          <w:sz w:val="28"/>
          <w:szCs w:val="28"/>
        </w:rPr>
        <w:t>ение</w:t>
      </w:r>
      <w:r w:rsidR="00425A57">
        <w:rPr>
          <w:bCs/>
          <w:sz w:val="28"/>
          <w:szCs w:val="28"/>
        </w:rPr>
        <w:t xml:space="preserve"> </w:t>
      </w:r>
      <w:r w:rsidR="00CA6E55">
        <w:rPr>
          <w:bCs/>
          <w:sz w:val="28"/>
          <w:szCs w:val="28"/>
        </w:rPr>
        <w:t>«О</w:t>
      </w:r>
      <w:r w:rsidR="00CA6E55" w:rsidRPr="00CA6E55">
        <w:rPr>
          <w:bCs/>
          <w:sz w:val="28"/>
          <w:szCs w:val="28"/>
        </w:rPr>
        <w:t xml:space="preserve"> порядке разработки, принятия (издания) </w:t>
      </w:r>
      <w:r w:rsidR="00425A57">
        <w:rPr>
          <w:bCs/>
          <w:sz w:val="28"/>
          <w:szCs w:val="28"/>
        </w:rPr>
        <w:t xml:space="preserve"> </w:t>
      </w:r>
      <w:r w:rsidR="00CA6E55" w:rsidRPr="00CA6E55">
        <w:rPr>
          <w:bCs/>
          <w:sz w:val="28"/>
          <w:szCs w:val="28"/>
        </w:rPr>
        <w:t xml:space="preserve">и вступлении в силу муниципальных </w:t>
      </w:r>
      <w:r w:rsidR="00425A57">
        <w:rPr>
          <w:bCs/>
          <w:sz w:val="28"/>
          <w:szCs w:val="28"/>
        </w:rPr>
        <w:t xml:space="preserve"> </w:t>
      </w:r>
      <w:r w:rsidR="00CA6E55" w:rsidRPr="00CA6E55">
        <w:rPr>
          <w:bCs/>
          <w:sz w:val="28"/>
          <w:szCs w:val="28"/>
        </w:rPr>
        <w:t>нормативных правовых актов МО "Ленский район"</w:t>
      </w:r>
      <w:r w:rsidR="00CA6E55">
        <w:rPr>
          <w:sz w:val="28"/>
          <w:szCs w:val="28"/>
        </w:rPr>
        <w:t>»</w:t>
      </w:r>
    </w:p>
    <w:p w:rsidR="00954D1F" w:rsidRPr="009F656A" w:rsidRDefault="00954D1F" w:rsidP="00CA6E55">
      <w:pPr>
        <w:jc w:val="both"/>
        <w:rPr>
          <w:bCs/>
          <w:sz w:val="28"/>
          <w:szCs w:val="28"/>
        </w:rPr>
      </w:pPr>
    </w:p>
    <w:p w:rsidR="00693726" w:rsidRPr="009F656A" w:rsidRDefault="00AD595B" w:rsidP="00C54811">
      <w:pPr>
        <w:ind w:firstLine="708"/>
        <w:jc w:val="both"/>
        <w:rPr>
          <w:sz w:val="28"/>
          <w:szCs w:val="28"/>
        </w:rPr>
      </w:pPr>
      <w:r w:rsidRPr="009F656A">
        <w:rPr>
          <w:sz w:val="28"/>
          <w:szCs w:val="28"/>
        </w:rPr>
        <w:t>В</w:t>
      </w:r>
      <w:r w:rsidR="00573D52" w:rsidRPr="009F656A">
        <w:rPr>
          <w:sz w:val="28"/>
          <w:szCs w:val="28"/>
        </w:rPr>
        <w:t xml:space="preserve"> целях приведения </w:t>
      </w:r>
      <w:r w:rsidR="00E30139" w:rsidRPr="009F656A">
        <w:rPr>
          <w:sz w:val="28"/>
          <w:szCs w:val="28"/>
        </w:rPr>
        <w:t>муниципальных правовых актов</w:t>
      </w:r>
      <w:r w:rsidR="00573D52" w:rsidRPr="009F656A">
        <w:rPr>
          <w:sz w:val="28"/>
          <w:szCs w:val="28"/>
        </w:rPr>
        <w:t xml:space="preserve"> муниципального образования «Ленский муниципальный район»</w:t>
      </w:r>
      <w:r w:rsidR="00D61B9F" w:rsidRPr="009F656A">
        <w:rPr>
          <w:sz w:val="28"/>
          <w:szCs w:val="28"/>
        </w:rPr>
        <w:t xml:space="preserve"> в</w:t>
      </w:r>
      <w:r w:rsidR="00C126B2" w:rsidRPr="009F656A">
        <w:rPr>
          <w:sz w:val="28"/>
          <w:szCs w:val="28"/>
        </w:rPr>
        <w:t xml:space="preserve"> соответствие</w:t>
      </w:r>
      <w:r w:rsidR="00D61B9F" w:rsidRPr="009F656A">
        <w:rPr>
          <w:sz w:val="28"/>
          <w:szCs w:val="28"/>
        </w:rPr>
        <w:t xml:space="preserve"> с </w:t>
      </w:r>
      <w:r w:rsidR="00E30139" w:rsidRPr="009F656A">
        <w:rPr>
          <w:sz w:val="28"/>
          <w:szCs w:val="28"/>
        </w:rPr>
        <w:t>действующим</w:t>
      </w:r>
      <w:r w:rsidR="00A07BA6" w:rsidRPr="009F656A">
        <w:rPr>
          <w:sz w:val="28"/>
          <w:szCs w:val="28"/>
        </w:rPr>
        <w:t>и нормативно-правовыми актами</w:t>
      </w:r>
      <w:r w:rsidR="00C126B2" w:rsidRPr="009F656A">
        <w:rPr>
          <w:sz w:val="28"/>
          <w:szCs w:val="28"/>
        </w:rPr>
        <w:t xml:space="preserve">, </w:t>
      </w:r>
      <w:r w:rsidR="00954D1F" w:rsidRPr="009F656A">
        <w:rPr>
          <w:sz w:val="28"/>
          <w:szCs w:val="28"/>
        </w:rPr>
        <w:t>руководствуясь</w:t>
      </w:r>
      <w:r w:rsidR="00E30139" w:rsidRPr="009F656A">
        <w:rPr>
          <w:sz w:val="28"/>
          <w:szCs w:val="28"/>
        </w:rPr>
        <w:t xml:space="preserve"> </w:t>
      </w:r>
      <w:r w:rsidRPr="009F656A">
        <w:rPr>
          <w:sz w:val="28"/>
          <w:szCs w:val="28"/>
        </w:rPr>
        <w:t xml:space="preserve"> </w:t>
      </w:r>
      <w:r w:rsidR="00E521AE" w:rsidRPr="009F656A">
        <w:rPr>
          <w:sz w:val="28"/>
          <w:szCs w:val="28"/>
        </w:rPr>
        <w:t>У</w:t>
      </w:r>
      <w:r w:rsidR="00954D1F" w:rsidRPr="009F656A">
        <w:rPr>
          <w:sz w:val="28"/>
          <w:szCs w:val="28"/>
        </w:rPr>
        <w:t>став</w:t>
      </w:r>
      <w:r w:rsidR="00A94B5D" w:rsidRPr="009F656A">
        <w:rPr>
          <w:sz w:val="28"/>
          <w:szCs w:val="28"/>
        </w:rPr>
        <w:t>ом</w:t>
      </w:r>
      <w:r w:rsidR="00954D1F" w:rsidRPr="009F656A">
        <w:rPr>
          <w:sz w:val="28"/>
          <w:szCs w:val="28"/>
        </w:rPr>
        <w:t xml:space="preserve"> </w:t>
      </w:r>
      <w:r w:rsidR="00D61B9F" w:rsidRPr="009F656A">
        <w:rPr>
          <w:sz w:val="28"/>
          <w:szCs w:val="28"/>
        </w:rPr>
        <w:t>муниципального образования</w:t>
      </w:r>
      <w:r w:rsidR="00954D1F" w:rsidRPr="009F656A">
        <w:rPr>
          <w:sz w:val="28"/>
          <w:szCs w:val="28"/>
        </w:rPr>
        <w:t xml:space="preserve"> «Ленский муниципальный район», Собрание депутатов МО «Ленс</w:t>
      </w:r>
      <w:r w:rsidR="003A60C0" w:rsidRPr="009F656A">
        <w:rPr>
          <w:sz w:val="28"/>
          <w:szCs w:val="28"/>
        </w:rPr>
        <w:t>кий муниципальный район» решило</w:t>
      </w:r>
      <w:r w:rsidR="00693726" w:rsidRPr="009F656A">
        <w:rPr>
          <w:sz w:val="28"/>
          <w:szCs w:val="28"/>
        </w:rPr>
        <w:t>:</w:t>
      </w:r>
    </w:p>
    <w:p w:rsidR="00A07BA6" w:rsidRPr="00C76BA1" w:rsidRDefault="00A07BA6" w:rsidP="00C76BA1">
      <w:pPr>
        <w:pStyle w:val="a5"/>
        <w:numPr>
          <w:ilvl w:val="0"/>
          <w:numId w:val="18"/>
        </w:numPr>
        <w:spacing w:after="0"/>
        <w:ind w:left="0" w:firstLine="567"/>
        <w:jc w:val="both"/>
        <w:rPr>
          <w:b/>
          <w:bCs/>
          <w:kern w:val="36"/>
          <w:sz w:val="28"/>
          <w:szCs w:val="28"/>
        </w:rPr>
      </w:pPr>
      <w:proofErr w:type="gramStart"/>
      <w:r w:rsidRPr="009F656A">
        <w:rPr>
          <w:sz w:val="28"/>
          <w:szCs w:val="28"/>
        </w:rPr>
        <w:t xml:space="preserve">Внести в </w:t>
      </w:r>
      <w:r w:rsidR="00CA6E55" w:rsidRPr="00CA6E55">
        <w:rPr>
          <w:bCs/>
          <w:sz w:val="28"/>
          <w:szCs w:val="28"/>
        </w:rPr>
        <w:t>Положение</w:t>
      </w:r>
      <w:r w:rsidR="00CA6E55">
        <w:rPr>
          <w:bCs/>
          <w:sz w:val="28"/>
          <w:szCs w:val="28"/>
        </w:rPr>
        <w:t xml:space="preserve"> «О</w:t>
      </w:r>
      <w:r w:rsidR="00CA6E55" w:rsidRPr="00CA6E55">
        <w:rPr>
          <w:bCs/>
          <w:sz w:val="28"/>
          <w:szCs w:val="28"/>
        </w:rPr>
        <w:t xml:space="preserve"> порядке разработки, принятия (издания) и вступлении в силу муниципальных нормативных правовых актов МО "Ленский район"</w:t>
      </w:r>
      <w:r w:rsidR="00CA6E55">
        <w:rPr>
          <w:sz w:val="28"/>
          <w:szCs w:val="28"/>
        </w:rPr>
        <w:t>»</w:t>
      </w:r>
      <w:r w:rsidR="009F656A" w:rsidRPr="009F656A">
        <w:rPr>
          <w:sz w:val="28"/>
          <w:szCs w:val="28"/>
        </w:rPr>
        <w:t>,</w:t>
      </w:r>
      <w:r w:rsidR="00D90FE2" w:rsidRPr="009F656A">
        <w:rPr>
          <w:sz w:val="28"/>
          <w:szCs w:val="28"/>
        </w:rPr>
        <w:t xml:space="preserve"> утвержденн</w:t>
      </w:r>
      <w:r w:rsidR="00CA6E55">
        <w:rPr>
          <w:sz w:val="28"/>
          <w:szCs w:val="28"/>
        </w:rPr>
        <w:t>ое</w:t>
      </w:r>
      <w:r w:rsidR="00D90FE2" w:rsidRPr="009F656A">
        <w:rPr>
          <w:sz w:val="28"/>
          <w:szCs w:val="28"/>
        </w:rPr>
        <w:t xml:space="preserve"> </w:t>
      </w:r>
      <w:r w:rsidRPr="009F656A">
        <w:rPr>
          <w:sz w:val="28"/>
          <w:szCs w:val="28"/>
        </w:rPr>
        <w:t>р</w:t>
      </w:r>
      <w:r w:rsidR="00D47669" w:rsidRPr="009F656A">
        <w:rPr>
          <w:sz w:val="28"/>
          <w:szCs w:val="28"/>
        </w:rPr>
        <w:t>ешени</w:t>
      </w:r>
      <w:r w:rsidR="009F656A" w:rsidRPr="009F656A">
        <w:rPr>
          <w:sz w:val="28"/>
          <w:szCs w:val="28"/>
        </w:rPr>
        <w:t>е</w:t>
      </w:r>
      <w:r w:rsidR="00D90FE2" w:rsidRPr="009F656A">
        <w:rPr>
          <w:sz w:val="28"/>
          <w:szCs w:val="28"/>
        </w:rPr>
        <w:t>м</w:t>
      </w:r>
      <w:r w:rsidR="00693726" w:rsidRPr="009F656A">
        <w:rPr>
          <w:sz w:val="28"/>
          <w:szCs w:val="28"/>
        </w:rPr>
        <w:t xml:space="preserve"> Собрания депутатов МО «Ленский</w:t>
      </w:r>
      <w:r w:rsidRPr="009F656A">
        <w:rPr>
          <w:sz w:val="28"/>
          <w:szCs w:val="28"/>
        </w:rPr>
        <w:t xml:space="preserve"> муниципальный</w:t>
      </w:r>
      <w:r w:rsidR="00693726" w:rsidRPr="009F656A">
        <w:rPr>
          <w:sz w:val="28"/>
          <w:szCs w:val="28"/>
        </w:rPr>
        <w:t xml:space="preserve"> </w:t>
      </w:r>
      <w:r w:rsidR="00720FAA" w:rsidRPr="009F656A">
        <w:rPr>
          <w:sz w:val="28"/>
          <w:szCs w:val="28"/>
        </w:rPr>
        <w:t xml:space="preserve">район» </w:t>
      </w:r>
      <w:r w:rsidR="00C76BA1" w:rsidRPr="00C76BA1">
        <w:rPr>
          <w:sz w:val="28"/>
          <w:szCs w:val="28"/>
        </w:rPr>
        <w:t xml:space="preserve">от  28 февраля  2007 г. № 148 – </w:t>
      </w:r>
      <w:proofErr w:type="spellStart"/>
      <w:r w:rsidR="00C76BA1" w:rsidRPr="00C76BA1">
        <w:rPr>
          <w:sz w:val="28"/>
          <w:szCs w:val="28"/>
        </w:rPr>
        <w:t>н</w:t>
      </w:r>
      <w:proofErr w:type="spellEnd"/>
      <w:r w:rsidR="00C76BA1">
        <w:rPr>
          <w:sz w:val="28"/>
          <w:szCs w:val="28"/>
        </w:rPr>
        <w:t xml:space="preserve">, </w:t>
      </w:r>
      <w:r w:rsidR="00C76BA1" w:rsidRPr="00C76BA1">
        <w:rPr>
          <w:sz w:val="28"/>
          <w:szCs w:val="28"/>
        </w:rPr>
        <w:t xml:space="preserve">с изменениями и дополнениями,    внесенными Решениями Собрания депутатов от 10 октября 2007 года №184-н, от </w:t>
      </w:r>
      <w:r w:rsidR="00C76BA1" w:rsidRPr="00C76BA1">
        <w:rPr>
          <w:spacing w:val="3"/>
          <w:sz w:val="28"/>
          <w:szCs w:val="28"/>
        </w:rPr>
        <w:t>19 декабря 2007 года № 209-н</w:t>
      </w:r>
      <w:r w:rsidR="00C76BA1" w:rsidRPr="00C76BA1">
        <w:rPr>
          <w:sz w:val="28"/>
          <w:szCs w:val="28"/>
        </w:rPr>
        <w:t>, от 6 февраля  2008 года № 215-н</w:t>
      </w:r>
      <w:proofErr w:type="gramEnd"/>
      <w:r w:rsidR="00C76BA1" w:rsidRPr="00C76BA1">
        <w:rPr>
          <w:sz w:val="28"/>
          <w:szCs w:val="28"/>
        </w:rPr>
        <w:t>, от 18 июня 2008 года № 233-н, от 26 августа 2009 года № 18-н, от  25 февраля 2015 года №86-н</w:t>
      </w:r>
      <w:r w:rsidR="009F656A" w:rsidRPr="00C76BA1">
        <w:rPr>
          <w:sz w:val="28"/>
          <w:szCs w:val="28"/>
        </w:rPr>
        <w:t>,</w:t>
      </w:r>
      <w:r w:rsidR="00B31C79" w:rsidRPr="00C76BA1">
        <w:rPr>
          <w:bCs/>
          <w:sz w:val="28"/>
          <w:szCs w:val="28"/>
        </w:rPr>
        <w:t xml:space="preserve"> </w:t>
      </w:r>
      <w:r w:rsidRPr="00C76BA1">
        <w:rPr>
          <w:bCs/>
          <w:sz w:val="28"/>
          <w:szCs w:val="28"/>
        </w:rPr>
        <w:t>следующие изменения:</w:t>
      </w:r>
    </w:p>
    <w:p w:rsidR="00057469" w:rsidRPr="009F656A" w:rsidRDefault="00C76BA1" w:rsidP="00C76BA1">
      <w:pPr>
        <w:numPr>
          <w:ilvl w:val="1"/>
          <w:numId w:val="18"/>
        </w:numPr>
        <w:ind w:left="0" w:firstLine="567"/>
        <w:jc w:val="both"/>
        <w:rPr>
          <w:bCs/>
          <w:sz w:val="28"/>
          <w:szCs w:val="28"/>
        </w:rPr>
      </w:pPr>
      <w:r>
        <w:rPr>
          <w:bCs/>
          <w:sz w:val="28"/>
          <w:szCs w:val="28"/>
        </w:rPr>
        <w:t>в</w:t>
      </w:r>
      <w:r w:rsidR="00720FAA" w:rsidRPr="009F656A">
        <w:rPr>
          <w:bCs/>
          <w:sz w:val="28"/>
          <w:szCs w:val="28"/>
        </w:rPr>
        <w:t xml:space="preserve"> </w:t>
      </w:r>
      <w:r>
        <w:rPr>
          <w:bCs/>
          <w:sz w:val="28"/>
          <w:szCs w:val="28"/>
        </w:rPr>
        <w:t>п.6 ст.14 «16» заменить на «50»</w:t>
      </w:r>
    </w:p>
    <w:p w:rsidR="008943F5" w:rsidRPr="009F656A" w:rsidRDefault="00C76BA1" w:rsidP="00C54811">
      <w:pPr>
        <w:numPr>
          <w:ilvl w:val="1"/>
          <w:numId w:val="18"/>
        </w:numPr>
        <w:ind w:left="0" w:firstLine="567"/>
        <w:jc w:val="both"/>
        <w:rPr>
          <w:bCs/>
          <w:sz w:val="28"/>
          <w:szCs w:val="28"/>
        </w:rPr>
      </w:pPr>
      <w:r>
        <w:rPr>
          <w:bCs/>
          <w:sz w:val="28"/>
          <w:szCs w:val="28"/>
        </w:rPr>
        <w:t>в п.п.</w:t>
      </w:r>
      <w:r w:rsidR="008943F5" w:rsidRPr="009F656A">
        <w:rPr>
          <w:bCs/>
          <w:sz w:val="28"/>
          <w:szCs w:val="28"/>
        </w:rPr>
        <w:t xml:space="preserve"> </w:t>
      </w:r>
      <w:r>
        <w:rPr>
          <w:bCs/>
          <w:sz w:val="28"/>
          <w:szCs w:val="28"/>
        </w:rPr>
        <w:t>б)</w:t>
      </w:r>
      <w:r w:rsidR="008943F5" w:rsidRPr="009F656A">
        <w:rPr>
          <w:bCs/>
          <w:sz w:val="28"/>
          <w:szCs w:val="28"/>
        </w:rPr>
        <w:t xml:space="preserve"> п.</w:t>
      </w:r>
      <w:r>
        <w:rPr>
          <w:bCs/>
          <w:sz w:val="28"/>
          <w:szCs w:val="28"/>
        </w:rPr>
        <w:t>5</w:t>
      </w:r>
      <w:r w:rsidR="008943F5" w:rsidRPr="009F656A">
        <w:rPr>
          <w:bCs/>
          <w:sz w:val="28"/>
          <w:szCs w:val="28"/>
        </w:rPr>
        <w:t xml:space="preserve"> ст.</w:t>
      </w:r>
      <w:r>
        <w:rPr>
          <w:bCs/>
          <w:sz w:val="28"/>
          <w:szCs w:val="28"/>
        </w:rPr>
        <w:t>17</w:t>
      </w:r>
      <w:r w:rsidR="008943F5" w:rsidRPr="009F656A">
        <w:rPr>
          <w:bCs/>
          <w:sz w:val="28"/>
          <w:szCs w:val="28"/>
        </w:rPr>
        <w:t xml:space="preserve">  </w:t>
      </w:r>
      <w:r>
        <w:rPr>
          <w:bCs/>
          <w:sz w:val="28"/>
          <w:szCs w:val="28"/>
        </w:rPr>
        <w:t>«16» заменить на «50»</w:t>
      </w:r>
    </w:p>
    <w:p w:rsidR="00420012" w:rsidRPr="009F656A" w:rsidRDefault="00C220DE" w:rsidP="00C54811">
      <w:pPr>
        <w:ind w:firstLine="567"/>
        <w:jc w:val="both"/>
        <w:rPr>
          <w:sz w:val="28"/>
          <w:szCs w:val="28"/>
        </w:rPr>
      </w:pPr>
      <w:r w:rsidRPr="009F656A">
        <w:rPr>
          <w:sz w:val="28"/>
          <w:szCs w:val="28"/>
        </w:rPr>
        <w:t>2</w:t>
      </w:r>
      <w:r w:rsidR="00E42F5C" w:rsidRPr="009F656A">
        <w:rPr>
          <w:sz w:val="28"/>
          <w:szCs w:val="28"/>
        </w:rPr>
        <w:t xml:space="preserve">. </w:t>
      </w:r>
      <w:r w:rsidR="00E54A0E">
        <w:rPr>
          <w:sz w:val="28"/>
          <w:szCs w:val="28"/>
        </w:rPr>
        <w:t xml:space="preserve">   </w:t>
      </w:r>
      <w:r w:rsidR="000C7F7C" w:rsidRPr="009F656A">
        <w:rPr>
          <w:sz w:val="28"/>
          <w:szCs w:val="28"/>
        </w:rPr>
        <w:t xml:space="preserve">Настоящее Решение вступает в силу </w:t>
      </w:r>
      <w:r w:rsidRPr="009F656A">
        <w:rPr>
          <w:sz w:val="28"/>
          <w:szCs w:val="28"/>
        </w:rPr>
        <w:t>с момента принятия.</w:t>
      </w:r>
    </w:p>
    <w:p w:rsidR="00022442" w:rsidRPr="009F656A" w:rsidRDefault="00C220DE" w:rsidP="00E54A0E">
      <w:pPr>
        <w:ind w:firstLine="567"/>
        <w:jc w:val="both"/>
        <w:rPr>
          <w:sz w:val="28"/>
          <w:szCs w:val="28"/>
        </w:rPr>
      </w:pPr>
      <w:r w:rsidRPr="009F656A">
        <w:rPr>
          <w:sz w:val="28"/>
          <w:szCs w:val="28"/>
        </w:rPr>
        <w:t>3</w:t>
      </w:r>
      <w:r w:rsidR="00420012" w:rsidRPr="009F656A">
        <w:rPr>
          <w:sz w:val="28"/>
          <w:szCs w:val="28"/>
        </w:rPr>
        <w:t>.</w:t>
      </w:r>
      <w:r w:rsidR="00E54A0E">
        <w:rPr>
          <w:sz w:val="28"/>
          <w:szCs w:val="28"/>
        </w:rPr>
        <w:t xml:space="preserve"> </w:t>
      </w:r>
      <w:proofErr w:type="gramStart"/>
      <w:r w:rsidR="00420012" w:rsidRPr="009F656A">
        <w:rPr>
          <w:sz w:val="28"/>
          <w:szCs w:val="28"/>
        </w:rPr>
        <w:t>Разместить</w:t>
      </w:r>
      <w:proofErr w:type="gramEnd"/>
      <w:r w:rsidR="00420012" w:rsidRPr="009F656A">
        <w:rPr>
          <w:sz w:val="28"/>
          <w:szCs w:val="28"/>
        </w:rPr>
        <w:t xml:space="preserve"> </w:t>
      </w:r>
      <w:r w:rsidR="00E4521C" w:rsidRPr="009F656A">
        <w:rPr>
          <w:sz w:val="28"/>
          <w:szCs w:val="28"/>
        </w:rPr>
        <w:t xml:space="preserve">настоящее решение </w:t>
      </w:r>
      <w:r w:rsidR="00420012" w:rsidRPr="009F656A">
        <w:rPr>
          <w:sz w:val="28"/>
          <w:szCs w:val="28"/>
        </w:rPr>
        <w:t>на официальном сайте Администрации МО «Ленский муниципальный район».</w:t>
      </w:r>
      <w:r w:rsidR="00186FE1" w:rsidRPr="009F656A">
        <w:rPr>
          <w:sz w:val="28"/>
          <w:szCs w:val="28"/>
        </w:rPr>
        <w:t xml:space="preserve"> </w:t>
      </w:r>
    </w:p>
    <w:p w:rsidR="0043638D" w:rsidRPr="009F656A" w:rsidRDefault="00420012" w:rsidP="00C54811">
      <w:pPr>
        <w:ind w:firstLine="567"/>
        <w:jc w:val="both"/>
        <w:rPr>
          <w:sz w:val="28"/>
          <w:szCs w:val="28"/>
        </w:rPr>
      </w:pPr>
      <w:r w:rsidRPr="009F656A">
        <w:rPr>
          <w:sz w:val="28"/>
          <w:szCs w:val="28"/>
        </w:rPr>
        <w:t xml:space="preserve"> </w:t>
      </w:r>
    </w:p>
    <w:p w:rsidR="00C76BA1" w:rsidRDefault="00C76BA1" w:rsidP="00C76BA1">
      <w:pPr>
        <w:autoSpaceDE w:val="0"/>
        <w:autoSpaceDN w:val="0"/>
        <w:rPr>
          <w:sz w:val="28"/>
          <w:szCs w:val="28"/>
        </w:rPr>
      </w:pPr>
    </w:p>
    <w:p w:rsidR="00C76BA1" w:rsidRPr="00C76BA1" w:rsidRDefault="00C76BA1" w:rsidP="00425A57">
      <w:pPr>
        <w:autoSpaceDE w:val="0"/>
        <w:autoSpaceDN w:val="0"/>
        <w:jc w:val="both"/>
        <w:rPr>
          <w:sz w:val="28"/>
          <w:szCs w:val="28"/>
        </w:rPr>
      </w:pPr>
      <w:r w:rsidRPr="00C76BA1">
        <w:rPr>
          <w:sz w:val="28"/>
          <w:szCs w:val="28"/>
        </w:rPr>
        <w:t xml:space="preserve">Глава МО «Ленский муниципальный район»                                А.Г. </w:t>
      </w:r>
      <w:proofErr w:type="spellStart"/>
      <w:r w:rsidRPr="00C76BA1">
        <w:rPr>
          <w:sz w:val="28"/>
          <w:szCs w:val="28"/>
        </w:rPr>
        <w:t>Торков</w:t>
      </w:r>
      <w:proofErr w:type="spellEnd"/>
    </w:p>
    <w:p w:rsidR="00C76BA1" w:rsidRDefault="00C76BA1" w:rsidP="00425A57">
      <w:pPr>
        <w:jc w:val="both"/>
        <w:rPr>
          <w:sz w:val="28"/>
          <w:szCs w:val="28"/>
        </w:rPr>
      </w:pPr>
    </w:p>
    <w:p w:rsidR="00425A57" w:rsidRDefault="00425A57" w:rsidP="00425A57">
      <w:pPr>
        <w:jc w:val="both"/>
        <w:rPr>
          <w:sz w:val="28"/>
          <w:szCs w:val="28"/>
        </w:rPr>
      </w:pPr>
      <w:r>
        <w:rPr>
          <w:sz w:val="28"/>
          <w:szCs w:val="28"/>
        </w:rPr>
        <w:t xml:space="preserve">Председатель Собрания депутатов </w:t>
      </w:r>
    </w:p>
    <w:p w:rsidR="00AA52DF" w:rsidRPr="009F656A" w:rsidRDefault="00425A57" w:rsidP="00425A57">
      <w:pPr>
        <w:jc w:val="both"/>
        <w:rPr>
          <w:sz w:val="28"/>
          <w:szCs w:val="28"/>
        </w:rPr>
      </w:pPr>
      <w:r>
        <w:rPr>
          <w:sz w:val="28"/>
          <w:szCs w:val="28"/>
        </w:rPr>
        <w:t xml:space="preserve">МО </w:t>
      </w:r>
      <w:r w:rsidR="003E5FA7" w:rsidRPr="009F656A">
        <w:rPr>
          <w:sz w:val="28"/>
          <w:szCs w:val="28"/>
        </w:rPr>
        <w:t xml:space="preserve">«Ленский муниципальный район» </w:t>
      </w:r>
      <w:r w:rsidR="00C76BA1">
        <w:rPr>
          <w:sz w:val="28"/>
          <w:szCs w:val="28"/>
        </w:rPr>
        <w:t xml:space="preserve">  </w:t>
      </w:r>
      <w:r w:rsidR="003E5FA7" w:rsidRPr="009F656A">
        <w:rPr>
          <w:sz w:val="28"/>
          <w:szCs w:val="28"/>
        </w:rPr>
        <w:t xml:space="preserve">                                        Т.С. Лобанова</w:t>
      </w:r>
    </w:p>
    <w:p w:rsidR="00E4521C" w:rsidRPr="009F656A" w:rsidRDefault="00E4521C" w:rsidP="00C54811">
      <w:pPr>
        <w:jc w:val="center"/>
        <w:rPr>
          <w:b/>
          <w:bCs/>
          <w:sz w:val="28"/>
          <w:szCs w:val="28"/>
        </w:rPr>
      </w:pPr>
    </w:p>
    <w:p w:rsidR="00442A6E" w:rsidRPr="009F656A" w:rsidRDefault="00442A6E" w:rsidP="00C54811">
      <w:pPr>
        <w:jc w:val="center"/>
        <w:rPr>
          <w:b/>
          <w:bCs/>
          <w:sz w:val="28"/>
          <w:szCs w:val="28"/>
        </w:rPr>
      </w:pPr>
    </w:p>
    <w:p w:rsidR="00442A6E" w:rsidRPr="009F656A" w:rsidRDefault="00442A6E" w:rsidP="00C54811">
      <w:pPr>
        <w:jc w:val="center"/>
        <w:rPr>
          <w:b/>
          <w:bCs/>
          <w:sz w:val="28"/>
          <w:szCs w:val="28"/>
        </w:rPr>
      </w:pPr>
    </w:p>
    <w:p w:rsidR="00442A6E" w:rsidRPr="009F656A" w:rsidRDefault="00442A6E" w:rsidP="00C54811">
      <w:pPr>
        <w:jc w:val="center"/>
        <w:rPr>
          <w:b/>
          <w:bCs/>
          <w:sz w:val="28"/>
          <w:szCs w:val="28"/>
        </w:rPr>
      </w:pPr>
    </w:p>
    <w:sectPr w:rsidR="00442A6E" w:rsidRPr="009F656A" w:rsidSect="00597EA9">
      <w:footerReference w:type="even"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22" w:rsidRDefault="00BF3422">
      <w:r>
        <w:separator/>
      </w:r>
    </w:p>
  </w:endnote>
  <w:endnote w:type="continuationSeparator" w:id="0">
    <w:p w:rsidR="00BF3422" w:rsidRDefault="00BF3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F92A24" w:rsidP="00342124">
    <w:pPr>
      <w:pStyle w:val="aa"/>
      <w:framePr w:wrap="around" w:vAnchor="text" w:hAnchor="margin" w:xAlign="right" w:y="1"/>
      <w:rPr>
        <w:rStyle w:val="ab"/>
      </w:rPr>
    </w:pPr>
    <w:r>
      <w:rPr>
        <w:rStyle w:val="ab"/>
      </w:rPr>
      <w:fldChar w:fldCharType="begin"/>
    </w:r>
    <w:r w:rsidR="00E75B32">
      <w:rPr>
        <w:rStyle w:val="ab"/>
      </w:rPr>
      <w:instrText xml:space="preserve">PAGE  </w:instrText>
    </w:r>
    <w:r>
      <w:rPr>
        <w:rStyle w:val="ab"/>
      </w:rPr>
      <w:fldChar w:fldCharType="end"/>
    </w:r>
  </w:p>
  <w:p w:rsidR="00E75B32" w:rsidRDefault="00E75B32" w:rsidP="00E92A5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E75B32" w:rsidP="00E92A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22" w:rsidRDefault="00BF3422">
      <w:r>
        <w:separator/>
      </w:r>
    </w:p>
  </w:footnote>
  <w:footnote w:type="continuationSeparator" w:id="0">
    <w:p w:rsidR="00BF3422" w:rsidRDefault="00BF3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AC3"/>
    <w:multiLevelType w:val="multilevel"/>
    <w:tmpl w:val="54D865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95A2C"/>
    <w:multiLevelType w:val="hybridMultilevel"/>
    <w:tmpl w:val="79565F96"/>
    <w:lvl w:ilvl="0" w:tplc="9E304376">
      <w:start w:val="1"/>
      <w:numFmt w:val="decimal"/>
      <w:lvlText w:val="%1)"/>
      <w:lvlJc w:val="left"/>
      <w:pPr>
        <w:ind w:left="1140" w:hanging="52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11E94536"/>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9E479F"/>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F1F31AC"/>
    <w:multiLevelType w:val="multilevel"/>
    <w:tmpl w:val="416E9CB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3B50602"/>
    <w:multiLevelType w:val="multilevel"/>
    <w:tmpl w:val="4B740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E849B6"/>
    <w:multiLevelType w:val="multilevel"/>
    <w:tmpl w:val="2D0C8A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71619B"/>
    <w:multiLevelType w:val="multilevel"/>
    <w:tmpl w:val="BAF85284"/>
    <w:lvl w:ilvl="0">
      <w:start w:val="1"/>
      <w:numFmt w:val="decimal"/>
      <w:lvlText w:val="%1."/>
      <w:lvlJc w:val="left"/>
      <w:pPr>
        <w:ind w:left="1407" w:hanging="840"/>
      </w:pPr>
      <w:rPr>
        <w:rFonts w:ascii="Times New Roman" w:eastAsia="Times New Roman" w:hAnsi="Times New Roman" w:cs="Times New Roman"/>
        <w:b w:val="0"/>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489315A"/>
    <w:multiLevelType w:val="hybridMultilevel"/>
    <w:tmpl w:val="3A9270A0"/>
    <w:lvl w:ilvl="0" w:tplc="181AEE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E8829B5"/>
    <w:multiLevelType w:val="hybridMultilevel"/>
    <w:tmpl w:val="F1C229AC"/>
    <w:lvl w:ilvl="0" w:tplc="B94E7682">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5A9E208D"/>
    <w:multiLevelType w:val="hybridMultilevel"/>
    <w:tmpl w:val="0D329D84"/>
    <w:lvl w:ilvl="0" w:tplc="C0809D7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3F1405"/>
    <w:multiLevelType w:val="hybridMultilevel"/>
    <w:tmpl w:val="890E3F28"/>
    <w:lvl w:ilvl="0" w:tplc="6AF6BCE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0451F"/>
    <w:multiLevelType w:val="hybridMultilevel"/>
    <w:tmpl w:val="000ADA2A"/>
    <w:lvl w:ilvl="0" w:tplc="7B8C060A">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603808A0"/>
    <w:multiLevelType w:val="multilevel"/>
    <w:tmpl w:val="08D432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D7557A"/>
    <w:multiLevelType w:val="hybridMultilevel"/>
    <w:tmpl w:val="E624B538"/>
    <w:lvl w:ilvl="0" w:tplc="294820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6742A2"/>
    <w:multiLevelType w:val="hybridMultilevel"/>
    <w:tmpl w:val="09F2DD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84D7C63"/>
    <w:multiLevelType w:val="hybridMultilevel"/>
    <w:tmpl w:val="20D03FC4"/>
    <w:lvl w:ilvl="0" w:tplc="654EE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3"/>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8"/>
  </w:num>
  <w:num w:numId="11">
    <w:abstractNumId w:val="3"/>
  </w:num>
  <w:num w:numId="12">
    <w:abstractNumId w:val="2"/>
  </w:num>
  <w:num w:numId="13">
    <w:abstractNumId w:val="16"/>
  </w:num>
  <w:num w:numId="14">
    <w:abstractNumId w:val="11"/>
  </w:num>
  <w:num w:numId="15">
    <w:abstractNumId w:val="1"/>
  </w:num>
  <w:num w:numId="16">
    <w:abstractNumId w:val="12"/>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6E3C5F"/>
    <w:rsid w:val="00003C40"/>
    <w:rsid w:val="00010CFA"/>
    <w:rsid w:val="00013AFA"/>
    <w:rsid w:val="00015BA7"/>
    <w:rsid w:val="00021EDF"/>
    <w:rsid w:val="00022442"/>
    <w:rsid w:val="0003023C"/>
    <w:rsid w:val="00033847"/>
    <w:rsid w:val="0003505C"/>
    <w:rsid w:val="00044DF5"/>
    <w:rsid w:val="00050813"/>
    <w:rsid w:val="000519E4"/>
    <w:rsid w:val="0005280D"/>
    <w:rsid w:val="00054D0D"/>
    <w:rsid w:val="00057469"/>
    <w:rsid w:val="00064BA7"/>
    <w:rsid w:val="000658D1"/>
    <w:rsid w:val="00070A2F"/>
    <w:rsid w:val="00071B24"/>
    <w:rsid w:val="0007222B"/>
    <w:rsid w:val="00074BAE"/>
    <w:rsid w:val="00075F7B"/>
    <w:rsid w:val="00080B0E"/>
    <w:rsid w:val="00083478"/>
    <w:rsid w:val="00084414"/>
    <w:rsid w:val="00085D01"/>
    <w:rsid w:val="000905EA"/>
    <w:rsid w:val="00090902"/>
    <w:rsid w:val="00094908"/>
    <w:rsid w:val="00096EE3"/>
    <w:rsid w:val="000A054B"/>
    <w:rsid w:val="000A0597"/>
    <w:rsid w:val="000A5D94"/>
    <w:rsid w:val="000A741B"/>
    <w:rsid w:val="000B36B4"/>
    <w:rsid w:val="000B3C76"/>
    <w:rsid w:val="000B527D"/>
    <w:rsid w:val="000B5A29"/>
    <w:rsid w:val="000B77F8"/>
    <w:rsid w:val="000C249D"/>
    <w:rsid w:val="000C2A53"/>
    <w:rsid w:val="000C46F9"/>
    <w:rsid w:val="000C6036"/>
    <w:rsid w:val="000C6D36"/>
    <w:rsid w:val="000C7F7C"/>
    <w:rsid w:val="000D0062"/>
    <w:rsid w:val="000D0104"/>
    <w:rsid w:val="000E1114"/>
    <w:rsid w:val="000E2569"/>
    <w:rsid w:val="000E6926"/>
    <w:rsid w:val="000E771D"/>
    <w:rsid w:val="000E7D56"/>
    <w:rsid w:val="000F0C92"/>
    <w:rsid w:val="000F2766"/>
    <w:rsid w:val="000F4B59"/>
    <w:rsid w:val="000F7F26"/>
    <w:rsid w:val="001026E5"/>
    <w:rsid w:val="001039E0"/>
    <w:rsid w:val="00110375"/>
    <w:rsid w:val="00115267"/>
    <w:rsid w:val="0011787D"/>
    <w:rsid w:val="0012385D"/>
    <w:rsid w:val="0012412F"/>
    <w:rsid w:val="00124132"/>
    <w:rsid w:val="00124246"/>
    <w:rsid w:val="00132942"/>
    <w:rsid w:val="00133CB0"/>
    <w:rsid w:val="00136C8A"/>
    <w:rsid w:val="001406C8"/>
    <w:rsid w:val="00141439"/>
    <w:rsid w:val="0014273C"/>
    <w:rsid w:val="00143BF6"/>
    <w:rsid w:val="0014405F"/>
    <w:rsid w:val="00145E30"/>
    <w:rsid w:val="00147983"/>
    <w:rsid w:val="00147B5C"/>
    <w:rsid w:val="00150040"/>
    <w:rsid w:val="001529C5"/>
    <w:rsid w:val="00161DBC"/>
    <w:rsid w:val="00162FA8"/>
    <w:rsid w:val="00163E30"/>
    <w:rsid w:val="001652C9"/>
    <w:rsid w:val="00170504"/>
    <w:rsid w:val="0017071C"/>
    <w:rsid w:val="00171004"/>
    <w:rsid w:val="001710E3"/>
    <w:rsid w:val="0017311E"/>
    <w:rsid w:val="001748BA"/>
    <w:rsid w:val="00177046"/>
    <w:rsid w:val="001800F9"/>
    <w:rsid w:val="00180273"/>
    <w:rsid w:val="001807D5"/>
    <w:rsid w:val="00180E71"/>
    <w:rsid w:val="00183040"/>
    <w:rsid w:val="00186FE1"/>
    <w:rsid w:val="00187A64"/>
    <w:rsid w:val="00193004"/>
    <w:rsid w:val="001930DF"/>
    <w:rsid w:val="001A0108"/>
    <w:rsid w:val="001A2688"/>
    <w:rsid w:val="001A2993"/>
    <w:rsid w:val="001A620C"/>
    <w:rsid w:val="001A79B0"/>
    <w:rsid w:val="001B3B27"/>
    <w:rsid w:val="001B3F5E"/>
    <w:rsid w:val="001B56D2"/>
    <w:rsid w:val="001B5A98"/>
    <w:rsid w:val="001C4D93"/>
    <w:rsid w:val="001C65EF"/>
    <w:rsid w:val="001C74F9"/>
    <w:rsid w:val="001C7FCD"/>
    <w:rsid w:val="001D2935"/>
    <w:rsid w:val="001D6FC6"/>
    <w:rsid w:val="001E2FA4"/>
    <w:rsid w:val="001E3C35"/>
    <w:rsid w:val="001E57DD"/>
    <w:rsid w:val="001E794A"/>
    <w:rsid w:val="001E79DD"/>
    <w:rsid w:val="001E7EBD"/>
    <w:rsid w:val="001F189A"/>
    <w:rsid w:val="001F1970"/>
    <w:rsid w:val="001F2FF9"/>
    <w:rsid w:val="001F5117"/>
    <w:rsid w:val="002017CC"/>
    <w:rsid w:val="00203AC1"/>
    <w:rsid w:val="0020474B"/>
    <w:rsid w:val="00207878"/>
    <w:rsid w:val="00211A60"/>
    <w:rsid w:val="00215D90"/>
    <w:rsid w:val="00222146"/>
    <w:rsid w:val="00222DCF"/>
    <w:rsid w:val="00222F42"/>
    <w:rsid w:val="00227488"/>
    <w:rsid w:val="002313ED"/>
    <w:rsid w:val="00233D24"/>
    <w:rsid w:val="00237761"/>
    <w:rsid w:val="0024151B"/>
    <w:rsid w:val="00245CB1"/>
    <w:rsid w:val="00247B21"/>
    <w:rsid w:val="002522D4"/>
    <w:rsid w:val="002551EB"/>
    <w:rsid w:val="0025567E"/>
    <w:rsid w:val="002565E9"/>
    <w:rsid w:val="002606C0"/>
    <w:rsid w:val="002607E5"/>
    <w:rsid w:val="00260AC2"/>
    <w:rsid w:val="00264D13"/>
    <w:rsid w:val="00267DA0"/>
    <w:rsid w:val="0027258B"/>
    <w:rsid w:val="00272E30"/>
    <w:rsid w:val="00276ACD"/>
    <w:rsid w:val="00277BB1"/>
    <w:rsid w:val="002807C5"/>
    <w:rsid w:val="002824CC"/>
    <w:rsid w:val="0028301B"/>
    <w:rsid w:val="00286D3E"/>
    <w:rsid w:val="0028780A"/>
    <w:rsid w:val="00290EEE"/>
    <w:rsid w:val="00293610"/>
    <w:rsid w:val="00297211"/>
    <w:rsid w:val="002A313C"/>
    <w:rsid w:val="002A74A5"/>
    <w:rsid w:val="002B24AF"/>
    <w:rsid w:val="002B3EBA"/>
    <w:rsid w:val="002B75A5"/>
    <w:rsid w:val="002C5781"/>
    <w:rsid w:val="002C5EDD"/>
    <w:rsid w:val="002D2762"/>
    <w:rsid w:val="002D2D7C"/>
    <w:rsid w:val="002D4EEC"/>
    <w:rsid w:val="002D59D7"/>
    <w:rsid w:val="002D6324"/>
    <w:rsid w:val="002D7A3C"/>
    <w:rsid w:val="002E57D7"/>
    <w:rsid w:val="002E7A49"/>
    <w:rsid w:val="002F045B"/>
    <w:rsid w:val="002F1F97"/>
    <w:rsid w:val="002F21BA"/>
    <w:rsid w:val="002F522D"/>
    <w:rsid w:val="002F655A"/>
    <w:rsid w:val="00300D9E"/>
    <w:rsid w:val="0030527F"/>
    <w:rsid w:val="00305D9B"/>
    <w:rsid w:val="003072D6"/>
    <w:rsid w:val="00310BC2"/>
    <w:rsid w:val="00310F4B"/>
    <w:rsid w:val="00311FB7"/>
    <w:rsid w:val="0031545A"/>
    <w:rsid w:val="003163EC"/>
    <w:rsid w:val="00320AFD"/>
    <w:rsid w:val="00321E1D"/>
    <w:rsid w:val="003235A8"/>
    <w:rsid w:val="0032360F"/>
    <w:rsid w:val="00325FFB"/>
    <w:rsid w:val="00331388"/>
    <w:rsid w:val="00334CB8"/>
    <w:rsid w:val="003350F3"/>
    <w:rsid w:val="003365CC"/>
    <w:rsid w:val="003404FB"/>
    <w:rsid w:val="0034132B"/>
    <w:rsid w:val="00342124"/>
    <w:rsid w:val="003424ED"/>
    <w:rsid w:val="00343095"/>
    <w:rsid w:val="00344EA3"/>
    <w:rsid w:val="003473C5"/>
    <w:rsid w:val="003502A7"/>
    <w:rsid w:val="00353339"/>
    <w:rsid w:val="00360DDA"/>
    <w:rsid w:val="003635A2"/>
    <w:rsid w:val="003649D5"/>
    <w:rsid w:val="00366CCC"/>
    <w:rsid w:val="00377EA0"/>
    <w:rsid w:val="00381AC5"/>
    <w:rsid w:val="00385679"/>
    <w:rsid w:val="0038577C"/>
    <w:rsid w:val="00387A56"/>
    <w:rsid w:val="0039288C"/>
    <w:rsid w:val="00395BF5"/>
    <w:rsid w:val="003971ED"/>
    <w:rsid w:val="003A1414"/>
    <w:rsid w:val="003A24A1"/>
    <w:rsid w:val="003A29BC"/>
    <w:rsid w:val="003A60C0"/>
    <w:rsid w:val="003A6A12"/>
    <w:rsid w:val="003B78D7"/>
    <w:rsid w:val="003C0D06"/>
    <w:rsid w:val="003C1625"/>
    <w:rsid w:val="003C2756"/>
    <w:rsid w:val="003C480C"/>
    <w:rsid w:val="003C6B7D"/>
    <w:rsid w:val="003C6D2E"/>
    <w:rsid w:val="003D1DA1"/>
    <w:rsid w:val="003D2125"/>
    <w:rsid w:val="003D42CA"/>
    <w:rsid w:val="003D45E1"/>
    <w:rsid w:val="003D58DD"/>
    <w:rsid w:val="003E079C"/>
    <w:rsid w:val="003E5C76"/>
    <w:rsid w:val="003E5FA7"/>
    <w:rsid w:val="003F0925"/>
    <w:rsid w:val="003F14B9"/>
    <w:rsid w:val="003F6B89"/>
    <w:rsid w:val="003F6DD8"/>
    <w:rsid w:val="0040399D"/>
    <w:rsid w:val="00405AEE"/>
    <w:rsid w:val="004063AC"/>
    <w:rsid w:val="00411729"/>
    <w:rsid w:val="00412F19"/>
    <w:rsid w:val="00420012"/>
    <w:rsid w:val="004216DB"/>
    <w:rsid w:val="0042478C"/>
    <w:rsid w:val="00425A57"/>
    <w:rsid w:val="00427BC3"/>
    <w:rsid w:val="00431622"/>
    <w:rsid w:val="0043638D"/>
    <w:rsid w:val="00437E7F"/>
    <w:rsid w:val="004417B8"/>
    <w:rsid w:val="0044231E"/>
    <w:rsid w:val="00442A6E"/>
    <w:rsid w:val="00442E3C"/>
    <w:rsid w:val="00445484"/>
    <w:rsid w:val="00454DEF"/>
    <w:rsid w:val="004577E7"/>
    <w:rsid w:val="00461695"/>
    <w:rsid w:val="00461AC8"/>
    <w:rsid w:val="00461CCC"/>
    <w:rsid w:val="0046772E"/>
    <w:rsid w:val="004711C5"/>
    <w:rsid w:val="004716B7"/>
    <w:rsid w:val="00473F6C"/>
    <w:rsid w:val="0047585F"/>
    <w:rsid w:val="004771B3"/>
    <w:rsid w:val="004821A4"/>
    <w:rsid w:val="004853A8"/>
    <w:rsid w:val="00485B06"/>
    <w:rsid w:val="00486A5A"/>
    <w:rsid w:val="004916CD"/>
    <w:rsid w:val="00493F68"/>
    <w:rsid w:val="00496AC6"/>
    <w:rsid w:val="004971C0"/>
    <w:rsid w:val="00497ED3"/>
    <w:rsid w:val="004A1596"/>
    <w:rsid w:val="004A18CE"/>
    <w:rsid w:val="004B10D0"/>
    <w:rsid w:val="004B265C"/>
    <w:rsid w:val="004B37FA"/>
    <w:rsid w:val="004B551A"/>
    <w:rsid w:val="004B6B35"/>
    <w:rsid w:val="004C236F"/>
    <w:rsid w:val="004C3694"/>
    <w:rsid w:val="004D0E82"/>
    <w:rsid w:val="004E07DA"/>
    <w:rsid w:val="004E1C17"/>
    <w:rsid w:val="004E3FED"/>
    <w:rsid w:val="004E77F5"/>
    <w:rsid w:val="004F0204"/>
    <w:rsid w:val="004F0433"/>
    <w:rsid w:val="004F098A"/>
    <w:rsid w:val="004F234E"/>
    <w:rsid w:val="004F29BE"/>
    <w:rsid w:val="004F5114"/>
    <w:rsid w:val="004F5DFE"/>
    <w:rsid w:val="004F662E"/>
    <w:rsid w:val="004F68B7"/>
    <w:rsid w:val="004F6B4D"/>
    <w:rsid w:val="004F7779"/>
    <w:rsid w:val="005019B2"/>
    <w:rsid w:val="00502002"/>
    <w:rsid w:val="00503413"/>
    <w:rsid w:val="00504878"/>
    <w:rsid w:val="00504F82"/>
    <w:rsid w:val="00505344"/>
    <w:rsid w:val="00510E09"/>
    <w:rsid w:val="005117EB"/>
    <w:rsid w:val="00515015"/>
    <w:rsid w:val="00516DE5"/>
    <w:rsid w:val="00521386"/>
    <w:rsid w:val="0052241B"/>
    <w:rsid w:val="00522438"/>
    <w:rsid w:val="00523B06"/>
    <w:rsid w:val="005259F5"/>
    <w:rsid w:val="00526FCC"/>
    <w:rsid w:val="005274CE"/>
    <w:rsid w:val="0053300D"/>
    <w:rsid w:val="005369D8"/>
    <w:rsid w:val="00542AC2"/>
    <w:rsid w:val="005433BE"/>
    <w:rsid w:val="00547919"/>
    <w:rsid w:val="00550199"/>
    <w:rsid w:val="005514F6"/>
    <w:rsid w:val="00553C1D"/>
    <w:rsid w:val="005559E5"/>
    <w:rsid w:val="005625A4"/>
    <w:rsid w:val="0056575D"/>
    <w:rsid w:val="005663DC"/>
    <w:rsid w:val="00566952"/>
    <w:rsid w:val="00570D61"/>
    <w:rsid w:val="00573D52"/>
    <w:rsid w:val="00576CEF"/>
    <w:rsid w:val="00580C2E"/>
    <w:rsid w:val="00582788"/>
    <w:rsid w:val="005844C3"/>
    <w:rsid w:val="0058733A"/>
    <w:rsid w:val="00587608"/>
    <w:rsid w:val="00593F01"/>
    <w:rsid w:val="00597528"/>
    <w:rsid w:val="00597EA9"/>
    <w:rsid w:val="005A4B26"/>
    <w:rsid w:val="005A5ACD"/>
    <w:rsid w:val="005B035C"/>
    <w:rsid w:val="005B0388"/>
    <w:rsid w:val="005B2D8E"/>
    <w:rsid w:val="005B5994"/>
    <w:rsid w:val="005B642E"/>
    <w:rsid w:val="005B737F"/>
    <w:rsid w:val="005C04BF"/>
    <w:rsid w:val="005C3393"/>
    <w:rsid w:val="005C4140"/>
    <w:rsid w:val="005C4A11"/>
    <w:rsid w:val="005C6FB2"/>
    <w:rsid w:val="005D5AA1"/>
    <w:rsid w:val="005E1D60"/>
    <w:rsid w:val="005E51FC"/>
    <w:rsid w:val="005E5E0E"/>
    <w:rsid w:val="005E74A4"/>
    <w:rsid w:val="005F299D"/>
    <w:rsid w:val="006005B9"/>
    <w:rsid w:val="00604CF1"/>
    <w:rsid w:val="00605C88"/>
    <w:rsid w:val="0061156B"/>
    <w:rsid w:val="006173E6"/>
    <w:rsid w:val="00617963"/>
    <w:rsid w:val="006316AE"/>
    <w:rsid w:val="00633070"/>
    <w:rsid w:val="006332B5"/>
    <w:rsid w:val="0063428A"/>
    <w:rsid w:val="00640154"/>
    <w:rsid w:val="0064054B"/>
    <w:rsid w:val="00640A61"/>
    <w:rsid w:val="00641766"/>
    <w:rsid w:val="00643AD1"/>
    <w:rsid w:val="00647D1D"/>
    <w:rsid w:val="00651156"/>
    <w:rsid w:val="00651DFD"/>
    <w:rsid w:val="00652EF7"/>
    <w:rsid w:val="00653BB1"/>
    <w:rsid w:val="00653D7C"/>
    <w:rsid w:val="006545DB"/>
    <w:rsid w:val="00667773"/>
    <w:rsid w:val="00667A1D"/>
    <w:rsid w:val="00671365"/>
    <w:rsid w:val="00671BD3"/>
    <w:rsid w:val="006736CA"/>
    <w:rsid w:val="0067713F"/>
    <w:rsid w:val="006836C1"/>
    <w:rsid w:val="00687CB6"/>
    <w:rsid w:val="006933C8"/>
    <w:rsid w:val="00693726"/>
    <w:rsid w:val="006941B4"/>
    <w:rsid w:val="00697338"/>
    <w:rsid w:val="006A24FE"/>
    <w:rsid w:val="006A78A5"/>
    <w:rsid w:val="006A7CEC"/>
    <w:rsid w:val="006B4B74"/>
    <w:rsid w:val="006C2AD1"/>
    <w:rsid w:val="006C42A9"/>
    <w:rsid w:val="006C43D7"/>
    <w:rsid w:val="006C59E6"/>
    <w:rsid w:val="006C7F70"/>
    <w:rsid w:val="006D7A93"/>
    <w:rsid w:val="006E08B3"/>
    <w:rsid w:val="006E1380"/>
    <w:rsid w:val="006E3C5F"/>
    <w:rsid w:val="006E5F87"/>
    <w:rsid w:val="006E6B1F"/>
    <w:rsid w:val="006F1C28"/>
    <w:rsid w:val="006F4A97"/>
    <w:rsid w:val="006F4AA6"/>
    <w:rsid w:val="00704475"/>
    <w:rsid w:val="00704AEB"/>
    <w:rsid w:val="0070544B"/>
    <w:rsid w:val="00712625"/>
    <w:rsid w:val="00713921"/>
    <w:rsid w:val="00715D94"/>
    <w:rsid w:val="00720FAA"/>
    <w:rsid w:val="0072327F"/>
    <w:rsid w:val="00727A0B"/>
    <w:rsid w:val="00731859"/>
    <w:rsid w:val="0073200C"/>
    <w:rsid w:val="00732F06"/>
    <w:rsid w:val="00733BB0"/>
    <w:rsid w:val="007415B1"/>
    <w:rsid w:val="00746A77"/>
    <w:rsid w:val="00752279"/>
    <w:rsid w:val="00754C56"/>
    <w:rsid w:val="007551F3"/>
    <w:rsid w:val="00766229"/>
    <w:rsid w:val="00770096"/>
    <w:rsid w:val="007715D9"/>
    <w:rsid w:val="00773FCD"/>
    <w:rsid w:val="007742A3"/>
    <w:rsid w:val="00775F37"/>
    <w:rsid w:val="0077791E"/>
    <w:rsid w:val="0078013F"/>
    <w:rsid w:val="0078174D"/>
    <w:rsid w:val="00786139"/>
    <w:rsid w:val="00786399"/>
    <w:rsid w:val="007941C9"/>
    <w:rsid w:val="00794854"/>
    <w:rsid w:val="00797664"/>
    <w:rsid w:val="00797839"/>
    <w:rsid w:val="007A1543"/>
    <w:rsid w:val="007A4EE6"/>
    <w:rsid w:val="007A7EAF"/>
    <w:rsid w:val="007B06CB"/>
    <w:rsid w:val="007B2941"/>
    <w:rsid w:val="007B3483"/>
    <w:rsid w:val="007B3911"/>
    <w:rsid w:val="007B69F8"/>
    <w:rsid w:val="007C11DF"/>
    <w:rsid w:val="007C2445"/>
    <w:rsid w:val="007C3D8B"/>
    <w:rsid w:val="007C5D04"/>
    <w:rsid w:val="007D2DDD"/>
    <w:rsid w:val="007D2E2A"/>
    <w:rsid w:val="007D3584"/>
    <w:rsid w:val="007D5C6E"/>
    <w:rsid w:val="007D6C8B"/>
    <w:rsid w:val="007E26D7"/>
    <w:rsid w:val="007E52C1"/>
    <w:rsid w:val="007E58ED"/>
    <w:rsid w:val="007F0492"/>
    <w:rsid w:val="007F0F99"/>
    <w:rsid w:val="007F510C"/>
    <w:rsid w:val="007F68E8"/>
    <w:rsid w:val="008016FB"/>
    <w:rsid w:val="00801EB1"/>
    <w:rsid w:val="008032EA"/>
    <w:rsid w:val="00803D10"/>
    <w:rsid w:val="00804153"/>
    <w:rsid w:val="00807065"/>
    <w:rsid w:val="00807E3E"/>
    <w:rsid w:val="00813F0E"/>
    <w:rsid w:val="00820733"/>
    <w:rsid w:val="00820AC8"/>
    <w:rsid w:val="0082352F"/>
    <w:rsid w:val="008238F6"/>
    <w:rsid w:val="00823FF5"/>
    <w:rsid w:val="00827D84"/>
    <w:rsid w:val="0083032D"/>
    <w:rsid w:val="0083239E"/>
    <w:rsid w:val="0083483F"/>
    <w:rsid w:val="00835BAB"/>
    <w:rsid w:val="00835E11"/>
    <w:rsid w:val="00836C20"/>
    <w:rsid w:val="0083777C"/>
    <w:rsid w:val="008444A9"/>
    <w:rsid w:val="00850563"/>
    <w:rsid w:val="00853687"/>
    <w:rsid w:val="008537F0"/>
    <w:rsid w:val="008663DC"/>
    <w:rsid w:val="00871D51"/>
    <w:rsid w:val="00873DA8"/>
    <w:rsid w:val="00875833"/>
    <w:rsid w:val="008822D3"/>
    <w:rsid w:val="00885507"/>
    <w:rsid w:val="008877AA"/>
    <w:rsid w:val="00887930"/>
    <w:rsid w:val="00892CF5"/>
    <w:rsid w:val="008930DF"/>
    <w:rsid w:val="0089356B"/>
    <w:rsid w:val="008943F5"/>
    <w:rsid w:val="008966C4"/>
    <w:rsid w:val="008A5659"/>
    <w:rsid w:val="008A6E17"/>
    <w:rsid w:val="008B00C6"/>
    <w:rsid w:val="008B32EE"/>
    <w:rsid w:val="008B4FDC"/>
    <w:rsid w:val="008B5FDE"/>
    <w:rsid w:val="008B62F1"/>
    <w:rsid w:val="008B68E5"/>
    <w:rsid w:val="008B77D2"/>
    <w:rsid w:val="008B7DDE"/>
    <w:rsid w:val="008C2BCA"/>
    <w:rsid w:val="008C583A"/>
    <w:rsid w:val="008C6FE0"/>
    <w:rsid w:val="008C740C"/>
    <w:rsid w:val="008D7735"/>
    <w:rsid w:val="008D7C93"/>
    <w:rsid w:val="008E2F94"/>
    <w:rsid w:val="008E36DA"/>
    <w:rsid w:val="008F1C77"/>
    <w:rsid w:val="008F652C"/>
    <w:rsid w:val="008F7CC3"/>
    <w:rsid w:val="009006DB"/>
    <w:rsid w:val="0090181A"/>
    <w:rsid w:val="0090298B"/>
    <w:rsid w:val="00903643"/>
    <w:rsid w:val="0090550B"/>
    <w:rsid w:val="00905ACA"/>
    <w:rsid w:val="009060BE"/>
    <w:rsid w:val="009079E9"/>
    <w:rsid w:val="00911C29"/>
    <w:rsid w:val="0091478F"/>
    <w:rsid w:val="009224F8"/>
    <w:rsid w:val="00922F2F"/>
    <w:rsid w:val="009237F7"/>
    <w:rsid w:val="00923C1D"/>
    <w:rsid w:val="0092462B"/>
    <w:rsid w:val="009328BB"/>
    <w:rsid w:val="00932B7E"/>
    <w:rsid w:val="00932BDB"/>
    <w:rsid w:val="00937970"/>
    <w:rsid w:val="00941B3B"/>
    <w:rsid w:val="009426FD"/>
    <w:rsid w:val="0094555B"/>
    <w:rsid w:val="00947921"/>
    <w:rsid w:val="009545A2"/>
    <w:rsid w:val="00954D1F"/>
    <w:rsid w:val="009553E3"/>
    <w:rsid w:val="00955AFE"/>
    <w:rsid w:val="00965A5D"/>
    <w:rsid w:val="0097192C"/>
    <w:rsid w:val="00972767"/>
    <w:rsid w:val="00973824"/>
    <w:rsid w:val="00973ED9"/>
    <w:rsid w:val="00974B37"/>
    <w:rsid w:val="00977A8E"/>
    <w:rsid w:val="009811B5"/>
    <w:rsid w:val="00981B73"/>
    <w:rsid w:val="00982275"/>
    <w:rsid w:val="00983AA6"/>
    <w:rsid w:val="009858A3"/>
    <w:rsid w:val="00990FD6"/>
    <w:rsid w:val="009913D0"/>
    <w:rsid w:val="009A1097"/>
    <w:rsid w:val="009A128D"/>
    <w:rsid w:val="009A2207"/>
    <w:rsid w:val="009A2EEE"/>
    <w:rsid w:val="009B1A45"/>
    <w:rsid w:val="009B3C62"/>
    <w:rsid w:val="009B400E"/>
    <w:rsid w:val="009B6AFF"/>
    <w:rsid w:val="009C15CD"/>
    <w:rsid w:val="009C1EB1"/>
    <w:rsid w:val="009C4172"/>
    <w:rsid w:val="009D01F5"/>
    <w:rsid w:val="009D4DEB"/>
    <w:rsid w:val="009D6B52"/>
    <w:rsid w:val="009D7495"/>
    <w:rsid w:val="009E2221"/>
    <w:rsid w:val="009E4288"/>
    <w:rsid w:val="009E42AF"/>
    <w:rsid w:val="009F3B8D"/>
    <w:rsid w:val="009F656A"/>
    <w:rsid w:val="009F6ABD"/>
    <w:rsid w:val="00A06669"/>
    <w:rsid w:val="00A07BA6"/>
    <w:rsid w:val="00A07C96"/>
    <w:rsid w:val="00A102CE"/>
    <w:rsid w:val="00A1060B"/>
    <w:rsid w:val="00A10F0A"/>
    <w:rsid w:val="00A11AF5"/>
    <w:rsid w:val="00A11F56"/>
    <w:rsid w:val="00A14582"/>
    <w:rsid w:val="00A1460D"/>
    <w:rsid w:val="00A16EA5"/>
    <w:rsid w:val="00A20E4A"/>
    <w:rsid w:val="00A25986"/>
    <w:rsid w:val="00A26FEF"/>
    <w:rsid w:val="00A27F57"/>
    <w:rsid w:val="00A302E4"/>
    <w:rsid w:val="00A3156B"/>
    <w:rsid w:val="00A33463"/>
    <w:rsid w:val="00A36D67"/>
    <w:rsid w:val="00A41356"/>
    <w:rsid w:val="00A417E0"/>
    <w:rsid w:val="00A421DA"/>
    <w:rsid w:val="00A47DAD"/>
    <w:rsid w:val="00A52409"/>
    <w:rsid w:val="00A52DD8"/>
    <w:rsid w:val="00A5548D"/>
    <w:rsid w:val="00A620D5"/>
    <w:rsid w:val="00A67754"/>
    <w:rsid w:val="00A6776F"/>
    <w:rsid w:val="00A7182E"/>
    <w:rsid w:val="00A756CE"/>
    <w:rsid w:val="00A75E12"/>
    <w:rsid w:val="00A87A9E"/>
    <w:rsid w:val="00A922AB"/>
    <w:rsid w:val="00A94B5D"/>
    <w:rsid w:val="00A96C1B"/>
    <w:rsid w:val="00AA13FF"/>
    <w:rsid w:val="00AA41E5"/>
    <w:rsid w:val="00AA52DF"/>
    <w:rsid w:val="00AA7529"/>
    <w:rsid w:val="00AB0958"/>
    <w:rsid w:val="00AB3955"/>
    <w:rsid w:val="00AB74F4"/>
    <w:rsid w:val="00AC5B41"/>
    <w:rsid w:val="00AC71F2"/>
    <w:rsid w:val="00AD1CF2"/>
    <w:rsid w:val="00AD436E"/>
    <w:rsid w:val="00AD4EB2"/>
    <w:rsid w:val="00AD595B"/>
    <w:rsid w:val="00AD69A6"/>
    <w:rsid w:val="00AF3653"/>
    <w:rsid w:val="00AF3991"/>
    <w:rsid w:val="00AF3D47"/>
    <w:rsid w:val="00B03FED"/>
    <w:rsid w:val="00B04654"/>
    <w:rsid w:val="00B05125"/>
    <w:rsid w:val="00B05E86"/>
    <w:rsid w:val="00B07D43"/>
    <w:rsid w:val="00B1364A"/>
    <w:rsid w:val="00B13EF8"/>
    <w:rsid w:val="00B17B8B"/>
    <w:rsid w:val="00B22020"/>
    <w:rsid w:val="00B24280"/>
    <w:rsid w:val="00B271C2"/>
    <w:rsid w:val="00B30455"/>
    <w:rsid w:val="00B3139A"/>
    <w:rsid w:val="00B31C79"/>
    <w:rsid w:val="00B410D2"/>
    <w:rsid w:val="00B532F6"/>
    <w:rsid w:val="00B54845"/>
    <w:rsid w:val="00B54CC3"/>
    <w:rsid w:val="00B61720"/>
    <w:rsid w:val="00B65D23"/>
    <w:rsid w:val="00B71ACA"/>
    <w:rsid w:val="00B734FD"/>
    <w:rsid w:val="00B74581"/>
    <w:rsid w:val="00B74927"/>
    <w:rsid w:val="00B7773E"/>
    <w:rsid w:val="00B801F5"/>
    <w:rsid w:val="00B8228C"/>
    <w:rsid w:val="00B84B64"/>
    <w:rsid w:val="00B93D78"/>
    <w:rsid w:val="00B97ED5"/>
    <w:rsid w:val="00BA10B9"/>
    <w:rsid w:val="00BA1B28"/>
    <w:rsid w:val="00BA2565"/>
    <w:rsid w:val="00BA5877"/>
    <w:rsid w:val="00BA5AAF"/>
    <w:rsid w:val="00BB02F2"/>
    <w:rsid w:val="00BB644D"/>
    <w:rsid w:val="00BB676C"/>
    <w:rsid w:val="00BB7971"/>
    <w:rsid w:val="00BB7A21"/>
    <w:rsid w:val="00BC728D"/>
    <w:rsid w:val="00BD20C1"/>
    <w:rsid w:val="00BD7178"/>
    <w:rsid w:val="00BD7554"/>
    <w:rsid w:val="00BE063D"/>
    <w:rsid w:val="00BE16A1"/>
    <w:rsid w:val="00BE332F"/>
    <w:rsid w:val="00BE4B83"/>
    <w:rsid w:val="00BE70AA"/>
    <w:rsid w:val="00BF3422"/>
    <w:rsid w:val="00BF3B24"/>
    <w:rsid w:val="00BF591D"/>
    <w:rsid w:val="00BF5E4C"/>
    <w:rsid w:val="00C0018E"/>
    <w:rsid w:val="00C036E6"/>
    <w:rsid w:val="00C04550"/>
    <w:rsid w:val="00C05E6E"/>
    <w:rsid w:val="00C06F00"/>
    <w:rsid w:val="00C126B2"/>
    <w:rsid w:val="00C142F2"/>
    <w:rsid w:val="00C1799B"/>
    <w:rsid w:val="00C220DE"/>
    <w:rsid w:val="00C226B3"/>
    <w:rsid w:val="00C23BA4"/>
    <w:rsid w:val="00C245BD"/>
    <w:rsid w:val="00C252EB"/>
    <w:rsid w:val="00C25E1F"/>
    <w:rsid w:val="00C26AC8"/>
    <w:rsid w:val="00C27C54"/>
    <w:rsid w:val="00C308B6"/>
    <w:rsid w:val="00C33A5E"/>
    <w:rsid w:val="00C360AD"/>
    <w:rsid w:val="00C36991"/>
    <w:rsid w:val="00C40659"/>
    <w:rsid w:val="00C41742"/>
    <w:rsid w:val="00C417E3"/>
    <w:rsid w:val="00C43817"/>
    <w:rsid w:val="00C50710"/>
    <w:rsid w:val="00C52878"/>
    <w:rsid w:val="00C541B9"/>
    <w:rsid w:val="00C54811"/>
    <w:rsid w:val="00C54D10"/>
    <w:rsid w:val="00C55564"/>
    <w:rsid w:val="00C55C05"/>
    <w:rsid w:val="00C5665E"/>
    <w:rsid w:val="00C5725C"/>
    <w:rsid w:val="00C57AA0"/>
    <w:rsid w:val="00C60777"/>
    <w:rsid w:val="00C70886"/>
    <w:rsid w:val="00C70BD4"/>
    <w:rsid w:val="00C74DD0"/>
    <w:rsid w:val="00C74F9D"/>
    <w:rsid w:val="00C765E1"/>
    <w:rsid w:val="00C76BA1"/>
    <w:rsid w:val="00C77A87"/>
    <w:rsid w:val="00C81027"/>
    <w:rsid w:val="00C82A4B"/>
    <w:rsid w:val="00C8322C"/>
    <w:rsid w:val="00C902E6"/>
    <w:rsid w:val="00C90786"/>
    <w:rsid w:val="00CA6CBF"/>
    <w:rsid w:val="00CA6E55"/>
    <w:rsid w:val="00CA79CC"/>
    <w:rsid w:val="00CB64FA"/>
    <w:rsid w:val="00CB6AD0"/>
    <w:rsid w:val="00CC1E7A"/>
    <w:rsid w:val="00CC2CD2"/>
    <w:rsid w:val="00CC37D1"/>
    <w:rsid w:val="00CC4BF7"/>
    <w:rsid w:val="00CC5599"/>
    <w:rsid w:val="00CC60C5"/>
    <w:rsid w:val="00CC6F32"/>
    <w:rsid w:val="00CD02E3"/>
    <w:rsid w:val="00CD0FA5"/>
    <w:rsid w:val="00CD33D9"/>
    <w:rsid w:val="00CD41EF"/>
    <w:rsid w:val="00CD41F6"/>
    <w:rsid w:val="00CD60D0"/>
    <w:rsid w:val="00CE718C"/>
    <w:rsid w:val="00CF0221"/>
    <w:rsid w:val="00CF0972"/>
    <w:rsid w:val="00CF1847"/>
    <w:rsid w:val="00CF1E8A"/>
    <w:rsid w:val="00CF53F5"/>
    <w:rsid w:val="00CF6936"/>
    <w:rsid w:val="00D02637"/>
    <w:rsid w:val="00D036CC"/>
    <w:rsid w:val="00D0390C"/>
    <w:rsid w:val="00D05D58"/>
    <w:rsid w:val="00D07655"/>
    <w:rsid w:val="00D107E7"/>
    <w:rsid w:val="00D11691"/>
    <w:rsid w:val="00D12678"/>
    <w:rsid w:val="00D126C9"/>
    <w:rsid w:val="00D150B6"/>
    <w:rsid w:val="00D201B1"/>
    <w:rsid w:val="00D21960"/>
    <w:rsid w:val="00D2433C"/>
    <w:rsid w:val="00D252AA"/>
    <w:rsid w:val="00D272ED"/>
    <w:rsid w:val="00D31B78"/>
    <w:rsid w:val="00D332DB"/>
    <w:rsid w:val="00D36C04"/>
    <w:rsid w:val="00D36E5B"/>
    <w:rsid w:val="00D40403"/>
    <w:rsid w:val="00D42546"/>
    <w:rsid w:val="00D42E83"/>
    <w:rsid w:val="00D47669"/>
    <w:rsid w:val="00D5679D"/>
    <w:rsid w:val="00D61675"/>
    <w:rsid w:val="00D61B9F"/>
    <w:rsid w:val="00D6231F"/>
    <w:rsid w:val="00D65662"/>
    <w:rsid w:val="00D65771"/>
    <w:rsid w:val="00D662FC"/>
    <w:rsid w:val="00D71374"/>
    <w:rsid w:val="00D71D6E"/>
    <w:rsid w:val="00D74624"/>
    <w:rsid w:val="00D74B22"/>
    <w:rsid w:val="00D82C3E"/>
    <w:rsid w:val="00D84F6A"/>
    <w:rsid w:val="00D90FE2"/>
    <w:rsid w:val="00D97858"/>
    <w:rsid w:val="00DA0056"/>
    <w:rsid w:val="00DA0C9E"/>
    <w:rsid w:val="00DA3D7B"/>
    <w:rsid w:val="00DA3FED"/>
    <w:rsid w:val="00DA419C"/>
    <w:rsid w:val="00DA4273"/>
    <w:rsid w:val="00DA4427"/>
    <w:rsid w:val="00DA4F6D"/>
    <w:rsid w:val="00DA7BF4"/>
    <w:rsid w:val="00DB31B1"/>
    <w:rsid w:val="00DB5FC4"/>
    <w:rsid w:val="00DC1341"/>
    <w:rsid w:val="00DC3663"/>
    <w:rsid w:val="00DC4743"/>
    <w:rsid w:val="00DC6EDB"/>
    <w:rsid w:val="00DD28DA"/>
    <w:rsid w:val="00DD3CBF"/>
    <w:rsid w:val="00DD48BD"/>
    <w:rsid w:val="00DF1551"/>
    <w:rsid w:val="00DF2E52"/>
    <w:rsid w:val="00DF40C8"/>
    <w:rsid w:val="00DF42E5"/>
    <w:rsid w:val="00DF4322"/>
    <w:rsid w:val="00DF4537"/>
    <w:rsid w:val="00DF611E"/>
    <w:rsid w:val="00DF7D80"/>
    <w:rsid w:val="00E017D2"/>
    <w:rsid w:val="00E0409B"/>
    <w:rsid w:val="00E0466C"/>
    <w:rsid w:val="00E06887"/>
    <w:rsid w:val="00E12E1C"/>
    <w:rsid w:val="00E13181"/>
    <w:rsid w:val="00E14263"/>
    <w:rsid w:val="00E14E64"/>
    <w:rsid w:val="00E15038"/>
    <w:rsid w:val="00E1583B"/>
    <w:rsid w:val="00E179A6"/>
    <w:rsid w:val="00E20E1A"/>
    <w:rsid w:val="00E21937"/>
    <w:rsid w:val="00E21E60"/>
    <w:rsid w:val="00E223E0"/>
    <w:rsid w:val="00E2328A"/>
    <w:rsid w:val="00E23E1D"/>
    <w:rsid w:val="00E2437A"/>
    <w:rsid w:val="00E24415"/>
    <w:rsid w:val="00E30139"/>
    <w:rsid w:val="00E34612"/>
    <w:rsid w:val="00E35238"/>
    <w:rsid w:val="00E35871"/>
    <w:rsid w:val="00E42F5C"/>
    <w:rsid w:val="00E4521C"/>
    <w:rsid w:val="00E521AE"/>
    <w:rsid w:val="00E522F2"/>
    <w:rsid w:val="00E53BB7"/>
    <w:rsid w:val="00E54A0E"/>
    <w:rsid w:val="00E55A89"/>
    <w:rsid w:val="00E56676"/>
    <w:rsid w:val="00E60289"/>
    <w:rsid w:val="00E60F91"/>
    <w:rsid w:val="00E62D41"/>
    <w:rsid w:val="00E641ED"/>
    <w:rsid w:val="00E64E1D"/>
    <w:rsid w:val="00E65442"/>
    <w:rsid w:val="00E7124C"/>
    <w:rsid w:val="00E74F21"/>
    <w:rsid w:val="00E75A6B"/>
    <w:rsid w:val="00E75B32"/>
    <w:rsid w:val="00E77C9D"/>
    <w:rsid w:val="00E905F2"/>
    <w:rsid w:val="00E91909"/>
    <w:rsid w:val="00E9228A"/>
    <w:rsid w:val="00E92A58"/>
    <w:rsid w:val="00E95DF3"/>
    <w:rsid w:val="00EA06AC"/>
    <w:rsid w:val="00EA1C0F"/>
    <w:rsid w:val="00EA436D"/>
    <w:rsid w:val="00EB2950"/>
    <w:rsid w:val="00EB3E65"/>
    <w:rsid w:val="00EC1079"/>
    <w:rsid w:val="00EC2B2A"/>
    <w:rsid w:val="00EC32A5"/>
    <w:rsid w:val="00EC41BF"/>
    <w:rsid w:val="00EC5692"/>
    <w:rsid w:val="00EC6E4D"/>
    <w:rsid w:val="00EC6FA9"/>
    <w:rsid w:val="00ED0274"/>
    <w:rsid w:val="00ED0E4A"/>
    <w:rsid w:val="00ED3B75"/>
    <w:rsid w:val="00ED3CEC"/>
    <w:rsid w:val="00EE07D5"/>
    <w:rsid w:val="00EE2B42"/>
    <w:rsid w:val="00EE3834"/>
    <w:rsid w:val="00EE3B59"/>
    <w:rsid w:val="00EE47D5"/>
    <w:rsid w:val="00EE5566"/>
    <w:rsid w:val="00EE5DEB"/>
    <w:rsid w:val="00EE6397"/>
    <w:rsid w:val="00EE6E99"/>
    <w:rsid w:val="00EF0580"/>
    <w:rsid w:val="00EF0ABA"/>
    <w:rsid w:val="00EF0E0D"/>
    <w:rsid w:val="00EF16FE"/>
    <w:rsid w:val="00EF2D78"/>
    <w:rsid w:val="00EF3924"/>
    <w:rsid w:val="00EF49CC"/>
    <w:rsid w:val="00EF56EE"/>
    <w:rsid w:val="00EF653A"/>
    <w:rsid w:val="00EF71CE"/>
    <w:rsid w:val="00F019D8"/>
    <w:rsid w:val="00F021D5"/>
    <w:rsid w:val="00F027A4"/>
    <w:rsid w:val="00F03883"/>
    <w:rsid w:val="00F10BBF"/>
    <w:rsid w:val="00F12EBA"/>
    <w:rsid w:val="00F15A8F"/>
    <w:rsid w:val="00F218C1"/>
    <w:rsid w:val="00F22F6A"/>
    <w:rsid w:val="00F23EE1"/>
    <w:rsid w:val="00F266EE"/>
    <w:rsid w:val="00F314AF"/>
    <w:rsid w:val="00F32B33"/>
    <w:rsid w:val="00F32CBB"/>
    <w:rsid w:val="00F43E26"/>
    <w:rsid w:val="00F44ADD"/>
    <w:rsid w:val="00F45050"/>
    <w:rsid w:val="00F54604"/>
    <w:rsid w:val="00F551C6"/>
    <w:rsid w:val="00F55C72"/>
    <w:rsid w:val="00F55EA1"/>
    <w:rsid w:val="00F57931"/>
    <w:rsid w:val="00F60255"/>
    <w:rsid w:val="00F61B17"/>
    <w:rsid w:val="00F6295F"/>
    <w:rsid w:val="00F635E9"/>
    <w:rsid w:val="00F643CC"/>
    <w:rsid w:val="00F64787"/>
    <w:rsid w:val="00F650DA"/>
    <w:rsid w:val="00F65E13"/>
    <w:rsid w:val="00F6624E"/>
    <w:rsid w:val="00F67636"/>
    <w:rsid w:val="00F71012"/>
    <w:rsid w:val="00F74348"/>
    <w:rsid w:val="00F770EB"/>
    <w:rsid w:val="00F80EEA"/>
    <w:rsid w:val="00F83C5D"/>
    <w:rsid w:val="00F85B76"/>
    <w:rsid w:val="00F87259"/>
    <w:rsid w:val="00F87AB0"/>
    <w:rsid w:val="00F91989"/>
    <w:rsid w:val="00F92A24"/>
    <w:rsid w:val="00F93053"/>
    <w:rsid w:val="00F93B78"/>
    <w:rsid w:val="00F94655"/>
    <w:rsid w:val="00F95AA8"/>
    <w:rsid w:val="00F963A6"/>
    <w:rsid w:val="00F975F8"/>
    <w:rsid w:val="00FA70C7"/>
    <w:rsid w:val="00FA71D7"/>
    <w:rsid w:val="00FB1396"/>
    <w:rsid w:val="00FB2368"/>
    <w:rsid w:val="00FB6F0B"/>
    <w:rsid w:val="00FC04A1"/>
    <w:rsid w:val="00FC1233"/>
    <w:rsid w:val="00FC5D4A"/>
    <w:rsid w:val="00FC654D"/>
    <w:rsid w:val="00FD0132"/>
    <w:rsid w:val="00FD213B"/>
    <w:rsid w:val="00FD5491"/>
    <w:rsid w:val="00FD7EF7"/>
    <w:rsid w:val="00FE0FA0"/>
    <w:rsid w:val="00FE0FAE"/>
    <w:rsid w:val="00FE4A90"/>
    <w:rsid w:val="00FF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C5F"/>
    <w:rPr>
      <w:sz w:val="24"/>
      <w:szCs w:val="24"/>
    </w:rPr>
  </w:style>
  <w:style w:type="paragraph" w:styleId="1">
    <w:name w:val="heading 1"/>
    <w:basedOn w:val="a"/>
    <w:next w:val="a"/>
    <w:qFormat/>
    <w:rsid w:val="006E3C5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E3C5F"/>
    <w:pPr>
      <w:ind w:firstLine="708"/>
    </w:pPr>
    <w:rPr>
      <w:sz w:val="28"/>
    </w:rPr>
  </w:style>
  <w:style w:type="paragraph" w:styleId="a4">
    <w:name w:val="Title"/>
    <w:basedOn w:val="a"/>
    <w:qFormat/>
    <w:rsid w:val="00804153"/>
    <w:pPr>
      <w:jc w:val="center"/>
    </w:pPr>
    <w:rPr>
      <w:sz w:val="28"/>
      <w:szCs w:val="28"/>
    </w:rPr>
  </w:style>
  <w:style w:type="paragraph" w:styleId="a5">
    <w:name w:val="Body Text"/>
    <w:basedOn w:val="a"/>
    <w:rsid w:val="00804153"/>
    <w:pPr>
      <w:spacing w:after="120"/>
    </w:pPr>
  </w:style>
  <w:style w:type="paragraph" w:customStyle="1" w:styleId="ConsPlusNormal">
    <w:name w:val="ConsPlusNormal"/>
    <w:rsid w:val="00EC5692"/>
    <w:pPr>
      <w:autoSpaceDE w:val="0"/>
      <w:autoSpaceDN w:val="0"/>
      <w:adjustRightInd w:val="0"/>
      <w:ind w:firstLine="720"/>
    </w:pPr>
    <w:rPr>
      <w:rFonts w:ascii="Arial" w:hAnsi="Arial" w:cs="Arial"/>
    </w:rPr>
  </w:style>
  <w:style w:type="character" w:styleId="a6">
    <w:name w:val="Hyperlink"/>
    <w:uiPriority w:val="99"/>
    <w:unhideWhenUsed/>
    <w:rsid w:val="00BD7554"/>
    <w:rPr>
      <w:color w:val="0000FF"/>
      <w:u w:val="single"/>
    </w:rPr>
  </w:style>
  <w:style w:type="paragraph" w:styleId="a7">
    <w:name w:val="Balloon Text"/>
    <w:basedOn w:val="a"/>
    <w:semiHidden/>
    <w:rsid w:val="002D7A3C"/>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3095"/>
    <w:pPr>
      <w:spacing w:after="160" w:line="240" w:lineRule="exact"/>
    </w:pPr>
    <w:rPr>
      <w:sz w:val="28"/>
      <w:szCs w:val="20"/>
      <w:lang w:val="en-US" w:eastAsia="en-US"/>
    </w:rPr>
  </w:style>
  <w:style w:type="paragraph" w:styleId="a9">
    <w:name w:val="Normal (Web)"/>
    <w:basedOn w:val="a"/>
    <w:rsid w:val="000E7D56"/>
    <w:pPr>
      <w:spacing w:before="100" w:beforeAutospacing="1" w:after="100" w:afterAutospacing="1"/>
    </w:pPr>
  </w:style>
  <w:style w:type="paragraph" w:styleId="2">
    <w:name w:val="Body Text Indent 2"/>
    <w:basedOn w:val="a"/>
    <w:rsid w:val="00D36E5B"/>
    <w:pPr>
      <w:spacing w:after="120" w:line="480" w:lineRule="auto"/>
      <w:ind w:left="283"/>
    </w:pPr>
  </w:style>
  <w:style w:type="paragraph" w:styleId="aa">
    <w:name w:val="footer"/>
    <w:basedOn w:val="a"/>
    <w:rsid w:val="00E92A58"/>
    <w:pPr>
      <w:tabs>
        <w:tab w:val="center" w:pos="4677"/>
        <w:tab w:val="right" w:pos="9355"/>
      </w:tabs>
    </w:pPr>
  </w:style>
  <w:style w:type="character" w:styleId="ab">
    <w:name w:val="page number"/>
    <w:basedOn w:val="a0"/>
    <w:rsid w:val="00E92A58"/>
  </w:style>
  <w:style w:type="paragraph" w:customStyle="1" w:styleId="tekstob">
    <w:name w:val="tekstob"/>
    <w:basedOn w:val="a"/>
    <w:rsid w:val="006F1C28"/>
    <w:pPr>
      <w:spacing w:before="100" w:beforeAutospacing="1" w:after="100" w:afterAutospacing="1"/>
    </w:pPr>
  </w:style>
  <w:style w:type="paragraph" w:customStyle="1" w:styleId="ConsNormal">
    <w:name w:val="ConsNormal"/>
    <w:uiPriority w:val="99"/>
    <w:rsid w:val="00AA41E5"/>
    <w:pPr>
      <w:widowControl w:val="0"/>
      <w:autoSpaceDE w:val="0"/>
      <w:autoSpaceDN w:val="0"/>
      <w:adjustRightInd w:val="0"/>
      <w:ind w:firstLine="720"/>
    </w:pPr>
    <w:rPr>
      <w:rFonts w:ascii="Arial" w:hAnsi="Arial" w:cs="Arial"/>
      <w:sz w:val="16"/>
      <w:szCs w:val="16"/>
    </w:rPr>
  </w:style>
  <w:style w:type="paragraph" w:styleId="ac">
    <w:name w:val="header"/>
    <w:basedOn w:val="a"/>
    <w:link w:val="ad"/>
    <w:rsid w:val="00A94B5D"/>
    <w:pPr>
      <w:tabs>
        <w:tab w:val="center" w:pos="4677"/>
        <w:tab w:val="right" w:pos="9355"/>
      </w:tabs>
    </w:pPr>
  </w:style>
  <w:style w:type="character" w:customStyle="1" w:styleId="ad">
    <w:name w:val="Верхний колонтитул Знак"/>
    <w:basedOn w:val="a0"/>
    <w:link w:val="ac"/>
    <w:rsid w:val="00A94B5D"/>
    <w:rPr>
      <w:sz w:val="24"/>
      <w:szCs w:val="24"/>
    </w:rPr>
  </w:style>
  <w:style w:type="paragraph" w:customStyle="1" w:styleId="10">
    <w:name w:val="Абзац списка1"/>
    <w:basedOn w:val="a"/>
    <w:uiPriority w:val="99"/>
    <w:rsid w:val="00C54811"/>
    <w:pPr>
      <w:spacing w:after="200" w:line="276" w:lineRule="auto"/>
      <w:ind w:left="720"/>
    </w:pPr>
    <w:rPr>
      <w:rFonts w:ascii="Calibri" w:hAnsi="Calibri" w:cs="Calibri"/>
      <w:sz w:val="22"/>
      <w:szCs w:val="22"/>
      <w:lang w:eastAsia="en-US"/>
    </w:rPr>
  </w:style>
  <w:style w:type="paragraph" w:customStyle="1" w:styleId="consnormal0">
    <w:name w:val="consnormal"/>
    <w:rsid w:val="00D42E83"/>
    <w:pPr>
      <w:suppressAutoHyphens/>
      <w:autoSpaceDE w:val="0"/>
      <w:ind w:firstLine="720"/>
    </w:pPr>
    <w:rPr>
      <w:rFonts w:ascii="Arial" w:hAnsi="Arial" w:cs="Arial"/>
      <w:lang w:eastAsia="ar-SA"/>
    </w:rPr>
  </w:style>
  <w:style w:type="character" w:customStyle="1" w:styleId="grame">
    <w:name w:val="grame"/>
    <w:basedOn w:val="a0"/>
    <w:rsid w:val="00EE47D5"/>
  </w:style>
</w:styles>
</file>

<file path=word/webSettings.xml><?xml version="1.0" encoding="utf-8"?>
<w:webSettings xmlns:r="http://schemas.openxmlformats.org/officeDocument/2006/relationships" xmlns:w="http://schemas.openxmlformats.org/wordprocessingml/2006/main">
  <w:divs>
    <w:div w:id="1158226710">
      <w:bodyDiv w:val="1"/>
      <w:marLeft w:val="0"/>
      <w:marRight w:val="0"/>
      <w:marTop w:val="0"/>
      <w:marBottom w:val="0"/>
      <w:divBdr>
        <w:top w:val="none" w:sz="0" w:space="0" w:color="auto"/>
        <w:left w:val="none" w:sz="0" w:space="0" w:color="auto"/>
        <w:bottom w:val="none" w:sz="0" w:space="0" w:color="auto"/>
        <w:right w:val="none" w:sz="0" w:space="0" w:color="auto"/>
      </w:divBdr>
      <w:divsChild>
        <w:div w:id="139084249">
          <w:marLeft w:val="0"/>
          <w:marRight w:val="0"/>
          <w:marTop w:val="0"/>
          <w:marBottom w:val="0"/>
          <w:divBdr>
            <w:top w:val="none" w:sz="0" w:space="0" w:color="auto"/>
            <w:left w:val="none" w:sz="0" w:space="0" w:color="auto"/>
            <w:bottom w:val="none" w:sz="0" w:space="0" w:color="auto"/>
            <w:right w:val="none" w:sz="0" w:space="0" w:color="auto"/>
          </w:divBdr>
          <w:divsChild>
            <w:div w:id="529417911">
              <w:marLeft w:val="0"/>
              <w:marRight w:val="0"/>
              <w:marTop w:val="0"/>
              <w:marBottom w:val="0"/>
              <w:divBdr>
                <w:top w:val="none" w:sz="0" w:space="0" w:color="auto"/>
                <w:left w:val="none" w:sz="0" w:space="0" w:color="auto"/>
                <w:bottom w:val="none" w:sz="0" w:space="0" w:color="auto"/>
                <w:right w:val="none" w:sz="0" w:space="0" w:color="auto"/>
              </w:divBdr>
              <w:divsChild>
                <w:div w:id="1359888416">
                  <w:marLeft w:val="0"/>
                  <w:marRight w:val="0"/>
                  <w:marTop w:val="0"/>
                  <w:marBottom w:val="0"/>
                  <w:divBdr>
                    <w:top w:val="none" w:sz="0" w:space="0" w:color="auto"/>
                    <w:left w:val="none" w:sz="0" w:space="0" w:color="auto"/>
                    <w:bottom w:val="none" w:sz="0" w:space="0" w:color="auto"/>
                    <w:right w:val="none" w:sz="0" w:space="0" w:color="auto"/>
                  </w:divBdr>
                  <w:divsChild>
                    <w:div w:id="140999250">
                      <w:marLeft w:val="0"/>
                      <w:marRight w:val="0"/>
                      <w:marTop w:val="0"/>
                      <w:marBottom w:val="0"/>
                      <w:divBdr>
                        <w:top w:val="none" w:sz="0" w:space="0" w:color="auto"/>
                        <w:left w:val="none" w:sz="0" w:space="0" w:color="auto"/>
                        <w:bottom w:val="none" w:sz="0" w:space="0" w:color="auto"/>
                        <w:right w:val="none" w:sz="0" w:space="0" w:color="auto"/>
                      </w:divBdr>
                      <w:divsChild>
                        <w:div w:id="1972317611">
                          <w:marLeft w:val="0"/>
                          <w:marRight w:val="0"/>
                          <w:marTop w:val="0"/>
                          <w:marBottom w:val="0"/>
                          <w:divBdr>
                            <w:top w:val="none" w:sz="0" w:space="0" w:color="auto"/>
                            <w:left w:val="none" w:sz="0" w:space="0" w:color="auto"/>
                            <w:bottom w:val="none" w:sz="0" w:space="0" w:color="auto"/>
                            <w:right w:val="none" w:sz="0" w:space="0" w:color="auto"/>
                          </w:divBdr>
                          <w:divsChild>
                            <w:div w:id="1632976440">
                              <w:marLeft w:val="0"/>
                              <w:marRight w:val="0"/>
                              <w:marTop w:val="0"/>
                              <w:marBottom w:val="0"/>
                              <w:divBdr>
                                <w:top w:val="none" w:sz="0" w:space="0" w:color="auto"/>
                                <w:left w:val="none" w:sz="0" w:space="0" w:color="auto"/>
                                <w:bottom w:val="none" w:sz="0" w:space="0" w:color="auto"/>
                                <w:right w:val="none" w:sz="0" w:space="0" w:color="auto"/>
                              </w:divBdr>
                              <w:divsChild>
                                <w:div w:id="61413487">
                                  <w:marLeft w:val="0"/>
                                  <w:marRight w:val="0"/>
                                  <w:marTop w:val="0"/>
                                  <w:marBottom w:val="0"/>
                                  <w:divBdr>
                                    <w:top w:val="none" w:sz="0" w:space="0" w:color="auto"/>
                                    <w:left w:val="none" w:sz="0" w:space="0" w:color="auto"/>
                                    <w:bottom w:val="none" w:sz="0" w:space="0" w:color="auto"/>
                                    <w:right w:val="none" w:sz="0" w:space="0" w:color="auto"/>
                                  </w:divBdr>
                                  <w:divsChild>
                                    <w:div w:id="1070080940">
                                      <w:marLeft w:val="0"/>
                                      <w:marRight w:val="0"/>
                                      <w:marTop w:val="0"/>
                                      <w:marBottom w:val="0"/>
                                      <w:divBdr>
                                        <w:top w:val="none" w:sz="0" w:space="0" w:color="auto"/>
                                        <w:left w:val="none" w:sz="0" w:space="0" w:color="auto"/>
                                        <w:bottom w:val="none" w:sz="0" w:space="0" w:color="auto"/>
                                        <w:right w:val="none" w:sz="0" w:space="0" w:color="auto"/>
                                      </w:divBdr>
                                      <w:divsChild>
                                        <w:div w:id="1712145201">
                                          <w:marLeft w:val="0"/>
                                          <w:marRight w:val="0"/>
                                          <w:marTop w:val="0"/>
                                          <w:marBottom w:val="0"/>
                                          <w:divBdr>
                                            <w:top w:val="none" w:sz="0" w:space="0" w:color="auto"/>
                                            <w:left w:val="none" w:sz="0" w:space="0" w:color="auto"/>
                                            <w:bottom w:val="none" w:sz="0" w:space="0" w:color="auto"/>
                                            <w:right w:val="none" w:sz="0" w:space="0" w:color="auto"/>
                                          </w:divBdr>
                                          <w:divsChild>
                                            <w:div w:id="18700824">
                                              <w:marLeft w:val="0"/>
                                              <w:marRight w:val="0"/>
                                              <w:marTop w:val="0"/>
                                              <w:marBottom w:val="0"/>
                                              <w:divBdr>
                                                <w:top w:val="none" w:sz="0" w:space="0" w:color="auto"/>
                                                <w:left w:val="none" w:sz="0" w:space="0" w:color="auto"/>
                                                <w:bottom w:val="none" w:sz="0" w:space="0" w:color="auto"/>
                                                <w:right w:val="none" w:sz="0" w:space="0" w:color="auto"/>
                                              </w:divBdr>
                                              <w:divsChild>
                                                <w:div w:id="11682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08732">
      <w:bodyDiv w:val="1"/>
      <w:marLeft w:val="0"/>
      <w:marRight w:val="0"/>
      <w:marTop w:val="0"/>
      <w:marBottom w:val="0"/>
      <w:divBdr>
        <w:top w:val="none" w:sz="0" w:space="0" w:color="auto"/>
        <w:left w:val="none" w:sz="0" w:space="0" w:color="auto"/>
        <w:bottom w:val="none" w:sz="0" w:space="0" w:color="auto"/>
        <w:right w:val="none" w:sz="0" w:space="0" w:color="auto"/>
      </w:divBdr>
    </w:div>
    <w:div w:id="1622566629">
      <w:bodyDiv w:val="1"/>
      <w:marLeft w:val="0"/>
      <w:marRight w:val="0"/>
      <w:marTop w:val="0"/>
      <w:marBottom w:val="0"/>
      <w:divBdr>
        <w:top w:val="none" w:sz="0" w:space="0" w:color="auto"/>
        <w:left w:val="none" w:sz="0" w:space="0" w:color="auto"/>
        <w:bottom w:val="none" w:sz="0" w:space="0" w:color="auto"/>
        <w:right w:val="none" w:sz="0" w:space="0" w:color="auto"/>
      </w:divBdr>
    </w:div>
    <w:div w:id="1955553247">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100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Николаева ВА</cp:lastModifiedBy>
  <cp:revision>2</cp:revision>
  <cp:lastPrinted>2014-10-16T12:29:00Z</cp:lastPrinted>
  <dcterms:created xsi:type="dcterms:W3CDTF">2016-12-28T09:52:00Z</dcterms:created>
  <dcterms:modified xsi:type="dcterms:W3CDTF">2016-12-28T09:52:00Z</dcterms:modified>
</cp:coreProperties>
</file>