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62" w:rsidRPr="000729B1" w:rsidRDefault="00534D62" w:rsidP="000729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4D62" w:rsidRPr="004B23B2" w:rsidRDefault="00534D62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534D62" w:rsidRPr="004B23B2" w:rsidRDefault="00534D62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4D62" w:rsidRPr="004B23B2" w:rsidRDefault="00534D62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534D62" w:rsidRPr="004B23B2" w:rsidRDefault="00534D62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534D62" w:rsidRPr="004B23B2" w:rsidRDefault="00534D62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4D62" w:rsidRPr="004B23B2" w:rsidRDefault="00534D62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4D62" w:rsidRPr="004B23B2" w:rsidRDefault="00534D62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B23B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B23B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534D62" w:rsidRPr="004B23B2" w:rsidRDefault="00534D62" w:rsidP="004B2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D62" w:rsidRPr="004B23B2" w:rsidRDefault="00534D62" w:rsidP="004B2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3B2">
        <w:rPr>
          <w:rFonts w:ascii="Times New Roman" w:hAnsi="Times New Roman" w:cs="Times New Roman"/>
          <w:sz w:val="28"/>
          <w:szCs w:val="28"/>
        </w:rPr>
        <w:t xml:space="preserve">от </w:t>
      </w:r>
      <w:r w:rsidR="00293245" w:rsidRPr="0029324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4B23B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B23B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93245">
        <w:rPr>
          <w:rFonts w:ascii="Times New Roman" w:hAnsi="Times New Roman" w:cs="Times New Roman"/>
          <w:sz w:val="28"/>
          <w:szCs w:val="28"/>
        </w:rPr>
        <w:t>474</w:t>
      </w:r>
      <w:r w:rsidR="0075056B">
        <w:rPr>
          <w:rFonts w:ascii="Times New Roman" w:hAnsi="Times New Roman" w:cs="Times New Roman"/>
          <w:sz w:val="28"/>
          <w:szCs w:val="28"/>
        </w:rPr>
        <w:t>-н</w:t>
      </w:r>
    </w:p>
    <w:p w:rsidR="00534D62" w:rsidRPr="004B23B2" w:rsidRDefault="00534D62" w:rsidP="004B2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D62" w:rsidRPr="004B23B2" w:rsidRDefault="00534D62" w:rsidP="004B23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23B2">
        <w:rPr>
          <w:rFonts w:ascii="Times New Roman" w:hAnsi="Times New Roman" w:cs="Times New Roman"/>
        </w:rPr>
        <w:t>с. Яренск</w:t>
      </w:r>
    </w:p>
    <w:p w:rsidR="00534D62" w:rsidRPr="004B23B2" w:rsidRDefault="00534D62" w:rsidP="004B2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D62" w:rsidRPr="004B23B2" w:rsidRDefault="00534D62" w:rsidP="004B23B2">
      <w:pPr>
        <w:spacing w:after="0" w:line="240" w:lineRule="auto"/>
        <w:rPr>
          <w:rFonts w:ascii="Times New Roman" w:hAnsi="Times New Roman" w:cs="Times New Roman"/>
          <w:sz w:val="28"/>
          <w:szCs w:val="28"/>
          <w:u w:val="words"/>
        </w:rPr>
      </w:pPr>
    </w:p>
    <w:p w:rsidR="00534D62" w:rsidRPr="004B23B2" w:rsidRDefault="00534D62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документации по планировке территории и межеванию территории в его составе для установления границ земельных участков, предназначенных для строительства и размещения линейного объекта: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«Распределительный газопровод по ул. Дубинина, ул. Красных Партизан, пер. Сельский, ул. Набережная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Подбельского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ул. Трудовая в с. Яренск Ленского района Архангельской области»</w:t>
      </w:r>
      <w:proofErr w:type="gramEnd"/>
    </w:p>
    <w:p w:rsidR="00534D62" w:rsidRPr="004B23B2" w:rsidRDefault="00534D62" w:rsidP="004B2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D62" w:rsidRPr="004B23B2" w:rsidRDefault="00534D62" w:rsidP="004B23B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3B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Градостроительным кодексом Российской Федерации, </w:t>
      </w:r>
      <w:r w:rsidRPr="004B23B2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06.10.2003</w:t>
      </w:r>
      <w:r w:rsidRPr="004B23B2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B23B2">
        <w:rPr>
          <w:rFonts w:ascii="Times New Roman" w:hAnsi="Times New Roman" w:cs="Times New Roman"/>
          <w:sz w:val="28"/>
          <w:szCs w:val="28"/>
        </w:rPr>
        <w:t>-ФЗ 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B2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Pr="004B23B2">
        <w:rPr>
          <w:rFonts w:ascii="Times New Roman" w:hAnsi="Times New Roman" w:cs="Times New Roman"/>
          <w:sz w:val="28"/>
          <w:szCs w:val="28"/>
        </w:rPr>
        <w:t xml:space="preserve">», руководствуясь Уставом МО «Ленский муниципальный район», </w:t>
      </w:r>
      <w:r>
        <w:rPr>
          <w:rFonts w:ascii="Times New Roman" w:hAnsi="Times New Roman" w:cs="Times New Roman"/>
          <w:sz w:val="28"/>
          <w:szCs w:val="28"/>
        </w:rPr>
        <w:t xml:space="preserve"> с учетом протокола публичных слушаний, проведенных 01.08.2016 года и заключения о результатах публичных слушаний по проекту планировки территории и проекту межевания территории в его составе для установления границ земельных участков, предназначенных для строительства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размещения линейного объекта: </w:t>
      </w:r>
      <w:proofErr w:type="gramStart"/>
      <w:r w:rsidRPr="00D245F5">
        <w:rPr>
          <w:rFonts w:ascii="Times New Roman" w:hAnsi="Times New Roman" w:cs="Times New Roman"/>
          <w:sz w:val="28"/>
          <w:szCs w:val="28"/>
        </w:rPr>
        <w:t xml:space="preserve">«Распределительный газопровод по ул. Дубинина, ул. Красных Партизан, пер. Сельский, ул. Набережная </w:t>
      </w:r>
      <w:proofErr w:type="spellStart"/>
      <w:r w:rsidRPr="00D245F5">
        <w:rPr>
          <w:rFonts w:ascii="Times New Roman" w:hAnsi="Times New Roman" w:cs="Times New Roman"/>
          <w:sz w:val="28"/>
          <w:szCs w:val="28"/>
        </w:rPr>
        <w:t>Подбельского</w:t>
      </w:r>
      <w:proofErr w:type="spellEnd"/>
      <w:r w:rsidRPr="00D245F5">
        <w:rPr>
          <w:rFonts w:ascii="Times New Roman" w:hAnsi="Times New Roman" w:cs="Times New Roman"/>
          <w:sz w:val="28"/>
          <w:szCs w:val="28"/>
        </w:rPr>
        <w:t>, ул. Трудовая в с. Яренск Ленского района Архангельской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23B2">
        <w:rPr>
          <w:rFonts w:ascii="Times New Roman" w:hAnsi="Times New Roman" w:cs="Times New Roman"/>
          <w:sz w:val="28"/>
          <w:szCs w:val="28"/>
        </w:rPr>
        <w:t>Администрация МО «Ленский муниципальный район» постановляет:</w:t>
      </w:r>
      <w:proofErr w:type="gramEnd"/>
    </w:p>
    <w:p w:rsidR="00534D62" w:rsidRPr="00C07F16" w:rsidRDefault="00534D62" w:rsidP="00F7702B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B2">
        <w:rPr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документацию по планировке территории и межеванию территории в его составе для установления границ земельных участков, предназначенных для строительства и размещения линейного объекта: </w:t>
      </w:r>
      <w:proofErr w:type="gramStart"/>
      <w:r w:rsidRPr="00D245F5">
        <w:rPr>
          <w:rFonts w:ascii="Times New Roman" w:hAnsi="Times New Roman" w:cs="Times New Roman"/>
          <w:sz w:val="28"/>
          <w:szCs w:val="28"/>
        </w:rPr>
        <w:t xml:space="preserve">«Распределительный газопровод по ул. Дубинина, ул. Красных Партизан, пер. Сельский, ул. Набережная </w:t>
      </w:r>
      <w:proofErr w:type="spellStart"/>
      <w:r w:rsidRPr="00D245F5">
        <w:rPr>
          <w:rFonts w:ascii="Times New Roman" w:hAnsi="Times New Roman" w:cs="Times New Roman"/>
          <w:sz w:val="28"/>
          <w:szCs w:val="28"/>
        </w:rPr>
        <w:t>Подбельского</w:t>
      </w:r>
      <w:proofErr w:type="spellEnd"/>
      <w:r w:rsidRPr="00D245F5">
        <w:rPr>
          <w:rFonts w:ascii="Times New Roman" w:hAnsi="Times New Roman" w:cs="Times New Roman"/>
          <w:sz w:val="28"/>
          <w:szCs w:val="28"/>
        </w:rPr>
        <w:t>, ул. Трудовая в с. Яренск Ленского района Архангельской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4D62" w:rsidRDefault="00534D62" w:rsidP="00D245F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3B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порядке, установленном для официального опубликования муниципальных правовых актов в течение семи дней со дня утверждения указанной документации</w:t>
      </w:r>
      <w:r w:rsidR="002932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документацию по планировке территории и межеванию территории в его составе для установления границ земельных участков, предназначенных для строительства и размещения линейного объекта: </w:t>
      </w:r>
      <w:proofErr w:type="gramStart"/>
      <w:r w:rsidRPr="00D245F5">
        <w:rPr>
          <w:rFonts w:ascii="Times New Roman" w:hAnsi="Times New Roman" w:cs="Times New Roman"/>
          <w:sz w:val="28"/>
          <w:szCs w:val="28"/>
        </w:rPr>
        <w:lastRenderedPageBreak/>
        <w:t xml:space="preserve">«Распределительный газопровод по ул. Дубинина, ул. Красных Партизан, пер. Сельский, ул. Набережная </w:t>
      </w:r>
      <w:proofErr w:type="spellStart"/>
      <w:r w:rsidRPr="00D245F5">
        <w:rPr>
          <w:rFonts w:ascii="Times New Roman" w:hAnsi="Times New Roman" w:cs="Times New Roman"/>
          <w:sz w:val="28"/>
          <w:szCs w:val="28"/>
        </w:rPr>
        <w:t>Подбельского</w:t>
      </w:r>
      <w:proofErr w:type="spellEnd"/>
      <w:r w:rsidRPr="00D245F5">
        <w:rPr>
          <w:rFonts w:ascii="Times New Roman" w:hAnsi="Times New Roman" w:cs="Times New Roman"/>
          <w:sz w:val="28"/>
          <w:szCs w:val="28"/>
        </w:rPr>
        <w:t>, ул. Трудовая в с. Яренск Ленского района Архангельской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«Ленский муниципальный район» в сети Интернет.</w:t>
      </w:r>
      <w:proofErr w:type="gramEnd"/>
    </w:p>
    <w:p w:rsidR="00534D62" w:rsidRPr="004B23B2" w:rsidRDefault="00534D62" w:rsidP="00D245F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534D62" w:rsidRPr="004B23B2" w:rsidRDefault="00534D62" w:rsidP="004B23B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34D62" w:rsidRDefault="00534D62" w:rsidP="004B23B2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534D62" w:rsidRPr="004B23B2" w:rsidRDefault="00293245" w:rsidP="0029324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34D62" w:rsidRPr="00B716F9" w:rsidRDefault="00293245" w:rsidP="00167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534D62" w:rsidRPr="00B716F9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Н.Н. Кочанов</w:t>
      </w:r>
    </w:p>
    <w:p w:rsidR="00534D62" w:rsidRDefault="00534D62" w:rsidP="00167334">
      <w:pPr>
        <w:outlineLvl w:val="0"/>
        <w:rPr>
          <w:sz w:val="20"/>
          <w:szCs w:val="20"/>
        </w:rPr>
      </w:pPr>
    </w:p>
    <w:p w:rsidR="00534D62" w:rsidRPr="004B23B2" w:rsidRDefault="00534D62" w:rsidP="004B2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4D62" w:rsidRPr="004B23B2" w:rsidSect="005B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5BC"/>
    <w:rsid w:val="0006556B"/>
    <w:rsid w:val="000729B1"/>
    <w:rsid w:val="00117CF0"/>
    <w:rsid w:val="001649EA"/>
    <w:rsid w:val="00167334"/>
    <w:rsid w:val="00177F73"/>
    <w:rsid w:val="00293245"/>
    <w:rsid w:val="002C1B1B"/>
    <w:rsid w:val="002F4027"/>
    <w:rsid w:val="004B23B2"/>
    <w:rsid w:val="004D05BA"/>
    <w:rsid w:val="0053252D"/>
    <w:rsid w:val="00534D62"/>
    <w:rsid w:val="005541BB"/>
    <w:rsid w:val="005B649D"/>
    <w:rsid w:val="005D1E0C"/>
    <w:rsid w:val="005F7F90"/>
    <w:rsid w:val="006403C3"/>
    <w:rsid w:val="006726C0"/>
    <w:rsid w:val="0073166B"/>
    <w:rsid w:val="0075056B"/>
    <w:rsid w:val="00771BB2"/>
    <w:rsid w:val="007D5304"/>
    <w:rsid w:val="007E2EC1"/>
    <w:rsid w:val="00884518"/>
    <w:rsid w:val="008B25BC"/>
    <w:rsid w:val="008B588D"/>
    <w:rsid w:val="008C1298"/>
    <w:rsid w:val="00927E32"/>
    <w:rsid w:val="00960BE1"/>
    <w:rsid w:val="00A562C6"/>
    <w:rsid w:val="00A91D6F"/>
    <w:rsid w:val="00B716F9"/>
    <w:rsid w:val="00BA7CFE"/>
    <w:rsid w:val="00BF3A0D"/>
    <w:rsid w:val="00C07F16"/>
    <w:rsid w:val="00C3728C"/>
    <w:rsid w:val="00C55F43"/>
    <w:rsid w:val="00CB431F"/>
    <w:rsid w:val="00D019D5"/>
    <w:rsid w:val="00D245F5"/>
    <w:rsid w:val="00D56AC5"/>
    <w:rsid w:val="00E03708"/>
    <w:rsid w:val="00E55AA8"/>
    <w:rsid w:val="00E71AE1"/>
    <w:rsid w:val="00EC0D2A"/>
    <w:rsid w:val="00F7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72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315</Words>
  <Characters>2238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subject/>
  <dc:creator>User</dc:creator>
  <cp:keywords/>
  <dc:description/>
  <cp:lastModifiedBy>User</cp:lastModifiedBy>
  <cp:revision>5</cp:revision>
  <cp:lastPrinted>2016-08-15T06:11:00Z</cp:lastPrinted>
  <dcterms:created xsi:type="dcterms:W3CDTF">2016-08-08T07:10:00Z</dcterms:created>
  <dcterms:modified xsi:type="dcterms:W3CDTF">2016-08-15T06:14:00Z</dcterms:modified>
</cp:coreProperties>
</file>