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E7" w:rsidRDefault="0004615A" w:rsidP="00A87B04">
      <w:pPr>
        <w:tabs>
          <w:tab w:val="left" w:pos="0"/>
          <w:tab w:val="right" w:pos="9355"/>
        </w:tabs>
        <w:jc w:val="center"/>
        <w:rPr>
          <w:b/>
          <w:bCs/>
        </w:rPr>
      </w:pPr>
      <w:r w:rsidRPr="00AD1F49">
        <w:rPr>
          <w:b/>
          <w:bCs/>
        </w:rPr>
        <w:t xml:space="preserve">АРХАНГЕЛЬСКАЯ </w:t>
      </w:r>
      <w:r>
        <w:rPr>
          <w:b/>
          <w:bCs/>
        </w:rPr>
        <w:t xml:space="preserve"> </w:t>
      </w:r>
      <w:r w:rsidRPr="00AD1F49">
        <w:rPr>
          <w:b/>
          <w:bCs/>
        </w:rPr>
        <w:t>ОБЛАСТЬ</w:t>
      </w:r>
    </w:p>
    <w:p w:rsidR="0004615A" w:rsidRDefault="0004615A" w:rsidP="00A87B04">
      <w:pPr>
        <w:tabs>
          <w:tab w:val="left" w:pos="0"/>
          <w:tab w:val="right" w:pos="9355"/>
        </w:tabs>
        <w:jc w:val="center"/>
      </w:pPr>
    </w:p>
    <w:p w:rsidR="0004615A" w:rsidRDefault="0004615A" w:rsidP="00A87B04">
      <w:pPr>
        <w:tabs>
          <w:tab w:val="left" w:pos="4125"/>
          <w:tab w:val="right" w:pos="9355"/>
        </w:tabs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04615A" w:rsidRDefault="0004615A" w:rsidP="00A87B04">
      <w:pPr>
        <w:jc w:val="center"/>
        <w:rPr>
          <w:b/>
          <w:bCs/>
        </w:rPr>
      </w:pPr>
      <w:r>
        <w:rPr>
          <w:b/>
          <w:bCs/>
        </w:rPr>
        <w:t>«ЛЕНСКИЙ МУНИЦИПАЛЬНЫЙ РАЙОН»</w:t>
      </w:r>
    </w:p>
    <w:p w:rsidR="0004615A" w:rsidRDefault="0004615A" w:rsidP="009863BD">
      <w:pPr>
        <w:jc w:val="center"/>
        <w:rPr>
          <w:b/>
          <w:bCs/>
        </w:rPr>
      </w:pPr>
    </w:p>
    <w:p w:rsidR="0004615A" w:rsidRDefault="0004615A" w:rsidP="009863BD">
      <w:pPr>
        <w:jc w:val="center"/>
      </w:pPr>
      <w:r>
        <w:t>СОБРАНИЕ ДЕПУТАТОВ</w:t>
      </w:r>
    </w:p>
    <w:p w:rsidR="0004615A" w:rsidRDefault="0004615A" w:rsidP="009863BD">
      <w:pPr>
        <w:jc w:val="center"/>
      </w:pPr>
    </w:p>
    <w:p w:rsidR="0004615A" w:rsidRDefault="0004615A" w:rsidP="009863BD">
      <w:pPr>
        <w:jc w:val="center"/>
      </w:pPr>
      <w:r>
        <w:t>РЕШЕНИЕ</w:t>
      </w:r>
    </w:p>
    <w:p w:rsidR="0004615A" w:rsidRDefault="0004615A" w:rsidP="009863BD">
      <w:pPr>
        <w:jc w:val="center"/>
      </w:pPr>
    </w:p>
    <w:p w:rsidR="0004615A" w:rsidRDefault="0004615A" w:rsidP="009863BD">
      <w:pPr>
        <w:jc w:val="center"/>
      </w:pPr>
      <w:r>
        <w:t xml:space="preserve">от </w:t>
      </w:r>
      <w:r w:rsidR="00A87B04">
        <w:t>20 декабря 2017 года</w:t>
      </w:r>
      <w:r>
        <w:t xml:space="preserve"> № </w:t>
      </w:r>
      <w:r w:rsidR="00A87B04">
        <w:t>17-н</w:t>
      </w:r>
    </w:p>
    <w:p w:rsidR="0004615A" w:rsidRPr="009863BD" w:rsidRDefault="0004615A" w:rsidP="0052624E">
      <w:pPr>
        <w:ind w:firstLine="708"/>
      </w:pPr>
    </w:p>
    <w:p w:rsidR="0004615A" w:rsidRPr="000C2FE7" w:rsidRDefault="0004615A" w:rsidP="00A87B04">
      <w:pPr>
        <w:pStyle w:val="ConsPlusDocList"/>
        <w:ind w:right="5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F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Правила </w:t>
      </w:r>
      <w:r w:rsidR="00A87B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C2F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землепользования и застройки </w:t>
      </w:r>
      <w:r w:rsidR="00A87B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C2FE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Pr="000C2FE7">
        <w:rPr>
          <w:rFonts w:ascii="Times New Roman" w:hAnsi="Times New Roman" w:cs="Times New Roman"/>
          <w:bCs/>
          <w:color w:val="000000"/>
          <w:sz w:val="28"/>
          <w:szCs w:val="28"/>
        </w:rPr>
        <w:t>Сойгинское</w:t>
      </w:r>
      <w:proofErr w:type="spellEnd"/>
      <w:r w:rsidRPr="000C2F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A87B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C2F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Ленского муниципального района </w:t>
      </w:r>
      <w:r w:rsidR="00A87B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C2FE7">
        <w:rPr>
          <w:rFonts w:ascii="Times New Roman" w:hAnsi="Times New Roman" w:cs="Times New Roman"/>
          <w:bCs/>
          <w:color w:val="000000"/>
          <w:sz w:val="28"/>
          <w:szCs w:val="28"/>
        </w:rPr>
        <w:t>Архангельской области</w:t>
      </w:r>
    </w:p>
    <w:p w:rsidR="0004615A" w:rsidRPr="009863BD" w:rsidRDefault="0004615A" w:rsidP="00DB701E">
      <w:pPr>
        <w:jc w:val="both"/>
      </w:pPr>
    </w:p>
    <w:p w:rsidR="0004615A" w:rsidRPr="009863BD" w:rsidRDefault="0004615A" w:rsidP="00DB701E">
      <w:pPr>
        <w:ind w:firstLine="357"/>
        <w:jc w:val="both"/>
      </w:pPr>
      <w:proofErr w:type="gramStart"/>
      <w:r>
        <w:t>С</w:t>
      </w:r>
      <w:r w:rsidRPr="001F4AF7">
        <w:t xml:space="preserve"> целью </w:t>
      </w:r>
      <w:r>
        <w:t>урегулирования вопросов в сфере градостроительной деятельности</w:t>
      </w:r>
      <w:r w:rsidRPr="001F4AF7">
        <w:t xml:space="preserve"> </w:t>
      </w:r>
      <w:r>
        <w:t>на территории МО «</w:t>
      </w:r>
      <w:proofErr w:type="spellStart"/>
      <w:r>
        <w:t>Сойгинское</w:t>
      </w:r>
      <w:proofErr w:type="spellEnd"/>
      <w:r>
        <w:t>» Ленского муниципального района Архангельской области</w:t>
      </w:r>
      <w:r w:rsidRPr="001F4AF7">
        <w:t xml:space="preserve">, </w:t>
      </w:r>
      <w:r>
        <w:t>в</w:t>
      </w:r>
      <w:r w:rsidRPr="0084110A">
        <w:t xml:space="preserve">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1F4AF7">
        <w:t xml:space="preserve">на основании Устава муниципального образования </w:t>
      </w:r>
      <w:r>
        <w:t>«Ленский муниципальный район»</w:t>
      </w:r>
      <w:r w:rsidRPr="001F4AF7">
        <w:t xml:space="preserve">, </w:t>
      </w:r>
      <w:r w:rsidRPr="008220CC">
        <w:t xml:space="preserve">Собрание депутатов </w:t>
      </w:r>
      <w:r w:rsidRPr="001F4AF7">
        <w:t xml:space="preserve">муниципального образования </w:t>
      </w:r>
      <w:r>
        <w:t>«Ленский муниципальный район»</w:t>
      </w:r>
      <w:r w:rsidRPr="001F4AF7">
        <w:t xml:space="preserve"> </w:t>
      </w:r>
      <w:r>
        <w:t>решило</w:t>
      </w:r>
      <w:r w:rsidRPr="009863BD">
        <w:t>:</w:t>
      </w:r>
      <w:proofErr w:type="gramEnd"/>
    </w:p>
    <w:p w:rsidR="0004615A" w:rsidRDefault="0004615A" w:rsidP="00DB701E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9863BD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изменения в</w:t>
      </w:r>
      <w:r w:rsidRPr="009863BD">
        <w:rPr>
          <w:color w:val="000000"/>
          <w:sz w:val="28"/>
          <w:szCs w:val="28"/>
        </w:rPr>
        <w:t xml:space="preserve"> </w:t>
      </w:r>
      <w:r w:rsidRPr="001F4AF7">
        <w:rPr>
          <w:sz w:val="28"/>
          <w:szCs w:val="28"/>
        </w:rPr>
        <w:t xml:space="preserve">Правила землепользования и застройки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Сойгинское</w:t>
      </w:r>
      <w:proofErr w:type="spellEnd"/>
      <w:r>
        <w:rPr>
          <w:color w:val="000000"/>
          <w:sz w:val="28"/>
          <w:szCs w:val="28"/>
        </w:rPr>
        <w:t>»</w:t>
      </w:r>
      <w:r w:rsidRPr="009863BD">
        <w:rPr>
          <w:color w:val="000000"/>
          <w:sz w:val="28"/>
          <w:szCs w:val="28"/>
        </w:rPr>
        <w:t xml:space="preserve"> Ленског</w:t>
      </w:r>
      <w:r>
        <w:rPr>
          <w:color w:val="000000"/>
          <w:sz w:val="28"/>
          <w:szCs w:val="28"/>
        </w:rPr>
        <w:t xml:space="preserve">о муниципального района Архангельской области, утвержденные решением Собрания депутатов МО «Ленский муниципальный район» от 28 февраля 2017 года </w:t>
      </w:r>
      <w:r>
        <w:rPr>
          <w:color w:val="000000"/>
          <w:sz w:val="28"/>
          <w:szCs w:val="28"/>
        </w:rPr>
        <w:br/>
        <w:t xml:space="preserve">№ 170-н, согласно приложению. </w:t>
      </w:r>
    </w:p>
    <w:p w:rsidR="0004615A" w:rsidRPr="009863BD" w:rsidRDefault="0004615A" w:rsidP="00DB701E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 w:rsidRPr="009863BD">
        <w:rPr>
          <w:color w:val="000000"/>
          <w:sz w:val="28"/>
          <w:szCs w:val="28"/>
        </w:rPr>
        <w:t>2. Настоящее решение опубликовать в газете «Маяк»</w:t>
      </w:r>
      <w:r>
        <w:rPr>
          <w:color w:val="000000"/>
          <w:sz w:val="28"/>
          <w:szCs w:val="28"/>
        </w:rPr>
        <w:t xml:space="preserve"> и разместить на официальных сайтах Администрации МО «Ленский муниципальный район» и  Администрации МО «</w:t>
      </w:r>
      <w:proofErr w:type="spellStart"/>
      <w:r>
        <w:rPr>
          <w:color w:val="000000"/>
          <w:sz w:val="28"/>
          <w:szCs w:val="28"/>
        </w:rPr>
        <w:t>Сойгинское</w:t>
      </w:r>
      <w:proofErr w:type="spellEnd"/>
      <w:r>
        <w:rPr>
          <w:color w:val="000000"/>
          <w:sz w:val="28"/>
          <w:szCs w:val="28"/>
        </w:rPr>
        <w:t>»</w:t>
      </w:r>
      <w:r w:rsidRPr="009863BD">
        <w:rPr>
          <w:color w:val="000000"/>
          <w:sz w:val="28"/>
          <w:szCs w:val="28"/>
        </w:rPr>
        <w:t>.</w:t>
      </w:r>
    </w:p>
    <w:p w:rsidR="0004615A" w:rsidRPr="009863BD" w:rsidRDefault="0004615A" w:rsidP="00DB701E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9863BD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04615A" w:rsidRDefault="0004615A" w:rsidP="00DB701E">
      <w:pPr>
        <w:jc w:val="both"/>
        <w:rPr>
          <w:color w:val="FF0000"/>
        </w:rPr>
      </w:pPr>
    </w:p>
    <w:p w:rsidR="00A87B04" w:rsidRDefault="00A87B04" w:rsidP="00DB701E">
      <w:pPr>
        <w:jc w:val="both"/>
        <w:rPr>
          <w:color w:val="FF0000"/>
        </w:rPr>
      </w:pPr>
    </w:p>
    <w:p w:rsidR="00A87B04" w:rsidRPr="009863BD" w:rsidRDefault="00A87B04" w:rsidP="00A87B04">
      <w:pPr>
        <w:jc w:val="both"/>
      </w:pPr>
      <w:r w:rsidRPr="009863BD">
        <w:t xml:space="preserve">Глава </w:t>
      </w:r>
      <w:r>
        <w:t xml:space="preserve">МО </w:t>
      </w:r>
      <w:r w:rsidRPr="009863BD">
        <w:t>«Ленский муниципальный район»                                  А.Г.</w:t>
      </w:r>
      <w:r>
        <w:t xml:space="preserve"> </w:t>
      </w:r>
      <w:proofErr w:type="spellStart"/>
      <w:r w:rsidRPr="009863BD">
        <w:t>Торков</w:t>
      </w:r>
      <w:proofErr w:type="spellEnd"/>
    </w:p>
    <w:p w:rsidR="00A87B04" w:rsidRDefault="00A87B04" w:rsidP="00A87B04">
      <w:pPr>
        <w:jc w:val="both"/>
      </w:pPr>
    </w:p>
    <w:p w:rsidR="00A87B04" w:rsidRPr="009F132E" w:rsidRDefault="00A87B04" w:rsidP="00A87B04">
      <w:pPr>
        <w:jc w:val="both"/>
      </w:pPr>
      <w:r w:rsidRPr="009F132E">
        <w:t xml:space="preserve">Председатель Собрания депутатов                                                  </w:t>
      </w:r>
    </w:p>
    <w:p w:rsidR="00A87B04" w:rsidRDefault="00A87B04" w:rsidP="00A87B04">
      <w:pPr>
        <w:jc w:val="both"/>
      </w:pPr>
      <w:r>
        <w:t>МО «Ленский муниципальный район»</w:t>
      </w:r>
      <w:r w:rsidRPr="00560109">
        <w:t xml:space="preserve"> </w:t>
      </w:r>
      <w:r>
        <w:t xml:space="preserve">                                          </w:t>
      </w:r>
      <w:r w:rsidRPr="009F132E">
        <w:t>Т.С.</w:t>
      </w:r>
      <w:r>
        <w:t xml:space="preserve"> </w:t>
      </w:r>
      <w:r w:rsidRPr="009F132E">
        <w:t>Лобанова</w:t>
      </w:r>
    </w:p>
    <w:p w:rsidR="000C2FE7" w:rsidRDefault="000C2FE7" w:rsidP="00DB701E">
      <w:pPr>
        <w:jc w:val="both"/>
        <w:rPr>
          <w:color w:val="FF0000"/>
        </w:rPr>
      </w:pPr>
    </w:p>
    <w:p w:rsidR="00A87B04" w:rsidRDefault="00A87B04" w:rsidP="00A87B04">
      <w:pPr>
        <w:jc w:val="right"/>
      </w:pPr>
    </w:p>
    <w:p w:rsidR="00A87B04" w:rsidRPr="00BC7D4F" w:rsidRDefault="00A87B04" w:rsidP="00A87B04">
      <w:pPr>
        <w:jc w:val="right"/>
      </w:pPr>
      <w:r w:rsidRPr="00BC7D4F">
        <w:lastRenderedPageBreak/>
        <w:t xml:space="preserve">Приложение </w:t>
      </w:r>
    </w:p>
    <w:p w:rsidR="00A87B04" w:rsidRPr="00BC7D4F" w:rsidRDefault="00A87B04" w:rsidP="00A87B04">
      <w:pPr>
        <w:jc w:val="right"/>
      </w:pPr>
      <w:r>
        <w:t>к</w:t>
      </w:r>
      <w:r w:rsidRPr="00BC7D4F">
        <w:t xml:space="preserve"> </w:t>
      </w:r>
      <w:r>
        <w:t>Р</w:t>
      </w:r>
      <w:r w:rsidRPr="00BC7D4F">
        <w:t xml:space="preserve">ешению Собрания депутатов  </w:t>
      </w:r>
    </w:p>
    <w:p w:rsidR="00A87B04" w:rsidRPr="00BC7D4F" w:rsidRDefault="00A87B04" w:rsidP="00A87B04">
      <w:pPr>
        <w:jc w:val="right"/>
      </w:pPr>
      <w:r w:rsidRPr="00BC7D4F">
        <w:t>МО «Ленский муниципальный район»</w:t>
      </w:r>
    </w:p>
    <w:p w:rsidR="00A87B04" w:rsidRPr="00BC7D4F" w:rsidRDefault="00A87B04" w:rsidP="00A87B04">
      <w:pPr>
        <w:jc w:val="right"/>
      </w:pPr>
      <w:r w:rsidRPr="00BC7D4F">
        <w:t xml:space="preserve">от </w:t>
      </w:r>
      <w:r>
        <w:t>20 декабря</w:t>
      </w:r>
      <w:r w:rsidRPr="00BC7D4F">
        <w:t xml:space="preserve"> 2017 года № </w:t>
      </w:r>
      <w:r>
        <w:t>17-н</w:t>
      </w:r>
    </w:p>
    <w:p w:rsidR="00A87B04" w:rsidRDefault="00A87B04" w:rsidP="00A87B04">
      <w:pPr>
        <w:jc w:val="both"/>
        <w:rPr>
          <w:color w:val="000000"/>
        </w:rPr>
      </w:pPr>
    </w:p>
    <w:p w:rsidR="00A87B04" w:rsidRDefault="00A87B04" w:rsidP="00A87B04">
      <w:pPr>
        <w:jc w:val="both"/>
        <w:rPr>
          <w:color w:val="000000"/>
        </w:rPr>
      </w:pPr>
    </w:p>
    <w:p w:rsidR="00A87B04" w:rsidRDefault="00A87B04" w:rsidP="00A87B04">
      <w:pPr>
        <w:jc w:val="both"/>
        <w:rPr>
          <w:color w:val="000000"/>
        </w:rPr>
      </w:pPr>
    </w:p>
    <w:p w:rsidR="00A87B04" w:rsidRPr="00BC7D4F" w:rsidRDefault="00A87B04" w:rsidP="00A87B04">
      <w:pPr>
        <w:ind w:firstLine="708"/>
        <w:jc w:val="both"/>
      </w:pPr>
      <w:r>
        <w:rPr>
          <w:color w:val="000000"/>
        </w:rPr>
        <w:t>Внести изменения в</w:t>
      </w:r>
      <w:r w:rsidRPr="009863BD">
        <w:rPr>
          <w:color w:val="000000"/>
        </w:rPr>
        <w:t xml:space="preserve"> </w:t>
      </w:r>
      <w:r w:rsidRPr="001F4AF7">
        <w:t xml:space="preserve">Правила землепользования и застройки </w:t>
      </w:r>
      <w:r>
        <w:rPr>
          <w:color w:val="000000"/>
        </w:rPr>
        <w:t>муниципального образования «</w:t>
      </w:r>
      <w:proofErr w:type="spellStart"/>
      <w:r>
        <w:rPr>
          <w:color w:val="000000"/>
        </w:rPr>
        <w:t>Сойгинское</w:t>
      </w:r>
      <w:proofErr w:type="spellEnd"/>
      <w:r>
        <w:rPr>
          <w:color w:val="000000"/>
        </w:rPr>
        <w:t>»</w:t>
      </w:r>
      <w:r w:rsidRPr="009863BD">
        <w:rPr>
          <w:color w:val="000000"/>
        </w:rPr>
        <w:t xml:space="preserve"> Ленског</w:t>
      </w:r>
      <w:r>
        <w:rPr>
          <w:color w:val="000000"/>
        </w:rPr>
        <w:t xml:space="preserve">о муниципального района Архангельской области, утвержденные решением Собрания депутатов МО «Ленский муниципальный район» от 28 февраля 2017 года </w:t>
      </w:r>
      <w:r>
        <w:rPr>
          <w:color w:val="000000"/>
        </w:rPr>
        <w:br/>
        <w:t>№ 170-н: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7 слова «Совета депутатов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«Собрания депутатов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13 в пункте 6 слова «главе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«главе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13 в пункте 7 слова «глава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«глава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14 в пункте 9 слова «главе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«главе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14 в пункте 10 слова «глава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«глава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16 в пункте 2 слова «администрацией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«администрацией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16 в пункте 2 в подпункте 2слова «администрацией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«администрацией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16 в пункте 5 слова «в администрацию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«в администрацию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16 в пункте 6 слова «Администрация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«Администрация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16 в пункте 6 слова «администрация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«администрация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16 в пункте 6 слова «главе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«главе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16 в пункте 7 слова «администрации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«администрации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16 в пункте 9 слова «Уставом МО «</w:t>
      </w:r>
      <w:proofErr w:type="spellStart"/>
      <w:r w:rsidRPr="00BC7D4F">
        <w:t>Сойгинское</w:t>
      </w:r>
      <w:proofErr w:type="spellEnd"/>
      <w:r w:rsidRPr="00BC7D4F">
        <w:t>» и Положением о публичных слушаниях в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«Уставом </w:t>
      </w:r>
      <w:r w:rsidRPr="00BC7D4F">
        <w:rPr>
          <w:rFonts w:ascii="Times New Roman CYR" w:hAnsi="Times New Roman CYR" w:cs="Times New Roman CYR"/>
          <w:lang w:eastAsia="ar-SA"/>
        </w:rPr>
        <w:t xml:space="preserve">МО «Ленский муниципальный район» </w:t>
      </w:r>
      <w:r w:rsidRPr="00BC7D4F">
        <w:t xml:space="preserve">и </w:t>
      </w:r>
      <w:r w:rsidRPr="00BC7D4F">
        <w:rPr>
          <w:kern w:val="28"/>
        </w:rPr>
        <w:t xml:space="preserve">Положением о публичных слушаниях в </w:t>
      </w:r>
      <w:r w:rsidRPr="00BC7D4F">
        <w:rPr>
          <w:rFonts w:ascii="Times New Roman CYR" w:hAnsi="Times New Roman CYR" w:cs="Times New Roman CYR"/>
          <w:lang w:eastAsia="ar-SA"/>
        </w:rPr>
        <w:t>МО «Ленский муниципальный район»</w:t>
      </w:r>
      <w:r w:rsidRPr="00BC7D4F">
        <w:t>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16 в пункте 10 слова «Администрация МО «</w:t>
      </w:r>
      <w:proofErr w:type="spellStart"/>
      <w:r w:rsidRPr="00BC7D4F">
        <w:t>Сойгинское</w:t>
      </w:r>
      <w:proofErr w:type="spellEnd"/>
      <w:r w:rsidRPr="00BC7D4F">
        <w:t xml:space="preserve">» направляет соответственно главе </w:t>
      </w:r>
      <w:r w:rsidRPr="00BC7D4F">
        <w:rPr>
          <w:rFonts w:ascii="Times New Roman CYR" w:hAnsi="Times New Roman CYR" w:cs="Times New Roman CYR"/>
          <w:lang w:eastAsia="ar-SA"/>
        </w:rPr>
        <w:t>МО «</w:t>
      </w:r>
      <w:proofErr w:type="spellStart"/>
      <w:r w:rsidRPr="00BC7D4F">
        <w:rPr>
          <w:rFonts w:ascii="Times New Roman CYR" w:hAnsi="Times New Roman CYR" w:cs="Times New Roman CYR"/>
          <w:lang w:eastAsia="ar-SA"/>
        </w:rPr>
        <w:t>Сойгинское</w:t>
      </w:r>
      <w:proofErr w:type="spellEnd"/>
      <w:r w:rsidRPr="00BC7D4F">
        <w:rPr>
          <w:rFonts w:ascii="Times New Roman CYR" w:hAnsi="Times New Roman CYR" w:cs="Times New Roman CYR"/>
          <w:lang w:eastAsia="ar-SA"/>
        </w:rPr>
        <w:t>»</w:t>
      </w:r>
      <w:r w:rsidRPr="00BC7D4F">
        <w:t xml:space="preserve"> </w:t>
      </w:r>
      <w:proofErr w:type="gramStart"/>
      <w:r w:rsidRPr="00BC7D4F">
        <w:t>заменить на слова</w:t>
      </w:r>
      <w:proofErr w:type="gramEnd"/>
      <w:r w:rsidRPr="00BC7D4F">
        <w:t xml:space="preserve"> «Администрация МО «Ленский муниципальный район» направляет соответственно главе </w:t>
      </w:r>
      <w:r w:rsidRPr="00BC7D4F">
        <w:rPr>
          <w:rFonts w:ascii="Times New Roman CYR" w:hAnsi="Times New Roman CYR" w:cs="Times New Roman CYR"/>
          <w:lang w:eastAsia="ar-SA"/>
        </w:rPr>
        <w:t>МО «Ленский муниципальный район»</w:t>
      </w:r>
      <w:r w:rsidRPr="00BC7D4F">
        <w:t>;</w:t>
      </w:r>
    </w:p>
    <w:p w:rsidR="00A87B04" w:rsidRPr="00BC7D4F" w:rsidRDefault="00A87B04" w:rsidP="00A87B04">
      <w:pPr>
        <w:ind w:firstLine="708"/>
        <w:jc w:val="both"/>
      </w:pPr>
      <w:r w:rsidRPr="00BC7D4F">
        <w:lastRenderedPageBreak/>
        <w:t>В статье 16 в пункте 11 слова «Глава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«Глава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16 в пункте 11 слова «в администрацию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«в администрацию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16 в пункте 12 слова «главой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«главой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16 в пункте 13 слова «в администрацию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«в администрацию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16 в пункте 13 слова «Администрация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«Администрация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17 в пункте 5 слова «в администрацию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«в администрацию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17 в пункте 5 в обоих случаях слова «Администрация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«Администрация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20 в пункте 1 слова «Положением о публичных слушаниях в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</w:t>
      </w:r>
      <w:r w:rsidRPr="00BC7D4F">
        <w:rPr>
          <w:kern w:val="28"/>
        </w:rPr>
        <w:t xml:space="preserve">Положением о публичных слушаниях в </w:t>
      </w:r>
      <w:r w:rsidRPr="00BC7D4F">
        <w:t>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20 в пункте 2 в подпункте 2 слова «администрацией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«администрацией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20 в пункте 7 слова «главой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«главой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20 в пункте 8 слова «главой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«главой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20 в пункте 9 слова «главе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«главе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20 в пункте 11 слова «орган местного самоуправления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«орган местного самоуправления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22 в пункте 3 слова «администрация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«администрация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22 в пункте 7 слова «в администрацию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«в администрацию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22 в пункте 8 слова «Администрация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«Администрация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22 в пункте 8 слова «главе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«главе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22 в пункте 10 слова «Глава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«Глава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22 в пункте 10 слова «в администрацию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«в администрацию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24 в пункте 2 слова «главе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«главе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lastRenderedPageBreak/>
        <w:t>В статье 24 в пункте 3 слова «Администрация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«Администрация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24 в пункте 4 слова «Глава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«Глава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24 в пункте 5 слова «Совет депутатов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«Собрание депутатов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24 в пункте 5 слова «главе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«главе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25 в пункте 3 слова «органом местного самоуправления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«органом местного самоуправления муниципального района»;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26 в пункте 4 предложение «</w:t>
      </w:r>
      <w:r w:rsidRPr="00BC7D4F">
        <w:rPr>
          <w:color w:val="000000"/>
        </w:rPr>
        <w:t xml:space="preserve">Порядок оборота земельных участков, зарезервированных для муниципальных нужд </w:t>
      </w:r>
      <w:proofErr w:type="gramStart"/>
      <w:r w:rsidRPr="00BC7D4F">
        <w:rPr>
          <w:color w:val="000000"/>
        </w:rPr>
        <w:t>производится</w:t>
      </w:r>
      <w:proofErr w:type="gramEnd"/>
      <w:r w:rsidRPr="00BC7D4F">
        <w:rPr>
          <w:color w:val="000000"/>
        </w:rPr>
        <w:t xml:space="preserve"> а основании решения Совета депутатов МО «</w:t>
      </w:r>
      <w:proofErr w:type="spellStart"/>
      <w:r w:rsidRPr="00BC7D4F">
        <w:rPr>
          <w:color w:val="000000"/>
        </w:rPr>
        <w:t>Сойгинское</w:t>
      </w:r>
      <w:proofErr w:type="spellEnd"/>
      <w:r w:rsidRPr="00BC7D4F">
        <w:rPr>
          <w:color w:val="000000"/>
        </w:rPr>
        <w:t xml:space="preserve">» </w:t>
      </w:r>
      <w:r w:rsidRPr="00BC7D4F">
        <w:t>заменить на предложение «</w:t>
      </w:r>
      <w:r w:rsidRPr="00BC7D4F">
        <w:rPr>
          <w:color w:val="000000"/>
        </w:rPr>
        <w:t>Порядок изъятия земельных участков и резервирования земель для муниципальных нужд определяется земельным законодательством</w:t>
      </w:r>
      <w:r w:rsidRPr="00BC7D4F">
        <w:t>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27 в пункте 3 в подпункте 2 слова «орган местного самоуправления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«орган местного самоуправления муниципального района»;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27 в пункте 3 в подпункте 2 слова «главы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«главы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27 в пункте 8 слова «главы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«главы МО «Ленский муниципальный район»;</w:t>
      </w:r>
    </w:p>
    <w:p w:rsidR="00A87B04" w:rsidRPr="00BC7D4F" w:rsidRDefault="00A87B04" w:rsidP="00A87B04">
      <w:pPr>
        <w:ind w:firstLine="708"/>
        <w:jc w:val="both"/>
      </w:pPr>
      <w:r w:rsidRPr="00BC7D4F">
        <w:t>В статье 32 в пункте 4 слова «администрацией МО «</w:t>
      </w:r>
      <w:proofErr w:type="spellStart"/>
      <w:r w:rsidRPr="00BC7D4F">
        <w:t>Сойгинское</w:t>
      </w:r>
      <w:proofErr w:type="spellEnd"/>
      <w:r w:rsidRPr="00BC7D4F">
        <w:t xml:space="preserve">» </w:t>
      </w:r>
      <w:proofErr w:type="gramStart"/>
      <w:r w:rsidRPr="00BC7D4F">
        <w:t>заменить на слова</w:t>
      </w:r>
      <w:proofErr w:type="gramEnd"/>
      <w:r w:rsidRPr="00BC7D4F">
        <w:t xml:space="preserve"> «администрацией МО «Ленский муниципальный район».</w:t>
      </w:r>
    </w:p>
    <w:p w:rsidR="00A87B04" w:rsidRDefault="00A87B04" w:rsidP="00DB701E">
      <w:pPr>
        <w:jc w:val="both"/>
        <w:rPr>
          <w:color w:val="FF0000"/>
        </w:rPr>
      </w:pPr>
    </w:p>
    <w:sectPr w:rsidR="00A87B04" w:rsidSect="009863BD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3B0A"/>
    <w:multiLevelType w:val="hybridMultilevel"/>
    <w:tmpl w:val="A0F09D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7033C"/>
    <w:multiLevelType w:val="hybridMultilevel"/>
    <w:tmpl w:val="4A9E15B8"/>
    <w:lvl w:ilvl="0" w:tplc="B00C52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E94FC1"/>
    <w:multiLevelType w:val="hybridMultilevel"/>
    <w:tmpl w:val="CA469536"/>
    <w:lvl w:ilvl="0" w:tplc="16D6894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2EA735C"/>
    <w:multiLevelType w:val="hybridMultilevel"/>
    <w:tmpl w:val="FD2E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AC0AB1"/>
    <w:multiLevelType w:val="hybridMultilevel"/>
    <w:tmpl w:val="E07802DC"/>
    <w:lvl w:ilvl="0" w:tplc="6E0400D4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color w:val="auto"/>
      </w:rPr>
    </w:lvl>
    <w:lvl w:ilvl="1" w:tplc="6E0400D4">
      <w:start w:val="1"/>
      <w:numFmt w:val="bullet"/>
      <w:lvlText w:val=""/>
      <w:lvlJc w:val="left"/>
      <w:pPr>
        <w:ind w:left="2433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5">
    <w:nsid w:val="3FFF5C59"/>
    <w:multiLevelType w:val="hybridMultilevel"/>
    <w:tmpl w:val="F7843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B3DB8"/>
    <w:multiLevelType w:val="hybridMultilevel"/>
    <w:tmpl w:val="FE882F2E"/>
    <w:lvl w:ilvl="0" w:tplc="6E0400D4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7">
    <w:nsid w:val="47FB26F4"/>
    <w:multiLevelType w:val="hybridMultilevel"/>
    <w:tmpl w:val="CCF21A68"/>
    <w:lvl w:ilvl="0" w:tplc="69181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FD471F"/>
    <w:multiLevelType w:val="hybridMultilevel"/>
    <w:tmpl w:val="91889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53415"/>
    <w:multiLevelType w:val="hybridMultilevel"/>
    <w:tmpl w:val="C5A495F0"/>
    <w:lvl w:ilvl="0" w:tplc="A26EC9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B391F"/>
    <w:rsid w:val="00004F8A"/>
    <w:rsid w:val="00017095"/>
    <w:rsid w:val="00022FB6"/>
    <w:rsid w:val="00031FF4"/>
    <w:rsid w:val="0004615A"/>
    <w:rsid w:val="000659DD"/>
    <w:rsid w:val="00071663"/>
    <w:rsid w:val="0007298F"/>
    <w:rsid w:val="000820D4"/>
    <w:rsid w:val="00097F0B"/>
    <w:rsid w:val="000A3C37"/>
    <w:rsid w:val="000C0AA5"/>
    <w:rsid w:val="000C2FE7"/>
    <w:rsid w:val="000C46FB"/>
    <w:rsid w:val="000E33FB"/>
    <w:rsid w:val="001052B0"/>
    <w:rsid w:val="001353D8"/>
    <w:rsid w:val="00146E70"/>
    <w:rsid w:val="00162B7B"/>
    <w:rsid w:val="0017181C"/>
    <w:rsid w:val="00173CF1"/>
    <w:rsid w:val="0017502E"/>
    <w:rsid w:val="001842BC"/>
    <w:rsid w:val="00197027"/>
    <w:rsid w:val="001A3083"/>
    <w:rsid w:val="001B5401"/>
    <w:rsid w:val="001C7C9A"/>
    <w:rsid w:val="001D07EC"/>
    <w:rsid w:val="001D4516"/>
    <w:rsid w:val="001F4AF7"/>
    <w:rsid w:val="00214944"/>
    <w:rsid w:val="00215394"/>
    <w:rsid w:val="00231C89"/>
    <w:rsid w:val="00252DF4"/>
    <w:rsid w:val="00272D9F"/>
    <w:rsid w:val="00284BC2"/>
    <w:rsid w:val="002A53B9"/>
    <w:rsid w:val="002D2518"/>
    <w:rsid w:val="002E19F1"/>
    <w:rsid w:val="002F05A5"/>
    <w:rsid w:val="00334529"/>
    <w:rsid w:val="00341E3A"/>
    <w:rsid w:val="00343856"/>
    <w:rsid w:val="00387764"/>
    <w:rsid w:val="00390666"/>
    <w:rsid w:val="00391049"/>
    <w:rsid w:val="003971A9"/>
    <w:rsid w:val="003C2C07"/>
    <w:rsid w:val="003F7D7B"/>
    <w:rsid w:val="004033E3"/>
    <w:rsid w:val="004160E1"/>
    <w:rsid w:val="00440B29"/>
    <w:rsid w:val="004745A6"/>
    <w:rsid w:val="00494E2C"/>
    <w:rsid w:val="004B6814"/>
    <w:rsid w:val="004C04DB"/>
    <w:rsid w:val="004D6D1A"/>
    <w:rsid w:val="0050442B"/>
    <w:rsid w:val="005105A1"/>
    <w:rsid w:val="005138A4"/>
    <w:rsid w:val="005260A0"/>
    <w:rsid w:val="0052624E"/>
    <w:rsid w:val="005467E1"/>
    <w:rsid w:val="00557448"/>
    <w:rsid w:val="005620F4"/>
    <w:rsid w:val="0057244F"/>
    <w:rsid w:val="00577ECE"/>
    <w:rsid w:val="00596361"/>
    <w:rsid w:val="005C680C"/>
    <w:rsid w:val="005D290B"/>
    <w:rsid w:val="005D4441"/>
    <w:rsid w:val="005F6884"/>
    <w:rsid w:val="005F6BC4"/>
    <w:rsid w:val="00602341"/>
    <w:rsid w:val="00615CAF"/>
    <w:rsid w:val="00617B3C"/>
    <w:rsid w:val="006467B7"/>
    <w:rsid w:val="00653DCA"/>
    <w:rsid w:val="00661F6D"/>
    <w:rsid w:val="00662CD2"/>
    <w:rsid w:val="0066730E"/>
    <w:rsid w:val="00672F62"/>
    <w:rsid w:val="006A3818"/>
    <w:rsid w:val="006B4D1C"/>
    <w:rsid w:val="006D0E88"/>
    <w:rsid w:val="006F5BEF"/>
    <w:rsid w:val="00700557"/>
    <w:rsid w:val="00726872"/>
    <w:rsid w:val="00735F45"/>
    <w:rsid w:val="0074075F"/>
    <w:rsid w:val="00770642"/>
    <w:rsid w:val="0077757E"/>
    <w:rsid w:val="007957BF"/>
    <w:rsid w:val="007C0C7A"/>
    <w:rsid w:val="007D1444"/>
    <w:rsid w:val="007D5701"/>
    <w:rsid w:val="007D676B"/>
    <w:rsid w:val="007E1059"/>
    <w:rsid w:val="007E2EC9"/>
    <w:rsid w:val="007E3C31"/>
    <w:rsid w:val="007E40B7"/>
    <w:rsid w:val="00817114"/>
    <w:rsid w:val="00820734"/>
    <w:rsid w:val="00821F8A"/>
    <w:rsid w:val="008220CC"/>
    <w:rsid w:val="0084110A"/>
    <w:rsid w:val="00845EC8"/>
    <w:rsid w:val="008633C7"/>
    <w:rsid w:val="008742C1"/>
    <w:rsid w:val="008B13F3"/>
    <w:rsid w:val="008B5187"/>
    <w:rsid w:val="008C48DD"/>
    <w:rsid w:val="008E36E2"/>
    <w:rsid w:val="008F2158"/>
    <w:rsid w:val="009214FA"/>
    <w:rsid w:val="009244C6"/>
    <w:rsid w:val="009250CD"/>
    <w:rsid w:val="00931D72"/>
    <w:rsid w:val="00944343"/>
    <w:rsid w:val="00944F5C"/>
    <w:rsid w:val="00951EDF"/>
    <w:rsid w:val="009543A4"/>
    <w:rsid w:val="00954687"/>
    <w:rsid w:val="009660D5"/>
    <w:rsid w:val="009863BD"/>
    <w:rsid w:val="00994A2F"/>
    <w:rsid w:val="00997C77"/>
    <w:rsid w:val="009A1116"/>
    <w:rsid w:val="009B180E"/>
    <w:rsid w:val="009B6C71"/>
    <w:rsid w:val="009C1BB5"/>
    <w:rsid w:val="009C2A85"/>
    <w:rsid w:val="009C769F"/>
    <w:rsid w:val="009F132E"/>
    <w:rsid w:val="00A01CE0"/>
    <w:rsid w:val="00A04899"/>
    <w:rsid w:val="00A2509C"/>
    <w:rsid w:val="00A33067"/>
    <w:rsid w:val="00A70A7C"/>
    <w:rsid w:val="00A87B04"/>
    <w:rsid w:val="00A9219A"/>
    <w:rsid w:val="00AB18CB"/>
    <w:rsid w:val="00AD1F49"/>
    <w:rsid w:val="00AD6B72"/>
    <w:rsid w:val="00AE2A24"/>
    <w:rsid w:val="00AF01B2"/>
    <w:rsid w:val="00B06F56"/>
    <w:rsid w:val="00B262BE"/>
    <w:rsid w:val="00B42622"/>
    <w:rsid w:val="00B539B7"/>
    <w:rsid w:val="00B6595E"/>
    <w:rsid w:val="00B84C64"/>
    <w:rsid w:val="00BB4AA8"/>
    <w:rsid w:val="00BC18C6"/>
    <w:rsid w:val="00BD4786"/>
    <w:rsid w:val="00C01D4E"/>
    <w:rsid w:val="00C220A9"/>
    <w:rsid w:val="00C36981"/>
    <w:rsid w:val="00C413E7"/>
    <w:rsid w:val="00C45FFF"/>
    <w:rsid w:val="00C57DF4"/>
    <w:rsid w:val="00C607EC"/>
    <w:rsid w:val="00C62215"/>
    <w:rsid w:val="00C641F1"/>
    <w:rsid w:val="00C9409E"/>
    <w:rsid w:val="00C95859"/>
    <w:rsid w:val="00CB014B"/>
    <w:rsid w:val="00CB4873"/>
    <w:rsid w:val="00CF6C38"/>
    <w:rsid w:val="00D13DF8"/>
    <w:rsid w:val="00D15379"/>
    <w:rsid w:val="00D2788D"/>
    <w:rsid w:val="00D27D77"/>
    <w:rsid w:val="00D346E6"/>
    <w:rsid w:val="00D54B01"/>
    <w:rsid w:val="00D637CF"/>
    <w:rsid w:val="00D671B7"/>
    <w:rsid w:val="00D6735B"/>
    <w:rsid w:val="00D9774B"/>
    <w:rsid w:val="00D97DCB"/>
    <w:rsid w:val="00DA3CC6"/>
    <w:rsid w:val="00DB5463"/>
    <w:rsid w:val="00DB701E"/>
    <w:rsid w:val="00E00D49"/>
    <w:rsid w:val="00E067E3"/>
    <w:rsid w:val="00E146DA"/>
    <w:rsid w:val="00E374D8"/>
    <w:rsid w:val="00E450B4"/>
    <w:rsid w:val="00E462A2"/>
    <w:rsid w:val="00E5676E"/>
    <w:rsid w:val="00E7394D"/>
    <w:rsid w:val="00E74206"/>
    <w:rsid w:val="00E80640"/>
    <w:rsid w:val="00E90EF0"/>
    <w:rsid w:val="00EB391F"/>
    <w:rsid w:val="00EC49B1"/>
    <w:rsid w:val="00EE398A"/>
    <w:rsid w:val="00EF7920"/>
    <w:rsid w:val="00F002DD"/>
    <w:rsid w:val="00F526FE"/>
    <w:rsid w:val="00F72C27"/>
    <w:rsid w:val="00F87B9F"/>
    <w:rsid w:val="00F974E7"/>
    <w:rsid w:val="00F97FCB"/>
    <w:rsid w:val="00FC6C41"/>
    <w:rsid w:val="00FC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1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6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E5676E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next w:val="a"/>
    <w:uiPriority w:val="99"/>
    <w:rsid w:val="003971A9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styleId="a5">
    <w:name w:val="Normal (Web)"/>
    <w:basedOn w:val="a"/>
    <w:uiPriority w:val="99"/>
    <w:rsid w:val="00E7420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931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662CD2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6728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Пользователь</dc:creator>
  <cp:lastModifiedBy>Николаева ВА</cp:lastModifiedBy>
  <cp:revision>2</cp:revision>
  <cp:lastPrinted>2017-12-20T13:33:00Z</cp:lastPrinted>
  <dcterms:created xsi:type="dcterms:W3CDTF">2017-12-20T13:33:00Z</dcterms:created>
  <dcterms:modified xsi:type="dcterms:W3CDTF">2017-12-20T13:33:00Z</dcterms:modified>
</cp:coreProperties>
</file>