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 w:rsidRPr="00537E29">
        <w:rPr>
          <w:b/>
          <w:sz w:val="28"/>
          <w:szCs w:val="28"/>
        </w:rPr>
        <w:t>АРХАНГЕЛЬСКАЯ ОБЛАСТЬ</w:t>
      </w: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 w:rsidRPr="00537E29">
        <w:rPr>
          <w:b/>
          <w:sz w:val="28"/>
          <w:szCs w:val="28"/>
        </w:rPr>
        <w:t>АДМИНИСТРАЦИЯ МУНИЦИПАЛЬНОГО ОБРАЗОВАНИЯ</w:t>
      </w: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 w:rsidRPr="00537E29">
        <w:rPr>
          <w:b/>
          <w:sz w:val="28"/>
          <w:szCs w:val="28"/>
        </w:rPr>
        <w:t>«ЛЕНСКИЙ МУНИЦИПАЛЬНЫЙ РАЙОН»</w:t>
      </w: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 w:rsidRPr="00537E29">
        <w:rPr>
          <w:b/>
          <w:sz w:val="28"/>
          <w:szCs w:val="28"/>
        </w:rPr>
        <w:t>П О С Т А Н О В Л Е Н И Е</w:t>
      </w: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sz w:val="28"/>
          <w:szCs w:val="28"/>
        </w:rPr>
      </w:pPr>
      <w:r w:rsidRPr="00537E29">
        <w:rPr>
          <w:sz w:val="28"/>
          <w:szCs w:val="28"/>
        </w:rPr>
        <w:t>от 18 августа 2020 года № 442</w:t>
      </w: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sz w:val="22"/>
          <w:szCs w:val="28"/>
        </w:rPr>
      </w:pPr>
      <w:r w:rsidRPr="00537E29">
        <w:rPr>
          <w:sz w:val="22"/>
          <w:szCs w:val="28"/>
        </w:rPr>
        <w:t>с. Яренск</w:t>
      </w: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67229C" w:rsidRPr="00537E29" w:rsidRDefault="0067229C" w:rsidP="0067229C">
      <w:pPr>
        <w:jc w:val="center"/>
        <w:rPr>
          <w:b/>
          <w:bCs/>
          <w:sz w:val="28"/>
          <w:szCs w:val="28"/>
        </w:rPr>
      </w:pPr>
      <w:r w:rsidRPr="00537E29">
        <w:rPr>
          <w:b/>
          <w:sz w:val="28"/>
          <w:szCs w:val="28"/>
        </w:rPr>
        <w:t>Об утверждении состава Комиссии по предупреждению и ликвидации чрезвычайных ситуаций, обеспечению пожарной безопасности и безопасности на водных объектах МО «Ленский муниципальный район»</w:t>
      </w:r>
    </w:p>
    <w:p w:rsidR="0067229C" w:rsidRPr="00537E29" w:rsidRDefault="0067229C" w:rsidP="0067229C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67229C" w:rsidRPr="00537E29" w:rsidRDefault="0067229C" w:rsidP="0067229C">
      <w:pPr>
        <w:ind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 xml:space="preserve">         </w:t>
      </w:r>
      <w:r w:rsidRPr="00537E29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руководствуясь Уставом МО «Ленский муниципальный район», Администрация МО «Ленский муниципальный район» постановляет:</w:t>
      </w:r>
    </w:p>
    <w:p w:rsidR="0067229C" w:rsidRPr="00537E29" w:rsidRDefault="0067229C" w:rsidP="0067229C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537E29">
        <w:rPr>
          <w:sz w:val="28"/>
          <w:szCs w:val="28"/>
        </w:rPr>
        <w:t xml:space="preserve">Утвердить состав Комиссии по предупреждению и ликвидации чрезвычайных ситуаций, обеспечению пожарной безопасности и безопасности на водных объектах </w:t>
      </w:r>
      <w:r>
        <w:rPr>
          <w:sz w:val="28"/>
          <w:szCs w:val="28"/>
        </w:rPr>
        <w:t>МО</w:t>
      </w:r>
      <w:r w:rsidRPr="00537E29">
        <w:rPr>
          <w:sz w:val="28"/>
          <w:szCs w:val="28"/>
        </w:rPr>
        <w:t xml:space="preserve"> «Ленский муниципальный район» согласно приложению.</w:t>
      </w:r>
    </w:p>
    <w:p w:rsidR="0067229C" w:rsidRPr="00537E29" w:rsidRDefault="0067229C" w:rsidP="006722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Признать утратившим силу постановление Администрации МО «Ленский муниципальный район» от 20.01.2020 № 13 «Об утверждении состава Комиссии по предупреждению и ликвидации чрезвычайных ситуаций, обеспечению пожарной безопасности и безопасности на водных объектах МО «Ленский муниципальный район».</w:t>
      </w:r>
    </w:p>
    <w:p w:rsidR="0067229C" w:rsidRPr="00537E29" w:rsidRDefault="0067229C" w:rsidP="006722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МО</w:t>
      </w:r>
      <w:r w:rsidRPr="00537E29">
        <w:rPr>
          <w:sz w:val="28"/>
          <w:szCs w:val="28"/>
        </w:rPr>
        <w:t xml:space="preserve"> </w:t>
      </w:r>
      <w:r w:rsidRPr="00537E29">
        <w:rPr>
          <w:bCs/>
          <w:sz w:val="28"/>
          <w:szCs w:val="28"/>
        </w:rPr>
        <w:t>«Ленский муниципальный район»</w:t>
      </w:r>
      <w:r w:rsidRPr="00537E2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7229C" w:rsidRPr="00537E29" w:rsidRDefault="0067229C" w:rsidP="006722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7E2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  <w:r>
        <w:rPr>
          <w:sz w:val="28"/>
          <w:szCs w:val="28"/>
        </w:rPr>
        <w:t>.</w:t>
      </w:r>
    </w:p>
    <w:p w:rsidR="0067229C" w:rsidRPr="00537E29" w:rsidRDefault="0067229C" w:rsidP="0067229C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67229C" w:rsidRPr="00537E29" w:rsidRDefault="0067229C" w:rsidP="0067229C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67229C" w:rsidRPr="00537E29" w:rsidRDefault="0067229C" w:rsidP="0067229C">
      <w:pPr>
        <w:rPr>
          <w:sz w:val="28"/>
          <w:szCs w:val="28"/>
        </w:rPr>
      </w:pPr>
      <w:bookmarkStart w:id="0" w:name="Par97"/>
      <w:bookmarkEnd w:id="0"/>
      <w:r w:rsidRPr="00537E29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67229C" w:rsidRDefault="0067229C" w:rsidP="0067229C"/>
    <w:p w:rsidR="0067229C" w:rsidRPr="003367C7" w:rsidRDefault="0067229C" w:rsidP="0067229C">
      <w:pPr>
        <w:jc w:val="right"/>
      </w:pPr>
      <w:r>
        <w:br w:type="page"/>
      </w:r>
      <w:r>
        <w:lastRenderedPageBreak/>
        <w:t>Приложение</w:t>
      </w:r>
    </w:p>
    <w:p w:rsidR="0067229C" w:rsidRPr="003367C7" w:rsidRDefault="0067229C" w:rsidP="0067229C">
      <w:pPr>
        <w:ind w:firstLine="284"/>
        <w:jc w:val="right"/>
      </w:pPr>
      <w:r>
        <w:t>к постановлению Администрации</w:t>
      </w:r>
    </w:p>
    <w:p w:rsidR="0067229C" w:rsidRPr="003367C7" w:rsidRDefault="0067229C" w:rsidP="0067229C">
      <w:pPr>
        <w:ind w:firstLine="284"/>
        <w:jc w:val="right"/>
      </w:pPr>
      <w:r w:rsidRPr="003367C7">
        <w:t>МО «Ленский муниципальный район»</w:t>
      </w:r>
    </w:p>
    <w:p w:rsidR="0067229C" w:rsidRDefault="0067229C" w:rsidP="0067229C">
      <w:pPr>
        <w:jc w:val="right"/>
      </w:pPr>
      <w:r w:rsidRPr="00537E29">
        <w:t>от 18 августа 2020 года № 442</w:t>
      </w:r>
    </w:p>
    <w:p w:rsidR="0067229C" w:rsidRPr="00537E29" w:rsidRDefault="0067229C" w:rsidP="0067229C">
      <w:pPr>
        <w:jc w:val="center"/>
        <w:rPr>
          <w:sz w:val="28"/>
          <w:szCs w:val="28"/>
        </w:rPr>
      </w:pPr>
    </w:p>
    <w:p w:rsidR="0067229C" w:rsidRPr="00537E29" w:rsidRDefault="0067229C" w:rsidP="0067229C">
      <w:pPr>
        <w:jc w:val="center"/>
        <w:rPr>
          <w:b/>
          <w:bCs/>
          <w:sz w:val="28"/>
          <w:szCs w:val="28"/>
        </w:rPr>
      </w:pPr>
      <w:r w:rsidRPr="00537E29">
        <w:rPr>
          <w:b/>
          <w:bCs/>
          <w:sz w:val="28"/>
          <w:szCs w:val="28"/>
        </w:rPr>
        <w:t>Состав</w:t>
      </w:r>
    </w:p>
    <w:p w:rsidR="0067229C" w:rsidRPr="00537E29" w:rsidRDefault="0067229C" w:rsidP="0067229C">
      <w:pPr>
        <w:jc w:val="center"/>
        <w:rPr>
          <w:b/>
          <w:sz w:val="28"/>
          <w:szCs w:val="28"/>
        </w:rPr>
      </w:pPr>
      <w:r w:rsidRPr="00537E29">
        <w:rPr>
          <w:b/>
          <w:sz w:val="28"/>
          <w:szCs w:val="28"/>
        </w:rPr>
        <w:t>комиссии по предупреждению и ликвидации чрезвычайных ситуаций, обеспечению пожарной безопасности и безопасности на водных объектах</w:t>
      </w:r>
      <w:r>
        <w:rPr>
          <w:b/>
          <w:sz w:val="28"/>
          <w:szCs w:val="28"/>
        </w:rPr>
        <w:t xml:space="preserve"> </w:t>
      </w:r>
      <w:r w:rsidRPr="00537E29">
        <w:rPr>
          <w:b/>
          <w:sz w:val="28"/>
          <w:szCs w:val="28"/>
        </w:rPr>
        <w:t>МО «Ленский муниципальный район»</w:t>
      </w:r>
    </w:p>
    <w:p w:rsidR="0067229C" w:rsidRPr="00537E29" w:rsidRDefault="0067229C" w:rsidP="0067229C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295"/>
        <w:gridCol w:w="1843"/>
        <w:gridCol w:w="2007"/>
      </w:tblGrid>
      <w:tr w:rsidR="0067229C" w:rsidRPr="00537E29" w:rsidTr="00220440">
        <w:trPr>
          <w:trHeight w:val="17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rPr>
                <w:lang w:eastAsia="en-US"/>
              </w:rPr>
            </w:pPr>
            <w:r w:rsidRPr="00537E29">
              <w:rPr>
                <w:lang w:eastAsia="en-US"/>
              </w:rPr>
              <w:t>№</w:t>
            </w:r>
          </w:p>
          <w:p w:rsidR="0067229C" w:rsidRPr="00537E29" w:rsidRDefault="0067229C" w:rsidP="00220440">
            <w:pPr>
              <w:rPr>
                <w:lang w:eastAsia="en-US"/>
              </w:rPr>
            </w:pPr>
            <w:r w:rsidRPr="00537E29">
              <w:rPr>
                <w:lang w:eastAsia="en-US"/>
              </w:rPr>
              <w:t>п/п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Фамилия, имя, отчество,</w:t>
            </w:r>
          </w:p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занимаемая должность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Телефон</w:t>
            </w:r>
          </w:p>
        </w:tc>
      </w:tr>
      <w:tr w:rsidR="0067229C" w:rsidRPr="00537E29" w:rsidTr="00220440">
        <w:trPr>
          <w:trHeight w:val="128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rPr>
                <w:lang w:eastAsia="en-US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служебный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домашний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 xml:space="preserve">председатель КЧС и ПБ - 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 xml:space="preserve">Торков Алексей Глебович, </w:t>
            </w:r>
            <w:r w:rsidRPr="00537E29">
              <w:rPr>
                <w:lang w:eastAsia="en-US"/>
              </w:rPr>
              <w:t>Глава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5-24-01</w:t>
            </w:r>
          </w:p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5-26-45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89115885793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2.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 xml:space="preserve">заместитель председателя комиссии – 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 xml:space="preserve">Кочанов Николай Николаевич, </w:t>
            </w:r>
            <w:r w:rsidRPr="00537E29">
              <w:rPr>
                <w:bCs/>
                <w:lang w:eastAsia="en-US"/>
              </w:rPr>
              <w:t>заместитель главы МО «Ленский муниципальный район» по вопросам экономики и инфраструктурного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 xml:space="preserve">(81859) 5-21-39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5-32-50</w:t>
            </w:r>
          </w:p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89116816536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секретарь комиссии –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Ильин Сергей Николаевич,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lang w:eastAsia="en-US"/>
              </w:rPr>
              <w:t>Заведующий отделом по мобилизационной работе, гражданской обороне, чрезвычайным ситуациям и вопросам общественной безопасности Администрации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5-20-02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5-36-52</w:t>
            </w:r>
          </w:p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89118739313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Члены комиссии: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4.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b/>
                <w:lang w:eastAsia="en-US"/>
              </w:rPr>
              <w:t>Крюков Сергей Владимирович,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lang w:eastAsia="en-US"/>
              </w:rPr>
              <w:t>заместитель заведующего отделом по мобилизационной работе, гражданской обороне, чрезвычайным ситуациям и вопросам общественной безопасности Администрации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5-20-02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300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89115791970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5.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300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Леушев Александр Владимирович,</w:t>
            </w:r>
          </w:p>
          <w:p w:rsidR="0067229C" w:rsidRPr="00537E29" w:rsidRDefault="0067229C" w:rsidP="00220440">
            <w:pPr>
              <w:tabs>
                <w:tab w:val="left" w:pos="6300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заведующий отделом производственной сферы, 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5-23-87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300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5-28-54</w:t>
            </w:r>
          </w:p>
          <w:p w:rsidR="0067229C" w:rsidRPr="00537E29" w:rsidRDefault="0067229C" w:rsidP="00220440">
            <w:pPr>
              <w:tabs>
                <w:tab w:val="left" w:pos="6300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89116854292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6.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Плотников Юрий Николаевич,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Cs/>
                <w:lang w:eastAsia="en-US"/>
              </w:rPr>
            </w:pPr>
            <w:r w:rsidRPr="00537E29">
              <w:rPr>
                <w:bCs/>
                <w:lang w:eastAsia="en-US"/>
              </w:rPr>
              <w:t>начальник ПЧ-25 ОГПС №7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5-20-01</w:t>
            </w:r>
          </w:p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5-36-57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89115583391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7.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Скульский Владимир Александрович,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заместитель директора ООО «Архангельскгазтеплосервис»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5-20-35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8.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Перминов Роман Иванович,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заместитель начальника ОНД г. Коряжма, Вилегодского и Ленского районов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5-20-01</w:t>
            </w:r>
          </w:p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5-24-89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rPr>
                <w:lang w:eastAsia="en-US"/>
              </w:rPr>
            </w:pPr>
            <w:r w:rsidRPr="00537E29">
              <w:rPr>
                <w:lang w:eastAsia="en-US"/>
              </w:rPr>
              <w:t>сот. 89116854121</w:t>
            </w:r>
          </w:p>
        </w:tc>
      </w:tr>
      <w:tr w:rsidR="0067229C" w:rsidRPr="00537E29" w:rsidTr="00220440">
        <w:trPr>
          <w:trHeight w:val="71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lastRenderedPageBreak/>
              <w:t>9.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Коржаков Сергей Валентинович,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заместитель руководителя территориального органа МПР и ЛПК Архангельской области – управление лесничествами Яренское обособленное подразделение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rPr>
                <w:lang w:eastAsia="en-US"/>
              </w:rPr>
            </w:pPr>
            <w:r w:rsidRPr="00537E29">
              <w:rPr>
                <w:lang w:eastAsia="en-US"/>
              </w:rPr>
              <w:t>(81859) 5-32-44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89115559351</w:t>
            </w:r>
          </w:p>
        </w:tc>
      </w:tr>
      <w:tr w:rsidR="0067229C" w:rsidRPr="00537E29" w:rsidTr="00220440">
        <w:trPr>
          <w:trHeight w:val="72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10.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Вердысева Ирина Ивановна,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Инженер 1 категории филиала РДО №3 «Вилегодско-Ленский»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 xml:space="preserve">(81859) 5-26-28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89115929919</w:t>
            </w:r>
          </w:p>
        </w:tc>
      </w:tr>
      <w:tr w:rsidR="0067229C" w:rsidRPr="00537E29" w:rsidTr="00220440">
        <w:trPr>
          <w:trHeight w:val="8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11.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4"/>
              <w:rPr>
                <w:sz w:val="24"/>
                <w:szCs w:val="24"/>
                <w:lang w:eastAsia="en-US"/>
              </w:rPr>
            </w:pPr>
            <w:r w:rsidRPr="00537E29">
              <w:rPr>
                <w:b/>
                <w:sz w:val="24"/>
                <w:szCs w:val="24"/>
                <w:lang w:eastAsia="en-US"/>
              </w:rPr>
              <w:t>Молошный Алексей Михайлович,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Начальник Ленских РЭС ПО «Котласские электрические сети» филиала ПАО «МРСК Северо-Запад» «Архэнерго»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rPr>
                <w:lang w:eastAsia="en-US"/>
              </w:rPr>
            </w:pPr>
            <w:r w:rsidRPr="00537E29">
              <w:rPr>
                <w:lang w:eastAsia="en-US"/>
              </w:rPr>
              <w:t>(81859) 5-29-46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5-28-17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12.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Чукичева Ирина Евгеньевна,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глава МО «Сафроновское»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5-24-52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5-24-10</w:t>
            </w:r>
          </w:p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89115910271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13.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Смирнова Елена Витальевна,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глава МО «Урдомское»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63-690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89115510670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14.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Щедричева Светлана Васильевна,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глава МО «Сойгинское»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73-683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 xml:space="preserve">сот. 89214920968 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15.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Кварацхелия Руслан Напоевич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глава МО «Козьминское»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74-190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89217208291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16.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/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Задворная Людмила Александровна,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Cs/>
                <w:lang w:eastAsia="en-US"/>
              </w:rPr>
            </w:pPr>
            <w:r w:rsidRPr="00537E29">
              <w:rPr>
                <w:bCs/>
                <w:lang w:eastAsia="en-US"/>
              </w:rPr>
              <w:t>главврач ГБУЗ «Яренская ЦРБ»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bCs/>
                <w:lang w:eastAsia="en-US"/>
              </w:rPr>
            </w:pPr>
            <w:r w:rsidRPr="00537E29">
              <w:rPr>
                <w:bCs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5-21-60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89115770102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17.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Серебренников Геннадий Александрович,</w:t>
            </w:r>
            <w:r w:rsidRPr="00537E29">
              <w:rPr>
                <w:lang w:eastAsia="en-US"/>
              </w:rPr>
              <w:t xml:space="preserve"> 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Ведущий инженер-куратор ЛТУ с. Яренск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ПАО «Ростелеком»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5-32-40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89214908129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18.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Квасников Сергей Владимирович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начальник ОМВД России по Ленскому району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5-24-61</w:t>
            </w:r>
          </w:p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5-22-25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-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19.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Харитонов Николай Васильевич,</w:t>
            </w:r>
            <w:r w:rsidRPr="00537E29">
              <w:rPr>
                <w:lang w:eastAsia="en-US"/>
              </w:rPr>
              <w:t xml:space="preserve"> 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 xml:space="preserve">начальник </w:t>
            </w:r>
            <w:r w:rsidRPr="00537E29">
              <w:rPr>
                <w:bCs/>
                <w:lang w:eastAsia="en-US"/>
              </w:rPr>
              <w:t>ЛЭУ ООО «Газпром газораспределение Архангельск»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5-34-54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89115604841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20.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>Рыбин Константин Альбертович,</w:t>
            </w:r>
            <w:r w:rsidRPr="00537E29">
              <w:rPr>
                <w:lang w:eastAsia="en-US"/>
              </w:rPr>
              <w:t xml:space="preserve"> </w:t>
            </w:r>
          </w:p>
          <w:p w:rsidR="0067229C" w:rsidRPr="00537E29" w:rsidRDefault="0067229C" w:rsidP="00220440">
            <w:pPr>
              <w:tabs>
                <w:tab w:val="left" w:pos="6435"/>
              </w:tabs>
              <w:rPr>
                <w:lang w:eastAsia="en-US"/>
              </w:rPr>
            </w:pPr>
            <w:r w:rsidRPr="00537E29">
              <w:rPr>
                <w:lang w:eastAsia="en-US"/>
              </w:rPr>
              <w:t>начальник Урдомского отделения отдела охраны ОАО «Газпром»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89116861231</w:t>
            </w:r>
          </w:p>
        </w:tc>
      </w:tr>
      <w:tr w:rsidR="0067229C" w:rsidRPr="00537E29" w:rsidTr="0022044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pStyle w:val="a3"/>
              <w:ind w:left="0"/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21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rPr>
                <w:bCs/>
                <w:lang w:eastAsia="en-US"/>
              </w:rPr>
            </w:pPr>
            <w:r w:rsidRPr="00537E29">
              <w:rPr>
                <w:b/>
                <w:bCs/>
                <w:lang w:eastAsia="en-US"/>
              </w:rPr>
              <w:t xml:space="preserve">Чиркина Галина Анатольевна, </w:t>
            </w:r>
            <w:r w:rsidRPr="00537E29">
              <w:rPr>
                <w:bCs/>
                <w:lang w:eastAsia="en-US"/>
              </w:rPr>
              <w:t>Государственное бюджетное учреждение Архангельской области «Ленская районная станция по борьбе с болезнями животных»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(81859) 5-24-78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Pr="00537E29" w:rsidRDefault="0067229C" w:rsidP="00220440">
            <w:pPr>
              <w:tabs>
                <w:tab w:val="left" w:pos="6435"/>
              </w:tabs>
              <w:jc w:val="center"/>
              <w:rPr>
                <w:lang w:eastAsia="en-US"/>
              </w:rPr>
            </w:pPr>
            <w:r w:rsidRPr="00537E29">
              <w:rPr>
                <w:lang w:eastAsia="en-US"/>
              </w:rPr>
              <w:t>сот. 89116841514</w:t>
            </w:r>
          </w:p>
        </w:tc>
      </w:tr>
    </w:tbl>
    <w:p w:rsidR="0067229C" w:rsidRPr="00500F40" w:rsidRDefault="0067229C" w:rsidP="0067229C">
      <w:pPr>
        <w:rPr>
          <w:sz w:val="28"/>
          <w:szCs w:val="28"/>
        </w:rPr>
      </w:pPr>
    </w:p>
    <w:p w:rsidR="005E36D8" w:rsidRDefault="005E36D8"/>
    <w:sectPr w:rsidR="005E36D8" w:rsidSect="00537E29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29" w:rsidRDefault="0067229C" w:rsidP="00537E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9F6"/>
    <w:multiLevelType w:val="hybridMultilevel"/>
    <w:tmpl w:val="25C6910A"/>
    <w:lvl w:ilvl="0" w:tplc="54D83CB4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29C"/>
    <w:rsid w:val="000C450E"/>
    <w:rsid w:val="005E36D8"/>
    <w:rsid w:val="0067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29C"/>
    <w:pPr>
      <w:ind w:left="720"/>
      <w:contextualSpacing/>
    </w:pPr>
  </w:style>
  <w:style w:type="paragraph" w:styleId="a4">
    <w:name w:val="Body Text"/>
    <w:basedOn w:val="a"/>
    <w:link w:val="a5"/>
    <w:rsid w:val="0067229C"/>
    <w:pPr>
      <w:jc w:val="both"/>
    </w:pPr>
    <w:rPr>
      <w:bCs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7229C"/>
    <w:rPr>
      <w:rFonts w:eastAsia="Times New Roman"/>
      <w:bCs/>
      <w:color w:val="00000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2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29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2020-08-18T12:52:00Z</dcterms:created>
  <dcterms:modified xsi:type="dcterms:W3CDTF">2020-08-18T12:53:00Z</dcterms:modified>
</cp:coreProperties>
</file>