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0EF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0EF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60EF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860EF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860EF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2771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860EF">
        <w:rPr>
          <w:rFonts w:ascii="Times New Roman" w:hAnsi="Times New Roman" w:cs="Times New Roman"/>
          <w:sz w:val="27"/>
          <w:szCs w:val="27"/>
        </w:rPr>
        <w:t>от 15 декабря 2021 года №</w:t>
      </w:r>
      <w:r w:rsidR="006E2771" w:rsidRPr="002860EF">
        <w:rPr>
          <w:rFonts w:ascii="Times New Roman" w:hAnsi="Times New Roman" w:cs="Times New Roman"/>
          <w:sz w:val="27"/>
          <w:szCs w:val="27"/>
        </w:rPr>
        <w:t xml:space="preserve"> </w:t>
      </w:r>
      <w:r w:rsidRPr="002860EF">
        <w:rPr>
          <w:rFonts w:ascii="Times New Roman" w:hAnsi="Times New Roman" w:cs="Times New Roman"/>
          <w:sz w:val="27"/>
          <w:szCs w:val="27"/>
        </w:rPr>
        <w:t>816-н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2771" w:rsidRPr="002860EF" w:rsidRDefault="006E2771" w:rsidP="000A2EAB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2860EF">
        <w:rPr>
          <w:rFonts w:ascii="Times New Roman" w:hAnsi="Times New Roman" w:cs="Times New Roman"/>
          <w:szCs w:val="27"/>
        </w:rPr>
        <w:t>с. Яренск</w:t>
      </w:r>
    </w:p>
    <w:p w:rsidR="000A2EAB" w:rsidRPr="002860EF" w:rsidRDefault="000A2EAB" w:rsidP="000A2E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2771" w:rsidRPr="002860EF" w:rsidRDefault="006E2771" w:rsidP="000A2E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0EF">
        <w:rPr>
          <w:rFonts w:ascii="Times New Roman" w:hAnsi="Times New Roman" w:cs="Times New Roman"/>
          <w:b/>
          <w:bCs/>
          <w:sz w:val="27"/>
          <w:szCs w:val="27"/>
        </w:rPr>
        <w:t>Об утверждении п</w:t>
      </w:r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рограмм</w:t>
      </w:r>
      <w:r w:rsidRPr="002860EF">
        <w:rPr>
          <w:rFonts w:ascii="Times New Roman" w:hAnsi="Times New Roman" w:cs="Times New Roman"/>
          <w:b/>
          <w:sz w:val="27"/>
          <w:szCs w:val="27"/>
        </w:rPr>
        <w:t>ы</w:t>
      </w:r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профилактики рисков причинения вреда (ущерба) охраняемым законом ценностям в сфере муниципального </w:t>
      </w:r>
      <w:proofErr w:type="gramStart"/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контроля за</w:t>
      </w:r>
      <w:proofErr w:type="gramEnd"/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исполнением</w:t>
      </w:r>
      <w:r w:rsidRPr="002860EF">
        <w:rPr>
          <w:rFonts w:ascii="Times New Roman" w:hAnsi="Times New Roman" w:cs="Times New Roman"/>
          <w:b/>
          <w:sz w:val="27"/>
          <w:szCs w:val="27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территориях сельских поселений </w:t>
      </w:r>
    </w:p>
    <w:p w:rsidR="006E2771" w:rsidRPr="002860EF" w:rsidRDefault="006E2771" w:rsidP="000A2E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 «Ленский муниципальный район» на</w:t>
      </w:r>
      <w:r w:rsidR="000A2EAB" w:rsidRPr="002860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2022 год</w:t>
      </w:r>
    </w:p>
    <w:p w:rsidR="006E2771" w:rsidRPr="002860EF" w:rsidRDefault="006E2771" w:rsidP="000A2E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2771" w:rsidRPr="002860EF" w:rsidRDefault="006E2771" w:rsidP="000A2E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60EF">
        <w:rPr>
          <w:rFonts w:ascii="Times New Roman" w:hAnsi="Times New Roman" w:cs="Times New Roman"/>
          <w:sz w:val="27"/>
          <w:szCs w:val="27"/>
        </w:rPr>
        <w:t xml:space="preserve">В соответствии со статьей 44 Федерального закона от 31.07.2020 </w:t>
      </w:r>
      <w:r w:rsidR="000A2EAB" w:rsidRPr="002860EF">
        <w:rPr>
          <w:rFonts w:ascii="Times New Roman" w:hAnsi="Times New Roman" w:cs="Times New Roman"/>
          <w:sz w:val="27"/>
          <w:szCs w:val="27"/>
        </w:rPr>
        <w:br/>
        <w:t>№</w:t>
      </w:r>
      <w:r w:rsidRPr="002860EF">
        <w:rPr>
          <w:rFonts w:ascii="Times New Roman" w:hAnsi="Times New Roman" w:cs="Times New Roman"/>
          <w:sz w:val="27"/>
          <w:szCs w:val="27"/>
        </w:rPr>
        <w:t xml:space="preserve"> 248-ФЗ </w:t>
      </w:r>
      <w:r w:rsidR="000A2EAB" w:rsidRPr="002860EF">
        <w:rPr>
          <w:rFonts w:ascii="Times New Roman" w:hAnsi="Times New Roman" w:cs="Times New Roman"/>
          <w:sz w:val="27"/>
          <w:szCs w:val="27"/>
        </w:rPr>
        <w:t>«</w:t>
      </w:r>
      <w:r w:rsidRPr="002860EF">
        <w:rPr>
          <w:rFonts w:ascii="Times New Roman" w:hAnsi="Times New Roman" w:cs="Times New Roman"/>
          <w:sz w:val="27"/>
          <w:szCs w:val="27"/>
        </w:rPr>
        <w:t xml:space="preserve">О государственном контроле (надзоре) и муниципальном </w:t>
      </w:r>
      <w:r w:rsidR="000A2EAB" w:rsidRPr="002860EF">
        <w:rPr>
          <w:rFonts w:ascii="Times New Roman" w:hAnsi="Times New Roman" w:cs="Times New Roman"/>
          <w:sz w:val="27"/>
          <w:szCs w:val="27"/>
        </w:rPr>
        <w:t xml:space="preserve">контроле </w:t>
      </w:r>
      <w:r w:rsidR="000A2EAB" w:rsidRPr="002860EF">
        <w:rPr>
          <w:rFonts w:ascii="Times New Roman" w:hAnsi="Times New Roman" w:cs="Times New Roman"/>
          <w:sz w:val="27"/>
          <w:szCs w:val="27"/>
        </w:rPr>
        <w:br/>
        <w:t>в Российской Федерации»</w:t>
      </w:r>
      <w:r w:rsidRPr="002860EF">
        <w:rPr>
          <w:rFonts w:ascii="Times New Roman" w:hAnsi="Times New Roman" w:cs="Times New Roman"/>
          <w:sz w:val="27"/>
          <w:szCs w:val="27"/>
        </w:rPr>
        <w:t xml:space="preserve">, </w:t>
      </w:r>
      <w:r w:rsidRPr="002860EF">
        <w:rPr>
          <w:rFonts w:ascii="Times New Roman" w:hAnsi="Times New Roman" w:cs="Times New Roman"/>
          <w:color w:val="000000"/>
          <w:sz w:val="27"/>
          <w:szCs w:val="27"/>
        </w:rPr>
        <w:t>Положением</w:t>
      </w:r>
      <w:r w:rsidR="004B5288" w:rsidRPr="002860EF">
        <w:rPr>
          <w:rFonts w:ascii="Times New Roman" w:hAnsi="Times New Roman" w:cs="Times New Roman"/>
          <w:color w:val="000000"/>
          <w:sz w:val="27"/>
          <w:szCs w:val="27"/>
        </w:rPr>
        <w:t xml:space="preserve"> о муниципальном контроле </w:t>
      </w:r>
      <w:r w:rsidR="000A2EAB" w:rsidRPr="002860E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B5288" w:rsidRPr="002860EF">
        <w:rPr>
          <w:rFonts w:ascii="Times New Roman" w:hAnsi="Times New Roman" w:cs="Times New Roman"/>
          <w:bCs/>
          <w:sz w:val="27"/>
          <w:szCs w:val="27"/>
        </w:rPr>
        <w:t>за</w:t>
      </w:r>
      <w:r w:rsidR="004B5288" w:rsidRPr="002860EF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B5288" w:rsidRPr="002860EF">
        <w:rPr>
          <w:rFonts w:ascii="Times New Roman" w:hAnsi="Times New Roman" w:cs="Times New Roman"/>
          <w:bCs/>
          <w:sz w:val="27"/>
          <w:szCs w:val="27"/>
        </w:rPr>
        <w:t xml:space="preserve">на территориях сельских поселений муниципального образования </w:t>
      </w:r>
      <w:r w:rsidR="000A2EAB" w:rsidRPr="002860EF">
        <w:rPr>
          <w:rFonts w:ascii="Times New Roman" w:hAnsi="Times New Roman" w:cs="Times New Roman"/>
          <w:bCs/>
          <w:sz w:val="27"/>
          <w:szCs w:val="27"/>
        </w:rPr>
        <w:br/>
      </w:r>
      <w:r w:rsidR="004B5288" w:rsidRPr="002860EF">
        <w:rPr>
          <w:rFonts w:ascii="Times New Roman" w:hAnsi="Times New Roman" w:cs="Times New Roman"/>
          <w:bCs/>
          <w:sz w:val="27"/>
          <w:szCs w:val="27"/>
        </w:rPr>
        <w:t>«Ленский муниципальный район»</w:t>
      </w:r>
      <w:r w:rsidRPr="002860E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0A2EAB" w:rsidRPr="002860EF">
        <w:rPr>
          <w:rFonts w:ascii="Times New Roman" w:hAnsi="Times New Roman" w:cs="Times New Roman"/>
          <w:bCs/>
          <w:sz w:val="27"/>
          <w:szCs w:val="27"/>
        </w:rPr>
        <w:t>утвержденным</w:t>
      </w:r>
      <w:r w:rsidRPr="002860EF">
        <w:rPr>
          <w:rFonts w:ascii="Times New Roman" w:hAnsi="Times New Roman" w:cs="Times New Roman"/>
          <w:bCs/>
          <w:sz w:val="27"/>
          <w:szCs w:val="27"/>
        </w:rPr>
        <w:t xml:space="preserve"> решением Собрания депутатов МО «Ленски</w:t>
      </w:r>
      <w:r w:rsidR="00C67935" w:rsidRPr="002860EF">
        <w:rPr>
          <w:rFonts w:ascii="Times New Roman" w:hAnsi="Times New Roman" w:cs="Times New Roman"/>
          <w:bCs/>
          <w:sz w:val="27"/>
          <w:szCs w:val="27"/>
        </w:rPr>
        <w:t>й муниципальный район» от 15 декабря 2021 года</w:t>
      </w:r>
      <w:proofErr w:type="gramEnd"/>
      <w:r w:rsidR="00C67935" w:rsidRPr="002860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A2EAB" w:rsidRPr="002860EF">
        <w:rPr>
          <w:rFonts w:ascii="Times New Roman" w:hAnsi="Times New Roman" w:cs="Times New Roman"/>
          <w:bCs/>
          <w:sz w:val="27"/>
          <w:szCs w:val="27"/>
        </w:rPr>
        <w:br/>
      </w:r>
      <w:r w:rsidR="00C67935" w:rsidRPr="002860EF">
        <w:rPr>
          <w:rFonts w:ascii="Times New Roman" w:hAnsi="Times New Roman" w:cs="Times New Roman"/>
          <w:bCs/>
          <w:sz w:val="27"/>
          <w:szCs w:val="27"/>
        </w:rPr>
        <w:t>№ 142-н</w:t>
      </w:r>
      <w:r w:rsidRPr="002860EF">
        <w:rPr>
          <w:rFonts w:ascii="Times New Roman" w:hAnsi="Times New Roman" w:cs="Times New Roman"/>
          <w:bCs/>
          <w:sz w:val="27"/>
          <w:szCs w:val="27"/>
        </w:rPr>
        <w:t xml:space="preserve">, руководствуясь Уставом МО «Ленский муниципальный район», </w:t>
      </w:r>
      <w:r w:rsidRPr="002860EF">
        <w:rPr>
          <w:rFonts w:ascii="Times New Roman" w:hAnsi="Times New Roman" w:cs="Times New Roman"/>
          <w:color w:val="000000"/>
          <w:sz w:val="27"/>
          <w:szCs w:val="27"/>
        </w:rPr>
        <w:t>Администрация МО «Ленский муниципальный район» постановляет:</w:t>
      </w:r>
    </w:p>
    <w:p w:rsidR="006E2771" w:rsidRPr="002860EF" w:rsidRDefault="006E2771" w:rsidP="000A2E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860EF">
        <w:rPr>
          <w:rFonts w:ascii="Times New Roman" w:hAnsi="Times New Roman" w:cs="Times New Roman"/>
          <w:sz w:val="27"/>
          <w:szCs w:val="27"/>
        </w:rPr>
        <w:t>Утвердить прилагаемую</w:t>
      </w:r>
      <w:r w:rsidRPr="002860EF">
        <w:rPr>
          <w:rFonts w:ascii="Times New Roman" w:hAnsi="Times New Roman" w:cs="Times New Roman"/>
          <w:bCs/>
          <w:sz w:val="27"/>
          <w:szCs w:val="27"/>
        </w:rPr>
        <w:t xml:space="preserve"> п</w:t>
      </w:r>
      <w:r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рограмму профилактики рисков причинения вреда (ущерба) охраняемым законом ценностям в сфере</w:t>
      </w:r>
      <w:r w:rsidR="004B5288"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proofErr w:type="gramStart"/>
      <w:r w:rsidR="004B5288"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4B5288"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</w:t>
      </w:r>
      <w:r w:rsidR="004B5288" w:rsidRPr="002860EF">
        <w:rPr>
          <w:rFonts w:ascii="Times New Roman" w:hAnsi="Times New Roman" w:cs="Times New Roman"/>
          <w:sz w:val="27"/>
          <w:szCs w:val="27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B5288"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территориях сельских поселений МО «Ленский муниципальный район» на 2022 год.</w:t>
      </w:r>
      <w:r w:rsidRPr="002860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E2771" w:rsidRPr="002860EF" w:rsidRDefault="006E2771" w:rsidP="000A2E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860EF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1 января 2022 года </w:t>
      </w:r>
      <w:r w:rsidR="000A2EAB" w:rsidRPr="002860EF">
        <w:rPr>
          <w:rFonts w:ascii="Times New Roman" w:hAnsi="Times New Roman" w:cs="Times New Roman"/>
          <w:sz w:val="27"/>
          <w:szCs w:val="27"/>
        </w:rPr>
        <w:br/>
      </w:r>
      <w:r w:rsidRPr="002860EF">
        <w:rPr>
          <w:rFonts w:ascii="Times New Roman" w:hAnsi="Times New Roman" w:cs="Times New Roman"/>
          <w:sz w:val="27"/>
          <w:szCs w:val="27"/>
        </w:rPr>
        <w:t>и подлежит официальному опубликованию на официальном сайте Администрации МО</w:t>
      </w:r>
      <w:r w:rsidRPr="002860EF">
        <w:rPr>
          <w:rFonts w:ascii="Times New Roman" w:hAnsi="Times New Roman" w:cs="Times New Roman"/>
          <w:bCs/>
          <w:sz w:val="27"/>
          <w:szCs w:val="27"/>
        </w:rPr>
        <w:t xml:space="preserve"> «Ленский муниципальный район»</w:t>
      </w:r>
      <w:r w:rsidRPr="002860E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:rsidR="000A2EAB" w:rsidRPr="002860EF" w:rsidRDefault="000A2EAB" w:rsidP="000A2EA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860EF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6E2771" w:rsidRPr="002860EF" w:rsidRDefault="006E2771" w:rsidP="000A2EAB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60E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860E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0A2EAB" w:rsidRPr="002860EF" w:rsidRDefault="000A2EAB" w:rsidP="000A2E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Par97"/>
      <w:bookmarkEnd w:id="0"/>
    </w:p>
    <w:p w:rsidR="000A2EAB" w:rsidRPr="002860EF" w:rsidRDefault="000A2EAB" w:rsidP="000A2E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2EAB" w:rsidRPr="002860EF" w:rsidRDefault="006E2771" w:rsidP="000A2EA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860EF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</w:t>
      </w:r>
      <w:r w:rsidR="000A2EAB" w:rsidRPr="002860EF">
        <w:rPr>
          <w:rFonts w:ascii="Times New Roman" w:hAnsi="Times New Roman" w:cs="Times New Roman"/>
          <w:sz w:val="27"/>
          <w:szCs w:val="27"/>
        </w:rPr>
        <w:t xml:space="preserve">     </w:t>
      </w:r>
      <w:r w:rsidRPr="002860EF">
        <w:rPr>
          <w:rFonts w:ascii="Times New Roman" w:hAnsi="Times New Roman" w:cs="Times New Roman"/>
          <w:sz w:val="27"/>
          <w:szCs w:val="27"/>
        </w:rPr>
        <w:t xml:space="preserve">    </w:t>
      </w:r>
      <w:r w:rsidR="000A2EAB" w:rsidRPr="002860EF">
        <w:rPr>
          <w:rFonts w:ascii="Times New Roman" w:hAnsi="Times New Roman" w:cs="Times New Roman"/>
          <w:sz w:val="27"/>
          <w:szCs w:val="27"/>
        </w:rPr>
        <w:t xml:space="preserve"> </w:t>
      </w:r>
      <w:r w:rsidRPr="002860EF">
        <w:rPr>
          <w:rFonts w:ascii="Times New Roman" w:hAnsi="Times New Roman" w:cs="Times New Roman"/>
          <w:sz w:val="27"/>
          <w:szCs w:val="27"/>
        </w:rPr>
        <w:t xml:space="preserve">    А.Г. Торков</w:t>
      </w:r>
    </w:p>
    <w:p w:rsidR="000A2EAB" w:rsidRPr="002860EF" w:rsidRDefault="000A2EAB" w:rsidP="000A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EAB" w:rsidRPr="002860EF" w:rsidRDefault="000A2EAB" w:rsidP="000D7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0A2EAB" w:rsidRPr="002860EF" w:rsidSect="002860E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1B3" w:rsidRPr="002860EF" w:rsidRDefault="000D71B3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</w:t>
      </w:r>
      <w:r w:rsidR="002860EF"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</w:t>
      </w:r>
      <w:r w:rsidR="00A74B25"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</w:p>
    <w:p w:rsidR="000D71B3" w:rsidRPr="002860EF" w:rsidRDefault="002860EF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0D71B3"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остановлением Администрации </w:t>
      </w:r>
    </w:p>
    <w:p w:rsidR="000D71B3" w:rsidRPr="002860EF" w:rsidRDefault="000D71B3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</w:t>
      </w:r>
    </w:p>
    <w:p w:rsidR="000D71B3" w:rsidRPr="002860EF" w:rsidRDefault="002860EF" w:rsidP="002860E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60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15 декабря 2021 года № 816-н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0EF" w:rsidRPr="00EB7274" w:rsidRDefault="00D33F03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Программа </w:t>
      </w:r>
    </w:p>
    <w:p w:rsidR="002860EF" w:rsidRPr="00EB7274" w:rsidRDefault="00D33F03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</w:t>
      </w:r>
    </w:p>
    <w:p w:rsidR="002860EF" w:rsidRPr="00EB7274" w:rsidRDefault="00D33F03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охраняемым законом ценностям в сфере муниципального контроля </w:t>
      </w:r>
    </w:p>
    <w:p w:rsidR="002860EF" w:rsidRPr="00EB7274" w:rsidRDefault="006D6136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исполнением</w:t>
      </w:r>
      <w:r w:rsidR="008B7E7E" w:rsidRPr="00EB7274">
        <w:rPr>
          <w:rFonts w:ascii="Times New Roman" w:hAnsi="Times New Roman" w:cs="Times New Roman"/>
          <w:b/>
          <w:sz w:val="26"/>
          <w:szCs w:val="26"/>
        </w:rPr>
        <w:t xml:space="preserve"> единой теплоснабжающей организацией </w:t>
      </w:r>
    </w:p>
    <w:p w:rsidR="0028007B" w:rsidRPr="00EB7274" w:rsidRDefault="008B7E7E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274">
        <w:rPr>
          <w:rFonts w:ascii="Times New Roman" w:hAnsi="Times New Roman" w:cs="Times New Roman"/>
          <w:b/>
          <w:sz w:val="26"/>
          <w:szCs w:val="26"/>
        </w:rPr>
        <w:t xml:space="preserve">обязательств по строительству, реконструкции и (или) модернизации объектов теплоснабжения </w:t>
      </w:r>
      <w:r w:rsidR="00EB7D34"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D33F03"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="008D66C6"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ях сельских поселений </w:t>
      </w:r>
    </w:p>
    <w:p w:rsidR="00D33F03" w:rsidRPr="00EB7274" w:rsidRDefault="008D66C6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 «Ленский муниципальный район» </w:t>
      </w:r>
      <w:r w:rsidR="0028007B"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2860EF" w:rsidRPr="00EB72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03" w:rsidRPr="00EB7274" w:rsidRDefault="00D33F03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Общие положения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F03" w:rsidRPr="00EB7274" w:rsidRDefault="00D33F03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р</w:t>
      </w:r>
      <w:r w:rsidR="002860EF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 причинения вреда (ущерба)</w:t>
      </w:r>
      <w:r w:rsidR="001B26E3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порядок проведения профилактических мероприятий, направленных </w:t>
      </w:r>
      <w:r w:rsid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предупреждение нарушений обязательных требований и (или) причинения </w:t>
      </w:r>
      <w:r w:rsid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вреда (ущерба) охраняемым законом ценностям, соблюдение которых оценивается при осуществлении муниципального </w:t>
      </w:r>
      <w:r w:rsidR="008E13EA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8B7E7E" w:rsidRPr="00EB7274">
        <w:rPr>
          <w:rFonts w:ascii="Times New Roman" w:hAnsi="Times New Roman" w:cs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территориях сельских поселений МО «Ленский муниципальный район» (далее – муниципальный контроль </w:t>
      </w:r>
      <w:r w:rsidR="004378BE">
        <w:rPr>
          <w:rFonts w:ascii="Times New Roman" w:hAnsi="Times New Roman" w:cs="Times New Roman"/>
          <w:sz w:val="26"/>
          <w:szCs w:val="26"/>
        </w:rPr>
        <w:br/>
      </w:r>
      <w:r w:rsidR="008B7E7E" w:rsidRPr="00EB7274">
        <w:rPr>
          <w:rFonts w:ascii="Times New Roman" w:hAnsi="Times New Roman" w:cs="Times New Roman"/>
          <w:sz w:val="26"/>
          <w:szCs w:val="26"/>
        </w:rPr>
        <w:t>за исполнением единой</w:t>
      </w:r>
      <w:proofErr w:type="gramEnd"/>
      <w:r w:rsidR="008B7E7E" w:rsidRPr="00EB7274">
        <w:rPr>
          <w:rFonts w:ascii="Times New Roman" w:hAnsi="Times New Roman" w:cs="Times New Roman"/>
          <w:sz w:val="26"/>
          <w:szCs w:val="26"/>
        </w:rPr>
        <w:t xml:space="preserve"> теплоснабжающей организацией обязательств)</w:t>
      </w:r>
      <w:r w:rsidR="002860EF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F03" w:rsidRPr="00EB7274" w:rsidRDefault="00D33F03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Аналитическая часть Программы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1B9" w:rsidRPr="00EB7274" w:rsidRDefault="008B7E7E" w:rsidP="002860EF">
      <w:pPr>
        <w:pStyle w:val="ConsPlusNormal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274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по строительству, реконструкции и (или) модернизации объектов теплоснабжения на территориях сельских поселений МО «Ленский муниципальный район», необходимых для развития, обеспечения надежности и энергетической эффективности системы теплоснабжения</w:t>
      </w:r>
      <w:r w:rsidR="00643CF8" w:rsidRPr="00EB7274">
        <w:rPr>
          <w:rFonts w:ascii="Times New Roman" w:hAnsi="Times New Roman" w:cs="Times New Roman"/>
          <w:sz w:val="26"/>
          <w:szCs w:val="26"/>
        </w:rPr>
        <w:t>,</w:t>
      </w:r>
      <w:r w:rsidRPr="00EB7274">
        <w:rPr>
          <w:rFonts w:ascii="Times New Roman" w:hAnsi="Times New Roman" w:cs="Times New Roman"/>
          <w:sz w:val="26"/>
          <w:szCs w:val="26"/>
        </w:rPr>
        <w:t xml:space="preserve"> определенных для нее в схеме теплоснабжения, требований Федерального закона от 27.07.2010 № 190-ФЗ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«О теплоснабжении» и принятых</w:t>
      </w:r>
      <w:proofErr w:type="gramEnd"/>
      <w:r w:rsidRPr="00EB7274">
        <w:rPr>
          <w:rFonts w:ascii="Times New Roman" w:hAnsi="Times New Roman" w:cs="Times New Roman"/>
          <w:sz w:val="26"/>
          <w:szCs w:val="26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045FB" w:rsidRPr="00EB7274" w:rsidRDefault="000045FB" w:rsidP="002860EF">
      <w:pPr>
        <w:pStyle w:val="ConsPlusNormal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Объектами </w:t>
      </w:r>
      <w:bookmarkStart w:id="1" w:name="_Hlk77676821"/>
      <w:r w:rsidRPr="00EB727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EB72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B7274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</w:t>
      </w:r>
      <w:bookmarkEnd w:id="1"/>
      <w:r w:rsidRPr="00EB7274">
        <w:rPr>
          <w:rFonts w:ascii="Times New Roman" w:hAnsi="Times New Roman" w:cs="Times New Roman"/>
          <w:sz w:val="26"/>
          <w:szCs w:val="26"/>
        </w:rPr>
        <w:t>являются:</w:t>
      </w:r>
    </w:p>
    <w:p w:rsidR="000045FB" w:rsidRPr="00EB7274" w:rsidRDefault="000045FB" w:rsidP="002860E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274">
        <w:rPr>
          <w:rFonts w:ascii="Times New Roman" w:hAnsi="Times New Roman" w:cs="Times New Roman"/>
          <w:sz w:val="26"/>
          <w:szCs w:val="26"/>
        </w:rPr>
        <w:t xml:space="preserve">а) деятельность, действия (бездействие) </w:t>
      </w:r>
      <w:bookmarkStart w:id="2" w:name="_Hlk77851319"/>
      <w:r w:rsidRPr="00EB7274">
        <w:rPr>
          <w:rFonts w:ascii="Times New Roman" w:hAnsi="Times New Roman" w:cs="Times New Roman"/>
          <w:sz w:val="26"/>
          <w:szCs w:val="26"/>
        </w:rPr>
        <w:t>единой теплоснабжающей организации</w:t>
      </w:r>
      <w:bookmarkEnd w:id="2"/>
      <w:r w:rsidRPr="00EB7274">
        <w:rPr>
          <w:rFonts w:ascii="Times New Roman" w:hAnsi="Times New Roman" w:cs="Times New Roman"/>
          <w:sz w:val="26"/>
          <w:szCs w:val="26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EB7274">
        <w:rPr>
          <w:rFonts w:ascii="Times New Roman" w:hAnsi="Times New Roman" w:cs="Times New Roman"/>
          <w:sz w:val="26"/>
          <w:szCs w:val="26"/>
        </w:rPr>
        <w:t xml:space="preserve">указанные в </w:t>
      </w:r>
      <w:bookmarkEnd w:id="3"/>
      <w:r w:rsidRPr="00EB7274">
        <w:rPr>
          <w:rFonts w:ascii="Times New Roman" w:hAnsi="Times New Roman" w:cs="Times New Roman"/>
          <w:sz w:val="26"/>
          <w:szCs w:val="26"/>
        </w:rPr>
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и энергетической эффективности системы теплоснабжения, определенные</w:t>
      </w:r>
      <w:proofErr w:type="gramEnd"/>
      <w:r w:rsidRPr="00EB7274">
        <w:rPr>
          <w:rFonts w:ascii="Times New Roman" w:hAnsi="Times New Roman" w:cs="Times New Roman"/>
          <w:sz w:val="26"/>
          <w:szCs w:val="26"/>
        </w:rPr>
        <w:t xml:space="preserve">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lastRenderedPageBreak/>
        <w:t>для нее в схеме теплоснабжения в соответствии с перечнем и сроками, указанными в схеме теплоснабжения;</w:t>
      </w:r>
      <w:bookmarkEnd w:id="4"/>
    </w:p>
    <w:p w:rsidR="000045FB" w:rsidRPr="00EB7274" w:rsidRDefault="000045FB" w:rsidP="002860E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б) результаты деятельности единой теплоснабжающей организации, </w:t>
      </w:r>
      <w:r w:rsidR="002860EF" w:rsidRP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в том числе продукция (товары), работы и услуги, к которым предъявляются обязательные требования, </w:t>
      </w:r>
      <w:bookmarkStart w:id="5" w:name="_Hlk77851530"/>
      <w:r w:rsidRPr="00EB7274">
        <w:rPr>
          <w:rFonts w:ascii="Times New Roman" w:hAnsi="Times New Roman" w:cs="Times New Roman"/>
          <w:sz w:val="26"/>
          <w:szCs w:val="26"/>
        </w:rPr>
        <w:t xml:space="preserve">указанные в части 3 статьи 23.7 Федерального закона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от 27.07.2010 № 190-ФЗ «О теплоснабжении»</w:t>
      </w:r>
      <w:bookmarkEnd w:id="5"/>
      <w:r w:rsidRPr="00EB7274">
        <w:rPr>
          <w:rFonts w:ascii="Times New Roman" w:hAnsi="Times New Roman" w:cs="Times New Roman"/>
          <w:sz w:val="26"/>
          <w:szCs w:val="26"/>
        </w:rPr>
        <w:t>;</w:t>
      </w:r>
    </w:p>
    <w:p w:rsidR="00AD31B9" w:rsidRPr="00EB7274" w:rsidRDefault="000045FB" w:rsidP="002860E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7274">
        <w:rPr>
          <w:rFonts w:ascii="Times New Roman" w:hAnsi="Times New Roman" w:cs="Times New Roman"/>
          <w:sz w:val="26"/>
          <w:szCs w:val="26"/>
        </w:rPr>
        <w:t xml:space="preserve"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во владении и (или) пользовании единой теплоснабжающей организации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(далее – производственные объекты), к которым предъявляются обязательные</w:t>
      </w:r>
      <w:proofErr w:type="gramEnd"/>
      <w:r w:rsidRPr="00EB7274">
        <w:rPr>
          <w:rFonts w:ascii="Times New Roman" w:hAnsi="Times New Roman" w:cs="Times New Roman"/>
          <w:sz w:val="26"/>
          <w:szCs w:val="26"/>
        </w:rPr>
        <w:t xml:space="preserve"> требования, указанные в части 3 статьи 23.7 Федерального закона от 27.07.2010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№ 190-ФЗ «О теплоснабжении».</w:t>
      </w:r>
    </w:p>
    <w:p w:rsidR="00C16A9D" w:rsidRPr="00EB7274" w:rsidRDefault="00C16A9D" w:rsidP="002860E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</w:t>
      </w:r>
      <w:r w:rsidR="00F20875" w:rsidRPr="00EB7274">
        <w:rPr>
          <w:rFonts w:ascii="Times New Roman" w:hAnsi="Times New Roman" w:cs="Times New Roman"/>
          <w:sz w:val="26"/>
          <w:szCs w:val="26"/>
        </w:rPr>
        <w:t>А</w:t>
      </w:r>
      <w:r w:rsidRPr="00EB7274">
        <w:rPr>
          <w:rFonts w:ascii="Times New Roman" w:hAnsi="Times New Roman" w:cs="Times New Roman"/>
          <w:sz w:val="26"/>
          <w:szCs w:val="26"/>
        </w:rPr>
        <w:t>дминистрацией МО «Ленский муниципальный район»</w:t>
      </w:r>
      <w:r w:rsidRPr="00EB727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B727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43CF8" w:rsidRPr="00EB7274">
        <w:rPr>
          <w:rFonts w:ascii="Times New Roman" w:hAnsi="Times New Roman" w:cs="Times New Roman"/>
          <w:sz w:val="26"/>
          <w:szCs w:val="26"/>
        </w:rPr>
        <w:t>А</w:t>
      </w:r>
      <w:r w:rsidRPr="00EB7274">
        <w:rPr>
          <w:rFonts w:ascii="Times New Roman" w:hAnsi="Times New Roman" w:cs="Times New Roman"/>
          <w:sz w:val="26"/>
          <w:szCs w:val="26"/>
        </w:rPr>
        <w:t xml:space="preserve">дминистрация, </w:t>
      </w:r>
      <w:r w:rsidR="00643CF8" w:rsidRPr="00EB7274">
        <w:rPr>
          <w:rFonts w:ascii="Times New Roman" w:hAnsi="Times New Roman" w:cs="Times New Roman"/>
          <w:sz w:val="26"/>
          <w:szCs w:val="26"/>
        </w:rPr>
        <w:t>к</w:t>
      </w:r>
      <w:r w:rsidRPr="00EB7274">
        <w:rPr>
          <w:rFonts w:ascii="Times New Roman" w:hAnsi="Times New Roman" w:cs="Times New Roman"/>
          <w:sz w:val="26"/>
          <w:szCs w:val="26"/>
        </w:rPr>
        <w:t>онтрольный орган).</w:t>
      </w:r>
    </w:p>
    <w:p w:rsidR="00AD31B9" w:rsidRPr="00EB7274" w:rsidRDefault="00C16A9D" w:rsidP="0028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Непосредственное осуществление муниципального контроля возлагается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на отдел контрольно-ревизионной работы </w:t>
      </w:r>
      <w:r w:rsidR="00643CF8" w:rsidRPr="00EB7274">
        <w:rPr>
          <w:rFonts w:ascii="Times New Roman" w:hAnsi="Times New Roman" w:cs="Times New Roman"/>
          <w:sz w:val="26"/>
          <w:szCs w:val="26"/>
        </w:rPr>
        <w:t>А</w:t>
      </w:r>
      <w:r w:rsidRPr="00EB7274">
        <w:rPr>
          <w:rFonts w:ascii="Times New Roman" w:hAnsi="Times New Roman" w:cs="Times New Roman"/>
          <w:sz w:val="26"/>
          <w:szCs w:val="26"/>
        </w:rPr>
        <w:t xml:space="preserve">дминистрации во взаимодействии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со специалистами отдела по управлению муниципальным имуществом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и земельными ресурсами; отдела архитектуры, строительства и капитальных ремонтов; отдела производственной сферы, жилищно-коммунального и сельского хозяйства </w:t>
      </w:r>
      <w:r w:rsidR="00643CF8" w:rsidRPr="00EB7274"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D33F03" w:rsidRPr="00EB7274" w:rsidRDefault="00D33F03" w:rsidP="002860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 осуществляется посредством:</w:t>
      </w:r>
    </w:p>
    <w:p w:rsidR="00D33F03" w:rsidRPr="00EB7274" w:rsidRDefault="00D33F03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организации и проведения проверок выполнения </w:t>
      </w:r>
      <w:r w:rsidR="00643CF8" w:rsidRPr="00EB7274">
        <w:rPr>
          <w:rFonts w:ascii="Times New Roman" w:hAnsi="Times New Roman" w:cs="Times New Roman"/>
          <w:sz w:val="26"/>
          <w:szCs w:val="26"/>
        </w:rPr>
        <w:t>контролируемым лиц</w:t>
      </w:r>
      <w:r w:rsidR="00A0078D" w:rsidRPr="00EB7274">
        <w:rPr>
          <w:rFonts w:ascii="Times New Roman" w:hAnsi="Times New Roman" w:cs="Times New Roman"/>
          <w:sz w:val="26"/>
          <w:szCs w:val="26"/>
        </w:rPr>
        <w:t>ом</w:t>
      </w:r>
      <w:r w:rsidR="00643CF8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</w:t>
      </w:r>
      <w:r w:rsidR="00FF33AC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теплоснабжения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F03" w:rsidRPr="00EB7274" w:rsidRDefault="00D33F03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A0078D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78D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D31B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теплоснабжения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33F03" w:rsidRPr="00EB7274" w:rsidRDefault="00D33F03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EB7274" w:rsidRDefault="00D33F03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Pr="00EB7274" w:rsidRDefault="00D33F03" w:rsidP="002860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</w:t>
      </w:r>
      <w:r w:rsidR="00A0078D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/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 проведении </w:t>
      </w:r>
      <w:r w:rsidR="000507D1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контрольных мероприятий в рамках</w:t>
      </w:r>
      <w:r w:rsidR="00886B91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</w:t>
      </w:r>
      <w:r w:rsidR="00886B91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я</w:t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</w:t>
      </w:r>
    </w:p>
    <w:p w:rsidR="00AD31B9" w:rsidRPr="00EB7274" w:rsidRDefault="00AD31B9" w:rsidP="002860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- </w:t>
      </w:r>
      <w:r w:rsidR="00D24F5A" w:rsidRPr="00EB7274">
        <w:rPr>
          <w:rFonts w:ascii="Times New Roman" w:hAnsi="Times New Roman" w:cs="Times New Roman"/>
          <w:sz w:val="26"/>
          <w:szCs w:val="26"/>
        </w:rPr>
        <w:t>Ф</w:t>
      </w:r>
      <w:r w:rsidRPr="00EB7274">
        <w:rPr>
          <w:rFonts w:ascii="Times New Roman" w:hAnsi="Times New Roman" w:cs="Times New Roman"/>
          <w:sz w:val="26"/>
          <w:szCs w:val="26"/>
        </w:rPr>
        <w:t xml:space="preserve">едеральный закон </w:t>
      </w:r>
      <w:r w:rsidR="00A0078D" w:rsidRPr="00EB7274">
        <w:rPr>
          <w:rFonts w:ascii="Times New Roman" w:hAnsi="Times New Roman" w:cs="Times New Roman"/>
          <w:sz w:val="26"/>
          <w:szCs w:val="26"/>
        </w:rPr>
        <w:t>от 27.07.2010 № 190-</w:t>
      </w:r>
      <w:r w:rsidRPr="00EB7274">
        <w:rPr>
          <w:rFonts w:ascii="Times New Roman" w:hAnsi="Times New Roman" w:cs="Times New Roman"/>
          <w:sz w:val="26"/>
          <w:szCs w:val="26"/>
        </w:rPr>
        <w:t>ФЗ</w:t>
      </w:r>
      <w:r w:rsidR="001B26E3" w:rsidRPr="00EB7274">
        <w:rPr>
          <w:rFonts w:ascii="Times New Roman" w:hAnsi="Times New Roman" w:cs="Times New Roman"/>
          <w:sz w:val="26"/>
          <w:szCs w:val="26"/>
        </w:rPr>
        <w:t xml:space="preserve"> </w:t>
      </w:r>
      <w:r w:rsidRPr="00EB7274">
        <w:rPr>
          <w:rFonts w:ascii="Times New Roman" w:hAnsi="Times New Roman" w:cs="Times New Roman"/>
          <w:sz w:val="26"/>
          <w:szCs w:val="26"/>
        </w:rPr>
        <w:t>«О теплоснабжении»</w:t>
      </w:r>
      <w:r w:rsidR="001B26E3" w:rsidRPr="00EB7274">
        <w:rPr>
          <w:rFonts w:ascii="Times New Roman" w:hAnsi="Times New Roman" w:cs="Times New Roman"/>
          <w:sz w:val="26"/>
          <w:szCs w:val="26"/>
        </w:rPr>
        <w:t>;</w:t>
      </w:r>
    </w:p>
    <w:p w:rsidR="004378BE" w:rsidRPr="00EB7274" w:rsidRDefault="00AD31B9" w:rsidP="004378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D33F03" w:rsidRPr="00EB7274" w:rsidRDefault="00D33F03" w:rsidP="002860E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Анализ и оценка рисков причинения вреда охраняемым законом ценностям.</w:t>
      </w:r>
    </w:p>
    <w:p w:rsidR="00716F34" w:rsidRPr="00EB7274" w:rsidRDefault="00716F34" w:rsidP="00286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Анализ текущего состояния осуществления муниципального </w:t>
      </w:r>
      <w:proofErr w:type="gramStart"/>
      <w:r w:rsidRPr="00EB7274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A0078D" w:rsidRP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B7274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</w:t>
      </w:r>
      <w:r w:rsidR="00A0078D" w:rsidRPr="00EB7274">
        <w:rPr>
          <w:rFonts w:ascii="Times New Roman" w:hAnsi="Times New Roman" w:cs="Times New Roman"/>
          <w:sz w:val="26"/>
          <w:szCs w:val="26"/>
        </w:rPr>
        <w:br/>
      </w:r>
      <w:r w:rsidRPr="00EB7274">
        <w:rPr>
          <w:rFonts w:ascii="Times New Roman" w:hAnsi="Times New Roman" w:cs="Times New Roman"/>
          <w:sz w:val="26"/>
          <w:szCs w:val="26"/>
        </w:rPr>
        <w:t xml:space="preserve">по строительству, реконструкции и (или) модернизации объектов теплоснабжения и описание текущего развития профилактической деятельности не представляется </w:t>
      </w:r>
      <w:r w:rsidRPr="00EB7274">
        <w:rPr>
          <w:rFonts w:ascii="Times New Roman" w:hAnsi="Times New Roman" w:cs="Times New Roman"/>
          <w:sz w:val="26"/>
          <w:szCs w:val="26"/>
        </w:rPr>
        <w:lastRenderedPageBreak/>
        <w:t xml:space="preserve">возможным в связи с </w:t>
      </w:r>
      <w:r w:rsidR="00FF33AC" w:rsidRPr="00EB7274">
        <w:rPr>
          <w:rFonts w:ascii="Times New Roman" w:hAnsi="Times New Roman" w:cs="Times New Roman"/>
          <w:sz w:val="26"/>
          <w:szCs w:val="26"/>
        </w:rPr>
        <w:t xml:space="preserve">тем, что </w:t>
      </w:r>
      <w:r w:rsidRPr="00EB7274">
        <w:rPr>
          <w:rFonts w:ascii="Times New Roman" w:hAnsi="Times New Roman" w:cs="Times New Roman"/>
          <w:sz w:val="26"/>
          <w:szCs w:val="26"/>
        </w:rPr>
        <w:t>данн</w:t>
      </w:r>
      <w:r w:rsidR="00FF33AC" w:rsidRPr="00EB7274">
        <w:rPr>
          <w:rFonts w:ascii="Times New Roman" w:hAnsi="Times New Roman" w:cs="Times New Roman"/>
          <w:sz w:val="26"/>
          <w:szCs w:val="26"/>
        </w:rPr>
        <w:t>ый</w:t>
      </w:r>
      <w:r w:rsidRPr="00EB7274">
        <w:rPr>
          <w:rFonts w:ascii="Times New Roman" w:hAnsi="Times New Roman" w:cs="Times New Roman"/>
          <w:sz w:val="26"/>
          <w:szCs w:val="26"/>
        </w:rPr>
        <w:t xml:space="preserve"> вид муниципального контроля </w:t>
      </w:r>
      <w:r w:rsidR="00EB7274">
        <w:rPr>
          <w:rFonts w:ascii="Times New Roman" w:hAnsi="Times New Roman" w:cs="Times New Roman"/>
          <w:sz w:val="26"/>
          <w:szCs w:val="26"/>
        </w:rPr>
        <w:br/>
      </w:r>
      <w:r w:rsidR="00FF33AC" w:rsidRPr="00EB7274">
        <w:rPr>
          <w:rFonts w:ascii="Times New Roman" w:hAnsi="Times New Roman" w:cs="Times New Roman"/>
          <w:sz w:val="26"/>
          <w:szCs w:val="26"/>
        </w:rPr>
        <w:t>не осуществлялся</w:t>
      </w:r>
      <w:r w:rsidRPr="00EB7274">
        <w:rPr>
          <w:rFonts w:ascii="Times New Roman" w:hAnsi="Times New Roman" w:cs="Times New Roman"/>
          <w:sz w:val="26"/>
          <w:szCs w:val="26"/>
        </w:rPr>
        <w:t>.</w:t>
      </w:r>
    </w:p>
    <w:p w:rsidR="00D24F5A" w:rsidRPr="00EB7274" w:rsidRDefault="00D24F5A" w:rsidP="002860E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D33F03" w:rsidRPr="00EB7274" w:rsidRDefault="00D33F03" w:rsidP="002860E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3. Цели и задачи Программы</w:t>
      </w:r>
    </w:p>
    <w:p w:rsidR="00FF33AC" w:rsidRPr="00EB7274" w:rsidRDefault="00FF33AC" w:rsidP="002860E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FF33AC" w:rsidRPr="00EB7274" w:rsidRDefault="00FF33AC" w:rsidP="00A0078D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Целями реализации Программы являются: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теплоснабжения;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объектам теплоснабжения вследствие нарушений обязательных требований</w:t>
      </w:r>
      <w:r w:rsidR="00D24F5A" w:rsidRPr="00EB7274">
        <w:rPr>
          <w:rFonts w:ascii="Times New Roman" w:eastAsia="Calibri" w:hAnsi="Times New Roman" w:cs="Times New Roman"/>
          <w:sz w:val="26"/>
          <w:szCs w:val="26"/>
        </w:rPr>
        <w:t xml:space="preserve"> в сфере теплоснабжения</w:t>
      </w:r>
      <w:r w:rsidRPr="00EB727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FF33AC" w:rsidRPr="00EB7274" w:rsidRDefault="00FF33AC" w:rsidP="00A0078D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Задачами реализации Программы являются: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объектам теплоснабжения, выработка и реализация профилактических мер, способствующих ее снижению;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 xml:space="preserve">- регулярная ревизия обязательных требований и принятие мер </w:t>
      </w:r>
      <w:r w:rsidR="00A0078D" w:rsidRPr="00EB7274">
        <w:rPr>
          <w:rFonts w:ascii="Times New Roman" w:eastAsia="Calibri" w:hAnsi="Times New Roman" w:cs="Times New Roman"/>
          <w:sz w:val="26"/>
          <w:szCs w:val="26"/>
        </w:rPr>
        <w:br/>
      </w:r>
      <w:r w:rsidRPr="00EB7274">
        <w:rPr>
          <w:rFonts w:ascii="Times New Roman" w:eastAsia="Calibri" w:hAnsi="Times New Roman" w:cs="Times New Roman"/>
          <w:sz w:val="26"/>
          <w:szCs w:val="26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F33AC" w:rsidRPr="00EB7274" w:rsidRDefault="00FF33AC" w:rsidP="00A007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7274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 w:rsidR="002860EF" w:rsidRPr="00EB7274">
        <w:rPr>
          <w:rFonts w:ascii="Times New Roman" w:eastAsia="Calibri" w:hAnsi="Times New Roman" w:cs="Times New Roman"/>
          <w:sz w:val="26"/>
          <w:szCs w:val="26"/>
        </w:rPr>
        <w:t xml:space="preserve">бходимых мерах </w:t>
      </w:r>
      <w:r w:rsidR="004378BE">
        <w:rPr>
          <w:rFonts w:ascii="Times New Roman" w:eastAsia="Calibri" w:hAnsi="Times New Roman" w:cs="Times New Roman"/>
          <w:sz w:val="26"/>
          <w:szCs w:val="26"/>
        </w:rPr>
        <w:br/>
      </w:r>
      <w:r w:rsidR="002860EF" w:rsidRPr="00EB7274">
        <w:rPr>
          <w:rFonts w:ascii="Times New Roman" w:eastAsia="Calibri" w:hAnsi="Times New Roman" w:cs="Times New Roman"/>
          <w:sz w:val="26"/>
          <w:szCs w:val="26"/>
        </w:rPr>
        <w:t>по их исполнению.</w:t>
      </w:r>
    </w:p>
    <w:p w:rsidR="00EB7274" w:rsidRPr="00EB7274" w:rsidRDefault="00EB7274" w:rsidP="00A007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3F03" w:rsidRPr="00EB7274" w:rsidRDefault="00D33F03" w:rsidP="00A0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4. План мероприятий по профилактике нарушений</w:t>
      </w:r>
    </w:p>
    <w:p w:rsidR="002860EF" w:rsidRPr="00EB7274" w:rsidRDefault="002860EF" w:rsidP="00A00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33F03" w:rsidRPr="00EB7274" w:rsidRDefault="00D33F03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r w:rsidR="004378B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/>
      </w:r>
      <w:proofErr w:type="gramStart"/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Перечень мероприятий Программы на 2022 год, сроки (периодичность) </w:t>
      </w:r>
      <w:r w:rsidR="004378B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/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их проведения и ответственные структурные подразделения приведены в Плане мероприятий по профилактике нарушений </w:t>
      </w:r>
      <w:r w:rsidR="00536466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при осуществлении муниципального контроля </w:t>
      </w:r>
      <w:r w:rsidR="00536466" w:rsidRPr="00EB7274">
        <w:rPr>
          <w:rFonts w:ascii="Times New Roman" w:hAnsi="Times New Roman" w:cs="Times New Roman"/>
          <w:sz w:val="26"/>
          <w:szCs w:val="26"/>
        </w:rPr>
        <w:t xml:space="preserve">за исполнением единой теплоснабжающей организацией обязательств </w:t>
      </w:r>
      <w:r w:rsidR="004378BE">
        <w:rPr>
          <w:rFonts w:ascii="Times New Roman" w:hAnsi="Times New Roman" w:cs="Times New Roman"/>
          <w:sz w:val="26"/>
          <w:szCs w:val="26"/>
        </w:rPr>
        <w:br/>
      </w:r>
      <w:r w:rsidR="00536466" w:rsidRPr="00EB7274">
        <w:rPr>
          <w:rFonts w:ascii="Times New Roman" w:hAnsi="Times New Roman" w:cs="Times New Roman"/>
          <w:sz w:val="26"/>
          <w:szCs w:val="26"/>
        </w:rPr>
        <w:t xml:space="preserve">по строительству, реконструкции и (или) модернизации объектов теплоснабжения на территориях сельских поселений МО «Ленский муниципальный район» </w:t>
      </w:r>
      <w:r w:rsidR="004378BE">
        <w:rPr>
          <w:rFonts w:ascii="Times New Roman" w:hAnsi="Times New Roman" w:cs="Times New Roman"/>
          <w:sz w:val="26"/>
          <w:szCs w:val="26"/>
        </w:rPr>
        <w:br/>
      </w:r>
      <w:r w:rsidR="00536466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</w:t>
      </w:r>
      <w:r w:rsidR="00977AB5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2860EF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(приложение</w:t>
      </w:r>
      <w:r w:rsidR="00EB7274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 Программе</w:t>
      </w:r>
      <w:r w:rsidR="002860EF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).</w:t>
      </w:r>
      <w:proofErr w:type="gramEnd"/>
    </w:p>
    <w:p w:rsidR="002860EF" w:rsidRDefault="002860EF" w:rsidP="00EB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4378BE" w:rsidRPr="00EB7274" w:rsidRDefault="004378BE" w:rsidP="00EB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D33F03" w:rsidRPr="00EB7274" w:rsidRDefault="00D33F03" w:rsidP="00EB7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5. Показатели результативности и эффективности Программы</w:t>
      </w:r>
    </w:p>
    <w:p w:rsidR="002860EF" w:rsidRPr="00EB7274" w:rsidRDefault="002860EF" w:rsidP="00EB7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499" w:rsidRPr="00EB7274" w:rsidRDefault="008E403E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</w:t>
      </w:r>
      <w:r w:rsidR="00F74F27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результативности и эффективности </w:t>
      </w:r>
      <w:r w:rsidR="00D33F03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производит</w:t>
      </w:r>
      <w:r w:rsidR="003A678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3A678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показателями по ко</w:t>
      </w:r>
      <w:r w:rsidR="00EB727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личеству нарушений, выявленных </w:t>
      </w:r>
      <w:r w:rsidR="003A678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контрольных мероприятий</w:t>
      </w:r>
      <w:r w:rsidR="006379EF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A678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количеству профилактич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еских мероприятий, проводимых в рамках данно</w:t>
      </w:r>
      <w:r w:rsidR="000F58F5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вида муниципального контроля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8B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по показателю доли профилактических </w:t>
      </w:r>
      <w:r w:rsidR="00EB727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379EF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общем 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0F58F5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проведенных</w:t>
      </w:r>
      <w:r w:rsidR="005C44E7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мероприятий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аналогичными показателями </w:t>
      </w:r>
      <w:r w:rsidR="000F58F5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EE3AE2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предыдущих отчётных периода, в течение кото</w:t>
      </w:r>
      <w:r w:rsidR="00EB727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осуществлялись мероприятия </w:t>
      </w:r>
      <w:r w:rsidR="00EE3AE2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</w:t>
      </w:r>
      <w:proofErr w:type="gramEnd"/>
      <w:r w:rsidR="00EE3AE2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</w:t>
      </w:r>
      <w:r w:rsidR="00EB7274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1499" w:rsidRPr="00EB7274" w:rsidRDefault="0060269D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Ожидаемый 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 от реализ</w:t>
      </w: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</w:t>
      </w:r>
      <w:r w:rsidR="006379EF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программных </w:t>
      </w:r>
      <w:r w:rsidR="00D71499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мероприятий:</w:t>
      </w:r>
    </w:p>
    <w:p w:rsidR="0060269D" w:rsidRPr="00EB7274" w:rsidRDefault="00271FF8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>-</w:t>
      </w:r>
      <w:r w:rsidR="005C44E7" w:rsidRPr="00EB7274">
        <w:rPr>
          <w:rFonts w:ascii="Times New Roman" w:hAnsi="Times New Roman" w:cs="Times New Roman"/>
          <w:sz w:val="26"/>
          <w:szCs w:val="26"/>
        </w:rPr>
        <w:t xml:space="preserve"> </w:t>
      </w:r>
      <w:r w:rsidRPr="00EB7274">
        <w:rPr>
          <w:rFonts w:ascii="Times New Roman" w:hAnsi="Times New Roman" w:cs="Times New Roman"/>
          <w:sz w:val="26"/>
          <w:szCs w:val="26"/>
        </w:rPr>
        <w:t>и</w:t>
      </w:r>
      <w:r w:rsidRPr="00EB7274">
        <w:rPr>
          <w:rFonts w:ascii="Times New Roman" w:eastAsia="Calibri" w:hAnsi="Times New Roman" w:cs="Times New Roman"/>
          <w:sz w:val="26"/>
          <w:szCs w:val="26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EB7274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Pr="00EB7274">
        <w:rPr>
          <w:rFonts w:ascii="Times New Roman" w:eastAsia="Calibri" w:hAnsi="Times New Roman" w:cs="Times New Roman"/>
          <w:sz w:val="26"/>
          <w:szCs w:val="26"/>
        </w:rPr>
        <w:t>, правах подконтрольного субъекта в ходе</w:t>
      </w:r>
      <w:r w:rsidR="00EB7274" w:rsidRPr="00EB7274">
        <w:rPr>
          <w:rFonts w:ascii="Times New Roman" w:hAnsi="Times New Roman" w:cs="Times New Roman"/>
          <w:sz w:val="26"/>
          <w:szCs w:val="26"/>
        </w:rPr>
        <w:t xml:space="preserve"> </w:t>
      </w:r>
      <w:r w:rsidR="00CB5B7E" w:rsidRPr="00EB7274">
        <w:rPr>
          <w:rFonts w:ascii="Times New Roman" w:hAnsi="Times New Roman" w:cs="Times New Roman"/>
          <w:sz w:val="26"/>
          <w:szCs w:val="26"/>
        </w:rPr>
        <w:t>проведения контрольных мероприятий</w:t>
      </w:r>
      <w:r w:rsidRPr="00EB7274">
        <w:rPr>
          <w:rFonts w:ascii="Times New Roman" w:hAnsi="Times New Roman" w:cs="Times New Roman"/>
          <w:sz w:val="26"/>
          <w:szCs w:val="26"/>
        </w:rPr>
        <w:t>;</w:t>
      </w:r>
    </w:p>
    <w:p w:rsidR="00271FF8" w:rsidRPr="00EB7274" w:rsidRDefault="00271FF8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274">
        <w:rPr>
          <w:rFonts w:ascii="Times New Roman" w:hAnsi="Times New Roman" w:cs="Times New Roman"/>
          <w:sz w:val="26"/>
          <w:szCs w:val="26"/>
        </w:rPr>
        <w:t xml:space="preserve">- </w:t>
      </w:r>
      <w:r w:rsidRPr="00EB7274">
        <w:rPr>
          <w:rFonts w:ascii="Times New Roman" w:eastAsia="Calibri" w:hAnsi="Times New Roman" w:cs="Times New Roman"/>
          <w:sz w:val="26"/>
          <w:szCs w:val="26"/>
        </w:rPr>
        <w:t xml:space="preserve">однозначное толкование </w:t>
      </w:r>
      <w:r w:rsidRPr="00EB7274">
        <w:rPr>
          <w:rFonts w:ascii="Times New Roman" w:hAnsi="Times New Roman" w:cs="Times New Roman"/>
          <w:sz w:val="26"/>
          <w:szCs w:val="26"/>
        </w:rPr>
        <w:t xml:space="preserve">подконтрольными </w:t>
      </w:r>
      <w:r w:rsidRPr="00EB7274">
        <w:rPr>
          <w:rFonts w:ascii="Times New Roman" w:eastAsia="Calibri" w:hAnsi="Times New Roman" w:cs="Times New Roman"/>
          <w:sz w:val="26"/>
          <w:szCs w:val="26"/>
        </w:rPr>
        <w:t>субъектами и контрольными органами обязательных требований и правил их соблюдения;</w:t>
      </w:r>
      <w:r w:rsidRPr="00EB72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FF8" w:rsidRPr="00EB7274" w:rsidRDefault="00271FF8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hAnsi="Times New Roman" w:cs="Times New Roman"/>
          <w:sz w:val="26"/>
          <w:szCs w:val="26"/>
        </w:rPr>
        <w:t>- в</w:t>
      </w:r>
      <w:r w:rsidRPr="00EB7274">
        <w:rPr>
          <w:rFonts w:ascii="Times New Roman" w:eastAsia="Calibri" w:hAnsi="Times New Roman" w:cs="Times New Roman"/>
          <w:sz w:val="26"/>
          <w:szCs w:val="26"/>
        </w:rPr>
        <w:t xml:space="preserve">овлечение подконтрольных субъектов в регулярное взаимодействие </w:t>
      </w:r>
      <w:r w:rsidR="00EB7274" w:rsidRPr="00EB7274">
        <w:rPr>
          <w:rFonts w:ascii="Times New Roman" w:eastAsia="Calibri" w:hAnsi="Times New Roman" w:cs="Times New Roman"/>
          <w:sz w:val="26"/>
          <w:szCs w:val="26"/>
        </w:rPr>
        <w:br/>
      </w:r>
      <w:r w:rsidRPr="00EB7274">
        <w:rPr>
          <w:rFonts w:ascii="Times New Roman" w:eastAsia="Calibri" w:hAnsi="Times New Roman" w:cs="Times New Roman"/>
          <w:sz w:val="26"/>
          <w:szCs w:val="26"/>
        </w:rPr>
        <w:t>с контрольным органом, в том числе в рамках проводимых профилактических мероприятий</w:t>
      </w:r>
      <w:r w:rsidRPr="00EB7274">
        <w:rPr>
          <w:rFonts w:ascii="Times New Roman" w:hAnsi="Times New Roman" w:cs="Times New Roman"/>
          <w:sz w:val="26"/>
          <w:szCs w:val="26"/>
        </w:rPr>
        <w:t>;</w:t>
      </w:r>
    </w:p>
    <w:p w:rsidR="00271FF8" w:rsidRPr="00EB7274" w:rsidRDefault="00D33F03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 w:rsidR="00271FF8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органам;</w:t>
      </w:r>
    </w:p>
    <w:p w:rsidR="00D33F03" w:rsidRPr="00EB7274" w:rsidRDefault="00EB7274" w:rsidP="00EB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снижение </w:t>
      </w:r>
      <w:r w:rsidR="00271FF8" w:rsidRPr="00EB72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нарушений обязательных требований законодательства, снижение рисков их возникновения.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F03" w:rsidRPr="00EB7274" w:rsidRDefault="00D33F03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6. Порядок управления Программой</w:t>
      </w:r>
    </w:p>
    <w:p w:rsidR="002860EF" w:rsidRPr="00EB7274" w:rsidRDefault="002860EF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BE" w:rsidRDefault="00144B68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должностных лиц</w:t>
      </w:r>
      <w:r w:rsidR="00D33F03"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4378BE" w:rsidRDefault="00D33F03" w:rsidP="002860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ответственных за организацию и</w:t>
      </w:r>
      <w:r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проведение профилактических мероприятий при осуществлении муниципального </w:t>
      </w:r>
      <w:proofErr w:type="gramStart"/>
      <w:r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контроля</w:t>
      </w:r>
      <w:r w:rsidR="00886260"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="00EE3AE2"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за</w:t>
      </w:r>
      <w:proofErr w:type="gramEnd"/>
      <w:r w:rsidR="00EE3AE2"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="00EE3AE2" w:rsidRPr="00EB7274">
        <w:rPr>
          <w:rFonts w:ascii="Times New Roman" w:hAnsi="Times New Roman" w:cs="Times New Roman"/>
          <w:b/>
          <w:sz w:val="26"/>
          <w:szCs w:val="26"/>
        </w:rPr>
        <w:t xml:space="preserve">исполнением </w:t>
      </w:r>
    </w:p>
    <w:p w:rsidR="00D33F03" w:rsidRDefault="00EE3AE2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EB7274">
        <w:rPr>
          <w:rFonts w:ascii="Times New Roman" w:hAnsi="Times New Roman" w:cs="Times New Roman"/>
          <w:b/>
          <w:sz w:val="26"/>
          <w:szCs w:val="26"/>
        </w:rPr>
        <w:t>единой теплоснабжающей организацией обязательств</w:t>
      </w:r>
      <w:r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33F03"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</w:t>
      </w:r>
      <w:r w:rsidR="00144B68" w:rsidRPr="00EB72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ях сельских поселений</w:t>
      </w:r>
      <w:r w:rsidR="00144B68" w:rsidRPr="00EB727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МО «Ленский муниципальный район»</w:t>
      </w:r>
    </w:p>
    <w:p w:rsidR="004378BE" w:rsidRPr="00EB7274" w:rsidRDefault="004378BE" w:rsidP="00286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252"/>
        <w:gridCol w:w="2835"/>
        <w:gridCol w:w="1850"/>
      </w:tblGrid>
      <w:tr w:rsidR="004378BE" w:rsidRPr="004378BE" w:rsidTr="004378BE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43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  <w:r w:rsid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378BE" w:rsidRPr="004378BE" w:rsidTr="004378BE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144B68"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отдела контрольно-ревизионной работы </w:t>
            </w:r>
            <w:r w:rsidR="00C12516"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дминистрации </w:t>
            </w:r>
            <w:r w:rsidR="00144B68"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МО «Ленский муниципальный район»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4378BE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7239" w:rsidRPr="004378BE" w:rsidRDefault="00D33F03" w:rsidP="0043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</w:t>
            </w:r>
            <w:r w:rsidR="00144B68"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81859</w:t>
            </w:r>
            <w:r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144B68" w:rsidRPr="004378B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5-37-28</w:t>
            </w:r>
          </w:p>
          <w:p w:rsidR="00D33F03" w:rsidRPr="004378BE" w:rsidRDefault="00387239" w:rsidP="0043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004378B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jarensk</w:t>
            </w:r>
            <w:proofErr w:type="spellEnd"/>
            <w:r w:rsidRPr="004378BE">
              <w:rPr>
                <w:rFonts w:ascii="Times New Roman" w:hAnsi="Times New Roman" w:cs="Times New Roman"/>
                <w:sz w:val="20"/>
                <w:szCs w:val="24"/>
              </w:rPr>
              <w:t>-29</w:t>
            </w:r>
            <w:r w:rsidRPr="004378B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@</w:t>
            </w:r>
            <w:proofErr w:type="spellStart"/>
            <w:r w:rsidRPr="004378B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yandex.ru</w:t>
            </w:r>
            <w:proofErr w:type="spellEnd"/>
          </w:p>
        </w:tc>
      </w:tr>
    </w:tbl>
    <w:p w:rsidR="00D33F03" w:rsidRPr="00EB7274" w:rsidRDefault="00D33F03" w:rsidP="00286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4378B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1B2CBC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Положением о муниципальном контроле</w:t>
      </w:r>
      <w:r w:rsidR="00EE3AE2" w:rsidRPr="00EB7274">
        <w:rPr>
          <w:rFonts w:ascii="Times New Roman" w:hAnsi="Times New Roman" w:cs="Times New Roman"/>
          <w:sz w:val="26"/>
          <w:szCs w:val="26"/>
        </w:rPr>
        <w:t xml:space="preserve"> за исполнением единой теплоснабжающей организацией обязательств </w:t>
      </w:r>
      <w:r w:rsidR="004378BE">
        <w:rPr>
          <w:rFonts w:ascii="Times New Roman" w:hAnsi="Times New Roman" w:cs="Times New Roman"/>
          <w:sz w:val="26"/>
          <w:szCs w:val="26"/>
        </w:rPr>
        <w:br/>
      </w:r>
      <w:r w:rsidR="00EE3AE2" w:rsidRPr="00EB7274">
        <w:rPr>
          <w:rFonts w:ascii="Times New Roman" w:hAnsi="Times New Roman" w:cs="Times New Roman"/>
          <w:sz w:val="26"/>
          <w:szCs w:val="26"/>
        </w:rPr>
        <w:t xml:space="preserve">по строительству, реконструкции и (или) модернизации объектов теплоснабжения на территориях сельских поселений МО «Ленский муниципальный район» </w:t>
      </w:r>
      <w:r w:rsidR="004378BE">
        <w:rPr>
          <w:rFonts w:ascii="Times New Roman" w:hAnsi="Times New Roman" w:cs="Times New Roman"/>
          <w:sz w:val="26"/>
          <w:szCs w:val="26"/>
        </w:rPr>
        <w:br/>
      </w:r>
      <w:r w:rsidR="001B2CBC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и </w:t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Планом мероприятий по профилактике нарушений при осуществлении муниципального </w:t>
      </w:r>
      <w:r w:rsidR="001B2CBC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контроля </w:t>
      </w:r>
      <w:r w:rsidR="007141BE" w:rsidRPr="00EB7274">
        <w:rPr>
          <w:rFonts w:ascii="Times New Roman" w:hAnsi="Times New Roman" w:cs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="007141BE" w:rsidRPr="00EB7274">
        <w:rPr>
          <w:rFonts w:ascii="Times New Roman" w:hAnsi="Times New Roman" w:cs="Times New Roman"/>
          <w:sz w:val="26"/>
          <w:szCs w:val="26"/>
        </w:rPr>
        <w:t xml:space="preserve"> теплоснабжения на территориях сельских поселений МО «Ленский муниципальный район» </w:t>
      </w:r>
      <w:r w:rsidR="00BB2C19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год.</w:t>
      </w:r>
    </w:p>
    <w:p w:rsidR="00D33F03" w:rsidRPr="00EB7274" w:rsidRDefault="00D33F03" w:rsidP="00286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 xml:space="preserve">Результаты профилактической работы включаются в Доклад </w:t>
      </w:r>
      <w:r w:rsidR="004378BE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br/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об осуществлении муниципального </w:t>
      </w:r>
      <w:proofErr w:type="gramStart"/>
      <w:r w:rsidR="001B2CBC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контроля</w:t>
      </w:r>
      <w:r w:rsidR="0003636A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03636A" w:rsidRPr="00EB727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3636A" w:rsidRPr="00EB7274">
        <w:rPr>
          <w:rFonts w:ascii="Times New Roman" w:hAnsi="Times New Roman" w:cs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2C19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1B2CBC"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территориях сельских поселений МО «Ленский муниципальный район»</w:t>
      </w:r>
      <w:r w:rsidRPr="00EB727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2860EF" w:rsidRPr="002860EF" w:rsidRDefault="002860EF" w:rsidP="00286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860EF" w:rsidRPr="002860EF" w:rsidRDefault="002860EF" w:rsidP="00286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2860EF" w:rsidRPr="002860EF" w:rsidRDefault="002860EF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sectPr w:rsidR="002860EF" w:rsidRPr="002860EF" w:rsidSect="00EB727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5B7E" w:rsidRP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456924" w:rsidRDefault="00D33F03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к Программе </w:t>
      </w:r>
      <w:r w:rsidR="00456924"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профилактики рисков </w:t>
      </w:r>
    </w:p>
    <w:p w:rsid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причинения вреда (ущерба) охраняемым законом ценностям </w:t>
      </w:r>
    </w:p>
    <w:p w:rsid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в сфере муниципального </w:t>
      </w:r>
      <w:proofErr w:type="gramStart"/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контроля за</w:t>
      </w:r>
      <w:proofErr w:type="gramEnd"/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исполнением </w:t>
      </w:r>
    </w:p>
    <w:p w:rsid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единой теплоснабжающей организацией обязательств </w:t>
      </w:r>
    </w:p>
    <w:p w:rsid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строительству, реконструкции и (или) модернизации </w:t>
      </w:r>
    </w:p>
    <w:p w:rsid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объектов теплоснабжения на территориях сельских поселений </w:t>
      </w:r>
    </w:p>
    <w:p w:rsidR="00D33F03" w:rsidRPr="00456924" w:rsidRDefault="00456924" w:rsidP="002860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56924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МО «Ленский муниципальный район» на 2022 год</w:t>
      </w:r>
    </w:p>
    <w:p w:rsidR="001B2CBC" w:rsidRPr="00456924" w:rsidRDefault="001B2CBC" w:rsidP="00456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9D5B75" w:rsidRPr="00456924" w:rsidRDefault="00D33F03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План </w:t>
      </w:r>
    </w:p>
    <w:p w:rsidR="00456924" w:rsidRDefault="00D33F03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меропри</w:t>
      </w:r>
      <w:r w:rsid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ятий по профилактике нарушений </w:t>
      </w:r>
    </w:p>
    <w:p w:rsidR="00456924" w:rsidRDefault="007141BE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5692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при осуществлении муниципального </w:t>
      </w:r>
      <w:proofErr w:type="gramStart"/>
      <w:r w:rsidRPr="00456924">
        <w:rPr>
          <w:rFonts w:ascii="Times New Roman" w:eastAsia="Times New Roman" w:hAnsi="Times New Roman" w:cs="Times New Roman"/>
          <w:b/>
          <w:color w:val="010101"/>
          <w:sz w:val="26"/>
          <w:szCs w:val="26"/>
          <w:lang w:eastAsia="ru-RU"/>
        </w:rPr>
        <w:t xml:space="preserve">контроля </w:t>
      </w:r>
      <w:r w:rsidRPr="00456924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456924">
        <w:rPr>
          <w:rFonts w:ascii="Times New Roman" w:hAnsi="Times New Roman" w:cs="Times New Roman"/>
          <w:b/>
          <w:sz w:val="26"/>
          <w:szCs w:val="26"/>
        </w:rPr>
        <w:t xml:space="preserve"> исполнением </w:t>
      </w:r>
    </w:p>
    <w:p w:rsidR="00456924" w:rsidRDefault="007141BE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56924">
        <w:rPr>
          <w:rFonts w:ascii="Times New Roman" w:hAnsi="Times New Roman" w:cs="Times New Roman"/>
          <w:b/>
          <w:sz w:val="26"/>
          <w:szCs w:val="26"/>
        </w:rPr>
        <w:t xml:space="preserve">единой теплоснабжающей организацией обязательств </w:t>
      </w:r>
    </w:p>
    <w:p w:rsidR="00456924" w:rsidRDefault="007141BE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456924">
        <w:rPr>
          <w:rFonts w:ascii="Times New Roman" w:hAnsi="Times New Roman" w:cs="Times New Roman"/>
          <w:b/>
          <w:sz w:val="26"/>
          <w:szCs w:val="26"/>
        </w:rPr>
        <w:t xml:space="preserve">по строительству, реконструкции и (или) модернизации объектов теплоснабжения </w:t>
      </w:r>
      <w:r w:rsidR="00D33F03" w:rsidRP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на территори</w:t>
      </w:r>
      <w:r w:rsidR="009D5B75" w:rsidRP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ях сельских поселений </w:t>
      </w:r>
    </w:p>
    <w:p w:rsidR="00D33F03" w:rsidRPr="00456924" w:rsidRDefault="009D5B75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МО «Ленский муниципальный район» </w:t>
      </w:r>
      <w:r w:rsidR="00456924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на 2022 год</w:t>
      </w:r>
    </w:p>
    <w:p w:rsidR="001B2CBC" w:rsidRPr="00456924" w:rsidRDefault="001B2CBC" w:rsidP="002860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6"/>
          <w:szCs w:val="26"/>
          <w:lang w:eastAsia="ru-RU"/>
        </w:rPr>
      </w:pPr>
    </w:p>
    <w:tbl>
      <w:tblPr>
        <w:tblW w:w="9924" w:type="dxa"/>
        <w:tblInd w:w="-418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4799"/>
        <w:gridCol w:w="1864"/>
        <w:gridCol w:w="1134"/>
      </w:tblGrid>
      <w:tr w:rsidR="00456924" w:rsidRPr="002860EF" w:rsidTr="00456924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7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456924" w:rsidRPr="002860EF" w:rsidTr="00456924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7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9D5B75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456924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9D5B75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D33F03" w:rsidRPr="002860EF" w:rsidRDefault="009D5B75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Контрольный орган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 контроля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45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9D5B75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="00C12516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</w:t>
            </w:r>
            <w:r w:rsidR="009D5B75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362CA9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квартал</w:t>
            </w:r>
          </w:p>
        </w:tc>
      </w:tr>
      <w:tr w:rsidR="00456924" w:rsidRPr="002860EF" w:rsidTr="00456924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9D5B75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47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</w:t>
            </w:r>
            <w:r w:rsidR="00C55CC2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онтрольного органа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2860EF" w:rsidRDefault="00456924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по следующим 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вопросам: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2860EF" w:rsidRDefault="00AC0CF8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9D5B75" w:rsidP="0045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362CA9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квартал</w:t>
            </w:r>
          </w:p>
        </w:tc>
      </w:tr>
      <w:tr w:rsidR="00456924" w:rsidRPr="002860EF" w:rsidTr="00456924">
        <w:tc>
          <w:tcPr>
            <w:tcW w:w="4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CB5B7E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479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филактический визит проводится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 w:rsidR="00AC0CF8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должностным лицом контрольного органа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AC0CF8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от 31.07.2020 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br/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№ 248-ФЗ.</w:t>
            </w:r>
          </w:p>
          <w:p w:rsidR="00D33F03" w:rsidRPr="002860EF" w:rsidRDefault="00D33F03" w:rsidP="0028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1A0BFF" w:rsidP="0045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</w:t>
            </w:r>
            <w:r w:rsidR="00CB5B7E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</w:t>
            </w:r>
            <w:r w:rsidR="00456924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2860EF" w:rsidRDefault="00362CA9" w:rsidP="0028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2860E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раз в квартал</w:t>
            </w:r>
          </w:p>
        </w:tc>
      </w:tr>
    </w:tbl>
    <w:p w:rsidR="00517D19" w:rsidRPr="002860EF" w:rsidRDefault="00517D19" w:rsidP="002860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17D19" w:rsidRPr="002860EF" w:rsidSect="002860E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80" w:rsidRDefault="005B0280" w:rsidP="002860EF">
      <w:pPr>
        <w:spacing w:after="0" w:line="240" w:lineRule="auto"/>
      </w:pPr>
      <w:r>
        <w:separator/>
      </w:r>
    </w:p>
  </w:endnote>
  <w:endnote w:type="continuationSeparator" w:id="0">
    <w:p w:rsidR="005B0280" w:rsidRDefault="005B0280" w:rsidP="0028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80" w:rsidRDefault="005B0280" w:rsidP="002860EF">
      <w:pPr>
        <w:spacing w:after="0" w:line="240" w:lineRule="auto"/>
      </w:pPr>
      <w:r>
        <w:separator/>
      </w:r>
    </w:p>
  </w:footnote>
  <w:footnote w:type="continuationSeparator" w:id="0">
    <w:p w:rsidR="005B0280" w:rsidRDefault="005B0280" w:rsidP="0028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0EF" w:rsidRPr="002860EF" w:rsidRDefault="002860EF" w:rsidP="002860E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60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60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9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60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960"/>
    <w:multiLevelType w:val="hybridMultilevel"/>
    <w:tmpl w:val="47F6322C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B30882"/>
    <w:multiLevelType w:val="hybridMultilevel"/>
    <w:tmpl w:val="DC68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8268F"/>
    <w:multiLevelType w:val="hybridMultilevel"/>
    <w:tmpl w:val="D7CEA9C2"/>
    <w:lvl w:ilvl="0" w:tplc="13E826AC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11DA"/>
    <w:multiLevelType w:val="hybridMultilevel"/>
    <w:tmpl w:val="24C87F1A"/>
    <w:lvl w:ilvl="0" w:tplc="DCA893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E3284E"/>
    <w:multiLevelType w:val="hybridMultilevel"/>
    <w:tmpl w:val="D2E8C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E3D86"/>
    <w:multiLevelType w:val="hybridMultilevel"/>
    <w:tmpl w:val="D19CD48A"/>
    <w:lvl w:ilvl="0" w:tplc="AE22F68A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045FB"/>
    <w:rsid w:val="00027BA2"/>
    <w:rsid w:val="000316EE"/>
    <w:rsid w:val="0003636A"/>
    <w:rsid w:val="000507D1"/>
    <w:rsid w:val="00070BBF"/>
    <w:rsid w:val="00092EB9"/>
    <w:rsid w:val="00095676"/>
    <w:rsid w:val="000A2EAB"/>
    <w:rsid w:val="000D71B3"/>
    <w:rsid w:val="000F3076"/>
    <w:rsid w:val="000F58F5"/>
    <w:rsid w:val="000F6853"/>
    <w:rsid w:val="00144B68"/>
    <w:rsid w:val="001A0BFF"/>
    <w:rsid w:val="001B26E3"/>
    <w:rsid w:val="001B2CBC"/>
    <w:rsid w:val="001C0F99"/>
    <w:rsid w:val="00210D01"/>
    <w:rsid w:val="00234647"/>
    <w:rsid w:val="00271469"/>
    <w:rsid w:val="00271FF8"/>
    <w:rsid w:val="0028007B"/>
    <w:rsid w:val="002860EF"/>
    <w:rsid w:val="002B6BA0"/>
    <w:rsid w:val="002C6759"/>
    <w:rsid w:val="002D5D65"/>
    <w:rsid w:val="00362CA9"/>
    <w:rsid w:val="00363C60"/>
    <w:rsid w:val="00387239"/>
    <w:rsid w:val="003A6784"/>
    <w:rsid w:val="004378BE"/>
    <w:rsid w:val="00456924"/>
    <w:rsid w:val="004B281B"/>
    <w:rsid w:val="004B5288"/>
    <w:rsid w:val="004C26D7"/>
    <w:rsid w:val="004C60E7"/>
    <w:rsid w:val="004D293F"/>
    <w:rsid w:val="004D537D"/>
    <w:rsid w:val="00517D19"/>
    <w:rsid w:val="00536466"/>
    <w:rsid w:val="005972AB"/>
    <w:rsid w:val="005B0280"/>
    <w:rsid w:val="005C44E7"/>
    <w:rsid w:val="005F0E19"/>
    <w:rsid w:val="0060269D"/>
    <w:rsid w:val="00613194"/>
    <w:rsid w:val="006379EF"/>
    <w:rsid w:val="00643CF8"/>
    <w:rsid w:val="00680E4A"/>
    <w:rsid w:val="006972DB"/>
    <w:rsid w:val="006D6136"/>
    <w:rsid w:val="006E2771"/>
    <w:rsid w:val="007141BE"/>
    <w:rsid w:val="00716F34"/>
    <w:rsid w:val="007B4564"/>
    <w:rsid w:val="007C030E"/>
    <w:rsid w:val="007C4B3A"/>
    <w:rsid w:val="00844A98"/>
    <w:rsid w:val="008632D7"/>
    <w:rsid w:val="00886260"/>
    <w:rsid w:val="00886B91"/>
    <w:rsid w:val="008B773C"/>
    <w:rsid w:val="008B7E7E"/>
    <w:rsid w:val="008C62FB"/>
    <w:rsid w:val="008D2529"/>
    <w:rsid w:val="008D66C6"/>
    <w:rsid w:val="008E13EA"/>
    <w:rsid w:val="008E403E"/>
    <w:rsid w:val="008E63A6"/>
    <w:rsid w:val="00967104"/>
    <w:rsid w:val="00974D40"/>
    <w:rsid w:val="00977AB5"/>
    <w:rsid w:val="009805F8"/>
    <w:rsid w:val="009A73EC"/>
    <w:rsid w:val="009D5B75"/>
    <w:rsid w:val="00A0078D"/>
    <w:rsid w:val="00A41010"/>
    <w:rsid w:val="00A74B25"/>
    <w:rsid w:val="00AA3E98"/>
    <w:rsid w:val="00AC0CF8"/>
    <w:rsid w:val="00AD31B9"/>
    <w:rsid w:val="00AE5BF7"/>
    <w:rsid w:val="00B35F17"/>
    <w:rsid w:val="00B52C9F"/>
    <w:rsid w:val="00BA0FE0"/>
    <w:rsid w:val="00BB2C19"/>
    <w:rsid w:val="00BC3E4A"/>
    <w:rsid w:val="00C12516"/>
    <w:rsid w:val="00C16A9D"/>
    <w:rsid w:val="00C42CAD"/>
    <w:rsid w:val="00C55CC2"/>
    <w:rsid w:val="00C67935"/>
    <w:rsid w:val="00C77B8D"/>
    <w:rsid w:val="00C87885"/>
    <w:rsid w:val="00CB5B7E"/>
    <w:rsid w:val="00CD56F8"/>
    <w:rsid w:val="00CE3528"/>
    <w:rsid w:val="00D24F5A"/>
    <w:rsid w:val="00D33F03"/>
    <w:rsid w:val="00D405F9"/>
    <w:rsid w:val="00D71499"/>
    <w:rsid w:val="00DD27D8"/>
    <w:rsid w:val="00DE357B"/>
    <w:rsid w:val="00DE5A48"/>
    <w:rsid w:val="00DF2B75"/>
    <w:rsid w:val="00E0340B"/>
    <w:rsid w:val="00E4613E"/>
    <w:rsid w:val="00EB7274"/>
    <w:rsid w:val="00EB7D34"/>
    <w:rsid w:val="00EE3AE2"/>
    <w:rsid w:val="00EE47F7"/>
    <w:rsid w:val="00F20875"/>
    <w:rsid w:val="00F74F27"/>
    <w:rsid w:val="00F8267E"/>
    <w:rsid w:val="00F9257B"/>
    <w:rsid w:val="00FB2E91"/>
    <w:rsid w:val="00FF040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0A2E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0EF"/>
  </w:style>
  <w:style w:type="paragraph" w:styleId="a8">
    <w:name w:val="footer"/>
    <w:basedOn w:val="a"/>
    <w:link w:val="a9"/>
    <w:uiPriority w:val="99"/>
    <w:semiHidden/>
    <w:unhideWhenUsed/>
    <w:rsid w:val="0028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6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11</cp:revision>
  <cp:lastPrinted>2021-12-16T08:27:00Z</cp:lastPrinted>
  <dcterms:created xsi:type="dcterms:W3CDTF">2021-12-07T11:08:00Z</dcterms:created>
  <dcterms:modified xsi:type="dcterms:W3CDTF">2021-12-16T08:28:00Z</dcterms:modified>
</cp:coreProperties>
</file>