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50" w:rsidRPr="00F94EE4" w:rsidRDefault="00BA7450" w:rsidP="00BA7450">
      <w:pPr>
        <w:pStyle w:val="ConsPlusTitle"/>
        <w:widowControl/>
        <w:jc w:val="center"/>
        <w:rPr>
          <w:szCs w:val="28"/>
        </w:rPr>
      </w:pPr>
      <w:r w:rsidRPr="00F94EE4">
        <w:rPr>
          <w:szCs w:val="28"/>
        </w:rPr>
        <w:t>АРХАНГЕЛЬСКАЯ ОБЛАСТЬ</w:t>
      </w:r>
    </w:p>
    <w:p w:rsidR="00BA7450" w:rsidRPr="00F94EE4" w:rsidRDefault="00BA7450" w:rsidP="00BA7450">
      <w:pPr>
        <w:pStyle w:val="ConsPlusTitle"/>
        <w:widowControl/>
        <w:jc w:val="center"/>
        <w:rPr>
          <w:b w:val="0"/>
          <w:szCs w:val="28"/>
        </w:rPr>
      </w:pPr>
    </w:p>
    <w:p w:rsidR="00BA7450" w:rsidRPr="00F94EE4" w:rsidRDefault="00BA7450" w:rsidP="00BA7450">
      <w:pPr>
        <w:pStyle w:val="ConsPlusTitle"/>
        <w:widowControl/>
        <w:jc w:val="center"/>
        <w:rPr>
          <w:szCs w:val="28"/>
        </w:rPr>
      </w:pPr>
      <w:r w:rsidRPr="00F94EE4">
        <w:rPr>
          <w:szCs w:val="28"/>
        </w:rPr>
        <w:t>АДМИНИСТРАЦИЯ МУНИЦИПАЛЬНОГО ОБРАЗОВАНИЯ</w:t>
      </w:r>
    </w:p>
    <w:p w:rsidR="00BA7450" w:rsidRPr="00F94EE4" w:rsidRDefault="00BA7450" w:rsidP="00BA7450">
      <w:pPr>
        <w:pStyle w:val="ConsPlusTitle"/>
        <w:widowControl/>
        <w:jc w:val="center"/>
        <w:rPr>
          <w:szCs w:val="28"/>
        </w:rPr>
      </w:pPr>
      <w:r w:rsidRPr="00F94EE4">
        <w:rPr>
          <w:szCs w:val="28"/>
        </w:rPr>
        <w:t>«ЛЕНСКИЙ МУНИЦИПАЛЬНЫЙ РАЙОН»</w:t>
      </w:r>
    </w:p>
    <w:p w:rsidR="00BA7450" w:rsidRPr="00F94EE4" w:rsidRDefault="00BA7450" w:rsidP="00BA7450">
      <w:pPr>
        <w:pStyle w:val="ConsPlusTitle"/>
        <w:widowControl/>
        <w:jc w:val="center"/>
        <w:rPr>
          <w:b w:val="0"/>
          <w:szCs w:val="28"/>
        </w:rPr>
      </w:pPr>
    </w:p>
    <w:p w:rsidR="00BA7450" w:rsidRPr="00F94EE4" w:rsidRDefault="00BA7450" w:rsidP="00BA7450">
      <w:pPr>
        <w:pStyle w:val="ConsPlusTitle"/>
        <w:widowControl/>
        <w:jc w:val="center"/>
        <w:rPr>
          <w:szCs w:val="28"/>
        </w:rPr>
      </w:pPr>
      <w:proofErr w:type="gramStart"/>
      <w:r w:rsidRPr="00F94EE4">
        <w:rPr>
          <w:szCs w:val="28"/>
        </w:rPr>
        <w:t>П</w:t>
      </w:r>
      <w:proofErr w:type="gramEnd"/>
      <w:r w:rsidRPr="00F94EE4">
        <w:rPr>
          <w:szCs w:val="28"/>
        </w:rPr>
        <w:t xml:space="preserve"> О С Т А Н О В Л Е Н И Е</w:t>
      </w:r>
    </w:p>
    <w:p w:rsidR="00BA7450" w:rsidRPr="00F94EE4" w:rsidRDefault="00BA7450" w:rsidP="00BA7450">
      <w:pPr>
        <w:pStyle w:val="ConsPlusTitle"/>
        <w:widowControl/>
        <w:jc w:val="center"/>
        <w:rPr>
          <w:b w:val="0"/>
          <w:szCs w:val="28"/>
        </w:rPr>
      </w:pPr>
    </w:p>
    <w:p w:rsidR="00CE3EAF" w:rsidRPr="00F94EE4" w:rsidRDefault="00BA7450" w:rsidP="00BA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от 1 июля 2021 года № 398</w:t>
      </w:r>
    </w:p>
    <w:p w:rsidR="00CE3EAF" w:rsidRPr="00F94EE4" w:rsidRDefault="00CE3EAF" w:rsidP="00BA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EAF" w:rsidRPr="00F94EE4" w:rsidRDefault="00CE3EAF" w:rsidP="00BA74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94EE4">
        <w:rPr>
          <w:rFonts w:ascii="Times New Roman" w:hAnsi="Times New Roman" w:cs="Times New Roman"/>
          <w:szCs w:val="28"/>
        </w:rPr>
        <w:t>с. Яренск</w:t>
      </w: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450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EE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</w:t>
      </w:r>
    </w:p>
    <w:p w:rsidR="00BA7450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МО «Ленский муниципальный район»</w:t>
      </w:r>
      <w:r w:rsidR="00714E4F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осуществляющ</w:t>
      </w:r>
      <w:r w:rsidR="00714E4F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7450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руководителей муниципальных учреждений и муниципальных унитарных предприятий муниципального образования «Ленский муниципальный район» полномочия работодател</w:t>
      </w:r>
      <w:r w:rsidR="00714E4F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A7450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фактах обращения в целях склонения руководителей </w:t>
      </w:r>
    </w:p>
    <w:p w:rsidR="00BA7450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и муниципальных унитарных предприятий </w:t>
      </w:r>
      <w:r w:rsidR="00A3606E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A7450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«Ленский муниципальный район» </w:t>
      </w:r>
    </w:p>
    <w:p w:rsidR="00A3606E" w:rsidRPr="00F94EE4" w:rsidRDefault="004E4A03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совершению коррупционных</w:t>
      </w:r>
      <w:r w:rsidR="00A3606E"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</w:t>
      </w: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8.1 пункта 3 статьи 7 </w:t>
      </w:r>
      <w:r w:rsidR="00BA7450" w:rsidRPr="00F94EE4">
        <w:rPr>
          <w:rFonts w:ascii="Times New Roman" w:hAnsi="Times New Roman" w:cs="Times New Roman"/>
          <w:sz w:val="28"/>
          <w:szCs w:val="28"/>
        </w:rPr>
        <w:t>з</w:t>
      </w:r>
      <w:r w:rsidRPr="00F94EE4">
        <w:rPr>
          <w:rFonts w:ascii="Times New Roman" w:hAnsi="Times New Roman" w:cs="Times New Roman"/>
          <w:sz w:val="28"/>
          <w:szCs w:val="28"/>
        </w:rPr>
        <w:t xml:space="preserve">акона Архангельской области от 26 ноября 2008 года </w:t>
      </w:r>
      <w:r w:rsidR="00BA7450" w:rsidRPr="00F94EE4">
        <w:rPr>
          <w:rFonts w:ascii="Times New Roman" w:hAnsi="Times New Roman" w:cs="Times New Roman"/>
          <w:sz w:val="28"/>
          <w:szCs w:val="28"/>
        </w:rPr>
        <w:t>№</w:t>
      </w:r>
      <w:r w:rsidRPr="00F94EE4">
        <w:rPr>
          <w:rFonts w:ascii="Times New Roman" w:hAnsi="Times New Roman" w:cs="Times New Roman"/>
          <w:sz w:val="28"/>
          <w:szCs w:val="28"/>
        </w:rPr>
        <w:t xml:space="preserve"> 626-31-ОЗ </w:t>
      </w:r>
      <w:r w:rsidR="00BA7450" w:rsidRPr="00F94EE4">
        <w:rPr>
          <w:rFonts w:ascii="Times New Roman" w:hAnsi="Times New Roman" w:cs="Times New Roman"/>
          <w:sz w:val="28"/>
          <w:szCs w:val="28"/>
        </w:rPr>
        <w:br/>
      </w:r>
      <w:r w:rsidR="001054BA" w:rsidRPr="00F94EE4">
        <w:rPr>
          <w:rFonts w:ascii="Times New Roman" w:hAnsi="Times New Roman" w:cs="Times New Roman"/>
          <w:sz w:val="28"/>
          <w:szCs w:val="28"/>
        </w:rPr>
        <w:t>«</w:t>
      </w:r>
      <w:r w:rsidRPr="00F94EE4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1054BA" w:rsidRPr="00F94EE4">
        <w:rPr>
          <w:rFonts w:ascii="Times New Roman" w:hAnsi="Times New Roman" w:cs="Times New Roman"/>
          <w:sz w:val="28"/>
          <w:szCs w:val="28"/>
        </w:rPr>
        <w:t>ррупции в Архангельской области»</w:t>
      </w:r>
      <w:r w:rsidRPr="00F94EE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010309" w:rsidRPr="00F94EE4">
        <w:rPr>
          <w:rFonts w:ascii="Times New Roman" w:hAnsi="Times New Roman" w:cs="Times New Roman"/>
          <w:sz w:val="28"/>
          <w:szCs w:val="28"/>
        </w:rPr>
        <w:t>о</w:t>
      </w:r>
      <w:r w:rsidR="001E49CD" w:rsidRPr="00F94EE4">
        <w:rPr>
          <w:rFonts w:ascii="Times New Roman" w:hAnsi="Times New Roman" w:cs="Times New Roman"/>
          <w:sz w:val="28"/>
          <w:szCs w:val="28"/>
        </w:rPr>
        <w:t xml:space="preserve">м </w:t>
      </w:r>
      <w:r w:rsidR="00A3606E" w:rsidRPr="00F94EE4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F94EE4">
        <w:rPr>
          <w:rFonts w:ascii="Times New Roman" w:hAnsi="Times New Roman" w:cs="Times New Roman"/>
          <w:sz w:val="28"/>
          <w:szCs w:val="28"/>
        </w:rPr>
        <w:t xml:space="preserve">, </w:t>
      </w:r>
      <w:r w:rsidR="00A3606E" w:rsidRPr="00F94EE4">
        <w:rPr>
          <w:rFonts w:ascii="Times New Roman" w:hAnsi="Times New Roman" w:cs="Times New Roman"/>
          <w:sz w:val="28"/>
          <w:szCs w:val="28"/>
        </w:rPr>
        <w:t>А</w:t>
      </w:r>
      <w:r w:rsidRPr="00F94E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3606E" w:rsidRPr="00F94EE4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F94EE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3606E" w:rsidRPr="00F94EE4" w:rsidRDefault="00673945" w:rsidP="00BA74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Cs w:val="28"/>
          <w:lang w:eastAsia="ru-RU"/>
        </w:rPr>
      </w:pPr>
      <w:r w:rsidRPr="00F94EE4">
        <w:rPr>
          <w:rFonts w:cs="Times New Roman"/>
          <w:szCs w:val="28"/>
        </w:rPr>
        <w:t xml:space="preserve">Утвердить прилагаемый Порядок </w:t>
      </w:r>
      <w:r w:rsidR="00A3606E" w:rsidRPr="00F94EE4">
        <w:rPr>
          <w:rFonts w:cs="Times New Roman"/>
          <w:bCs/>
          <w:szCs w:val="28"/>
        </w:rPr>
        <w:t xml:space="preserve">уведомления </w:t>
      </w:r>
      <w:r w:rsidR="00A3606E" w:rsidRPr="00F94EE4">
        <w:rPr>
          <w:rFonts w:cs="Times New Roman"/>
          <w:szCs w:val="28"/>
          <w:lang w:eastAsia="ru-RU"/>
        </w:rPr>
        <w:t>Главы МО «Ленский муниципальный район»</w:t>
      </w:r>
      <w:r w:rsidR="00714E4F" w:rsidRPr="00F94EE4">
        <w:rPr>
          <w:rFonts w:cs="Times New Roman"/>
          <w:szCs w:val="28"/>
          <w:lang w:eastAsia="ru-RU"/>
        </w:rPr>
        <w:t>,</w:t>
      </w:r>
      <w:r w:rsidR="00A3606E" w:rsidRPr="00F94EE4">
        <w:rPr>
          <w:rFonts w:cs="Times New Roman"/>
          <w:szCs w:val="28"/>
          <w:lang w:eastAsia="ru-RU"/>
        </w:rPr>
        <w:t xml:space="preserve"> </w:t>
      </w:r>
      <w:r w:rsidR="00714E4F" w:rsidRPr="00F94EE4">
        <w:rPr>
          <w:rFonts w:cs="Times New Roman"/>
          <w:szCs w:val="28"/>
          <w:lang w:eastAsia="ru-RU"/>
        </w:rPr>
        <w:t>осуществляющего в отношении руководителей муниципальных учреждений и муниципальных унитарных предприятий муниципального образования «Ленский муниципальный район» полномочия работодателя</w:t>
      </w:r>
      <w:r w:rsidR="00A3606E" w:rsidRPr="00F94EE4">
        <w:rPr>
          <w:rFonts w:cs="Times New Roman"/>
          <w:szCs w:val="28"/>
          <w:lang w:eastAsia="ru-RU"/>
        </w:rPr>
        <w:t>, о фактах обращения в целях склонения руководителей муниципальных учреждений и муниципальных унитарных предприятий муниципального образования</w:t>
      </w:r>
      <w:r w:rsidR="001054BA" w:rsidRPr="00F94EE4">
        <w:rPr>
          <w:rFonts w:cs="Times New Roman"/>
          <w:szCs w:val="28"/>
          <w:lang w:eastAsia="ru-RU"/>
        </w:rPr>
        <w:t xml:space="preserve"> «Ленский муниципальный район» </w:t>
      </w:r>
      <w:r w:rsidR="00A3606E" w:rsidRPr="00F94EE4">
        <w:rPr>
          <w:rFonts w:cs="Times New Roman"/>
          <w:szCs w:val="28"/>
          <w:lang w:eastAsia="ru-RU"/>
        </w:rPr>
        <w:t>к совершению коррупционных правонарушений.</w:t>
      </w:r>
    </w:p>
    <w:p w:rsidR="00CE3EAF" w:rsidRPr="00F94EE4" w:rsidRDefault="00CE3EAF" w:rsidP="00BA745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F94EE4">
        <w:rPr>
          <w:rFonts w:cs="Times New Roman"/>
          <w:szCs w:val="28"/>
        </w:rPr>
        <w:t xml:space="preserve">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район». </w:t>
      </w: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6E" w:rsidRPr="00F94EE4" w:rsidRDefault="00A3606E" w:rsidP="00BA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606E" w:rsidRPr="00F94EE4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</w:t>
      </w:r>
      <w:r w:rsidR="00BA7450" w:rsidRPr="00F94EE4">
        <w:rPr>
          <w:rFonts w:ascii="Times New Roman" w:hAnsi="Times New Roman" w:cs="Times New Roman"/>
          <w:sz w:val="28"/>
          <w:szCs w:val="28"/>
        </w:rPr>
        <w:t xml:space="preserve">       </w:t>
      </w:r>
      <w:r w:rsidR="00A3606E" w:rsidRPr="00F94EE4">
        <w:rPr>
          <w:rFonts w:ascii="Times New Roman" w:hAnsi="Times New Roman" w:cs="Times New Roman"/>
          <w:sz w:val="28"/>
          <w:szCs w:val="28"/>
        </w:rPr>
        <w:t xml:space="preserve">            А.Г.</w:t>
      </w:r>
      <w:r w:rsidR="00BA7450" w:rsidRPr="00F94EE4">
        <w:rPr>
          <w:rFonts w:ascii="Times New Roman" w:hAnsi="Times New Roman" w:cs="Times New Roman"/>
          <w:sz w:val="28"/>
          <w:szCs w:val="28"/>
        </w:rPr>
        <w:t xml:space="preserve"> </w:t>
      </w:r>
      <w:r w:rsidR="00A3606E" w:rsidRPr="00F94EE4">
        <w:rPr>
          <w:rFonts w:ascii="Times New Roman" w:hAnsi="Times New Roman" w:cs="Times New Roman"/>
          <w:sz w:val="28"/>
          <w:szCs w:val="28"/>
        </w:rPr>
        <w:t>Торков</w:t>
      </w:r>
    </w:p>
    <w:p w:rsidR="00673945" w:rsidRPr="00F94EE4" w:rsidRDefault="00673945" w:rsidP="00BA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F" w:rsidRPr="00F94EE4" w:rsidRDefault="00714E4F" w:rsidP="00BA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F" w:rsidRPr="00F94EE4" w:rsidRDefault="00714E4F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50" w:rsidRPr="00F94EE4" w:rsidRDefault="00BA7450" w:rsidP="004E4A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A7450" w:rsidRPr="00F94EE4" w:rsidSect="001054BA">
          <w:headerReference w:type="default" r:id="rId7"/>
          <w:headerReference w:type="first" r:id="rId8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1054BA" w:rsidRPr="00F94EE4" w:rsidRDefault="001054BA" w:rsidP="001054B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E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054BA" w:rsidRPr="00F94EE4" w:rsidRDefault="001054BA" w:rsidP="001054BA">
      <w:pPr>
        <w:pStyle w:val="ConsPlusTitle"/>
        <w:widowControl/>
        <w:jc w:val="right"/>
        <w:outlineLvl w:val="0"/>
        <w:rPr>
          <w:b w:val="0"/>
          <w:sz w:val="24"/>
        </w:rPr>
      </w:pPr>
      <w:r w:rsidRPr="00F94EE4">
        <w:rPr>
          <w:b w:val="0"/>
          <w:sz w:val="24"/>
        </w:rPr>
        <w:t xml:space="preserve"> постановлением Администрации</w:t>
      </w:r>
    </w:p>
    <w:p w:rsidR="001054BA" w:rsidRPr="00F94EE4" w:rsidRDefault="001054BA" w:rsidP="001054BA">
      <w:pPr>
        <w:pStyle w:val="ConsPlusTitle"/>
        <w:widowControl/>
        <w:jc w:val="right"/>
        <w:outlineLvl w:val="0"/>
        <w:rPr>
          <w:b w:val="0"/>
          <w:sz w:val="24"/>
        </w:rPr>
      </w:pPr>
      <w:r w:rsidRPr="00F94EE4">
        <w:rPr>
          <w:b w:val="0"/>
          <w:sz w:val="24"/>
        </w:rPr>
        <w:t>МО «Ленский муниципальный район»</w:t>
      </w:r>
    </w:p>
    <w:p w:rsidR="001054BA" w:rsidRPr="00F94EE4" w:rsidRDefault="001054BA" w:rsidP="004E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EE4">
        <w:rPr>
          <w:rFonts w:ascii="Times New Roman" w:hAnsi="Times New Roman" w:cs="Times New Roman"/>
          <w:sz w:val="24"/>
          <w:szCs w:val="24"/>
        </w:rPr>
        <w:t>от 1 июля 2021 года № 398</w:t>
      </w:r>
    </w:p>
    <w:p w:rsidR="00673945" w:rsidRPr="00F94EE4" w:rsidRDefault="00673945" w:rsidP="007D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bookmarkStart w:id="0" w:name="Par36"/>
    <w:bookmarkEnd w:id="0"/>
    <w:p w:rsidR="001054BA" w:rsidRPr="00F94EE4" w:rsidRDefault="00B021B5" w:rsidP="007D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4EE4">
        <w:rPr>
          <w:rFonts w:ascii="Times New Roman" w:hAnsi="Times New Roman" w:cs="Times New Roman"/>
          <w:b/>
          <w:sz w:val="27"/>
          <w:szCs w:val="27"/>
        </w:rPr>
        <w:fldChar w:fldCharType="begin"/>
      </w:r>
      <w:r w:rsidR="00465097" w:rsidRPr="00F94EE4">
        <w:rPr>
          <w:rFonts w:ascii="Times New Roman" w:hAnsi="Times New Roman" w:cs="Times New Roman"/>
          <w:b/>
          <w:sz w:val="27"/>
          <w:szCs w:val="27"/>
        </w:rPr>
        <w:instrText>HYPERLINK \l "Par36"</w:instrText>
      </w:r>
      <w:r w:rsidRPr="00F94EE4">
        <w:rPr>
          <w:rFonts w:ascii="Times New Roman" w:hAnsi="Times New Roman" w:cs="Times New Roman"/>
          <w:b/>
          <w:sz w:val="27"/>
          <w:szCs w:val="27"/>
        </w:rPr>
        <w:fldChar w:fldCharType="separate"/>
      </w:r>
      <w:r w:rsidR="00465097" w:rsidRPr="00F94EE4">
        <w:rPr>
          <w:rFonts w:ascii="Times New Roman" w:hAnsi="Times New Roman" w:cs="Times New Roman"/>
          <w:b/>
          <w:sz w:val="27"/>
          <w:szCs w:val="27"/>
        </w:rPr>
        <w:t>Порядок</w:t>
      </w:r>
      <w:r w:rsidRPr="00F94EE4">
        <w:rPr>
          <w:rFonts w:ascii="Times New Roman" w:hAnsi="Times New Roman" w:cs="Times New Roman"/>
          <w:b/>
          <w:sz w:val="27"/>
          <w:szCs w:val="27"/>
        </w:rPr>
        <w:fldChar w:fldCharType="end"/>
      </w:r>
    </w:p>
    <w:p w:rsidR="00C856B2" w:rsidRPr="00F94EE4" w:rsidRDefault="00465097" w:rsidP="00C85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уведомления </w:t>
      </w:r>
      <w:r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Главы МО «Ленский муниципальный район»</w:t>
      </w:r>
      <w:r w:rsidR="00714E4F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1054BA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A4A8F" w:rsidRPr="00F94EE4" w:rsidRDefault="00714E4F" w:rsidP="002A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осуществляющего</w:t>
      </w:r>
      <w:proofErr w:type="gramEnd"/>
      <w:r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отношении руководителей</w:t>
      </w:r>
      <w:r w:rsidR="00C856B2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73945" w:rsidRPr="00F94EE4" w:rsidRDefault="00714E4F" w:rsidP="002A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муниципальных учреждений и муниципальных унитарных предприятий муниципального образования «Ленский муниципальный район» полномочия работодателя</w:t>
      </w:r>
      <w:r w:rsidR="00465097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о фактах обращения в целях склонения руководителей муниципальных учреждений и муниципальных унитарных предприятий муниципального образования</w:t>
      </w:r>
      <w:r w:rsidR="007D3DB4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«Ленский муниципальный район» </w:t>
      </w:r>
      <w:r w:rsidR="00465097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совершен</w:t>
      </w:r>
      <w:r w:rsidR="007D3DB4" w:rsidRPr="00F94E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 коррупционных правонарушений</w:t>
      </w:r>
    </w:p>
    <w:p w:rsidR="00673945" w:rsidRPr="00F94EE4" w:rsidRDefault="00673945" w:rsidP="007D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7D3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73945" w:rsidRPr="00F94EE4" w:rsidRDefault="00673945" w:rsidP="007D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7D3DB4" w:rsidP="00C8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94EE4">
        <w:rPr>
          <w:rFonts w:ascii="Times New Roman" w:hAnsi="Times New Roman" w:cs="Times New Roman"/>
          <w:sz w:val="27"/>
          <w:szCs w:val="27"/>
        </w:rPr>
        <w:t xml:space="preserve">Порядок уведомления Главы МО «Ленский муниципальный район», осуществляющего в отношении руководителей муниципальных учреждений </w:t>
      </w:r>
      <w:r w:rsidR="002A4A8F" w:rsidRPr="00F94EE4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и муниципальных унитарных предприятий муниципального образования «Ленский муниципальный район» полномочия работодателя, о фактах обращения в целях склонения руководителей муниципальных учреждений и муниципальных унитарных предприятий муниципального образования «Ленский муниципальный район» к совершению коррупционных правонарушений</w:t>
      </w:r>
      <w:r w:rsidR="00673945" w:rsidRPr="00F94EE4">
        <w:rPr>
          <w:rFonts w:ascii="Times New Roman" w:hAnsi="Times New Roman" w:cs="Times New Roman"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673945" w:rsidRPr="00F94EE4">
        <w:rPr>
          <w:rFonts w:ascii="Times New Roman" w:hAnsi="Times New Roman" w:cs="Times New Roman"/>
          <w:sz w:val="27"/>
          <w:szCs w:val="27"/>
        </w:rPr>
        <w:t>Порядок</w:t>
      </w:r>
      <w:r w:rsidRPr="00F94EE4">
        <w:rPr>
          <w:rFonts w:ascii="Times New Roman" w:hAnsi="Times New Roman" w:cs="Times New Roman"/>
          <w:sz w:val="27"/>
          <w:szCs w:val="27"/>
        </w:rPr>
        <w:t>)</w:t>
      </w:r>
      <w:r w:rsidR="00673945" w:rsidRPr="00F94EE4">
        <w:rPr>
          <w:rFonts w:ascii="Times New Roman" w:hAnsi="Times New Roman" w:cs="Times New Roman"/>
          <w:sz w:val="27"/>
          <w:szCs w:val="27"/>
        </w:rPr>
        <w:t xml:space="preserve"> разработан в целях реализации Федерального </w:t>
      </w:r>
      <w:hyperlink r:id="rId9" w:history="1">
        <w:r w:rsidR="00673945" w:rsidRPr="00F94EE4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673945" w:rsidRPr="00F94EE4">
        <w:rPr>
          <w:rFonts w:ascii="Times New Roman" w:hAnsi="Times New Roman" w:cs="Times New Roman"/>
          <w:sz w:val="27"/>
          <w:szCs w:val="27"/>
        </w:rPr>
        <w:t xml:space="preserve"> от 25 декабря 2008 года </w:t>
      </w:r>
      <w:r w:rsidRPr="00F94EE4">
        <w:rPr>
          <w:rFonts w:ascii="Times New Roman" w:hAnsi="Times New Roman" w:cs="Times New Roman"/>
          <w:sz w:val="27"/>
          <w:szCs w:val="27"/>
        </w:rPr>
        <w:t>№</w:t>
      </w:r>
      <w:r w:rsidR="00673945" w:rsidRPr="00F94EE4">
        <w:rPr>
          <w:rFonts w:ascii="Times New Roman" w:hAnsi="Times New Roman" w:cs="Times New Roman"/>
          <w:sz w:val="27"/>
          <w:szCs w:val="27"/>
        </w:rPr>
        <w:t xml:space="preserve"> 273-ФЗ</w:t>
      </w:r>
      <w:proofErr w:type="gramEnd"/>
      <w:r w:rsidR="00673945" w:rsidRPr="00F94EE4">
        <w:rPr>
          <w:rFonts w:ascii="Times New Roman" w:hAnsi="Times New Roman" w:cs="Times New Roman"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sz w:val="27"/>
          <w:szCs w:val="27"/>
        </w:rPr>
        <w:t>«О противодействии коррупции»</w:t>
      </w:r>
      <w:r w:rsidR="00673945" w:rsidRPr="00F94EE4">
        <w:rPr>
          <w:rFonts w:ascii="Times New Roman" w:hAnsi="Times New Roman" w:cs="Times New Roman"/>
          <w:sz w:val="27"/>
          <w:szCs w:val="27"/>
        </w:rPr>
        <w:t xml:space="preserve"> и определяет:</w:t>
      </w:r>
    </w:p>
    <w:p w:rsidR="00673945" w:rsidRPr="00F94EE4" w:rsidRDefault="00673945" w:rsidP="00C8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- процедуру уведомления работодателя руководителем муниципального учреждения, муниципального унитарного предприятия </w:t>
      </w:r>
      <w:r w:rsidR="00465097" w:rsidRPr="00F94EE4">
        <w:rPr>
          <w:rFonts w:ascii="Times New Roman" w:hAnsi="Times New Roman" w:cs="Times New Roman"/>
          <w:sz w:val="27"/>
          <w:szCs w:val="27"/>
        </w:rPr>
        <w:t>муниципального образования «Ленский муниципальный район»</w:t>
      </w:r>
      <w:r w:rsidRPr="00F94EE4">
        <w:rPr>
          <w:rFonts w:ascii="Times New Roman" w:hAnsi="Times New Roman" w:cs="Times New Roman"/>
          <w:sz w:val="27"/>
          <w:szCs w:val="27"/>
        </w:rPr>
        <w:t xml:space="preserve"> о фактах обращения к нему </w:t>
      </w:r>
      <w:r w:rsidR="002A4A8F" w:rsidRPr="00F94EE4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в целях склонения к совершению коррупционных правонарушений;</w:t>
      </w:r>
    </w:p>
    <w:p w:rsidR="00673945" w:rsidRPr="00F94EE4" w:rsidRDefault="00673945" w:rsidP="00C8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- перечень сведений, содержащихся в уведомлении руководителя муниципального учреждения, муниципального унитарного предприятия </w:t>
      </w:r>
      <w:r w:rsidR="002A4A8F" w:rsidRPr="00F94EE4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 xml:space="preserve">о фактах обращения к нему в целях склонения к совершению коррупционных правонарушений (далее </w:t>
      </w:r>
      <w:r w:rsidR="00C856B2" w:rsidRPr="00F94EE4">
        <w:rPr>
          <w:rFonts w:ascii="Times New Roman" w:hAnsi="Times New Roman" w:cs="Times New Roman"/>
          <w:sz w:val="27"/>
          <w:szCs w:val="27"/>
        </w:rPr>
        <w:t>– уведомление)</w:t>
      </w:r>
      <w:r w:rsidRPr="00F94EE4">
        <w:rPr>
          <w:rFonts w:ascii="Times New Roman" w:hAnsi="Times New Roman" w:cs="Times New Roman"/>
          <w:sz w:val="27"/>
          <w:szCs w:val="27"/>
        </w:rPr>
        <w:t>;</w:t>
      </w:r>
    </w:p>
    <w:p w:rsidR="00673945" w:rsidRPr="00F94EE4" w:rsidRDefault="00673945" w:rsidP="00C8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порядок регистрации уведомлений;</w:t>
      </w:r>
    </w:p>
    <w:p w:rsidR="00673945" w:rsidRPr="00F94EE4" w:rsidRDefault="00673945" w:rsidP="00C8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порядок организации проверки сведений, содержащихся в уведомлении.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3877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2. Процедура уведомления работодателя </w:t>
      </w:r>
      <w:r w:rsidR="0012480D"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о фактах обращения в целях склонения </w:t>
      </w:r>
      <w:r w:rsidRPr="00F94EE4">
        <w:rPr>
          <w:rFonts w:ascii="Times New Roman" w:hAnsi="Times New Roman" w:cs="Times New Roman"/>
          <w:b/>
          <w:bCs/>
          <w:sz w:val="27"/>
          <w:szCs w:val="27"/>
        </w:rPr>
        <w:t>руководител</w:t>
      </w:r>
      <w:r w:rsidR="0012480D" w:rsidRPr="00F94EE4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учреждения, муниципального</w:t>
      </w:r>
      <w:r w:rsidR="00C856B2"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b/>
          <w:bCs/>
          <w:sz w:val="27"/>
          <w:szCs w:val="27"/>
        </w:rPr>
        <w:t>унитарного предприятия к совершению</w:t>
      </w:r>
      <w:r w:rsidR="00C856B2"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b/>
          <w:bCs/>
          <w:sz w:val="27"/>
          <w:szCs w:val="27"/>
        </w:rPr>
        <w:t>коррупционных правонарушений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2.1. Руководитель муниципального учреждения, муниципального унитарного предприятия обязан незамедлительно уведомить Главу </w:t>
      </w:r>
      <w:r w:rsidR="00D14AB8" w:rsidRPr="00F94EE4">
        <w:rPr>
          <w:rFonts w:ascii="Times New Roman" w:hAnsi="Times New Roman" w:cs="Times New Roman"/>
          <w:sz w:val="27"/>
          <w:szCs w:val="27"/>
        </w:rPr>
        <w:t>М</w:t>
      </w:r>
      <w:r w:rsidR="00714E4F" w:rsidRPr="00F94EE4">
        <w:rPr>
          <w:rFonts w:ascii="Times New Roman" w:hAnsi="Times New Roman" w:cs="Times New Roman"/>
          <w:sz w:val="27"/>
          <w:szCs w:val="27"/>
        </w:rPr>
        <w:t xml:space="preserve">О «Ленский муниципальный район», </w:t>
      </w:r>
      <w:r w:rsidRPr="00F94EE4">
        <w:rPr>
          <w:rFonts w:ascii="Times New Roman" w:hAnsi="Times New Roman" w:cs="Times New Roman"/>
          <w:sz w:val="27"/>
          <w:szCs w:val="27"/>
        </w:rPr>
        <w:t xml:space="preserve">осуществляющего в отношении руководителя полномочия работодателя (далее </w:t>
      </w:r>
      <w:r w:rsidR="002A4A8F" w:rsidRPr="00F94EE4">
        <w:rPr>
          <w:rFonts w:ascii="Times New Roman" w:hAnsi="Times New Roman" w:cs="Times New Roman"/>
          <w:sz w:val="27"/>
          <w:szCs w:val="27"/>
        </w:rPr>
        <w:t>–</w:t>
      </w:r>
      <w:r w:rsidRPr="00F94EE4">
        <w:rPr>
          <w:rFonts w:ascii="Times New Roman" w:hAnsi="Times New Roman" w:cs="Times New Roman"/>
          <w:sz w:val="27"/>
          <w:szCs w:val="27"/>
        </w:rPr>
        <w:t xml:space="preserve"> работодатель), обо всех </w:t>
      </w:r>
      <w:r w:rsidRPr="00F94EE4">
        <w:rPr>
          <w:rFonts w:ascii="Times New Roman" w:hAnsi="Times New Roman" w:cs="Times New Roman"/>
          <w:sz w:val="27"/>
          <w:szCs w:val="27"/>
        </w:rPr>
        <w:lastRenderedPageBreak/>
        <w:t>случаях обращения к нему в целях склонения к совершению коррупционных правонарушений.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2.2. Уведомление оформляется в соответствии с </w:t>
      </w:r>
      <w:r w:rsidR="002A4A8F" w:rsidRPr="00F94EE4">
        <w:rPr>
          <w:rFonts w:ascii="Times New Roman" w:hAnsi="Times New Roman" w:cs="Times New Roman"/>
          <w:sz w:val="27"/>
          <w:szCs w:val="27"/>
        </w:rPr>
        <w:t xml:space="preserve">приложением 1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="002A4A8F" w:rsidRPr="00F94EE4">
        <w:rPr>
          <w:rFonts w:ascii="Times New Roman" w:hAnsi="Times New Roman" w:cs="Times New Roman"/>
          <w:sz w:val="27"/>
          <w:szCs w:val="27"/>
        </w:rPr>
        <w:t>к настоящему Порядку</w:t>
      </w:r>
      <w:r w:rsidRPr="00F94EE4">
        <w:rPr>
          <w:rFonts w:ascii="Times New Roman" w:hAnsi="Times New Roman" w:cs="Times New Roman"/>
          <w:sz w:val="27"/>
          <w:szCs w:val="27"/>
        </w:rPr>
        <w:t xml:space="preserve"> в двух экземплярах на имя </w:t>
      </w:r>
      <w:r w:rsidR="00D14AB8" w:rsidRPr="00F94EE4">
        <w:rPr>
          <w:rFonts w:ascii="Times New Roman" w:hAnsi="Times New Roman" w:cs="Times New Roman"/>
          <w:sz w:val="27"/>
          <w:szCs w:val="27"/>
        </w:rPr>
        <w:t>Главы МО «Ленский муниципальный район»</w:t>
      </w:r>
      <w:r w:rsidRPr="00F94EE4">
        <w:rPr>
          <w:rFonts w:ascii="Times New Roman" w:hAnsi="Times New Roman" w:cs="Times New Roman"/>
          <w:sz w:val="27"/>
          <w:szCs w:val="27"/>
        </w:rPr>
        <w:t xml:space="preserve">. Первый экземпляр уведомления руководитель муниципального учреждения, муниципального унитарного предприятия передает в приемную </w:t>
      </w:r>
      <w:r w:rsidR="00D14AB8" w:rsidRPr="00F94EE4">
        <w:rPr>
          <w:rFonts w:ascii="Times New Roman" w:hAnsi="Times New Roman" w:cs="Times New Roman"/>
          <w:sz w:val="27"/>
          <w:szCs w:val="27"/>
        </w:rPr>
        <w:t>Главы МО «Ленский муниципальный район»</w:t>
      </w:r>
      <w:r w:rsidRPr="00F94EE4">
        <w:rPr>
          <w:rFonts w:ascii="Times New Roman" w:hAnsi="Times New Roman" w:cs="Times New Roman"/>
          <w:sz w:val="27"/>
          <w:szCs w:val="27"/>
        </w:rPr>
        <w:t xml:space="preserve">.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Второй экземпляр увед</w:t>
      </w:r>
      <w:r w:rsidR="002A4A8F" w:rsidRPr="00F94EE4">
        <w:rPr>
          <w:rFonts w:ascii="Times New Roman" w:hAnsi="Times New Roman" w:cs="Times New Roman"/>
          <w:sz w:val="27"/>
          <w:szCs w:val="27"/>
        </w:rPr>
        <w:t>омления с отметкой о получении</w:t>
      </w:r>
      <w:r w:rsidR="00D14AB8" w:rsidRPr="00F94EE4">
        <w:rPr>
          <w:rFonts w:ascii="Times New Roman" w:hAnsi="Times New Roman" w:cs="Times New Roman"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sz w:val="27"/>
          <w:szCs w:val="27"/>
        </w:rPr>
        <w:t xml:space="preserve">остается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у руководителя муниципального учреждения, муниципального унитарного предприятия в качестве подтверждения факта предоставления уведомления.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2.3. В случае если руководитель муниципального учреждения, муниципального унитарного предприятия не имеет возможности передать уведомление лично, оно может быть направлено в адрес работодателя заказным письмом с уведомлением и описью вложения.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>3. Перечень сведений, содержащихся в уведомлении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3.1. К перечню сведений, которые указываются в уведомлении, относятся: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фамилия, имя, отчество лица, представившего уведомление;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замещаемая им должность в муниципальном учреждении, муниципальном унитарном предприятии;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- дата, время, место, обстоятельства, при которых произошло обращение </w:t>
      </w:r>
      <w:r w:rsidR="002A4A8F" w:rsidRPr="00F94EE4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в целях склонения его к совершению коррупционного правонарушения;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характер обращения;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данные о лицах, обратившихся в целях склонения его к совершению коррупционного правонарушения;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дата представления уведомления;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подпись лица, представившего уведомление, и контактный телефон.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коррупционного правонарушения.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>4. Порядок регистрации уведомлений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4.1. Уведомление о фактах обращения в целях склонения руководителя муниципального учреждения, муниципального унитарного предприятия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к совершению коррупционных правонарушений регистрируется в день поступления.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4.2. Регистрация уведомлений производится </w:t>
      </w:r>
      <w:r w:rsidR="00D14AB8" w:rsidRPr="00F94EE4">
        <w:rPr>
          <w:rFonts w:ascii="Times New Roman" w:hAnsi="Times New Roman" w:cs="Times New Roman"/>
          <w:sz w:val="27"/>
          <w:szCs w:val="27"/>
        </w:rPr>
        <w:t>секретарем Главы МО «Ленский муниципальный район»</w:t>
      </w:r>
      <w:r w:rsidRPr="00F94EE4">
        <w:rPr>
          <w:rFonts w:ascii="Times New Roman" w:hAnsi="Times New Roman" w:cs="Times New Roman"/>
          <w:sz w:val="27"/>
          <w:szCs w:val="27"/>
        </w:rPr>
        <w:t xml:space="preserve"> в журнале регистрации уведомлений о фактах обращения в целях склонения руководителей муниципальных учреждений, муниципальных унитарных предприятий к совершению коррупционных правонарушений (далее </w:t>
      </w:r>
      <w:r w:rsidR="002A4A8F" w:rsidRPr="00F94EE4">
        <w:rPr>
          <w:rFonts w:ascii="Times New Roman" w:hAnsi="Times New Roman" w:cs="Times New Roman"/>
          <w:sz w:val="27"/>
          <w:szCs w:val="27"/>
        </w:rPr>
        <w:t>–</w:t>
      </w:r>
      <w:r w:rsidRPr="00F94EE4">
        <w:rPr>
          <w:rFonts w:ascii="Times New Roman" w:hAnsi="Times New Roman" w:cs="Times New Roman"/>
          <w:sz w:val="27"/>
          <w:szCs w:val="27"/>
        </w:rPr>
        <w:t xml:space="preserve"> журнал) в соответствии с приложением </w:t>
      </w:r>
      <w:r w:rsidR="00E7412F" w:rsidRPr="00F94EE4">
        <w:rPr>
          <w:rFonts w:ascii="Times New Roman" w:hAnsi="Times New Roman" w:cs="Times New Roman"/>
          <w:sz w:val="27"/>
          <w:szCs w:val="27"/>
        </w:rPr>
        <w:t>2</w:t>
      </w:r>
      <w:r w:rsidRPr="00F94EE4">
        <w:rPr>
          <w:rFonts w:ascii="Times New Roman" w:hAnsi="Times New Roman" w:cs="Times New Roman"/>
          <w:sz w:val="27"/>
          <w:szCs w:val="27"/>
        </w:rPr>
        <w:t xml:space="preserve">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 xml:space="preserve">к настоящему Порядку. 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В журнале указываются: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порядковый номер уведомления;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lastRenderedPageBreak/>
        <w:t>- дата принятия уведомления;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фамилия и инициалы лица, обратившегося с уведомлением;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 краткое содержание уведомления;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- фамилия, инициалы и подпись ответственного лица, зарегистрировавшего уведомление.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4.4. После регистрации уведомления в журнале оно передается на рассмотрение </w:t>
      </w:r>
      <w:r w:rsidR="00E7412F" w:rsidRPr="00F94EE4">
        <w:rPr>
          <w:rFonts w:ascii="Times New Roman" w:hAnsi="Times New Roman" w:cs="Times New Roman"/>
          <w:sz w:val="27"/>
          <w:szCs w:val="27"/>
        </w:rPr>
        <w:t xml:space="preserve">Главе «Ленский муниципальный район» </w:t>
      </w:r>
      <w:r w:rsidRPr="00F94EE4">
        <w:rPr>
          <w:rFonts w:ascii="Times New Roman" w:hAnsi="Times New Roman" w:cs="Times New Roman"/>
          <w:sz w:val="27"/>
          <w:szCs w:val="27"/>
        </w:rPr>
        <w:t>не позднее рабочего дня, следующего за днем регистрации уведомления.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F94EE4">
        <w:rPr>
          <w:rFonts w:ascii="Times New Roman" w:hAnsi="Times New Roman" w:cs="Times New Roman"/>
          <w:b/>
          <w:bCs/>
          <w:sz w:val="27"/>
          <w:szCs w:val="27"/>
        </w:rPr>
        <w:t>5. Организация проверки сведений, содержащихся</w:t>
      </w:r>
      <w:r w:rsidR="002A4A8F" w:rsidRPr="00F94E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94EE4">
        <w:rPr>
          <w:rFonts w:ascii="Times New Roman" w:hAnsi="Times New Roman" w:cs="Times New Roman"/>
          <w:b/>
          <w:bCs/>
          <w:sz w:val="27"/>
          <w:szCs w:val="27"/>
        </w:rPr>
        <w:t>в уведомлении</w:t>
      </w: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5.1. В течение трех рабочих дней </w:t>
      </w:r>
      <w:r w:rsidR="00E7412F" w:rsidRPr="00F94EE4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</w:t>
      </w:r>
      <w:r w:rsidRPr="00F94EE4">
        <w:rPr>
          <w:rFonts w:ascii="Times New Roman" w:hAnsi="Times New Roman" w:cs="Times New Roman"/>
          <w:sz w:val="27"/>
          <w:szCs w:val="27"/>
        </w:rPr>
        <w:t xml:space="preserve">рассматривает поступившее уведомление, принимает решение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 xml:space="preserve">о проведении проверки содержащихся в нем сведений и определяет круг лиц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>и комплекс мероприятий для проведения данной проверки.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5.2. Проверка сведений, содержащихся в уведомлении о факте обращения в целях склонения руководителя муниципального учреждения, муниципального унитарного предприятия к совершению коррупционных правонарушений, должна быть завершена не позднее</w:t>
      </w:r>
      <w:r w:rsidR="004110C1" w:rsidRPr="00F94EE4">
        <w:rPr>
          <w:rFonts w:ascii="Times New Roman" w:hAnsi="Times New Roman" w:cs="Times New Roman"/>
          <w:sz w:val="27"/>
          <w:szCs w:val="27"/>
        </w:rPr>
        <w:t>,</w:t>
      </w:r>
      <w:r w:rsidRPr="00F94EE4">
        <w:rPr>
          <w:rFonts w:ascii="Times New Roman" w:hAnsi="Times New Roman" w:cs="Times New Roman"/>
          <w:sz w:val="27"/>
          <w:szCs w:val="27"/>
        </w:rPr>
        <w:t xml:space="preserve"> чем через месяц со дня принятия решения </w:t>
      </w:r>
      <w:r w:rsidR="004C5DF2">
        <w:rPr>
          <w:rFonts w:ascii="Times New Roman" w:hAnsi="Times New Roman" w:cs="Times New Roman"/>
          <w:sz w:val="27"/>
          <w:szCs w:val="27"/>
        </w:rPr>
        <w:br/>
      </w:r>
      <w:r w:rsidRPr="00F94EE4">
        <w:rPr>
          <w:rFonts w:ascii="Times New Roman" w:hAnsi="Times New Roman" w:cs="Times New Roman"/>
          <w:sz w:val="27"/>
          <w:szCs w:val="27"/>
        </w:rPr>
        <w:t xml:space="preserve">о ее проведении. Результаты проверки сообщаются </w:t>
      </w:r>
      <w:r w:rsidR="004110C1" w:rsidRPr="00F94EE4">
        <w:rPr>
          <w:rFonts w:ascii="Times New Roman" w:hAnsi="Times New Roman" w:cs="Times New Roman"/>
          <w:sz w:val="27"/>
          <w:szCs w:val="27"/>
        </w:rPr>
        <w:t xml:space="preserve">Главе МО «Ленский муниципальный район» </w:t>
      </w:r>
      <w:r w:rsidRPr="00F94EE4">
        <w:rPr>
          <w:rFonts w:ascii="Times New Roman" w:hAnsi="Times New Roman" w:cs="Times New Roman"/>
          <w:sz w:val="27"/>
          <w:szCs w:val="27"/>
        </w:rPr>
        <w:t>в форме письменного заключения.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E7412F" w:rsidRPr="00F94EE4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</w:t>
      </w:r>
      <w:r w:rsidRPr="00F94EE4">
        <w:rPr>
          <w:rFonts w:ascii="Times New Roman" w:hAnsi="Times New Roman" w:cs="Times New Roman"/>
          <w:sz w:val="27"/>
          <w:szCs w:val="27"/>
        </w:rPr>
        <w:t>направляет копии уведомления и материалов проверки для рассмотрения в органы прокуратуры или другие государственные органы</w:t>
      </w:r>
      <w:r w:rsidR="00DE5E51" w:rsidRPr="00F94EE4">
        <w:rPr>
          <w:rFonts w:ascii="Times New Roman" w:hAnsi="Times New Roman" w:cs="Times New Roman"/>
          <w:sz w:val="27"/>
          <w:szCs w:val="27"/>
        </w:rPr>
        <w:t xml:space="preserve"> по борьбе с коррупцией</w:t>
      </w:r>
      <w:r w:rsidRPr="00F94EE4">
        <w:rPr>
          <w:rFonts w:ascii="Times New Roman" w:hAnsi="Times New Roman" w:cs="Times New Roman"/>
          <w:sz w:val="27"/>
          <w:szCs w:val="27"/>
        </w:rPr>
        <w:t>.</w:t>
      </w:r>
    </w:p>
    <w:p w:rsidR="00673945" w:rsidRPr="00F94EE4" w:rsidRDefault="00673945" w:rsidP="002A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EE4">
        <w:rPr>
          <w:rFonts w:ascii="Times New Roman" w:hAnsi="Times New Roman" w:cs="Times New Roman"/>
          <w:sz w:val="27"/>
          <w:szCs w:val="27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у работодателя.</w:t>
      </w:r>
    </w:p>
    <w:p w:rsidR="007D3DB4" w:rsidRPr="00F94EE4" w:rsidRDefault="007D3DB4" w:rsidP="007D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945" w:rsidRPr="00F94EE4" w:rsidRDefault="00673945" w:rsidP="004E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B4" w:rsidRPr="00F94EE4" w:rsidRDefault="007D3DB4" w:rsidP="004110C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7D3DB4" w:rsidRPr="00F94EE4" w:rsidSect="001054BA">
          <w:pgSz w:w="11905" w:h="16838"/>
          <w:pgMar w:top="1134" w:right="850" w:bottom="1134" w:left="1701" w:header="680" w:footer="680" w:gutter="0"/>
          <w:pgNumType w:start="1"/>
          <w:cols w:space="720"/>
          <w:noEndnote/>
          <w:titlePg/>
          <w:docGrid w:linePitch="299"/>
        </w:sectPr>
      </w:pPr>
    </w:p>
    <w:p w:rsidR="00E7412F" w:rsidRPr="00F94EE4" w:rsidRDefault="001221FD" w:rsidP="00122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E7412F" w:rsidRPr="00F94EE4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E7412F" w:rsidRPr="00F94EE4" w:rsidRDefault="00E7412F" w:rsidP="00122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к Порядку</w:t>
      </w:r>
    </w:p>
    <w:p w:rsidR="00E7412F" w:rsidRPr="00F94EE4" w:rsidRDefault="00E7412F" w:rsidP="0012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FD" w:rsidRPr="00F94EE4" w:rsidRDefault="00E7412F" w:rsidP="0012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21FD" w:rsidRPr="00F94EE4" w:rsidRDefault="00E7412F" w:rsidP="0012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о фактах обращения в целях склонения руководителя</w:t>
      </w:r>
    </w:p>
    <w:p w:rsidR="001221FD" w:rsidRPr="00F94EE4" w:rsidRDefault="00E7412F" w:rsidP="0012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муниципального учреждения, муниципального унитарного предприятия</w:t>
      </w:r>
    </w:p>
    <w:p w:rsidR="00E7412F" w:rsidRPr="00F94EE4" w:rsidRDefault="001221FD" w:rsidP="0012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r w:rsidR="00E7412F" w:rsidRPr="00F94EE4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182E36" w:rsidRPr="00F94EE4" w:rsidRDefault="00182E36" w:rsidP="00122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1FD" w:rsidRPr="00F94EE4" w:rsidRDefault="001221FD" w:rsidP="00122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12F" w:rsidRPr="00F94EE4" w:rsidRDefault="00E7412F" w:rsidP="00122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Главе МО «Ленский муниципальный район»</w:t>
      </w:r>
    </w:p>
    <w:p w:rsidR="00E7412F" w:rsidRPr="00F94EE4" w:rsidRDefault="00E7412F" w:rsidP="001221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7412F" w:rsidRPr="00F94EE4" w:rsidRDefault="00E7412F" w:rsidP="00122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от ____________________________________</w:t>
      </w:r>
    </w:p>
    <w:p w:rsidR="00E7412F" w:rsidRPr="00F94EE4" w:rsidRDefault="00446B87" w:rsidP="001221FD">
      <w:pPr>
        <w:spacing w:after="0" w:line="240" w:lineRule="auto"/>
        <w:ind w:left="5954"/>
        <w:jc w:val="both"/>
        <w:rPr>
          <w:rFonts w:ascii="Times New Roman" w:hAnsi="Times New Roman" w:cs="Times New Roman"/>
          <w:szCs w:val="28"/>
        </w:rPr>
      </w:pPr>
      <w:r w:rsidRPr="00F94EE4">
        <w:rPr>
          <w:rFonts w:ascii="Times New Roman" w:hAnsi="Times New Roman" w:cs="Times New Roman"/>
          <w:szCs w:val="28"/>
        </w:rPr>
        <w:t>(Ф.И.О., должность)</w:t>
      </w:r>
    </w:p>
    <w:p w:rsidR="005C617B" w:rsidRPr="00F94EE4" w:rsidRDefault="005C617B" w:rsidP="001221F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C617B" w:rsidRPr="00F94EE4" w:rsidRDefault="005C617B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7B" w:rsidRPr="00F94EE4" w:rsidRDefault="005C617B" w:rsidP="0012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20E8" w:rsidRPr="00F94EE4">
        <w:rPr>
          <w:rFonts w:ascii="Times New Roman" w:hAnsi="Times New Roman" w:cs="Times New Roman"/>
          <w:sz w:val="28"/>
          <w:szCs w:val="28"/>
        </w:rPr>
        <w:t>Федеральным законом от 25.12.2008 года № 273-ФЗ «О</w:t>
      </w:r>
      <w:r w:rsidR="001221FD" w:rsidRPr="00F94EE4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я </w:t>
      </w:r>
      <w:r w:rsidR="000B20E8" w:rsidRPr="00F94EE4">
        <w:rPr>
          <w:rFonts w:ascii="Times New Roman" w:hAnsi="Times New Roman" w:cs="Times New Roman"/>
          <w:sz w:val="28"/>
          <w:szCs w:val="28"/>
        </w:rPr>
        <w:t>_________________________</w:t>
      </w:r>
      <w:r w:rsidR="001221FD" w:rsidRPr="00F94EE4">
        <w:rPr>
          <w:rFonts w:ascii="Times New Roman" w:hAnsi="Times New Roman" w:cs="Times New Roman"/>
          <w:sz w:val="28"/>
          <w:szCs w:val="28"/>
        </w:rPr>
        <w:t>__________</w:t>
      </w:r>
    </w:p>
    <w:p w:rsidR="000B20E8" w:rsidRPr="00F94EE4" w:rsidRDefault="000B20E8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20E8" w:rsidRPr="00F94EE4" w:rsidRDefault="001221FD" w:rsidP="001221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94EE4">
        <w:rPr>
          <w:rFonts w:ascii="Times New Roman" w:hAnsi="Times New Roman" w:cs="Times New Roman"/>
          <w:sz w:val="20"/>
          <w:szCs w:val="28"/>
        </w:rPr>
        <w:t>(</w:t>
      </w:r>
      <w:r w:rsidR="000B20E8" w:rsidRPr="00F94EE4">
        <w:rPr>
          <w:rFonts w:ascii="Times New Roman" w:hAnsi="Times New Roman" w:cs="Times New Roman"/>
          <w:sz w:val="20"/>
          <w:szCs w:val="28"/>
        </w:rPr>
        <w:t xml:space="preserve">Ф.И.О., должность </w:t>
      </w:r>
      <w:r w:rsidR="00590482" w:rsidRPr="00F94EE4">
        <w:rPr>
          <w:rFonts w:ascii="Times New Roman" w:hAnsi="Times New Roman" w:cs="Times New Roman"/>
          <w:sz w:val="20"/>
          <w:szCs w:val="28"/>
        </w:rPr>
        <w:t>руководителя муниципального учреждения, муниципального унитарного предприятия)</w:t>
      </w:r>
    </w:p>
    <w:p w:rsidR="00446B87" w:rsidRPr="00F94EE4" w:rsidRDefault="00590482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__________________________</w:t>
      </w:r>
    </w:p>
    <w:p w:rsidR="00590482" w:rsidRPr="00F94EE4" w:rsidRDefault="00590482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0482" w:rsidRPr="00F94EE4" w:rsidRDefault="00590482" w:rsidP="001221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94EE4">
        <w:rPr>
          <w:rFonts w:ascii="Times New Roman" w:hAnsi="Times New Roman" w:cs="Times New Roman"/>
          <w:sz w:val="20"/>
          <w:szCs w:val="28"/>
        </w:rPr>
        <w:t>(дата, место, время)</w:t>
      </w:r>
    </w:p>
    <w:p w:rsidR="00590482" w:rsidRPr="00F94EE4" w:rsidRDefault="00590482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гр. ______________________________________________________________</w:t>
      </w:r>
    </w:p>
    <w:p w:rsidR="00590482" w:rsidRPr="00F94EE4" w:rsidRDefault="00590482" w:rsidP="001221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F94EE4">
        <w:rPr>
          <w:rFonts w:ascii="Times New Roman" w:hAnsi="Times New Roman" w:cs="Times New Roman"/>
        </w:rPr>
        <w:t>(</w:t>
      </w:r>
      <w:r w:rsidRPr="00F94EE4">
        <w:rPr>
          <w:rFonts w:ascii="Times New Roman" w:hAnsi="Times New Roman" w:cs="Times New Roman"/>
          <w:sz w:val="20"/>
        </w:rPr>
        <w:t>данные о лицах, обратившихся к руководителю муниципального учреждения, муниципального унитарного предприятия:</w:t>
      </w:r>
      <w:proofErr w:type="gramEnd"/>
      <w:r w:rsidRPr="00F94EE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94EE4">
        <w:rPr>
          <w:rFonts w:ascii="Times New Roman" w:hAnsi="Times New Roman" w:cs="Times New Roman"/>
          <w:sz w:val="20"/>
        </w:rPr>
        <w:t>Ф.И.О., место работы и т.д.)</w:t>
      </w:r>
      <w:proofErr w:type="gramEnd"/>
    </w:p>
    <w:p w:rsidR="00590482" w:rsidRPr="00F94EE4" w:rsidRDefault="00590482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590482" w:rsidRPr="00F94EE4" w:rsidRDefault="00590482" w:rsidP="0012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7412F" w:rsidRPr="00F94EE4" w:rsidRDefault="00590482" w:rsidP="001221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94EE4">
        <w:rPr>
          <w:rFonts w:ascii="Times New Roman" w:hAnsi="Times New Roman" w:cs="Times New Roman"/>
          <w:sz w:val="20"/>
          <w:szCs w:val="28"/>
        </w:rPr>
        <w:t xml:space="preserve">(указать характер обращения, перечислить факты и обстоятельства склонения руководителя муниципального учреждения, муниципального унитарного предприятия к совершению коррупционных </w:t>
      </w:r>
      <w:r w:rsidR="00182E36" w:rsidRPr="00F94EE4">
        <w:rPr>
          <w:rFonts w:ascii="Times New Roman" w:hAnsi="Times New Roman" w:cs="Times New Roman"/>
          <w:sz w:val="20"/>
          <w:szCs w:val="28"/>
        </w:rPr>
        <w:t>правонарушений; указать иные сведения, которые руководитель  муниципального учреждения, муниципального унитарного предприятия считает необходимым сообщить)</w:t>
      </w:r>
    </w:p>
    <w:p w:rsidR="00E7412F" w:rsidRPr="00F94EE4" w:rsidRDefault="00E7412F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0C1" w:rsidRPr="00F94EE4" w:rsidRDefault="004110C1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2F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_____________</w:t>
      </w:r>
    </w:p>
    <w:p w:rsidR="00E7412F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0"/>
          <w:szCs w:val="28"/>
        </w:rPr>
        <w:t xml:space="preserve">           (дата)                                                                                                 </w:t>
      </w:r>
      <w:r w:rsidR="004110C1" w:rsidRPr="00F94EE4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F94EE4">
        <w:rPr>
          <w:rFonts w:ascii="Times New Roman" w:hAnsi="Times New Roman" w:cs="Times New Roman"/>
          <w:sz w:val="20"/>
          <w:szCs w:val="28"/>
        </w:rPr>
        <w:t xml:space="preserve">             (подпись)</w:t>
      </w:r>
    </w:p>
    <w:p w:rsidR="00E7412F" w:rsidRPr="00F94EE4" w:rsidRDefault="004110C1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82E36" w:rsidRPr="00F94E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E36" w:rsidRPr="00F94EE4" w:rsidRDefault="00182E36" w:rsidP="001221F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94EE4">
        <w:rPr>
          <w:rFonts w:ascii="Times New Roman" w:hAnsi="Times New Roman" w:cs="Times New Roman"/>
          <w:szCs w:val="28"/>
        </w:rPr>
        <w:t xml:space="preserve">     </w:t>
      </w:r>
      <w:r w:rsidR="004110C1" w:rsidRPr="00F94EE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</w:t>
      </w:r>
      <w:r w:rsidRPr="00F94EE4">
        <w:rPr>
          <w:rFonts w:ascii="Times New Roman" w:hAnsi="Times New Roman" w:cs="Times New Roman"/>
          <w:szCs w:val="28"/>
        </w:rPr>
        <w:t xml:space="preserve">     </w:t>
      </w:r>
      <w:r w:rsidRPr="00F94EE4">
        <w:rPr>
          <w:rFonts w:ascii="Times New Roman" w:hAnsi="Times New Roman" w:cs="Times New Roman"/>
          <w:sz w:val="20"/>
          <w:szCs w:val="28"/>
        </w:rPr>
        <w:t>( Контактный телефон)</w:t>
      </w:r>
    </w:p>
    <w:p w:rsidR="00E7412F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Уведомление зарегистрировано в журнале регистрации</w:t>
      </w:r>
    </w:p>
    <w:p w:rsidR="00E7412F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 xml:space="preserve">«_______»______________________________ </w:t>
      </w:r>
      <w:proofErr w:type="gramStart"/>
      <w:r w:rsidRPr="00F94EE4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F94EE4">
        <w:rPr>
          <w:rFonts w:ascii="Times New Roman" w:hAnsi="Times New Roman" w:cs="Times New Roman"/>
          <w:sz w:val="24"/>
          <w:szCs w:val="28"/>
        </w:rPr>
        <w:t>.   за   №</w:t>
      </w:r>
    </w:p>
    <w:p w:rsidR="00182E36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:rsidR="00E7412F" w:rsidRPr="00F94EE4" w:rsidRDefault="00182E36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E4">
        <w:rPr>
          <w:rFonts w:ascii="Times New Roman" w:hAnsi="Times New Roman" w:cs="Times New Roman"/>
          <w:szCs w:val="28"/>
        </w:rPr>
        <w:t xml:space="preserve">         </w:t>
      </w:r>
      <w:r w:rsidRPr="00F94EE4">
        <w:rPr>
          <w:rFonts w:ascii="Times New Roman" w:hAnsi="Times New Roman" w:cs="Times New Roman"/>
          <w:sz w:val="20"/>
          <w:szCs w:val="28"/>
        </w:rPr>
        <w:t>(Ф.И.О. ответственного лица</w:t>
      </w:r>
      <w:r w:rsidR="004110C1" w:rsidRPr="00F94EE4">
        <w:rPr>
          <w:rFonts w:ascii="Times New Roman" w:hAnsi="Times New Roman" w:cs="Times New Roman"/>
          <w:sz w:val="20"/>
          <w:szCs w:val="28"/>
        </w:rPr>
        <w:t>)</w:t>
      </w:r>
    </w:p>
    <w:p w:rsidR="00E7412F" w:rsidRPr="00F94EE4" w:rsidRDefault="00E7412F" w:rsidP="0012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36" w:rsidRPr="00F94EE4" w:rsidRDefault="00182E36" w:rsidP="001221FD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1221FD" w:rsidRPr="00F94EE4" w:rsidRDefault="001221FD" w:rsidP="004110C1">
      <w:pPr>
        <w:spacing w:after="0"/>
        <w:jc w:val="right"/>
        <w:rPr>
          <w:rFonts w:ascii="Times New Roman" w:hAnsi="Times New Roman" w:cs="Times New Roman"/>
          <w:sz w:val="24"/>
          <w:szCs w:val="28"/>
        </w:rPr>
        <w:sectPr w:rsidR="001221FD" w:rsidRPr="00F94EE4" w:rsidSect="001221FD">
          <w:pgSz w:w="11905" w:h="16838"/>
          <w:pgMar w:top="1134" w:right="851" w:bottom="1134" w:left="1701" w:header="680" w:footer="680" w:gutter="0"/>
          <w:cols w:space="720"/>
          <w:noEndnote/>
          <w:docGrid w:linePitch="299"/>
        </w:sectPr>
      </w:pPr>
    </w:p>
    <w:p w:rsidR="00182E36" w:rsidRPr="00F94EE4" w:rsidRDefault="001221FD" w:rsidP="00F94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82E36" w:rsidRPr="00F94EE4">
        <w:rPr>
          <w:rFonts w:ascii="Times New Roman" w:hAnsi="Times New Roman" w:cs="Times New Roman"/>
          <w:sz w:val="24"/>
          <w:szCs w:val="28"/>
        </w:rPr>
        <w:t xml:space="preserve">2 </w:t>
      </w:r>
    </w:p>
    <w:p w:rsidR="00182E36" w:rsidRPr="00F94EE4" w:rsidRDefault="00182E36" w:rsidP="00F94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4EE4">
        <w:rPr>
          <w:rFonts w:ascii="Times New Roman" w:hAnsi="Times New Roman" w:cs="Times New Roman"/>
          <w:sz w:val="24"/>
          <w:szCs w:val="28"/>
        </w:rPr>
        <w:t>к Порядку</w:t>
      </w:r>
    </w:p>
    <w:p w:rsidR="00E7412F" w:rsidRPr="00F94EE4" w:rsidRDefault="00E7412F" w:rsidP="00F94E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EE4" w:rsidRPr="00F94EE4" w:rsidRDefault="00E7412F" w:rsidP="00F94E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 УЧЕТА</w:t>
      </w:r>
    </w:p>
    <w:p w:rsidR="00182E36" w:rsidRPr="00F94EE4" w:rsidRDefault="00F94EE4" w:rsidP="00F94E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уведомлений </w:t>
      </w:r>
      <w:r w:rsidR="00182E36" w:rsidRPr="00F94EE4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руководителя муниципального учреждения,</w:t>
      </w:r>
    </w:p>
    <w:p w:rsidR="00182E36" w:rsidRPr="00F94EE4" w:rsidRDefault="00182E36" w:rsidP="00F9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E4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</w:t>
      </w:r>
      <w:r w:rsidR="00387746">
        <w:rPr>
          <w:rFonts w:ascii="Times New Roman" w:hAnsi="Times New Roman" w:cs="Times New Roman"/>
          <w:b/>
          <w:sz w:val="28"/>
          <w:szCs w:val="28"/>
        </w:rPr>
        <w:t xml:space="preserve">тия к совершению коррупционных </w:t>
      </w:r>
      <w:r w:rsidRPr="00F94EE4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E7412F" w:rsidRPr="00F94EE4" w:rsidRDefault="00E7412F" w:rsidP="00F94EE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275"/>
        <w:gridCol w:w="1701"/>
        <w:gridCol w:w="3828"/>
        <w:gridCol w:w="1559"/>
        <w:gridCol w:w="1559"/>
        <w:gridCol w:w="1843"/>
        <w:gridCol w:w="1559"/>
      </w:tblGrid>
      <w:tr w:rsidR="00387746" w:rsidRPr="00387746" w:rsidTr="00387746">
        <w:tc>
          <w:tcPr>
            <w:tcW w:w="567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1275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3828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387746" w:rsidRPr="00387746" w:rsidTr="00387746">
        <w:tc>
          <w:tcPr>
            <w:tcW w:w="567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7412F" w:rsidRPr="00387746" w:rsidRDefault="00E7412F" w:rsidP="0038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87746" w:rsidRPr="00387746" w:rsidTr="00387746">
        <w:tc>
          <w:tcPr>
            <w:tcW w:w="567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746" w:rsidRPr="00387746" w:rsidTr="00387746">
        <w:tc>
          <w:tcPr>
            <w:tcW w:w="567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746" w:rsidRPr="00387746" w:rsidTr="00387746">
        <w:tc>
          <w:tcPr>
            <w:tcW w:w="567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12F" w:rsidRPr="00387746" w:rsidRDefault="00E7412F" w:rsidP="00F94E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6132" w:rsidRPr="00387746" w:rsidRDefault="003D6132" w:rsidP="00F9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132" w:rsidRPr="00387746" w:rsidSect="00387746">
      <w:pgSz w:w="16838" w:h="11905" w:orient="landscape"/>
      <w:pgMar w:top="1701" w:right="1134" w:bottom="851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E4" w:rsidRDefault="00F94EE4" w:rsidP="001054BA">
      <w:pPr>
        <w:spacing w:after="0" w:line="240" w:lineRule="auto"/>
      </w:pPr>
      <w:r>
        <w:separator/>
      </w:r>
    </w:p>
  </w:endnote>
  <w:endnote w:type="continuationSeparator" w:id="0">
    <w:p w:rsidR="00F94EE4" w:rsidRDefault="00F94EE4" w:rsidP="0010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E4" w:rsidRDefault="00F94EE4" w:rsidP="001054BA">
      <w:pPr>
        <w:spacing w:after="0" w:line="240" w:lineRule="auto"/>
      </w:pPr>
      <w:r>
        <w:separator/>
      </w:r>
    </w:p>
  </w:footnote>
  <w:footnote w:type="continuationSeparator" w:id="0">
    <w:p w:rsidR="00F94EE4" w:rsidRDefault="00F94EE4" w:rsidP="0010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3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4EE4" w:rsidRPr="001054BA" w:rsidRDefault="00F94EE4" w:rsidP="001054B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054BA">
          <w:rPr>
            <w:rFonts w:ascii="Times New Roman" w:hAnsi="Times New Roman" w:cs="Times New Roman"/>
            <w:sz w:val="24"/>
          </w:rPr>
          <w:fldChar w:fldCharType="begin"/>
        </w:r>
        <w:r w:rsidRPr="001054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54BA">
          <w:rPr>
            <w:rFonts w:ascii="Times New Roman" w:hAnsi="Times New Roman" w:cs="Times New Roman"/>
            <w:sz w:val="24"/>
          </w:rPr>
          <w:fldChar w:fldCharType="separate"/>
        </w:r>
        <w:r w:rsidR="004C5DF2">
          <w:rPr>
            <w:rFonts w:ascii="Times New Roman" w:hAnsi="Times New Roman" w:cs="Times New Roman"/>
            <w:noProof/>
            <w:sz w:val="24"/>
          </w:rPr>
          <w:t>4</w:t>
        </w:r>
        <w:r w:rsidRPr="001054B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E4" w:rsidRPr="001054BA" w:rsidRDefault="00F94EE4" w:rsidP="001054BA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3A3"/>
    <w:multiLevelType w:val="hybridMultilevel"/>
    <w:tmpl w:val="B48617F0"/>
    <w:lvl w:ilvl="0" w:tplc="F7202FF2">
      <w:start w:val="1"/>
      <w:numFmt w:val="decimal"/>
      <w:suff w:val="space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90E"/>
    <w:multiLevelType w:val="hybridMultilevel"/>
    <w:tmpl w:val="C662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45"/>
    <w:rsid w:val="00010309"/>
    <w:rsid w:val="000B20E8"/>
    <w:rsid w:val="001054BA"/>
    <w:rsid w:val="001221FD"/>
    <w:rsid w:val="0012480D"/>
    <w:rsid w:val="00134E77"/>
    <w:rsid w:val="00137B1D"/>
    <w:rsid w:val="00146CE5"/>
    <w:rsid w:val="00147069"/>
    <w:rsid w:val="00182E36"/>
    <w:rsid w:val="001E49CD"/>
    <w:rsid w:val="002A4A8F"/>
    <w:rsid w:val="002C6D5D"/>
    <w:rsid w:val="00387746"/>
    <w:rsid w:val="003D6132"/>
    <w:rsid w:val="004110C1"/>
    <w:rsid w:val="00446B87"/>
    <w:rsid w:val="00465097"/>
    <w:rsid w:val="004A4488"/>
    <w:rsid w:val="004C5DF2"/>
    <w:rsid w:val="004E4A03"/>
    <w:rsid w:val="00590482"/>
    <w:rsid w:val="005C617B"/>
    <w:rsid w:val="00640D37"/>
    <w:rsid w:val="00673945"/>
    <w:rsid w:val="00714E4F"/>
    <w:rsid w:val="007D3DB4"/>
    <w:rsid w:val="00986787"/>
    <w:rsid w:val="00A3606E"/>
    <w:rsid w:val="00A539F8"/>
    <w:rsid w:val="00B021B5"/>
    <w:rsid w:val="00B074B8"/>
    <w:rsid w:val="00BA7450"/>
    <w:rsid w:val="00C856B2"/>
    <w:rsid w:val="00CE3EAF"/>
    <w:rsid w:val="00D14AB8"/>
    <w:rsid w:val="00DE5E51"/>
    <w:rsid w:val="00E7412F"/>
    <w:rsid w:val="00E962BB"/>
    <w:rsid w:val="00ED16F6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2E3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182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4BA"/>
  </w:style>
  <w:style w:type="paragraph" w:styleId="a7">
    <w:name w:val="footer"/>
    <w:basedOn w:val="a"/>
    <w:link w:val="a8"/>
    <w:uiPriority w:val="99"/>
    <w:semiHidden/>
    <w:unhideWhenUsed/>
    <w:rsid w:val="0010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4B7F847BF5AB0DEE105239D955BA0BCD1BFFDCDCBA1BF0C09AD608F35B333628ABAB19A572EE7695481F9C6lE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2021-07-01T13:32:00Z</cp:lastPrinted>
  <dcterms:created xsi:type="dcterms:W3CDTF">2021-06-28T12:16:00Z</dcterms:created>
  <dcterms:modified xsi:type="dcterms:W3CDTF">2021-07-01T13:32:00Z</dcterms:modified>
</cp:coreProperties>
</file>