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98" w:rsidRPr="00774B25" w:rsidRDefault="00856C98" w:rsidP="00774B25">
      <w:pPr>
        <w:pStyle w:val="a3"/>
        <w:rPr>
          <w:b/>
          <w:sz w:val="26"/>
          <w:szCs w:val="26"/>
        </w:rPr>
      </w:pPr>
      <w:r w:rsidRPr="00774B25">
        <w:rPr>
          <w:b/>
          <w:sz w:val="26"/>
          <w:szCs w:val="26"/>
        </w:rPr>
        <w:t>АРХАНГЕЛЬСКАЯ ОБЛАСТЬ</w:t>
      </w:r>
    </w:p>
    <w:p w:rsidR="00856C98" w:rsidRPr="00774B25" w:rsidRDefault="00856C98" w:rsidP="00774B25">
      <w:pPr>
        <w:pStyle w:val="a3"/>
        <w:rPr>
          <w:sz w:val="26"/>
          <w:szCs w:val="26"/>
        </w:rPr>
      </w:pPr>
    </w:p>
    <w:p w:rsidR="00856C98" w:rsidRPr="00774B25" w:rsidRDefault="00856C98" w:rsidP="00774B25">
      <w:pPr>
        <w:pStyle w:val="a3"/>
        <w:rPr>
          <w:b/>
          <w:sz w:val="26"/>
          <w:szCs w:val="26"/>
        </w:rPr>
      </w:pPr>
      <w:r w:rsidRPr="00774B25">
        <w:rPr>
          <w:b/>
          <w:sz w:val="26"/>
          <w:szCs w:val="26"/>
        </w:rPr>
        <w:t>АДМИНИСТРАЦИЯ МУНИЦИПАЛЬНОГО ОБРАЗОВАНИЯ</w:t>
      </w:r>
    </w:p>
    <w:p w:rsidR="00856C98" w:rsidRPr="00774B25" w:rsidRDefault="00856C98" w:rsidP="00774B25">
      <w:pPr>
        <w:pStyle w:val="a3"/>
        <w:rPr>
          <w:b/>
          <w:sz w:val="26"/>
          <w:szCs w:val="26"/>
        </w:rPr>
      </w:pPr>
      <w:r w:rsidRPr="00774B25">
        <w:rPr>
          <w:b/>
          <w:sz w:val="26"/>
          <w:szCs w:val="26"/>
        </w:rPr>
        <w:t>«ЛЕНСКИЙ МУНИЦИПАЛЬНЫЙ РАЙОН»</w:t>
      </w:r>
    </w:p>
    <w:p w:rsidR="00856C98" w:rsidRPr="00774B25" w:rsidRDefault="00856C98" w:rsidP="00774B25">
      <w:pPr>
        <w:jc w:val="center"/>
        <w:rPr>
          <w:sz w:val="26"/>
          <w:szCs w:val="26"/>
        </w:rPr>
      </w:pPr>
    </w:p>
    <w:p w:rsidR="00856C98" w:rsidRPr="00774B25" w:rsidRDefault="00856C98" w:rsidP="00774B25">
      <w:pPr>
        <w:pStyle w:val="a5"/>
        <w:rPr>
          <w:b/>
          <w:sz w:val="26"/>
          <w:szCs w:val="26"/>
        </w:rPr>
      </w:pPr>
      <w:proofErr w:type="gramStart"/>
      <w:r w:rsidRPr="00774B25">
        <w:rPr>
          <w:b/>
          <w:sz w:val="26"/>
          <w:szCs w:val="26"/>
        </w:rPr>
        <w:t>П</w:t>
      </w:r>
      <w:proofErr w:type="gramEnd"/>
      <w:r w:rsidRPr="00774B25">
        <w:rPr>
          <w:b/>
          <w:sz w:val="26"/>
          <w:szCs w:val="26"/>
        </w:rPr>
        <w:t xml:space="preserve"> О С Т А Н О В Л Е Н И Е</w:t>
      </w:r>
    </w:p>
    <w:p w:rsidR="00856C98" w:rsidRPr="00774B25" w:rsidRDefault="00856C98" w:rsidP="00774B25">
      <w:pPr>
        <w:jc w:val="center"/>
        <w:rPr>
          <w:sz w:val="26"/>
          <w:szCs w:val="26"/>
        </w:rPr>
      </w:pPr>
    </w:p>
    <w:p w:rsidR="002E047E" w:rsidRPr="00774B25" w:rsidRDefault="00856C98" w:rsidP="00774B25">
      <w:pPr>
        <w:jc w:val="center"/>
        <w:rPr>
          <w:sz w:val="26"/>
          <w:szCs w:val="26"/>
        </w:rPr>
      </w:pPr>
      <w:r w:rsidRPr="00774B25">
        <w:rPr>
          <w:sz w:val="26"/>
          <w:szCs w:val="26"/>
        </w:rPr>
        <w:t>от 23 декабря 2022 года № 825</w:t>
      </w:r>
    </w:p>
    <w:p w:rsidR="002E047E" w:rsidRPr="00774B25" w:rsidRDefault="002E047E" w:rsidP="00774B25">
      <w:pPr>
        <w:jc w:val="center"/>
        <w:rPr>
          <w:sz w:val="26"/>
          <w:szCs w:val="26"/>
        </w:rPr>
      </w:pPr>
    </w:p>
    <w:p w:rsidR="002E047E" w:rsidRPr="00774B25" w:rsidRDefault="002E047E" w:rsidP="00856C98">
      <w:pPr>
        <w:jc w:val="center"/>
        <w:rPr>
          <w:sz w:val="22"/>
          <w:szCs w:val="26"/>
        </w:rPr>
      </w:pPr>
      <w:r w:rsidRPr="00774B25">
        <w:rPr>
          <w:sz w:val="22"/>
          <w:szCs w:val="26"/>
        </w:rPr>
        <w:t>с.</w:t>
      </w:r>
      <w:r w:rsidR="00856C98" w:rsidRPr="00774B25">
        <w:rPr>
          <w:sz w:val="22"/>
          <w:szCs w:val="26"/>
        </w:rPr>
        <w:t xml:space="preserve"> </w:t>
      </w:r>
      <w:r w:rsidRPr="00774B25">
        <w:rPr>
          <w:sz w:val="22"/>
          <w:szCs w:val="26"/>
        </w:rPr>
        <w:t>Яренск</w:t>
      </w:r>
    </w:p>
    <w:p w:rsidR="002E047E" w:rsidRPr="00774B25" w:rsidRDefault="002E047E" w:rsidP="00856C98">
      <w:pPr>
        <w:jc w:val="center"/>
        <w:rPr>
          <w:sz w:val="26"/>
          <w:szCs w:val="26"/>
        </w:rPr>
      </w:pPr>
    </w:p>
    <w:p w:rsidR="00774B25" w:rsidRDefault="00856C98" w:rsidP="00856C98">
      <w:pPr>
        <w:jc w:val="center"/>
        <w:outlineLvl w:val="0"/>
        <w:rPr>
          <w:b/>
          <w:sz w:val="26"/>
          <w:szCs w:val="26"/>
        </w:rPr>
      </w:pPr>
      <w:r w:rsidRPr="00774B25">
        <w:rPr>
          <w:b/>
          <w:sz w:val="26"/>
          <w:szCs w:val="26"/>
        </w:rPr>
        <w:t xml:space="preserve">О внесении изменений в Порядок привлечения остатков средств </w:t>
      </w:r>
    </w:p>
    <w:p w:rsidR="00774B25" w:rsidRDefault="00856C98" w:rsidP="00856C98">
      <w:pPr>
        <w:jc w:val="center"/>
        <w:outlineLvl w:val="0"/>
        <w:rPr>
          <w:b/>
          <w:sz w:val="26"/>
          <w:szCs w:val="26"/>
        </w:rPr>
      </w:pPr>
      <w:r w:rsidRPr="00774B25">
        <w:rPr>
          <w:b/>
          <w:sz w:val="26"/>
          <w:szCs w:val="26"/>
        </w:rPr>
        <w:t xml:space="preserve">на единый счет бюджета МО «Ленский муниципальный район» </w:t>
      </w:r>
    </w:p>
    <w:p w:rsidR="002E047E" w:rsidRPr="00774B25" w:rsidRDefault="00856C98" w:rsidP="00856C98">
      <w:pPr>
        <w:jc w:val="center"/>
        <w:outlineLvl w:val="0"/>
        <w:rPr>
          <w:b/>
          <w:sz w:val="26"/>
          <w:szCs w:val="26"/>
        </w:rPr>
      </w:pPr>
      <w:r w:rsidRPr="00774B25">
        <w:rPr>
          <w:b/>
          <w:sz w:val="26"/>
          <w:szCs w:val="26"/>
        </w:rPr>
        <w:t>и возврата привлеченных средств, утвержденный постановлением Администрации МО «Ленский муниципальный район» от 29.12.2020 № 815</w:t>
      </w:r>
    </w:p>
    <w:p w:rsidR="00856C98" w:rsidRPr="00774B25" w:rsidRDefault="00856C98" w:rsidP="00856C98">
      <w:pPr>
        <w:jc w:val="center"/>
        <w:outlineLvl w:val="0"/>
        <w:rPr>
          <w:sz w:val="26"/>
          <w:szCs w:val="26"/>
        </w:rPr>
      </w:pPr>
    </w:p>
    <w:p w:rsidR="00DF06B2" w:rsidRPr="00774B25" w:rsidRDefault="0070748F" w:rsidP="00856C98">
      <w:pPr>
        <w:ind w:firstLine="709"/>
        <w:jc w:val="both"/>
        <w:rPr>
          <w:sz w:val="26"/>
          <w:szCs w:val="26"/>
        </w:rPr>
      </w:pPr>
      <w:proofErr w:type="gramStart"/>
      <w:r w:rsidRPr="00774B25">
        <w:rPr>
          <w:sz w:val="26"/>
          <w:szCs w:val="26"/>
        </w:rPr>
        <w:t xml:space="preserve">В связи с </w:t>
      </w:r>
      <w:r w:rsidR="00320A34" w:rsidRPr="00774B25">
        <w:rPr>
          <w:sz w:val="26"/>
          <w:szCs w:val="26"/>
        </w:rPr>
        <w:t xml:space="preserve">принятием Федерального закона от 21.11.2022 № 448-ФЗ </w:t>
      </w:r>
      <w:r w:rsidR="00856C98" w:rsidRPr="00774B25">
        <w:rPr>
          <w:sz w:val="26"/>
          <w:szCs w:val="26"/>
        </w:rPr>
        <w:br/>
      </w:r>
      <w:r w:rsidR="00320A34" w:rsidRPr="00774B25">
        <w:rPr>
          <w:sz w:val="26"/>
          <w:szCs w:val="26"/>
        </w:rPr>
        <w:t xml:space="preserve">«О внесении изменений в Бюджетный кодекс Российской Федерации </w:t>
      </w:r>
      <w:r w:rsidR="00856C98" w:rsidRPr="00774B25">
        <w:rPr>
          <w:sz w:val="26"/>
          <w:szCs w:val="26"/>
        </w:rPr>
        <w:br/>
      </w:r>
      <w:r w:rsidR="00320A34" w:rsidRPr="00774B25">
        <w:rPr>
          <w:sz w:val="26"/>
          <w:szCs w:val="26"/>
        </w:rPr>
        <w:t>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</w:t>
      </w:r>
      <w:r w:rsidR="00856C98" w:rsidRPr="00774B25">
        <w:rPr>
          <w:sz w:val="26"/>
          <w:szCs w:val="26"/>
        </w:rPr>
        <w:t>,</w:t>
      </w:r>
      <w:r w:rsidR="00320A34" w:rsidRPr="00774B25">
        <w:rPr>
          <w:sz w:val="26"/>
          <w:szCs w:val="26"/>
        </w:rPr>
        <w:t xml:space="preserve"> руководствуясь</w:t>
      </w:r>
      <w:r w:rsidR="00F83859" w:rsidRPr="00774B25">
        <w:rPr>
          <w:sz w:val="26"/>
          <w:szCs w:val="26"/>
        </w:rPr>
        <w:t xml:space="preserve"> </w:t>
      </w:r>
      <w:r w:rsidR="00774B25">
        <w:rPr>
          <w:sz w:val="26"/>
          <w:szCs w:val="26"/>
        </w:rPr>
        <w:br/>
      </w:r>
      <w:r w:rsidR="00F83859" w:rsidRPr="00774B25">
        <w:rPr>
          <w:sz w:val="26"/>
          <w:szCs w:val="26"/>
        </w:rPr>
        <w:t>Уставом МО «Лен</w:t>
      </w:r>
      <w:r w:rsidR="00B13C6B" w:rsidRPr="00774B25">
        <w:rPr>
          <w:sz w:val="26"/>
          <w:szCs w:val="26"/>
        </w:rPr>
        <w:t xml:space="preserve">ский </w:t>
      </w:r>
      <w:r w:rsidR="00DF06B2" w:rsidRPr="00774B25">
        <w:rPr>
          <w:sz w:val="26"/>
          <w:szCs w:val="26"/>
        </w:rPr>
        <w:t>муниципальный район»</w:t>
      </w:r>
      <w:r w:rsidR="00856C98" w:rsidRPr="00774B25">
        <w:rPr>
          <w:sz w:val="26"/>
          <w:szCs w:val="26"/>
        </w:rPr>
        <w:t>,</w:t>
      </w:r>
      <w:r w:rsidR="00DF06B2" w:rsidRPr="00774B25">
        <w:rPr>
          <w:sz w:val="26"/>
          <w:szCs w:val="26"/>
        </w:rPr>
        <w:t xml:space="preserve"> Администрация</w:t>
      </w:r>
      <w:proofErr w:type="gramEnd"/>
      <w:r w:rsidR="00DF06B2" w:rsidRPr="00774B25">
        <w:rPr>
          <w:sz w:val="26"/>
          <w:szCs w:val="26"/>
        </w:rPr>
        <w:t xml:space="preserve"> </w:t>
      </w:r>
      <w:r w:rsidR="00774B25">
        <w:rPr>
          <w:sz w:val="26"/>
          <w:szCs w:val="26"/>
        </w:rPr>
        <w:br/>
      </w:r>
      <w:r w:rsidR="00DF06B2" w:rsidRPr="00774B25">
        <w:rPr>
          <w:sz w:val="26"/>
          <w:szCs w:val="26"/>
        </w:rPr>
        <w:t>МО «Ленский муниципальный район» постановляет:</w:t>
      </w:r>
    </w:p>
    <w:p w:rsidR="00F83859" w:rsidRPr="00774B25" w:rsidRDefault="00F83859" w:rsidP="00856C98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74B25">
        <w:rPr>
          <w:sz w:val="26"/>
          <w:szCs w:val="26"/>
        </w:rPr>
        <w:t xml:space="preserve">Внести в </w:t>
      </w:r>
      <w:r w:rsidR="00856C98" w:rsidRPr="00774B25">
        <w:rPr>
          <w:sz w:val="26"/>
          <w:szCs w:val="26"/>
        </w:rPr>
        <w:t>Порядок привлечения остатков средств на единый счет бюджета МО «Ленский муниципальный район» и возврата привлеченных средств, утвержденный постановлением Администрации МО «Ленский муниципальный район» от 29.12.2020 № 815</w:t>
      </w:r>
      <w:r w:rsidR="0070748F" w:rsidRPr="00774B25">
        <w:rPr>
          <w:sz w:val="26"/>
          <w:szCs w:val="26"/>
        </w:rPr>
        <w:t xml:space="preserve"> </w:t>
      </w:r>
      <w:r w:rsidR="00320A34" w:rsidRPr="00774B25">
        <w:rPr>
          <w:sz w:val="26"/>
          <w:szCs w:val="26"/>
        </w:rPr>
        <w:t>(в редакции постановления от 25.03.2022 № 149), следующие изменения</w:t>
      </w:r>
      <w:r w:rsidRPr="00774B25">
        <w:rPr>
          <w:sz w:val="26"/>
          <w:szCs w:val="26"/>
        </w:rPr>
        <w:t>:</w:t>
      </w:r>
    </w:p>
    <w:p w:rsidR="005149DF" w:rsidRPr="00774B25" w:rsidRDefault="00320A34" w:rsidP="00856C98">
      <w:pPr>
        <w:ind w:firstLine="709"/>
        <w:jc w:val="both"/>
        <w:rPr>
          <w:sz w:val="26"/>
          <w:szCs w:val="26"/>
        </w:rPr>
      </w:pPr>
      <w:r w:rsidRPr="00774B25">
        <w:rPr>
          <w:sz w:val="26"/>
          <w:szCs w:val="26"/>
        </w:rPr>
        <w:t>1)</w:t>
      </w:r>
      <w:r w:rsidR="00F83859" w:rsidRPr="00774B25">
        <w:rPr>
          <w:sz w:val="26"/>
          <w:szCs w:val="26"/>
        </w:rPr>
        <w:t xml:space="preserve"> </w:t>
      </w:r>
      <w:r w:rsidR="00407D89" w:rsidRPr="00774B25">
        <w:rPr>
          <w:sz w:val="26"/>
          <w:szCs w:val="26"/>
        </w:rPr>
        <w:t xml:space="preserve">пункт </w:t>
      </w:r>
      <w:r w:rsidRPr="00774B25">
        <w:rPr>
          <w:sz w:val="26"/>
          <w:szCs w:val="26"/>
        </w:rPr>
        <w:t>6</w:t>
      </w:r>
      <w:r w:rsidR="00407D89" w:rsidRPr="00774B25">
        <w:rPr>
          <w:sz w:val="26"/>
          <w:szCs w:val="26"/>
        </w:rPr>
        <w:t xml:space="preserve"> </w:t>
      </w:r>
      <w:r w:rsidR="005149DF" w:rsidRPr="00774B25">
        <w:rPr>
          <w:sz w:val="26"/>
          <w:szCs w:val="26"/>
        </w:rPr>
        <w:t>изложить в следующей редакции:</w:t>
      </w:r>
    </w:p>
    <w:p w:rsidR="00320A34" w:rsidRPr="00774B25" w:rsidRDefault="005149DF" w:rsidP="00856C98">
      <w:pPr>
        <w:ind w:firstLine="709"/>
        <w:jc w:val="both"/>
        <w:rPr>
          <w:sz w:val="26"/>
          <w:szCs w:val="26"/>
        </w:rPr>
      </w:pPr>
      <w:r w:rsidRPr="00774B25">
        <w:rPr>
          <w:sz w:val="26"/>
          <w:szCs w:val="26"/>
        </w:rPr>
        <w:t>«</w:t>
      </w:r>
      <w:r w:rsidR="00320A34" w:rsidRPr="00774B25">
        <w:rPr>
          <w:sz w:val="26"/>
          <w:szCs w:val="26"/>
        </w:rPr>
        <w:t>6. Привлечение остатков средств с казначейских сч</w:t>
      </w:r>
      <w:r w:rsidR="00856C98" w:rsidRPr="00774B25">
        <w:rPr>
          <w:sz w:val="26"/>
          <w:szCs w:val="26"/>
        </w:rPr>
        <w:t xml:space="preserve">етов на единый счет бюджета МО </w:t>
      </w:r>
      <w:r w:rsidR="00320A34" w:rsidRPr="00774B25">
        <w:rPr>
          <w:sz w:val="26"/>
          <w:szCs w:val="26"/>
        </w:rPr>
        <w:t>осуществляется Управлением в течение текущего финансового года</w:t>
      </w:r>
      <w:proofErr w:type="gramStart"/>
      <w:r w:rsidR="00320A34" w:rsidRPr="00774B25">
        <w:rPr>
          <w:sz w:val="26"/>
          <w:szCs w:val="26"/>
        </w:rPr>
        <w:t>.»;</w:t>
      </w:r>
      <w:proofErr w:type="gramEnd"/>
    </w:p>
    <w:p w:rsidR="00320A34" w:rsidRPr="00774B25" w:rsidRDefault="00320A34" w:rsidP="00856C98">
      <w:pPr>
        <w:ind w:firstLine="709"/>
        <w:jc w:val="both"/>
        <w:rPr>
          <w:sz w:val="26"/>
          <w:szCs w:val="26"/>
        </w:rPr>
      </w:pPr>
      <w:r w:rsidRPr="00774B25">
        <w:rPr>
          <w:sz w:val="26"/>
          <w:szCs w:val="26"/>
        </w:rPr>
        <w:t>2) пункт 10 изложить в следующей редакции:</w:t>
      </w:r>
    </w:p>
    <w:p w:rsidR="00320A34" w:rsidRPr="00774B25" w:rsidRDefault="00320A34" w:rsidP="00856C98">
      <w:pPr>
        <w:ind w:firstLine="709"/>
        <w:jc w:val="both"/>
        <w:rPr>
          <w:sz w:val="26"/>
          <w:szCs w:val="26"/>
        </w:rPr>
      </w:pPr>
      <w:r w:rsidRPr="00774B25">
        <w:rPr>
          <w:sz w:val="26"/>
          <w:szCs w:val="26"/>
        </w:rPr>
        <w:t xml:space="preserve">«10. Управление осуществляет возврат привлеченных на единый счет бюджета МО </w:t>
      </w:r>
      <w:r w:rsidR="00242FA4" w:rsidRPr="00774B25">
        <w:rPr>
          <w:sz w:val="26"/>
          <w:szCs w:val="26"/>
        </w:rPr>
        <w:t>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</w:t>
      </w:r>
      <w:proofErr w:type="gramStart"/>
      <w:r w:rsidR="00242FA4" w:rsidRPr="00774B25">
        <w:rPr>
          <w:sz w:val="26"/>
          <w:szCs w:val="26"/>
        </w:rPr>
        <w:t>.».</w:t>
      </w:r>
      <w:proofErr w:type="gramEnd"/>
    </w:p>
    <w:p w:rsidR="008E4545" w:rsidRPr="00774B25" w:rsidRDefault="00FE3A99" w:rsidP="00856C98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74B25">
        <w:rPr>
          <w:sz w:val="26"/>
          <w:szCs w:val="26"/>
        </w:rPr>
        <w:t>Настоящее постановление вступает в силу со дня его подписания.</w:t>
      </w:r>
    </w:p>
    <w:p w:rsidR="005149DF" w:rsidRPr="00774B25" w:rsidRDefault="005149DF" w:rsidP="00856C98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774B25">
        <w:rPr>
          <w:sz w:val="26"/>
          <w:szCs w:val="26"/>
        </w:rPr>
        <w:t>Опубликовать настоящее постановление в установленном порядке и разместить на официальном сайте Администрации МО «Ленский муниципальный район».</w:t>
      </w:r>
    </w:p>
    <w:p w:rsidR="005149DF" w:rsidRPr="00774B25" w:rsidRDefault="005149DF" w:rsidP="00856C98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proofErr w:type="gramStart"/>
      <w:r w:rsidRPr="00774B25">
        <w:rPr>
          <w:sz w:val="26"/>
          <w:szCs w:val="26"/>
        </w:rPr>
        <w:t>Контроль за</w:t>
      </w:r>
      <w:proofErr w:type="gramEnd"/>
      <w:r w:rsidRPr="00774B2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E6511" w:rsidRPr="00774B25" w:rsidRDefault="00CE6511" w:rsidP="00856C98">
      <w:pPr>
        <w:jc w:val="both"/>
        <w:rPr>
          <w:sz w:val="26"/>
          <w:szCs w:val="26"/>
        </w:rPr>
      </w:pPr>
    </w:p>
    <w:p w:rsidR="00856C98" w:rsidRPr="00774B25" w:rsidRDefault="00856C98" w:rsidP="00856C98">
      <w:pPr>
        <w:jc w:val="both"/>
        <w:rPr>
          <w:sz w:val="26"/>
          <w:szCs w:val="26"/>
        </w:rPr>
      </w:pPr>
    </w:p>
    <w:p w:rsidR="00856C98" w:rsidRPr="00774B25" w:rsidRDefault="00856C98" w:rsidP="00856C98">
      <w:pPr>
        <w:jc w:val="both"/>
        <w:rPr>
          <w:sz w:val="26"/>
          <w:szCs w:val="26"/>
        </w:rPr>
      </w:pPr>
      <w:proofErr w:type="gramStart"/>
      <w:r w:rsidRPr="00774B25">
        <w:rPr>
          <w:sz w:val="26"/>
          <w:szCs w:val="26"/>
        </w:rPr>
        <w:t>Исполняющий</w:t>
      </w:r>
      <w:proofErr w:type="gramEnd"/>
      <w:r w:rsidRPr="00774B25">
        <w:rPr>
          <w:sz w:val="26"/>
          <w:szCs w:val="26"/>
        </w:rPr>
        <w:t xml:space="preserve"> обязанности</w:t>
      </w:r>
    </w:p>
    <w:p w:rsidR="00DB0B06" w:rsidRPr="00774B25" w:rsidRDefault="00856C98" w:rsidP="00856C98">
      <w:pPr>
        <w:jc w:val="both"/>
        <w:rPr>
          <w:sz w:val="26"/>
          <w:szCs w:val="26"/>
        </w:rPr>
      </w:pPr>
      <w:r w:rsidRPr="00774B25">
        <w:rPr>
          <w:sz w:val="26"/>
          <w:szCs w:val="26"/>
        </w:rPr>
        <w:t xml:space="preserve">Главы МО «Ленский муниципальный район»                       </w:t>
      </w:r>
      <w:r w:rsidR="00774B25">
        <w:rPr>
          <w:sz w:val="26"/>
          <w:szCs w:val="26"/>
        </w:rPr>
        <w:t xml:space="preserve">           </w:t>
      </w:r>
      <w:r w:rsidRPr="00774B25">
        <w:rPr>
          <w:sz w:val="26"/>
          <w:szCs w:val="26"/>
        </w:rPr>
        <w:t xml:space="preserve">         Н.Н. Кочанов</w:t>
      </w:r>
    </w:p>
    <w:sectPr w:rsidR="00DB0B06" w:rsidRPr="00774B25" w:rsidSect="00774B25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00C4"/>
    <w:multiLevelType w:val="hybridMultilevel"/>
    <w:tmpl w:val="0330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0382"/>
    <w:multiLevelType w:val="hybridMultilevel"/>
    <w:tmpl w:val="51E07A1A"/>
    <w:lvl w:ilvl="0" w:tplc="F3CC5B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030B3"/>
    <w:multiLevelType w:val="hybridMultilevel"/>
    <w:tmpl w:val="93243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B06"/>
    <w:rsid w:val="00001CAA"/>
    <w:rsid w:val="00022981"/>
    <w:rsid w:val="00047A99"/>
    <w:rsid w:val="0005173E"/>
    <w:rsid w:val="000A53E4"/>
    <w:rsid w:val="000A5D82"/>
    <w:rsid w:val="000B4A42"/>
    <w:rsid w:val="000B6EA9"/>
    <w:rsid w:val="000B7D32"/>
    <w:rsid w:val="000C6BEC"/>
    <w:rsid w:val="000C7BF6"/>
    <w:rsid w:val="000E45BA"/>
    <w:rsid w:val="000F79FB"/>
    <w:rsid w:val="00110669"/>
    <w:rsid w:val="001121E0"/>
    <w:rsid w:val="00115119"/>
    <w:rsid w:val="00136B37"/>
    <w:rsid w:val="001442EB"/>
    <w:rsid w:val="001672EA"/>
    <w:rsid w:val="00186707"/>
    <w:rsid w:val="001B35FE"/>
    <w:rsid w:val="001C65F5"/>
    <w:rsid w:val="001C70D5"/>
    <w:rsid w:val="001E261D"/>
    <w:rsid w:val="001E402F"/>
    <w:rsid w:val="002050E7"/>
    <w:rsid w:val="00210DC2"/>
    <w:rsid w:val="00215228"/>
    <w:rsid w:val="00242FA4"/>
    <w:rsid w:val="002816F2"/>
    <w:rsid w:val="002E047E"/>
    <w:rsid w:val="002E1CA0"/>
    <w:rsid w:val="002E529F"/>
    <w:rsid w:val="002F1A54"/>
    <w:rsid w:val="002F5023"/>
    <w:rsid w:val="00320A34"/>
    <w:rsid w:val="003465BD"/>
    <w:rsid w:val="0036368B"/>
    <w:rsid w:val="003B7C45"/>
    <w:rsid w:val="003B7E03"/>
    <w:rsid w:val="003D7D61"/>
    <w:rsid w:val="003E3DB1"/>
    <w:rsid w:val="00407406"/>
    <w:rsid w:val="00407D89"/>
    <w:rsid w:val="0041103A"/>
    <w:rsid w:val="004110D7"/>
    <w:rsid w:val="00451091"/>
    <w:rsid w:val="00482AAC"/>
    <w:rsid w:val="00493CD2"/>
    <w:rsid w:val="00497EA4"/>
    <w:rsid w:val="004D1824"/>
    <w:rsid w:val="005149DF"/>
    <w:rsid w:val="00516A2C"/>
    <w:rsid w:val="00530753"/>
    <w:rsid w:val="00553C58"/>
    <w:rsid w:val="00564A73"/>
    <w:rsid w:val="005718C1"/>
    <w:rsid w:val="005758B1"/>
    <w:rsid w:val="00582AD6"/>
    <w:rsid w:val="00584BA4"/>
    <w:rsid w:val="005F0AE0"/>
    <w:rsid w:val="00603A80"/>
    <w:rsid w:val="00603FC2"/>
    <w:rsid w:val="00604713"/>
    <w:rsid w:val="0063162E"/>
    <w:rsid w:val="00634903"/>
    <w:rsid w:val="006351BD"/>
    <w:rsid w:val="00640CC6"/>
    <w:rsid w:val="006933C0"/>
    <w:rsid w:val="006A581E"/>
    <w:rsid w:val="006F1687"/>
    <w:rsid w:val="006F21C5"/>
    <w:rsid w:val="0070748F"/>
    <w:rsid w:val="00731A3B"/>
    <w:rsid w:val="00735BA2"/>
    <w:rsid w:val="0074624D"/>
    <w:rsid w:val="00754BE4"/>
    <w:rsid w:val="00774B25"/>
    <w:rsid w:val="007975B0"/>
    <w:rsid w:val="007A7EA5"/>
    <w:rsid w:val="00827E71"/>
    <w:rsid w:val="008523EF"/>
    <w:rsid w:val="00856C98"/>
    <w:rsid w:val="008602CA"/>
    <w:rsid w:val="00880593"/>
    <w:rsid w:val="008A2C4F"/>
    <w:rsid w:val="008D2BD4"/>
    <w:rsid w:val="008E4545"/>
    <w:rsid w:val="008F52A8"/>
    <w:rsid w:val="00927AEA"/>
    <w:rsid w:val="009315D8"/>
    <w:rsid w:val="009407BE"/>
    <w:rsid w:val="0094391D"/>
    <w:rsid w:val="009458E9"/>
    <w:rsid w:val="00954CB2"/>
    <w:rsid w:val="009A366D"/>
    <w:rsid w:val="009A5126"/>
    <w:rsid w:val="009C62EE"/>
    <w:rsid w:val="009F1DCF"/>
    <w:rsid w:val="00A0525D"/>
    <w:rsid w:val="00A4660F"/>
    <w:rsid w:val="00A82876"/>
    <w:rsid w:val="00AF019D"/>
    <w:rsid w:val="00AF4319"/>
    <w:rsid w:val="00B13C6B"/>
    <w:rsid w:val="00B376BF"/>
    <w:rsid w:val="00BA03C0"/>
    <w:rsid w:val="00BB1AED"/>
    <w:rsid w:val="00BB6EB7"/>
    <w:rsid w:val="00BB736A"/>
    <w:rsid w:val="00BD7A30"/>
    <w:rsid w:val="00BE5A01"/>
    <w:rsid w:val="00C54229"/>
    <w:rsid w:val="00CA1C7A"/>
    <w:rsid w:val="00CE6511"/>
    <w:rsid w:val="00CF70C6"/>
    <w:rsid w:val="00D2097E"/>
    <w:rsid w:val="00D36F0E"/>
    <w:rsid w:val="00D641BF"/>
    <w:rsid w:val="00D92F7C"/>
    <w:rsid w:val="00D96A6A"/>
    <w:rsid w:val="00DB0B06"/>
    <w:rsid w:val="00DC07DF"/>
    <w:rsid w:val="00DD68C4"/>
    <w:rsid w:val="00DF06B2"/>
    <w:rsid w:val="00E0031E"/>
    <w:rsid w:val="00E464BA"/>
    <w:rsid w:val="00E5560F"/>
    <w:rsid w:val="00E57DFB"/>
    <w:rsid w:val="00E60A86"/>
    <w:rsid w:val="00E709E9"/>
    <w:rsid w:val="00F77986"/>
    <w:rsid w:val="00F83859"/>
    <w:rsid w:val="00F862A9"/>
    <w:rsid w:val="00FB36C2"/>
    <w:rsid w:val="00FB65C3"/>
    <w:rsid w:val="00FC109D"/>
    <w:rsid w:val="00FE3A99"/>
    <w:rsid w:val="00FE43BD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03A8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03A80"/>
    <w:rPr>
      <w:sz w:val="28"/>
      <w:szCs w:val="24"/>
    </w:rPr>
  </w:style>
  <w:style w:type="paragraph" w:styleId="a5">
    <w:name w:val="Subtitle"/>
    <w:basedOn w:val="a"/>
    <w:link w:val="a6"/>
    <w:qFormat/>
    <w:rsid w:val="00856C98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856C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 и рассылки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 и рассылки</dc:title>
  <dc:creator>User</dc:creator>
  <cp:lastModifiedBy>Пользователь Windows</cp:lastModifiedBy>
  <cp:revision>2</cp:revision>
  <cp:lastPrinted>2022-12-23T09:02:00Z</cp:lastPrinted>
  <dcterms:created xsi:type="dcterms:W3CDTF">2022-12-23T09:03:00Z</dcterms:created>
  <dcterms:modified xsi:type="dcterms:W3CDTF">2022-12-23T09:03:00Z</dcterms:modified>
</cp:coreProperties>
</file>