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  <w:r w:rsidRPr="00045F40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  <w:t>Проект</w:t>
      </w:r>
    </w:p>
    <w:p w:rsidR="00045F40" w:rsidRPr="000D71B3" w:rsidRDefault="00045F40" w:rsidP="0004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Утвержена</w:t>
      </w:r>
      <w:proofErr w:type="spellEnd"/>
    </w:p>
    <w:p w:rsidR="00045F40" w:rsidRDefault="00045F40" w:rsidP="00045F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7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D71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045F40" w:rsidRDefault="00045F40" w:rsidP="00045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МО «Ленский муниципальный район»</w:t>
      </w:r>
    </w:p>
    <w:p w:rsidR="00045F40" w:rsidRPr="000D71B3" w:rsidRDefault="00954E53" w:rsidP="00045F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 «___»_____202</w:t>
      </w:r>
      <w:r w:rsidR="000826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045F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г. №_____</w:t>
      </w:r>
    </w:p>
    <w:p w:rsidR="00045F40" w:rsidRDefault="00045F40" w:rsidP="00D33F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D66C6" w:rsidRDefault="00D33F03" w:rsidP="00D33F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</w:t>
      </w:r>
      <w:r w:rsidR="008D66C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ях сельских поселений </w:t>
      </w:r>
    </w:p>
    <w:p w:rsidR="00D33F03" w:rsidRPr="00D33F03" w:rsidRDefault="008D66C6" w:rsidP="00D33F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МО «Ленский муниципальный район» </w:t>
      </w:r>
      <w:r w:rsidR="00D33F03" w:rsidRPr="00D33F0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202</w:t>
      </w:r>
      <w:r w:rsidR="000826B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4</w:t>
      </w:r>
      <w:r w:rsidR="00D33F03" w:rsidRPr="00D33F03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954E53" w:rsidRDefault="00954E53" w:rsidP="00954E5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3965E8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3965E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965E8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3965E8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965E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3965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3965E8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965E8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</w:t>
      </w:r>
      <w:r>
        <w:rPr>
          <w:rFonts w:ascii="Times New Roman" w:hAnsi="Times New Roman" w:cs="Times New Roman"/>
          <w:sz w:val="28"/>
          <w:szCs w:val="28"/>
        </w:rPr>
        <w:t xml:space="preserve">стям при осуществлении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при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 контроля на территориях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сельских поселений 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D33F03" w:rsidRDefault="00954E53" w:rsidP="008D66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8E13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 контроля на территориях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8E13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сельских поселений МО «Ленский муниципальный район»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9A73EC" w:rsidRPr="00D33F03" w:rsidRDefault="00D33F03" w:rsidP="009A7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</w:t>
      </w:r>
      <w:r w:rsidR="009A73EC" w:rsidRPr="009A73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A73EC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жилищный контроль - это деятельность органа местного самоуправления, уполномоченного на органи</w:t>
      </w:r>
      <w:r w:rsidR="009A73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зацию и проведение на </w:t>
      </w:r>
      <w:r w:rsidR="009A73EC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9A73EC" w:rsidRPr="009A73EC" w:rsidRDefault="009A73EC" w:rsidP="009A7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</w:t>
      </w:r>
      <w:r w:rsidR="008E13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A73E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</w:t>
      </w:r>
      <w:r w:rsidRPr="009A73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73EC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EC">
        <w:rPr>
          <w:rFonts w:ascii="Times New Roman" w:hAnsi="Times New Roman" w:cs="Times New Roman"/>
          <w:color w:val="000000"/>
          <w:sz w:val="28"/>
          <w:szCs w:val="28"/>
        </w:rPr>
        <w:t>2)    требований к формированию фондов капитального ремонта;</w:t>
      </w:r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EC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EC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EC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EC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EC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EC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A73EC" w:rsidRPr="009A73EC" w:rsidRDefault="009A73EC" w:rsidP="009A73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3EC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9A73EC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9A73E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A73EC" w:rsidRPr="009A73EC" w:rsidRDefault="009A73EC" w:rsidP="009A73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C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</w:p>
    <w:p w:rsidR="00AE5BF7" w:rsidRDefault="009A73EC" w:rsidP="00AE5B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2.3.</w:t>
      </w:r>
      <w:r w:rsidRPr="009A7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жилищный контроль на территори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ях сельских поселений 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Администрацией  МО «Ленский муниципальный район»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администрация, Контрольный орган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9A73EC" w:rsidRPr="00AE5BF7" w:rsidRDefault="009A73EC" w:rsidP="00AE5B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F7">
        <w:rPr>
          <w:rFonts w:ascii="Times New Roman" w:hAnsi="Times New Roman" w:cs="Times New Roman"/>
          <w:sz w:val="28"/>
          <w:szCs w:val="28"/>
        </w:rPr>
        <w:t>Непосредственное осуществление муниципального жилищного контроля возлагается на отдел контрольно-ревизионной работы администрации.</w:t>
      </w:r>
    </w:p>
    <w:p w:rsidR="00D33F03" w:rsidRPr="00D33F03" w:rsidRDefault="00D33F03" w:rsidP="00AE5BF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="009A73E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Муниципальный контроль осуществляется посредством: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33F03" w:rsidRPr="00D33F03" w:rsidRDefault="000507D1" w:rsidP="000507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Подконтрольные субъекты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(контролируемые лица)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граждане, осуществляющие эксплуатацию</w:t>
      </w:r>
      <w:r w:rsidR="000507D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обслуживание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жилищного фонда.</w:t>
      </w:r>
    </w:p>
    <w:p w:rsidR="00D33F03" w:rsidRPr="00D33F03" w:rsidRDefault="000507D1" w:rsidP="000507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контрольных мероприятий в рамках 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жилищно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контролю: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Жилищный кодекс Российской Федерации;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07D1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0F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D33F03" w:rsidRPr="00D33F03" w:rsidRDefault="00045F40" w:rsidP="00045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2.7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Анализ и оценка рисков причинения вреда охраняемым законом ценностям.</w:t>
      </w:r>
    </w:p>
    <w:p w:rsidR="002D5D65" w:rsidRDefault="00D33F03" w:rsidP="002D5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 состояния подконтрольных субъектов в сфере жилищного законодательства</w:t>
      </w:r>
      <w:r w:rsidR="002D5D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8E63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основанный на анализе обращений  граждан (собственников, нанимателей жилых помещений) в   </w:t>
      </w:r>
      <w:r w:rsidR="00517D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Администрацию МО «Ленский муниципальный район»</w:t>
      </w:r>
      <w:r w:rsidR="008E63A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</w:t>
      </w:r>
      <w:proofErr w:type="gramEnd"/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таком доме.</w:t>
      </w:r>
      <w:r w:rsidR="00517D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  <w:r w:rsidR="00517D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законодательства</w:t>
      </w:r>
      <w:proofErr w:type="gramEnd"/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33F03" w:rsidRPr="00D33F03" w:rsidRDefault="00D33F03" w:rsidP="002D5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2D5D65" w:rsidRDefault="002D5D65" w:rsidP="002D5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D33F03" w:rsidRPr="00D33F03" w:rsidRDefault="00D33F03" w:rsidP="002D5D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lastRenderedPageBreak/>
        <w:t>Раздел 3. Цели и задачи Программы </w:t>
      </w:r>
    </w:p>
    <w:p w:rsidR="00D33F03" w:rsidRPr="00D33F03" w:rsidRDefault="00D33F03" w:rsidP="00045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 Цели Программы: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3F03" w:rsidRPr="00D33F03" w:rsidRDefault="00D33F03" w:rsidP="00045F4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 Задачи Программы: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D33F03" w:rsidRPr="00D33F03" w:rsidRDefault="009E6F8C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повышение прозрачности 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контрольной деятельности;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33F03" w:rsidRPr="00D33F03" w:rsidRDefault="00D33F03" w:rsidP="002346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0826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0826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 (приложение). </w:t>
      </w:r>
    </w:p>
    <w:p w:rsidR="00D33F03" w:rsidRPr="0007541F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5.</w:t>
      </w:r>
      <w:r w:rsidR="00C23CF0" w:rsidRPr="00075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Анализ текущего состояния  и уровня развития профилактической деятельности контрольного органа. </w:t>
      </w:r>
      <w:r w:rsidRPr="00075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Показатели результативности и эффективности Программы. </w:t>
      </w:r>
    </w:p>
    <w:p w:rsidR="0024289E" w:rsidRPr="0007541F" w:rsidRDefault="0024289E" w:rsidP="002428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41F">
        <w:rPr>
          <w:rFonts w:ascii="Times New Roman" w:eastAsia="Calibri" w:hAnsi="Times New Roman" w:cs="Times New Roman"/>
          <w:sz w:val="28"/>
          <w:szCs w:val="28"/>
        </w:rPr>
        <w:t>Анализ текущего состояния осуществления профилактической деятельности  в рамках муниципального контроля</w:t>
      </w:r>
      <w:r w:rsidRPr="0007541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7541F">
        <w:rPr>
          <w:rFonts w:ascii="Times New Roman" w:eastAsia="Calibri" w:hAnsi="Times New Roman" w:cs="Times New Roman"/>
          <w:sz w:val="28"/>
          <w:szCs w:val="28"/>
        </w:rPr>
        <w:t>выполнен на основании данных 202</w:t>
      </w:r>
      <w:r w:rsidR="000826B6">
        <w:rPr>
          <w:rFonts w:ascii="Times New Roman" w:eastAsia="Calibri" w:hAnsi="Times New Roman" w:cs="Times New Roman"/>
          <w:sz w:val="28"/>
          <w:szCs w:val="28"/>
        </w:rPr>
        <w:t>2</w:t>
      </w:r>
      <w:r w:rsidRPr="0007541F">
        <w:rPr>
          <w:rFonts w:ascii="Times New Roman" w:eastAsia="Calibri" w:hAnsi="Times New Roman" w:cs="Times New Roman"/>
          <w:sz w:val="28"/>
          <w:szCs w:val="28"/>
        </w:rPr>
        <w:t xml:space="preserve"> года и за истекший период 202</w:t>
      </w:r>
      <w:r w:rsidR="000826B6">
        <w:rPr>
          <w:rFonts w:ascii="Times New Roman" w:eastAsia="Calibri" w:hAnsi="Times New Roman" w:cs="Times New Roman"/>
          <w:sz w:val="28"/>
          <w:szCs w:val="28"/>
        </w:rPr>
        <w:t>3</w:t>
      </w:r>
      <w:r w:rsidRPr="0007541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C433B" w:rsidRDefault="00CC433B" w:rsidP="00CC43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541F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 Администрацией МО «Ленский муниципальный район» </w:t>
      </w:r>
      <w:r w:rsidRPr="0007541F">
        <w:rPr>
          <w:rFonts w:ascii="Times New Roman" w:eastAsia="Calibri" w:hAnsi="Times New Roman" w:cs="Times New Roman"/>
          <w:sz w:val="28"/>
          <w:szCs w:val="28"/>
        </w:rPr>
        <w:t xml:space="preserve">осуществлялись мероприятия по профилактике </w:t>
      </w:r>
      <w:r w:rsidRPr="0007541F">
        <w:rPr>
          <w:rFonts w:ascii="Times New Roman" w:eastAsia="Calibri" w:hAnsi="Times New Roman" w:cs="Times New Roman"/>
          <w:iCs/>
          <w:sz w:val="28"/>
          <w:szCs w:val="28"/>
        </w:rPr>
        <w:t xml:space="preserve">нарушений в соответствии с программой профилактики </w:t>
      </w:r>
      <w:r w:rsidRPr="0007541F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07541F">
        <w:rPr>
          <w:rFonts w:ascii="Times New Roman" w:eastAsia="Calibri" w:hAnsi="Times New Roman" w:cs="Times New Roman"/>
          <w:iCs/>
          <w:sz w:val="28"/>
          <w:szCs w:val="28"/>
        </w:rPr>
        <w:t xml:space="preserve"> на 202</w:t>
      </w:r>
      <w:r w:rsidR="000826B6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07541F">
        <w:rPr>
          <w:rFonts w:ascii="Times New Roman" w:eastAsia="Calibri" w:hAnsi="Times New Roman" w:cs="Times New Roman"/>
          <w:iCs/>
          <w:sz w:val="28"/>
          <w:szCs w:val="28"/>
        </w:rPr>
        <w:t xml:space="preserve"> год.</w:t>
      </w:r>
    </w:p>
    <w:p w:rsidR="00441C3F" w:rsidRDefault="00441C3F" w:rsidP="00CC43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41C3F" w:rsidRPr="00441C3F" w:rsidRDefault="00441C3F" w:rsidP="00441C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C3F">
        <w:rPr>
          <w:rFonts w:ascii="Times New Roman" w:eastAsia="Calibri" w:hAnsi="Times New Roman" w:cs="Times New Roman"/>
          <w:iCs/>
          <w:sz w:val="28"/>
          <w:szCs w:val="28"/>
        </w:rPr>
        <w:t xml:space="preserve">Профилактические мероприятия в форме информирования осуществлялись посредством  размещения на официальном сайте Администрации МО «Ленский муниципальный район» в информационно-телекоммуникационной сети «Интернет» информации в отношении проведения  муниципального контроля, нормативно-правовых актов, регламентирующих осуществление муниципального контроля, том числе перечень обязательных требований. </w:t>
      </w:r>
      <w:r w:rsidRPr="00441C3F">
        <w:rPr>
          <w:rFonts w:ascii="Times New Roman" w:eastAsia="Calibri" w:hAnsi="Times New Roman" w:cs="Times New Roman"/>
          <w:sz w:val="28"/>
          <w:szCs w:val="28"/>
        </w:rPr>
        <w:t>На регулярной основе  и в необходимом  объёме в ходе личных приемов, посредством телефонной связи и письменных ответов на обращения осуществлялись консультации  по вопросам муниципального контроля. Показатель выполнения мероприятий, запланированных к реализации в соответствии с  утвержденной программой профилактики на 202</w:t>
      </w:r>
      <w:r w:rsidR="000826B6">
        <w:rPr>
          <w:rFonts w:ascii="Times New Roman" w:eastAsia="Calibri" w:hAnsi="Times New Roman" w:cs="Times New Roman"/>
          <w:sz w:val="28"/>
          <w:szCs w:val="28"/>
        </w:rPr>
        <w:t>3</w:t>
      </w:r>
      <w:r w:rsidRPr="00441C3F">
        <w:rPr>
          <w:rFonts w:ascii="Times New Roman" w:eastAsia="Calibri" w:hAnsi="Times New Roman" w:cs="Times New Roman"/>
          <w:sz w:val="28"/>
          <w:szCs w:val="28"/>
        </w:rPr>
        <w:t xml:space="preserve"> год – 70 %. (Профилактические мероприятия в форме профилактического визита не осуществлялись в связи с отсутствием соответствующего основания в ЕРКНМ).</w:t>
      </w:r>
    </w:p>
    <w:p w:rsidR="00D71499" w:rsidRPr="000826B6" w:rsidRDefault="008E403E" w:rsidP="009805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Оценка </w:t>
      </w:r>
      <w:r w:rsidR="00F74F27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результативности и </w:t>
      </w:r>
      <w:r w:rsidR="00D33F03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74F27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эффективности </w:t>
      </w:r>
      <w:r w:rsidR="00D33F03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Программы за 202</w:t>
      </w:r>
      <w:r w:rsidR="00793BE7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D33F03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74F27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</w:t>
      </w:r>
      <w:r w:rsidR="00D33F03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</w:t>
      </w:r>
      <w:r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будет производит</w:t>
      </w:r>
      <w:r w:rsidR="003A6784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ь</w:t>
      </w:r>
      <w:r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ся</w:t>
      </w:r>
      <w:r w:rsidR="003A6784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сравнении с показателями по количеству нарушений, выявленных  в ходе проведения контрольных мероприятий</w:t>
      </w:r>
      <w:r w:rsidR="006379EF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3A6784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количеству профилактич</w:t>
      </w:r>
      <w:r w:rsidR="00D71499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еских мероприятий, проводимых   в рамках данного вида муниципального контроля  в 202</w:t>
      </w:r>
      <w:r w:rsidR="000826B6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D71499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году, а также по показателю доли профилактических мероприятий  в</w:t>
      </w:r>
      <w:r w:rsidR="006379EF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общем </w:t>
      </w:r>
      <w:r w:rsidR="00D71499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объеме контрольных мероприятий, проводимых в 202</w:t>
      </w:r>
      <w:r w:rsidR="000826B6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D71499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году, в сравнении с аналогичными показателями за 202</w:t>
      </w:r>
      <w:r w:rsidR="000826B6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D71499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</w:t>
      </w:r>
      <w:proofErr w:type="gramEnd"/>
      <w:r w:rsidR="00D71499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202</w:t>
      </w:r>
      <w:r w:rsidR="000826B6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793BE7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71499" w:rsidRPr="000826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годы. </w:t>
      </w:r>
    </w:p>
    <w:p w:rsidR="00D71499" w:rsidRPr="00363C60" w:rsidRDefault="00D71499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269D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от реализ</w:t>
      </w:r>
      <w:r w:rsidR="0060269D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</w:t>
      </w:r>
    </w:p>
    <w:p w:rsidR="0060269D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60">
        <w:rPr>
          <w:rFonts w:ascii="Times New Roman" w:hAnsi="Times New Roman" w:cs="Times New Roman"/>
          <w:sz w:val="28"/>
          <w:szCs w:val="28"/>
        </w:rPr>
        <w:t>-и</w:t>
      </w:r>
      <w:r w:rsidRPr="00363C60">
        <w:rPr>
          <w:rFonts w:ascii="Times New Roman" w:eastAsia="Calibri" w:hAnsi="Times New Roman" w:cs="Times New Roman"/>
          <w:sz w:val="28"/>
          <w:szCs w:val="28"/>
        </w:rPr>
        <w:t xml:space="preserve">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</w:t>
      </w:r>
      <w:r w:rsidRPr="00363C60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363C60">
        <w:rPr>
          <w:rFonts w:ascii="Times New Roman" w:eastAsia="Calibri" w:hAnsi="Times New Roman" w:cs="Times New Roman"/>
          <w:sz w:val="28"/>
          <w:szCs w:val="28"/>
        </w:rPr>
        <w:t>, правах подконтрольного субъекта в ходе</w:t>
      </w:r>
      <w:r w:rsidR="00CB5B7E" w:rsidRPr="00363C60">
        <w:rPr>
          <w:rFonts w:ascii="Times New Roman" w:hAnsi="Times New Roman" w:cs="Times New Roman"/>
          <w:sz w:val="28"/>
          <w:szCs w:val="28"/>
        </w:rPr>
        <w:t xml:space="preserve">  проведения контрольных мероприятий</w:t>
      </w:r>
      <w:r w:rsidRPr="00363C60">
        <w:rPr>
          <w:rFonts w:ascii="Times New Roman" w:hAnsi="Times New Roman" w:cs="Times New Roman"/>
          <w:sz w:val="28"/>
          <w:szCs w:val="28"/>
        </w:rPr>
        <w:t>;</w:t>
      </w:r>
    </w:p>
    <w:p w:rsidR="00271FF8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</w:pPr>
      <w:r w:rsidRPr="00363C6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63C60">
        <w:rPr>
          <w:rFonts w:ascii="Times New Roman" w:eastAsia="Calibri" w:hAnsi="Times New Roman" w:cs="Times New Roman"/>
          <w:sz w:val="28"/>
          <w:szCs w:val="28"/>
        </w:rPr>
        <w:t xml:space="preserve">однозначное толкование </w:t>
      </w:r>
      <w:r w:rsidRPr="00363C60">
        <w:rPr>
          <w:rFonts w:ascii="Times New Roman" w:hAnsi="Times New Roman" w:cs="Times New Roman"/>
          <w:sz w:val="28"/>
          <w:szCs w:val="28"/>
        </w:rPr>
        <w:t xml:space="preserve">подконтрольными </w:t>
      </w:r>
      <w:r w:rsidRPr="00363C60">
        <w:rPr>
          <w:rFonts w:ascii="Times New Roman" w:eastAsia="Calibri" w:hAnsi="Times New Roman" w:cs="Times New Roman"/>
          <w:sz w:val="28"/>
          <w:szCs w:val="28"/>
        </w:rPr>
        <w:t>субъектами и контрольными органами обязательных требований и правил их соблюдения;</w:t>
      </w:r>
      <w:r w:rsidRPr="00363C60">
        <w:t xml:space="preserve"> </w:t>
      </w:r>
    </w:p>
    <w:p w:rsidR="00271FF8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hAnsi="Times New Roman" w:cs="Times New Roman"/>
          <w:sz w:val="28"/>
          <w:szCs w:val="28"/>
        </w:rPr>
        <w:t>- в</w:t>
      </w:r>
      <w:r w:rsidRPr="00363C60">
        <w:rPr>
          <w:rFonts w:ascii="Times New Roman" w:eastAsia="Calibri" w:hAnsi="Times New Roman" w:cs="Times New Roman"/>
          <w:sz w:val="28"/>
          <w:szCs w:val="28"/>
        </w:rPr>
        <w:t>овлечение подконтрольных субъектов в регулярное взаимодействие с контрольным органом, в том числе в рамках проводимых профилактических мероприятий</w:t>
      </w:r>
      <w:r w:rsidRPr="00363C60">
        <w:rPr>
          <w:rFonts w:ascii="Times New Roman" w:hAnsi="Times New Roman" w:cs="Times New Roman"/>
          <w:sz w:val="28"/>
          <w:szCs w:val="28"/>
        </w:rPr>
        <w:t>;</w:t>
      </w:r>
    </w:p>
    <w:p w:rsidR="00271FF8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271FF8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органам;</w:t>
      </w:r>
    </w:p>
    <w:p w:rsidR="00D33F03" w:rsidRPr="00363C60" w:rsidRDefault="00271FF8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 количества нарушений обязательных требований жилищного законодательства, снижение рисков их возникновения.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</w:p>
    <w:p w:rsidR="00D33F03" w:rsidRPr="00D33F03" w:rsidRDefault="00144B68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должностных лиц</w:t>
      </w:r>
      <w:r w:rsidR="00D33F03"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ответственных за организацию и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проведение профилактических мероприятий при осуществлении муниципального жилищного контроля на территори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ях сельских поселений МО «Ленский муниципальный район»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4539"/>
        <w:gridCol w:w="2985"/>
        <w:gridCol w:w="1431"/>
      </w:tblGrid>
      <w:tr w:rsidR="00144B68" w:rsidRPr="00D33F03" w:rsidTr="00D33F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144B68" w:rsidRPr="00D33F03" w:rsidTr="00D33F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045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отдела контрольно-ревизионной работы </w:t>
            </w:r>
            <w:r w:rsidR="00045F40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дминистрации 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 «Ленский муниципальный район»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4B68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81859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) </w:t>
            </w:r>
          </w:p>
          <w:p w:rsidR="00387239" w:rsidRDefault="00144B68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5-37-28</w:t>
            </w:r>
          </w:p>
          <w:p w:rsidR="00387239" w:rsidRPr="00D33F03" w:rsidRDefault="00387239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387239">
              <w:rPr>
                <w:sz w:val="20"/>
                <w:szCs w:val="20"/>
                <w:lang w:val="en-US"/>
              </w:rPr>
              <w:t>jarensk</w:t>
            </w:r>
            <w:proofErr w:type="spellEnd"/>
            <w:r w:rsidRPr="00387239">
              <w:rPr>
                <w:sz w:val="20"/>
                <w:szCs w:val="20"/>
              </w:rPr>
              <w:t>-29</w:t>
            </w:r>
            <w:r w:rsidRPr="00387239">
              <w:rPr>
                <w:sz w:val="20"/>
                <w:szCs w:val="20"/>
                <w:lang w:val="en-US"/>
              </w:rPr>
              <w:t>@</w:t>
            </w:r>
            <w:proofErr w:type="spellStart"/>
            <w:r w:rsidRPr="00387239">
              <w:rPr>
                <w:sz w:val="20"/>
                <w:szCs w:val="20"/>
                <w:lang w:val="en-US"/>
              </w:rPr>
              <w:t>yandex.ru</w:t>
            </w:r>
            <w:proofErr w:type="spellEnd"/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33F03" w:rsidRPr="00D33F03" w:rsidRDefault="00D33F03" w:rsidP="001B2C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«Положением о муниципальном жилищном контроле на территориях сельских поселений МО «Ленский муниципальный район» и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Планом мероприятий по профилактике нарушений при осуществлении муниципального ж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илищного контроля на территориях сельских поселений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0826B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CB5B7E" w:rsidRDefault="00D33F03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  </w:t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Приложение </w:t>
      </w:r>
    </w:p>
    <w:p w:rsidR="00D33F03" w:rsidRDefault="00D33F03" w:rsidP="00CB5B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к Программе профилактики рисков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причинения вреда (ущерба)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охраняемым законом ценностям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на 202</w:t>
      </w:r>
      <w:r w:rsidR="000826B6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 xml:space="preserve"> год</w:t>
      </w:r>
    </w:p>
    <w:p w:rsidR="001B2CBC" w:rsidRDefault="001B2CBC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</w:p>
    <w:p w:rsidR="001B2CBC" w:rsidRPr="00D33F03" w:rsidRDefault="001B2CBC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9D5B75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План </w:t>
      </w:r>
    </w:p>
    <w:p w:rsidR="009D5B75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мероприятий по профилактике нарушений жилищного законодательства</w:t>
      </w:r>
    </w:p>
    <w:p w:rsidR="00D33F03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на территори</w:t>
      </w:r>
      <w:r w:rsidR="009D5B75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ях сельских поселений МО «Ленский муниципальный район» 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на 202</w:t>
      </w:r>
      <w:r w:rsidR="000826B6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4</w:t>
      </w: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год </w:t>
      </w:r>
    </w:p>
    <w:p w:rsidR="009D5B75" w:rsidRDefault="009D5B75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</w:p>
    <w:p w:rsidR="001B2CBC" w:rsidRPr="00D33F03" w:rsidRDefault="001B2CBC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"/>
        <w:gridCol w:w="1698"/>
        <w:gridCol w:w="4508"/>
        <w:gridCol w:w="1731"/>
        <w:gridCol w:w="1132"/>
      </w:tblGrid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9D5B75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D5B7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МО «Ленский муниципальный район»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D33F03" w:rsidRPr="00D33F03" w:rsidRDefault="009D5B75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Контрольный орган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</w:t>
            </w:r>
            <w:r w:rsidR="009D5B7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ниципального жилищного контроля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</w:t>
            </w:r>
            <w:r w:rsidR="00C55CC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ков причинения вред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D5B75" w:rsidRDefault="00D33F03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</w:t>
            </w:r>
          </w:p>
          <w:p w:rsidR="00D33F03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 контрольно-ревизионной работы  Администрации</w:t>
            </w:r>
          </w:p>
          <w:p w:rsidR="009D5B75" w:rsidRPr="00D33F03" w:rsidRDefault="009D5B75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9D5B75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C55CC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Контрольного органа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Консультирование, осуществляется по следующим вопросам: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муниципального контроля;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 МО «Ленский муниципальный район»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«Муниципальный контроль»,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письменного разъяснения, подписанного у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полномоченным должностным лицом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D5B75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</w:t>
            </w:r>
          </w:p>
          <w:p w:rsidR="009D5B75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 контрольно-ревизионной работы  Администрации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</w:tr>
    </w:tbl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</w:t>
      </w:r>
    </w:p>
    <w:p w:rsidR="00EE47F7" w:rsidRDefault="00EE47F7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Pr="00D33F03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sectPr w:rsidR="00517D19" w:rsidRPr="00D33F03" w:rsidSect="00EE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03"/>
    <w:rsid w:val="00045F40"/>
    <w:rsid w:val="000507D1"/>
    <w:rsid w:val="00070BBF"/>
    <w:rsid w:val="0007541F"/>
    <w:rsid w:val="000826B6"/>
    <w:rsid w:val="00144B68"/>
    <w:rsid w:val="00187478"/>
    <w:rsid w:val="001A0BFF"/>
    <w:rsid w:val="001B2CBC"/>
    <w:rsid w:val="001C0F99"/>
    <w:rsid w:val="00221F64"/>
    <w:rsid w:val="00234647"/>
    <w:rsid w:val="0024289E"/>
    <w:rsid w:val="00271FF8"/>
    <w:rsid w:val="002B6BA0"/>
    <w:rsid w:val="002D19BE"/>
    <w:rsid w:val="002D5D65"/>
    <w:rsid w:val="003275ED"/>
    <w:rsid w:val="00340435"/>
    <w:rsid w:val="00354D4F"/>
    <w:rsid w:val="00363C60"/>
    <w:rsid w:val="00376932"/>
    <w:rsid w:val="00387239"/>
    <w:rsid w:val="00397B00"/>
    <w:rsid w:val="003A6784"/>
    <w:rsid w:val="00441C3F"/>
    <w:rsid w:val="004D293F"/>
    <w:rsid w:val="004E35E8"/>
    <w:rsid w:val="00517D19"/>
    <w:rsid w:val="005A7A14"/>
    <w:rsid w:val="0060269D"/>
    <w:rsid w:val="006379EF"/>
    <w:rsid w:val="006972DB"/>
    <w:rsid w:val="006B2799"/>
    <w:rsid w:val="00793BE7"/>
    <w:rsid w:val="007E6959"/>
    <w:rsid w:val="008531CD"/>
    <w:rsid w:val="008C62FB"/>
    <w:rsid w:val="008D66C6"/>
    <w:rsid w:val="008E13EA"/>
    <w:rsid w:val="008E403E"/>
    <w:rsid w:val="008E63A6"/>
    <w:rsid w:val="00954E53"/>
    <w:rsid w:val="009805F8"/>
    <w:rsid w:val="009A73EC"/>
    <w:rsid w:val="009D5B75"/>
    <w:rsid w:val="009E2F55"/>
    <w:rsid w:val="009E6F8C"/>
    <w:rsid w:val="00A41010"/>
    <w:rsid w:val="00AE5BF7"/>
    <w:rsid w:val="00BA0FE0"/>
    <w:rsid w:val="00C23CF0"/>
    <w:rsid w:val="00C30C47"/>
    <w:rsid w:val="00C55CC2"/>
    <w:rsid w:val="00CB5B7E"/>
    <w:rsid w:val="00CC433B"/>
    <w:rsid w:val="00D119A1"/>
    <w:rsid w:val="00D33F03"/>
    <w:rsid w:val="00D405F9"/>
    <w:rsid w:val="00D71499"/>
    <w:rsid w:val="00EE47F7"/>
    <w:rsid w:val="00F7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F7"/>
  </w:style>
  <w:style w:type="paragraph" w:styleId="1">
    <w:name w:val="heading 1"/>
    <w:basedOn w:val="a"/>
    <w:link w:val="10"/>
    <w:uiPriority w:val="9"/>
    <w:qFormat/>
    <w:rsid w:val="00D3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F03"/>
    <w:rPr>
      <w:color w:val="0000FF"/>
      <w:u w:val="single"/>
    </w:rPr>
  </w:style>
  <w:style w:type="paragraph" w:customStyle="1" w:styleId="ConsPlusNormal">
    <w:name w:val="ConsPlusNormal"/>
    <w:rsid w:val="008E13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9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</dc:creator>
  <cp:lastModifiedBy>ROC</cp:lastModifiedBy>
  <cp:revision>33</cp:revision>
  <dcterms:created xsi:type="dcterms:W3CDTF">2021-10-22T07:55:00Z</dcterms:created>
  <dcterms:modified xsi:type="dcterms:W3CDTF">2023-08-21T07:44:00Z</dcterms:modified>
</cp:coreProperties>
</file>