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D5" w:rsidRPr="00663CD5" w:rsidRDefault="00663CD5" w:rsidP="00663CD5">
      <w:pPr>
        <w:jc w:val="center"/>
        <w:rPr>
          <w:b/>
          <w:bCs/>
          <w:sz w:val="27"/>
          <w:szCs w:val="27"/>
        </w:rPr>
      </w:pPr>
      <w:r w:rsidRPr="00663CD5">
        <w:rPr>
          <w:b/>
          <w:bCs/>
          <w:sz w:val="27"/>
          <w:szCs w:val="27"/>
        </w:rPr>
        <w:t>АРХАНГЕЛЬСКАЯ ОБЛАСТЬ</w:t>
      </w:r>
    </w:p>
    <w:p w:rsidR="00663CD5" w:rsidRPr="00663CD5" w:rsidRDefault="00663CD5" w:rsidP="00663CD5">
      <w:pPr>
        <w:jc w:val="center"/>
        <w:rPr>
          <w:bCs/>
          <w:sz w:val="27"/>
          <w:szCs w:val="27"/>
        </w:rPr>
      </w:pPr>
    </w:p>
    <w:p w:rsidR="00663CD5" w:rsidRPr="00663CD5" w:rsidRDefault="00663CD5" w:rsidP="00663CD5">
      <w:pPr>
        <w:jc w:val="center"/>
        <w:rPr>
          <w:b/>
          <w:bCs/>
          <w:sz w:val="27"/>
          <w:szCs w:val="27"/>
        </w:rPr>
      </w:pPr>
      <w:r w:rsidRPr="00663CD5">
        <w:rPr>
          <w:b/>
          <w:bCs/>
          <w:sz w:val="27"/>
          <w:szCs w:val="27"/>
        </w:rPr>
        <w:t>АДМИНИСТРАЦИЯ МУНИЦИПАЛЬНОГО ОБРАЗОВАНИЯ</w:t>
      </w:r>
    </w:p>
    <w:p w:rsidR="00663CD5" w:rsidRPr="00663CD5" w:rsidRDefault="00663CD5" w:rsidP="00663CD5">
      <w:pPr>
        <w:jc w:val="center"/>
        <w:rPr>
          <w:b/>
          <w:bCs/>
          <w:sz w:val="27"/>
          <w:szCs w:val="27"/>
        </w:rPr>
      </w:pPr>
      <w:r w:rsidRPr="00663CD5">
        <w:rPr>
          <w:b/>
          <w:bCs/>
          <w:sz w:val="27"/>
          <w:szCs w:val="27"/>
        </w:rPr>
        <w:t>«ЛЕНСКИЙ МУНИЦИПАЛЬНЫЙ РАЙОН»</w:t>
      </w:r>
    </w:p>
    <w:p w:rsidR="00663CD5" w:rsidRPr="00663CD5" w:rsidRDefault="00663CD5" w:rsidP="00663CD5">
      <w:pPr>
        <w:jc w:val="center"/>
        <w:rPr>
          <w:bCs/>
          <w:sz w:val="27"/>
          <w:szCs w:val="27"/>
        </w:rPr>
      </w:pPr>
    </w:p>
    <w:p w:rsidR="00663CD5" w:rsidRPr="00663CD5" w:rsidRDefault="00663CD5" w:rsidP="00663CD5">
      <w:pPr>
        <w:jc w:val="center"/>
        <w:rPr>
          <w:b/>
          <w:bCs/>
          <w:sz w:val="27"/>
          <w:szCs w:val="27"/>
        </w:rPr>
      </w:pPr>
      <w:proofErr w:type="gramStart"/>
      <w:r w:rsidRPr="00663CD5">
        <w:rPr>
          <w:b/>
          <w:bCs/>
          <w:sz w:val="27"/>
          <w:szCs w:val="27"/>
        </w:rPr>
        <w:t>П</w:t>
      </w:r>
      <w:proofErr w:type="gramEnd"/>
      <w:r w:rsidRPr="00663CD5">
        <w:rPr>
          <w:b/>
          <w:bCs/>
          <w:sz w:val="27"/>
          <w:szCs w:val="27"/>
        </w:rPr>
        <w:t xml:space="preserve"> О С Т А Н О В Л Е Н И Е</w:t>
      </w:r>
    </w:p>
    <w:p w:rsidR="00663CD5" w:rsidRPr="00663CD5" w:rsidRDefault="00663CD5" w:rsidP="00663CD5">
      <w:pPr>
        <w:jc w:val="center"/>
        <w:rPr>
          <w:bCs/>
          <w:sz w:val="27"/>
          <w:szCs w:val="27"/>
        </w:rPr>
      </w:pPr>
    </w:p>
    <w:p w:rsidR="00AE781C" w:rsidRPr="00663CD5" w:rsidRDefault="00663CD5" w:rsidP="00663CD5">
      <w:pPr>
        <w:jc w:val="center"/>
        <w:rPr>
          <w:bCs/>
          <w:sz w:val="27"/>
          <w:szCs w:val="27"/>
        </w:rPr>
      </w:pPr>
      <w:r w:rsidRPr="00663CD5">
        <w:rPr>
          <w:bCs/>
          <w:sz w:val="27"/>
          <w:szCs w:val="27"/>
        </w:rPr>
        <w:t>от 29 декабря 2020 года № 812-н</w:t>
      </w:r>
    </w:p>
    <w:p w:rsidR="00397483" w:rsidRPr="00663CD5" w:rsidRDefault="00397483" w:rsidP="006E2D4B">
      <w:pPr>
        <w:jc w:val="center"/>
        <w:rPr>
          <w:sz w:val="27"/>
          <w:szCs w:val="27"/>
        </w:rPr>
      </w:pPr>
    </w:p>
    <w:p w:rsidR="005008F6" w:rsidRPr="00663CD5" w:rsidRDefault="005008F6" w:rsidP="006E2D4B">
      <w:pPr>
        <w:jc w:val="center"/>
        <w:rPr>
          <w:sz w:val="22"/>
          <w:szCs w:val="27"/>
        </w:rPr>
      </w:pPr>
      <w:r w:rsidRPr="00663CD5">
        <w:rPr>
          <w:sz w:val="22"/>
          <w:szCs w:val="27"/>
        </w:rPr>
        <w:t>с. Яренск</w:t>
      </w:r>
    </w:p>
    <w:p w:rsidR="005008F6" w:rsidRPr="00663CD5" w:rsidRDefault="005008F6" w:rsidP="006E2D4B">
      <w:pPr>
        <w:jc w:val="center"/>
        <w:rPr>
          <w:sz w:val="27"/>
          <w:szCs w:val="27"/>
        </w:rPr>
      </w:pPr>
    </w:p>
    <w:p w:rsidR="00C04CFB" w:rsidRPr="00663CD5" w:rsidRDefault="00C04CFB" w:rsidP="006E2D4B">
      <w:pPr>
        <w:jc w:val="center"/>
        <w:rPr>
          <w:b/>
          <w:sz w:val="27"/>
          <w:szCs w:val="27"/>
        </w:rPr>
      </w:pPr>
      <w:r w:rsidRPr="00663CD5">
        <w:rPr>
          <w:b/>
          <w:bCs/>
          <w:sz w:val="27"/>
          <w:szCs w:val="27"/>
        </w:rPr>
        <w:t>О внесении изменений в</w:t>
      </w:r>
      <w:r w:rsidRPr="00663CD5">
        <w:rPr>
          <w:b/>
          <w:sz w:val="27"/>
          <w:szCs w:val="27"/>
        </w:rPr>
        <w:t xml:space="preserve"> муниципальную программу</w:t>
      </w:r>
    </w:p>
    <w:p w:rsidR="00C04CFB" w:rsidRPr="00663CD5" w:rsidRDefault="006A5406" w:rsidP="006E2D4B">
      <w:pPr>
        <w:jc w:val="center"/>
        <w:rPr>
          <w:b/>
          <w:sz w:val="27"/>
          <w:szCs w:val="27"/>
        </w:rPr>
      </w:pPr>
      <w:r w:rsidRPr="00663CD5">
        <w:rPr>
          <w:b/>
          <w:sz w:val="27"/>
          <w:szCs w:val="27"/>
        </w:rPr>
        <w:t xml:space="preserve">«Развитие образования Ленского </w:t>
      </w:r>
      <w:r w:rsidR="00C04CFB" w:rsidRPr="00663CD5">
        <w:rPr>
          <w:b/>
          <w:sz w:val="27"/>
          <w:szCs w:val="27"/>
        </w:rPr>
        <w:t>муниципального района</w:t>
      </w:r>
    </w:p>
    <w:p w:rsidR="005008F6" w:rsidRPr="00663CD5" w:rsidRDefault="00C04CFB" w:rsidP="006E2D4B">
      <w:pPr>
        <w:jc w:val="center"/>
        <w:rPr>
          <w:b/>
          <w:bCs/>
          <w:sz w:val="27"/>
          <w:szCs w:val="27"/>
        </w:rPr>
      </w:pPr>
      <w:r w:rsidRPr="00663CD5">
        <w:rPr>
          <w:b/>
          <w:sz w:val="27"/>
          <w:szCs w:val="27"/>
        </w:rPr>
        <w:t>на 2015 - 20</w:t>
      </w:r>
      <w:r w:rsidR="00731913" w:rsidRPr="00663CD5">
        <w:rPr>
          <w:b/>
          <w:sz w:val="27"/>
          <w:szCs w:val="27"/>
        </w:rPr>
        <w:t>20</w:t>
      </w:r>
      <w:r w:rsidRPr="00663CD5">
        <w:rPr>
          <w:b/>
          <w:sz w:val="27"/>
          <w:szCs w:val="27"/>
        </w:rPr>
        <w:t xml:space="preserve"> годы»</w:t>
      </w:r>
    </w:p>
    <w:p w:rsidR="005008F6" w:rsidRPr="00663CD5" w:rsidRDefault="005008F6" w:rsidP="006E2D4B">
      <w:pPr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</w:p>
    <w:p w:rsidR="005008F6" w:rsidRPr="00663CD5" w:rsidRDefault="005008F6" w:rsidP="00663CD5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663CD5">
        <w:rPr>
          <w:sz w:val="27"/>
          <w:szCs w:val="27"/>
        </w:rPr>
        <w:t>Руководствуясь статьями 31, 63 Устава МО «Ленский муниципальный район», в соответствии с постановлением Администрации МО «Ленский муниципальный район» от 30.04.2014 №</w:t>
      </w:r>
      <w:r w:rsidR="00C04CFB" w:rsidRPr="00663CD5">
        <w:rPr>
          <w:sz w:val="27"/>
          <w:szCs w:val="27"/>
        </w:rPr>
        <w:t xml:space="preserve"> </w:t>
      </w:r>
      <w:r w:rsidR="00495F19" w:rsidRPr="00663CD5">
        <w:rPr>
          <w:sz w:val="27"/>
          <w:szCs w:val="27"/>
        </w:rPr>
        <w:t>283-н «</w:t>
      </w:r>
      <w:r w:rsidRPr="00663CD5">
        <w:rPr>
          <w:sz w:val="27"/>
          <w:szCs w:val="27"/>
        </w:rPr>
        <w:t>Об утверждении Порядка разработки и реализации муниципальных программ М</w:t>
      </w:r>
      <w:r w:rsidR="00C04CFB" w:rsidRPr="00663CD5">
        <w:rPr>
          <w:sz w:val="27"/>
          <w:szCs w:val="27"/>
        </w:rPr>
        <w:t>О «Ленский муниципальный район»</w:t>
      </w:r>
      <w:r w:rsidRPr="00663CD5">
        <w:rPr>
          <w:sz w:val="27"/>
          <w:szCs w:val="27"/>
        </w:rPr>
        <w:t xml:space="preserve"> Администрация МО «Ленский муниципальный район» </w:t>
      </w:r>
      <w:r w:rsidRPr="00663CD5">
        <w:rPr>
          <w:b/>
          <w:bCs/>
          <w:sz w:val="27"/>
          <w:szCs w:val="27"/>
        </w:rPr>
        <w:t>постановляет</w:t>
      </w:r>
      <w:r w:rsidRPr="00663CD5">
        <w:rPr>
          <w:sz w:val="27"/>
          <w:szCs w:val="27"/>
        </w:rPr>
        <w:t>:</w:t>
      </w:r>
    </w:p>
    <w:p w:rsidR="00D20A70" w:rsidRPr="00663CD5" w:rsidRDefault="00A05888" w:rsidP="00663CD5">
      <w:pPr>
        <w:pStyle w:val="2"/>
        <w:keepNext w:val="0"/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proofErr w:type="gramStart"/>
      <w:r w:rsidRPr="00663CD5">
        <w:rPr>
          <w:sz w:val="27"/>
          <w:szCs w:val="27"/>
        </w:rPr>
        <w:t xml:space="preserve">Внести </w:t>
      </w:r>
      <w:r w:rsidR="00663CD5" w:rsidRPr="00663CD5">
        <w:rPr>
          <w:sz w:val="27"/>
          <w:szCs w:val="27"/>
        </w:rPr>
        <w:t xml:space="preserve">в муниципальную программу «Развитие образования Ленского муниципального района на 2015 - 2020 годы» (далее – Программа), утвержденную постановлением Администрации МО «Ленский муниципальный район» от 31.10.2014 № 581-н (в редакции постановлений от 05.02.2015 № 53-н, от 18.03.2015 № 139-н, от 27.05.2015 № 274-н, от 30.09.2015 № 453-н, </w:t>
      </w:r>
      <w:r w:rsidR="00663CD5" w:rsidRPr="00663CD5">
        <w:rPr>
          <w:sz w:val="27"/>
          <w:szCs w:val="27"/>
        </w:rPr>
        <w:br/>
        <w:t xml:space="preserve">от 02.12.2015 № 574-н, от 24.12.2015 № 620-н, от 09.02.2016 № 52-н, </w:t>
      </w:r>
      <w:r w:rsidR="00663CD5" w:rsidRPr="00663CD5">
        <w:rPr>
          <w:sz w:val="27"/>
          <w:szCs w:val="27"/>
        </w:rPr>
        <w:br/>
        <w:t xml:space="preserve">от 03.03.2016 № 144-н, от 22.04.2016 № 244-н, от 21.07.2016 № 421-н, </w:t>
      </w:r>
      <w:r w:rsidR="00663CD5" w:rsidRPr="00663CD5">
        <w:rPr>
          <w:sz w:val="27"/>
          <w:szCs w:val="27"/>
        </w:rPr>
        <w:br/>
        <w:t>от 12.10.2016</w:t>
      </w:r>
      <w:proofErr w:type="gramEnd"/>
      <w:r w:rsidR="00663CD5" w:rsidRPr="00663CD5">
        <w:rPr>
          <w:sz w:val="27"/>
          <w:szCs w:val="27"/>
        </w:rPr>
        <w:t xml:space="preserve"> № </w:t>
      </w:r>
      <w:proofErr w:type="gramStart"/>
      <w:r w:rsidR="00663CD5" w:rsidRPr="00663CD5">
        <w:rPr>
          <w:sz w:val="27"/>
          <w:szCs w:val="27"/>
        </w:rPr>
        <w:t xml:space="preserve">577-н, от 12.12.2016 № 706-н, от 26.12.2016 № 729-н, </w:t>
      </w:r>
      <w:r w:rsidR="00663CD5" w:rsidRPr="00663CD5">
        <w:rPr>
          <w:sz w:val="27"/>
          <w:szCs w:val="27"/>
        </w:rPr>
        <w:br/>
        <w:t xml:space="preserve">от 06.02.2017 № 73-н, от 27.03.2017 № 214-н, от 09.06.2017 № 429-н, </w:t>
      </w:r>
      <w:r w:rsidR="00663CD5" w:rsidRPr="00663CD5">
        <w:rPr>
          <w:sz w:val="27"/>
          <w:szCs w:val="27"/>
        </w:rPr>
        <w:br/>
        <w:t xml:space="preserve">от 03.10.2017 № 655-н, от 20.11.2017 № 808-н, от 28.12.2017 № 926-н, </w:t>
      </w:r>
      <w:r w:rsidR="00663CD5" w:rsidRPr="00663CD5">
        <w:rPr>
          <w:sz w:val="27"/>
          <w:szCs w:val="27"/>
        </w:rPr>
        <w:br/>
        <w:t xml:space="preserve">от 19.01.2018 № 38-н, от 12.03.2018 № 165-н, от 07.05.2018 № 288-н, </w:t>
      </w:r>
      <w:r w:rsidR="00663CD5" w:rsidRPr="00663CD5">
        <w:rPr>
          <w:sz w:val="27"/>
          <w:szCs w:val="27"/>
        </w:rPr>
        <w:br/>
        <w:t xml:space="preserve">от 05.07.2018 № 419-н, от 27.09.2018 № 577-н, от 05.10.2018 № 592-н, </w:t>
      </w:r>
      <w:r w:rsidR="00663CD5" w:rsidRPr="00663CD5">
        <w:rPr>
          <w:sz w:val="27"/>
          <w:szCs w:val="27"/>
        </w:rPr>
        <w:br/>
        <w:t xml:space="preserve">от 16.11.2018 № 694-н, от 25.12.2018 № 785-н, от 14.02.2019 № 100-н, </w:t>
      </w:r>
      <w:r w:rsidR="00663CD5" w:rsidRPr="00663CD5">
        <w:rPr>
          <w:sz w:val="27"/>
          <w:szCs w:val="27"/>
        </w:rPr>
        <w:br/>
        <w:t>от 18.03.2019 № 164-н, от 10.04.2019 № 232-н, от 30.04.2019</w:t>
      </w:r>
      <w:proofErr w:type="gramEnd"/>
      <w:r w:rsidR="00663CD5" w:rsidRPr="00663CD5">
        <w:rPr>
          <w:sz w:val="27"/>
          <w:szCs w:val="27"/>
        </w:rPr>
        <w:t xml:space="preserve"> № </w:t>
      </w:r>
      <w:proofErr w:type="gramStart"/>
      <w:r w:rsidR="00663CD5" w:rsidRPr="00663CD5">
        <w:rPr>
          <w:sz w:val="27"/>
          <w:szCs w:val="27"/>
        </w:rPr>
        <w:t xml:space="preserve">285-н, </w:t>
      </w:r>
      <w:r w:rsidR="00663CD5" w:rsidRPr="00663CD5">
        <w:rPr>
          <w:sz w:val="27"/>
          <w:szCs w:val="27"/>
        </w:rPr>
        <w:br/>
        <w:t xml:space="preserve">от 25.06.2019 № 394-н, от 16.07.2019 № 446-н, от 14.11.2019 № 698-н, </w:t>
      </w:r>
      <w:r w:rsidR="00663CD5" w:rsidRPr="00663CD5">
        <w:rPr>
          <w:sz w:val="27"/>
          <w:szCs w:val="27"/>
        </w:rPr>
        <w:br/>
        <w:t xml:space="preserve">от 26.12.2019 № 803-н, от 21.01.2020 № 17-н, от 06.03.2020 № 109-н, </w:t>
      </w:r>
      <w:r w:rsidR="00663CD5" w:rsidRPr="00663CD5">
        <w:rPr>
          <w:sz w:val="27"/>
          <w:szCs w:val="27"/>
        </w:rPr>
        <w:br/>
        <w:t xml:space="preserve">от 06.07.2020 № 370-н, от 15.07.2020 № 390-н, </w:t>
      </w:r>
      <w:r w:rsidR="00271C48" w:rsidRPr="00663CD5">
        <w:rPr>
          <w:sz w:val="27"/>
          <w:szCs w:val="27"/>
        </w:rPr>
        <w:t>от 14.10.2020 №</w:t>
      </w:r>
      <w:r w:rsidR="00663CD5" w:rsidRPr="00663CD5">
        <w:rPr>
          <w:sz w:val="27"/>
          <w:szCs w:val="27"/>
        </w:rPr>
        <w:t xml:space="preserve"> </w:t>
      </w:r>
      <w:r w:rsidR="00271C48" w:rsidRPr="00663CD5">
        <w:rPr>
          <w:sz w:val="27"/>
          <w:szCs w:val="27"/>
        </w:rPr>
        <w:t>575-н</w:t>
      </w:r>
      <w:r w:rsidR="00E0767E" w:rsidRPr="00663CD5">
        <w:rPr>
          <w:sz w:val="27"/>
          <w:szCs w:val="27"/>
        </w:rPr>
        <w:t xml:space="preserve">) </w:t>
      </w:r>
      <w:r w:rsidR="00B3298C" w:rsidRPr="00663CD5">
        <w:rPr>
          <w:sz w:val="27"/>
          <w:szCs w:val="27"/>
        </w:rPr>
        <w:t>следующие изменения:</w:t>
      </w:r>
      <w:proofErr w:type="gramEnd"/>
    </w:p>
    <w:p w:rsidR="00D20A70" w:rsidRPr="00663CD5" w:rsidRDefault="00D20A70" w:rsidP="00663CD5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663CD5">
        <w:rPr>
          <w:sz w:val="27"/>
          <w:szCs w:val="27"/>
        </w:rPr>
        <w:t>1.</w:t>
      </w:r>
      <w:r w:rsidR="00A259F2" w:rsidRPr="00663CD5">
        <w:rPr>
          <w:sz w:val="27"/>
          <w:szCs w:val="27"/>
        </w:rPr>
        <w:t>1.</w:t>
      </w:r>
      <w:r w:rsidR="00B72F1A" w:rsidRPr="00663CD5">
        <w:rPr>
          <w:sz w:val="27"/>
          <w:szCs w:val="27"/>
        </w:rPr>
        <w:t xml:space="preserve"> </w:t>
      </w:r>
      <w:r w:rsidR="003D73DB">
        <w:rPr>
          <w:sz w:val="27"/>
          <w:szCs w:val="27"/>
        </w:rPr>
        <w:t>в</w:t>
      </w:r>
      <w:r w:rsidRPr="00663CD5">
        <w:rPr>
          <w:sz w:val="27"/>
          <w:szCs w:val="27"/>
        </w:rPr>
        <w:t xml:space="preserve"> паспорте Программы строку «Объёмы и источники финансирования Программы» изложить в следующей редакции:</w:t>
      </w:r>
    </w:p>
    <w:p w:rsidR="00D20A70" w:rsidRPr="00DE3DDD" w:rsidRDefault="00D20A70" w:rsidP="003D73DB">
      <w:pPr>
        <w:ind w:firstLine="709"/>
        <w:jc w:val="both"/>
        <w:rPr>
          <w:bCs/>
          <w:sz w:val="27"/>
          <w:szCs w:val="27"/>
        </w:rPr>
      </w:pPr>
      <w:r w:rsidRPr="00663CD5">
        <w:rPr>
          <w:sz w:val="27"/>
          <w:szCs w:val="27"/>
        </w:rPr>
        <w:t xml:space="preserve">«Общий объем финансовых средств составляет </w:t>
      </w:r>
      <w:r w:rsidR="00E61655" w:rsidRPr="00663CD5">
        <w:rPr>
          <w:b/>
          <w:bCs/>
          <w:sz w:val="27"/>
          <w:szCs w:val="27"/>
        </w:rPr>
        <w:t>3248588,1</w:t>
      </w:r>
      <w:r w:rsidR="003D73DB" w:rsidRPr="003D73DB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 xml:space="preserve">тыс. рублей, </w:t>
      </w:r>
      <w:r w:rsidR="003D73DB">
        <w:rPr>
          <w:sz w:val="27"/>
          <w:szCs w:val="27"/>
        </w:rPr>
        <w:br/>
      </w:r>
      <w:r w:rsidRPr="00663CD5">
        <w:rPr>
          <w:sz w:val="27"/>
          <w:szCs w:val="27"/>
        </w:rPr>
        <w:t>в том числе:</w:t>
      </w:r>
    </w:p>
    <w:p w:rsidR="00D20A70" w:rsidRPr="003D73DB" w:rsidRDefault="00D20A70" w:rsidP="00663CD5">
      <w:pPr>
        <w:ind w:firstLine="709"/>
        <w:jc w:val="both"/>
        <w:rPr>
          <w:bCs/>
          <w:sz w:val="27"/>
          <w:szCs w:val="27"/>
        </w:rPr>
      </w:pPr>
      <w:r w:rsidRPr="00663CD5">
        <w:rPr>
          <w:sz w:val="27"/>
          <w:szCs w:val="27"/>
        </w:rPr>
        <w:t>- средства федерального бюджета –</w:t>
      </w:r>
      <w:r w:rsidR="003D73DB">
        <w:rPr>
          <w:sz w:val="27"/>
          <w:szCs w:val="27"/>
        </w:rPr>
        <w:t xml:space="preserve"> </w:t>
      </w:r>
      <w:r w:rsidR="00E61655" w:rsidRPr="00663CD5">
        <w:rPr>
          <w:b/>
          <w:bCs/>
          <w:sz w:val="27"/>
          <w:szCs w:val="27"/>
        </w:rPr>
        <w:t>117680</w:t>
      </w:r>
      <w:r w:rsidR="00E61655" w:rsidRPr="003D73DB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>тыс. рублей;</w:t>
      </w:r>
    </w:p>
    <w:p w:rsidR="00D20A70" w:rsidRPr="003D73DB" w:rsidRDefault="00D20A70" w:rsidP="00663CD5">
      <w:pPr>
        <w:ind w:firstLine="709"/>
        <w:jc w:val="both"/>
        <w:rPr>
          <w:bCs/>
          <w:sz w:val="27"/>
          <w:szCs w:val="27"/>
        </w:rPr>
      </w:pPr>
      <w:r w:rsidRPr="00663CD5">
        <w:rPr>
          <w:sz w:val="27"/>
          <w:szCs w:val="27"/>
        </w:rPr>
        <w:t>- средства областного бюджета –</w:t>
      </w:r>
      <w:r w:rsidR="003D73DB">
        <w:rPr>
          <w:sz w:val="27"/>
          <w:szCs w:val="27"/>
        </w:rPr>
        <w:t xml:space="preserve"> </w:t>
      </w:r>
      <w:r w:rsidR="00E61655" w:rsidRPr="00663CD5">
        <w:rPr>
          <w:b/>
          <w:bCs/>
          <w:sz w:val="27"/>
          <w:szCs w:val="27"/>
        </w:rPr>
        <w:t>1963865,9</w:t>
      </w:r>
      <w:r w:rsidR="00E61655" w:rsidRPr="003D73DB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>тыс. рублей;</w:t>
      </w:r>
    </w:p>
    <w:p w:rsidR="00D20A70" w:rsidRPr="003D73DB" w:rsidRDefault="00D20A70" w:rsidP="00663CD5">
      <w:pPr>
        <w:ind w:firstLine="709"/>
        <w:jc w:val="both"/>
        <w:rPr>
          <w:bCs/>
          <w:sz w:val="27"/>
          <w:szCs w:val="27"/>
        </w:rPr>
      </w:pPr>
      <w:r w:rsidRPr="00663CD5">
        <w:rPr>
          <w:sz w:val="27"/>
          <w:szCs w:val="27"/>
        </w:rPr>
        <w:t>- средства муниципального бюджета –</w:t>
      </w:r>
      <w:r w:rsidR="003D73DB">
        <w:rPr>
          <w:sz w:val="27"/>
          <w:szCs w:val="27"/>
        </w:rPr>
        <w:t xml:space="preserve"> </w:t>
      </w:r>
      <w:r w:rsidR="00E61655" w:rsidRPr="00663CD5">
        <w:rPr>
          <w:b/>
          <w:bCs/>
          <w:sz w:val="27"/>
          <w:szCs w:val="27"/>
        </w:rPr>
        <w:t>1034885,4</w:t>
      </w:r>
      <w:r w:rsidR="00E61655" w:rsidRPr="003D73DB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>тыс. рублей</w:t>
      </w:r>
      <w:r w:rsidRPr="003D73DB">
        <w:rPr>
          <w:sz w:val="27"/>
          <w:szCs w:val="27"/>
        </w:rPr>
        <w:t>;</w:t>
      </w:r>
    </w:p>
    <w:p w:rsidR="00D20A70" w:rsidRPr="003D73DB" w:rsidRDefault="00D20A70" w:rsidP="00663CD5">
      <w:pPr>
        <w:ind w:firstLine="709"/>
        <w:jc w:val="both"/>
        <w:rPr>
          <w:bCs/>
          <w:sz w:val="27"/>
          <w:szCs w:val="27"/>
        </w:rPr>
      </w:pPr>
      <w:r w:rsidRPr="00663CD5">
        <w:rPr>
          <w:sz w:val="27"/>
          <w:szCs w:val="27"/>
        </w:rPr>
        <w:t>- внебюджетные средства –</w:t>
      </w:r>
      <w:r w:rsidR="003D73DB">
        <w:rPr>
          <w:sz w:val="27"/>
          <w:szCs w:val="27"/>
        </w:rPr>
        <w:t xml:space="preserve"> </w:t>
      </w:r>
      <w:r w:rsidR="00E61655" w:rsidRPr="00663CD5">
        <w:rPr>
          <w:b/>
          <w:bCs/>
          <w:sz w:val="27"/>
          <w:szCs w:val="27"/>
        </w:rPr>
        <w:t>132156,8</w:t>
      </w:r>
      <w:r w:rsidR="00E61655" w:rsidRPr="003D73DB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>тыс. рублей»</w:t>
      </w:r>
      <w:r w:rsidR="003D73DB">
        <w:rPr>
          <w:sz w:val="27"/>
          <w:szCs w:val="27"/>
        </w:rPr>
        <w:t>;</w:t>
      </w:r>
    </w:p>
    <w:p w:rsidR="00D20A70" w:rsidRPr="00663CD5" w:rsidRDefault="00AA0A23" w:rsidP="00663CD5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663CD5">
        <w:rPr>
          <w:sz w:val="27"/>
          <w:szCs w:val="27"/>
        </w:rPr>
        <w:lastRenderedPageBreak/>
        <w:t>1.</w:t>
      </w:r>
      <w:r w:rsidR="00A259F2" w:rsidRPr="00663CD5">
        <w:rPr>
          <w:sz w:val="27"/>
          <w:szCs w:val="27"/>
        </w:rPr>
        <w:t>2</w:t>
      </w:r>
      <w:r w:rsidRPr="00663CD5">
        <w:rPr>
          <w:sz w:val="27"/>
          <w:szCs w:val="27"/>
        </w:rPr>
        <w:t>.</w:t>
      </w:r>
      <w:r w:rsidR="00B72F1A" w:rsidRPr="00663CD5">
        <w:rPr>
          <w:sz w:val="27"/>
          <w:szCs w:val="27"/>
        </w:rPr>
        <w:t xml:space="preserve"> </w:t>
      </w:r>
      <w:r w:rsidR="003D73DB">
        <w:rPr>
          <w:sz w:val="27"/>
          <w:szCs w:val="27"/>
        </w:rPr>
        <w:t>в</w:t>
      </w:r>
      <w:r w:rsidR="00D20A70" w:rsidRPr="00663CD5">
        <w:rPr>
          <w:sz w:val="27"/>
          <w:szCs w:val="27"/>
        </w:rPr>
        <w:t xml:space="preserve"> паспорте подпрограммы № 1 «Развитие муниципальной системы дошкольного образования МО «Ленский муниципальный район» на 2015-2020 годы» строку «Объёмы и источники финансирования подпрограммы» изложить в следующей редакции:</w:t>
      </w:r>
    </w:p>
    <w:p w:rsidR="00D20A70" w:rsidRPr="003D73DB" w:rsidRDefault="00D20A70" w:rsidP="00663CD5">
      <w:pPr>
        <w:ind w:firstLine="709"/>
        <w:jc w:val="both"/>
        <w:rPr>
          <w:bCs/>
          <w:sz w:val="27"/>
          <w:szCs w:val="27"/>
        </w:rPr>
      </w:pPr>
      <w:r w:rsidRPr="00663CD5">
        <w:rPr>
          <w:sz w:val="27"/>
          <w:szCs w:val="27"/>
        </w:rPr>
        <w:t xml:space="preserve">«Общий объем финансовых средств составляет </w:t>
      </w:r>
      <w:r w:rsidR="00E61655" w:rsidRPr="00663CD5">
        <w:rPr>
          <w:b/>
          <w:bCs/>
          <w:sz w:val="27"/>
          <w:szCs w:val="27"/>
        </w:rPr>
        <w:t>947841,1</w:t>
      </w:r>
      <w:r w:rsidR="00E61655" w:rsidRPr="003D73DB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 xml:space="preserve">тыс. рублей, </w:t>
      </w:r>
      <w:r w:rsidR="003D73DB">
        <w:rPr>
          <w:sz w:val="27"/>
          <w:szCs w:val="27"/>
        </w:rPr>
        <w:br/>
      </w:r>
      <w:r w:rsidRPr="00663CD5">
        <w:rPr>
          <w:sz w:val="27"/>
          <w:szCs w:val="27"/>
        </w:rPr>
        <w:t>в том числе:</w:t>
      </w:r>
    </w:p>
    <w:p w:rsidR="00D20A70" w:rsidRPr="00663CD5" w:rsidRDefault="00D20A70" w:rsidP="00663CD5">
      <w:pPr>
        <w:ind w:firstLine="709"/>
        <w:jc w:val="both"/>
        <w:rPr>
          <w:bCs/>
          <w:sz w:val="27"/>
          <w:szCs w:val="27"/>
        </w:rPr>
      </w:pPr>
      <w:r w:rsidRPr="00663CD5">
        <w:rPr>
          <w:sz w:val="27"/>
          <w:szCs w:val="27"/>
        </w:rPr>
        <w:t xml:space="preserve">- средства федерального бюджета – </w:t>
      </w:r>
      <w:r w:rsidRPr="00663CD5">
        <w:rPr>
          <w:b/>
          <w:bCs/>
          <w:sz w:val="27"/>
          <w:szCs w:val="27"/>
        </w:rPr>
        <w:t>87532,8</w:t>
      </w:r>
      <w:r w:rsidRPr="00663CD5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>тыс. рублей;</w:t>
      </w:r>
    </w:p>
    <w:p w:rsidR="00D20A70" w:rsidRPr="003D73DB" w:rsidRDefault="00D20A70" w:rsidP="00663CD5">
      <w:pPr>
        <w:ind w:firstLine="709"/>
        <w:jc w:val="both"/>
        <w:rPr>
          <w:bCs/>
          <w:sz w:val="27"/>
          <w:szCs w:val="27"/>
        </w:rPr>
      </w:pPr>
      <w:r w:rsidRPr="00663CD5">
        <w:rPr>
          <w:sz w:val="27"/>
          <w:szCs w:val="27"/>
        </w:rPr>
        <w:t>- средства областного бюджета –</w:t>
      </w:r>
      <w:r w:rsidR="003D73DB">
        <w:rPr>
          <w:sz w:val="27"/>
          <w:szCs w:val="27"/>
        </w:rPr>
        <w:t xml:space="preserve"> </w:t>
      </w:r>
      <w:r w:rsidR="00E61655" w:rsidRPr="00663CD5">
        <w:rPr>
          <w:b/>
          <w:bCs/>
          <w:sz w:val="27"/>
          <w:szCs w:val="27"/>
        </w:rPr>
        <w:t>548791,2</w:t>
      </w:r>
      <w:r w:rsidR="00E61655" w:rsidRPr="00DE3DDD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>тыс. рублей;</w:t>
      </w:r>
    </w:p>
    <w:p w:rsidR="00D20A70" w:rsidRPr="003D73DB" w:rsidRDefault="00D20A70" w:rsidP="00663CD5">
      <w:pPr>
        <w:ind w:firstLine="709"/>
        <w:jc w:val="both"/>
        <w:rPr>
          <w:bCs/>
          <w:sz w:val="27"/>
          <w:szCs w:val="27"/>
        </w:rPr>
      </w:pPr>
      <w:r w:rsidRPr="00663CD5">
        <w:rPr>
          <w:sz w:val="27"/>
          <w:szCs w:val="27"/>
        </w:rPr>
        <w:t>- средства муниципального бюджета –</w:t>
      </w:r>
      <w:r w:rsidR="003D73DB">
        <w:rPr>
          <w:sz w:val="27"/>
          <w:szCs w:val="27"/>
        </w:rPr>
        <w:t xml:space="preserve"> </w:t>
      </w:r>
      <w:r w:rsidR="00E61655" w:rsidRPr="00663CD5">
        <w:rPr>
          <w:b/>
          <w:bCs/>
          <w:sz w:val="27"/>
          <w:szCs w:val="27"/>
        </w:rPr>
        <w:t>199160,5</w:t>
      </w:r>
      <w:r w:rsidR="00E61655" w:rsidRPr="00DE3DDD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>тыс. рублей;</w:t>
      </w:r>
    </w:p>
    <w:p w:rsidR="00D20A70" w:rsidRPr="003D73DB" w:rsidRDefault="00D20A70" w:rsidP="00663CD5">
      <w:pPr>
        <w:ind w:firstLine="709"/>
        <w:jc w:val="both"/>
        <w:rPr>
          <w:bCs/>
          <w:sz w:val="27"/>
          <w:szCs w:val="27"/>
        </w:rPr>
      </w:pPr>
      <w:r w:rsidRPr="00663CD5">
        <w:rPr>
          <w:sz w:val="27"/>
          <w:szCs w:val="27"/>
        </w:rPr>
        <w:t>- внебюджетные средства –</w:t>
      </w:r>
      <w:r w:rsidR="003D73DB">
        <w:rPr>
          <w:sz w:val="27"/>
          <w:szCs w:val="27"/>
        </w:rPr>
        <w:t xml:space="preserve"> </w:t>
      </w:r>
      <w:r w:rsidR="00E61655" w:rsidRPr="00663CD5">
        <w:rPr>
          <w:b/>
          <w:bCs/>
          <w:sz w:val="27"/>
          <w:szCs w:val="27"/>
        </w:rPr>
        <w:t>112356,6</w:t>
      </w:r>
      <w:r w:rsidR="00E61655" w:rsidRPr="00DE3DDD">
        <w:rPr>
          <w:bCs/>
          <w:sz w:val="27"/>
          <w:szCs w:val="27"/>
        </w:rPr>
        <w:t xml:space="preserve"> </w:t>
      </w:r>
      <w:r w:rsidR="003D73DB">
        <w:rPr>
          <w:sz w:val="27"/>
          <w:szCs w:val="27"/>
        </w:rPr>
        <w:t>тыс. рублей</w:t>
      </w:r>
      <w:proofErr w:type="gramStart"/>
      <w:r w:rsidR="003D73DB">
        <w:rPr>
          <w:sz w:val="27"/>
          <w:szCs w:val="27"/>
        </w:rPr>
        <w:t>.»;</w:t>
      </w:r>
      <w:proofErr w:type="gramEnd"/>
    </w:p>
    <w:p w:rsidR="002D4EB7" w:rsidRPr="00663CD5" w:rsidRDefault="00AA0A23" w:rsidP="00663CD5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663CD5">
        <w:rPr>
          <w:sz w:val="27"/>
          <w:szCs w:val="27"/>
        </w:rPr>
        <w:t>1.</w:t>
      </w:r>
      <w:r w:rsidR="00A259F2" w:rsidRPr="00663CD5">
        <w:rPr>
          <w:sz w:val="27"/>
          <w:szCs w:val="27"/>
        </w:rPr>
        <w:t>3</w:t>
      </w:r>
      <w:r w:rsidRPr="00663CD5">
        <w:rPr>
          <w:sz w:val="27"/>
          <w:szCs w:val="27"/>
        </w:rPr>
        <w:t>.</w:t>
      </w:r>
      <w:r w:rsidR="00B72F1A" w:rsidRPr="00663CD5">
        <w:rPr>
          <w:sz w:val="27"/>
          <w:szCs w:val="27"/>
        </w:rPr>
        <w:t xml:space="preserve"> </w:t>
      </w:r>
      <w:r w:rsidR="003D73DB">
        <w:rPr>
          <w:sz w:val="27"/>
          <w:szCs w:val="27"/>
        </w:rPr>
        <w:t>в</w:t>
      </w:r>
      <w:r w:rsidR="00D20A70" w:rsidRPr="00663CD5">
        <w:rPr>
          <w:sz w:val="27"/>
          <w:szCs w:val="27"/>
        </w:rPr>
        <w:t xml:space="preserve"> паспорте подпрограммы № 2 «Развитие муниципальной системы общего и дополнительного образования МО «Ленский муниципа</w:t>
      </w:r>
      <w:r w:rsidR="00A259F2" w:rsidRPr="00663CD5">
        <w:rPr>
          <w:sz w:val="27"/>
          <w:szCs w:val="27"/>
        </w:rPr>
        <w:t xml:space="preserve">льный район» на 2015-2020 годы» строку «Объёмы и источники финансирования подпрограммы» изложить в следующей редакции: </w:t>
      </w:r>
    </w:p>
    <w:p w:rsidR="00D20A70" w:rsidRPr="003D73DB" w:rsidRDefault="00D20A70" w:rsidP="00663CD5">
      <w:pPr>
        <w:ind w:firstLine="709"/>
        <w:jc w:val="both"/>
        <w:rPr>
          <w:bCs/>
          <w:sz w:val="27"/>
          <w:szCs w:val="27"/>
        </w:rPr>
      </w:pPr>
      <w:r w:rsidRPr="00663CD5">
        <w:rPr>
          <w:sz w:val="27"/>
          <w:szCs w:val="27"/>
        </w:rPr>
        <w:t>«Общий объем финансовых средств составляет</w:t>
      </w:r>
      <w:r w:rsidR="00B14923" w:rsidRPr="00663CD5">
        <w:rPr>
          <w:sz w:val="27"/>
          <w:szCs w:val="27"/>
        </w:rPr>
        <w:t xml:space="preserve"> </w:t>
      </w:r>
      <w:r w:rsidR="00E61655" w:rsidRPr="00663CD5">
        <w:rPr>
          <w:b/>
          <w:bCs/>
          <w:sz w:val="27"/>
          <w:szCs w:val="27"/>
        </w:rPr>
        <w:t>2262900,6</w:t>
      </w:r>
      <w:r w:rsidR="00E61655" w:rsidRPr="003D73DB">
        <w:rPr>
          <w:bCs/>
          <w:sz w:val="27"/>
          <w:szCs w:val="27"/>
        </w:rPr>
        <w:t xml:space="preserve"> </w:t>
      </w:r>
      <w:r w:rsidR="001A68FB" w:rsidRPr="00663CD5">
        <w:rPr>
          <w:sz w:val="27"/>
          <w:szCs w:val="27"/>
        </w:rPr>
        <w:t>ты</w:t>
      </w:r>
      <w:r w:rsidR="00B72F1A" w:rsidRPr="00663CD5">
        <w:rPr>
          <w:sz w:val="27"/>
          <w:szCs w:val="27"/>
        </w:rPr>
        <w:t xml:space="preserve">с. рублей, </w:t>
      </w:r>
      <w:r w:rsidR="003D73DB">
        <w:rPr>
          <w:sz w:val="27"/>
          <w:szCs w:val="27"/>
        </w:rPr>
        <w:br/>
      </w:r>
      <w:r w:rsidR="00B72F1A" w:rsidRPr="00663CD5">
        <w:rPr>
          <w:sz w:val="27"/>
          <w:szCs w:val="27"/>
        </w:rPr>
        <w:t>в</w:t>
      </w:r>
      <w:r w:rsidR="00A259F2" w:rsidRPr="00663CD5">
        <w:rPr>
          <w:sz w:val="27"/>
          <w:szCs w:val="27"/>
        </w:rPr>
        <w:t xml:space="preserve"> </w:t>
      </w:r>
      <w:r w:rsidRPr="00663CD5">
        <w:rPr>
          <w:sz w:val="27"/>
          <w:szCs w:val="27"/>
        </w:rPr>
        <w:t>том числе:</w:t>
      </w:r>
    </w:p>
    <w:p w:rsidR="00D20A70" w:rsidRPr="003D73DB" w:rsidRDefault="00D20A70" w:rsidP="00663CD5">
      <w:pPr>
        <w:ind w:firstLine="709"/>
        <w:jc w:val="both"/>
        <w:rPr>
          <w:bCs/>
          <w:sz w:val="27"/>
          <w:szCs w:val="27"/>
        </w:rPr>
      </w:pPr>
      <w:r w:rsidRPr="00663CD5">
        <w:rPr>
          <w:sz w:val="27"/>
          <w:szCs w:val="27"/>
        </w:rPr>
        <w:t>- средства федерального бюджета –</w:t>
      </w:r>
      <w:r w:rsidR="003D73DB">
        <w:rPr>
          <w:sz w:val="27"/>
          <w:szCs w:val="27"/>
        </w:rPr>
        <w:t xml:space="preserve"> </w:t>
      </w:r>
      <w:r w:rsidR="00E61655" w:rsidRPr="00663CD5">
        <w:rPr>
          <w:b/>
          <w:bCs/>
          <w:sz w:val="27"/>
          <w:szCs w:val="27"/>
        </w:rPr>
        <w:t>30147,2</w:t>
      </w:r>
      <w:r w:rsidR="00E61655" w:rsidRPr="003D73DB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>тыс. рублей;</w:t>
      </w:r>
    </w:p>
    <w:p w:rsidR="00D20A70" w:rsidRPr="003D73DB" w:rsidRDefault="00D20A70" w:rsidP="00663CD5">
      <w:pPr>
        <w:ind w:firstLine="709"/>
        <w:jc w:val="both"/>
        <w:rPr>
          <w:bCs/>
          <w:sz w:val="27"/>
          <w:szCs w:val="27"/>
        </w:rPr>
      </w:pPr>
      <w:r w:rsidRPr="00663CD5">
        <w:rPr>
          <w:sz w:val="27"/>
          <w:szCs w:val="27"/>
        </w:rPr>
        <w:t>- средства областного бюджета –</w:t>
      </w:r>
      <w:r w:rsidR="003D73DB">
        <w:rPr>
          <w:sz w:val="27"/>
          <w:szCs w:val="27"/>
        </w:rPr>
        <w:t xml:space="preserve"> </w:t>
      </w:r>
      <w:r w:rsidR="001F387B" w:rsidRPr="00663CD5">
        <w:rPr>
          <w:b/>
          <w:bCs/>
          <w:sz w:val="27"/>
          <w:szCs w:val="27"/>
        </w:rPr>
        <w:t xml:space="preserve">1415064,6 </w:t>
      </w:r>
      <w:r w:rsidRPr="00663CD5">
        <w:rPr>
          <w:sz w:val="27"/>
          <w:szCs w:val="27"/>
        </w:rPr>
        <w:t>тыс. рублей;</w:t>
      </w:r>
    </w:p>
    <w:p w:rsidR="00D20A70" w:rsidRPr="003D73DB" w:rsidRDefault="00D20A70" w:rsidP="00663CD5">
      <w:pPr>
        <w:ind w:firstLine="709"/>
        <w:jc w:val="both"/>
        <w:rPr>
          <w:bCs/>
          <w:sz w:val="27"/>
          <w:szCs w:val="27"/>
        </w:rPr>
      </w:pPr>
      <w:r w:rsidRPr="00663CD5">
        <w:rPr>
          <w:sz w:val="27"/>
          <w:szCs w:val="27"/>
        </w:rPr>
        <w:t>- средства муниципального бюджета –</w:t>
      </w:r>
      <w:r w:rsidR="003D73DB">
        <w:rPr>
          <w:sz w:val="27"/>
          <w:szCs w:val="27"/>
        </w:rPr>
        <w:t xml:space="preserve"> </w:t>
      </w:r>
      <w:r w:rsidR="001F387B" w:rsidRPr="00663CD5">
        <w:rPr>
          <w:b/>
          <w:bCs/>
          <w:sz w:val="27"/>
          <w:szCs w:val="27"/>
        </w:rPr>
        <w:t>797888,6</w:t>
      </w:r>
      <w:r w:rsidR="001F387B" w:rsidRPr="003D73DB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>тыс. рублей;</w:t>
      </w:r>
    </w:p>
    <w:p w:rsidR="00D20A70" w:rsidRPr="00663CD5" w:rsidRDefault="00D20A70" w:rsidP="00663CD5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663CD5">
        <w:rPr>
          <w:sz w:val="27"/>
          <w:szCs w:val="27"/>
        </w:rPr>
        <w:t>- внебюджетные средства –</w:t>
      </w:r>
      <w:r w:rsidR="003D73DB">
        <w:rPr>
          <w:sz w:val="27"/>
          <w:szCs w:val="27"/>
        </w:rPr>
        <w:t xml:space="preserve"> </w:t>
      </w:r>
      <w:r w:rsidR="001F387B" w:rsidRPr="00663CD5">
        <w:rPr>
          <w:b/>
          <w:bCs/>
          <w:sz w:val="27"/>
          <w:szCs w:val="27"/>
        </w:rPr>
        <w:t>19800,2</w:t>
      </w:r>
      <w:r w:rsidR="001F387B" w:rsidRPr="003D73DB">
        <w:rPr>
          <w:bCs/>
          <w:sz w:val="27"/>
          <w:szCs w:val="27"/>
        </w:rPr>
        <w:t xml:space="preserve"> </w:t>
      </w:r>
      <w:r w:rsidR="003D73DB">
        <w:rPr>
          <w:sz w:val="27"/>
          <w:szCs w:val="27"/>
        </w:rPr>
        <w:t>тыс. рублей</w:t>
      </w:r>
      <w:proofErr w:type="gramStart"/>
      <w:r w:rsidR="003D73DB">
        <w:rPr>
          <w:sz w:val="27"/>
          <w:szCs w:val="27"/>
        </w:rPr>
        <w:t>.»;</w:t>
      </w:r>
      <w:proofErr w:type="gramEnd"/>
    </w:p>
    <w:p w:rsidR="00E748FC" w:rsidRPr="00663CD5" w:rsidRDefault="00E748FC" w:rsidP="00663CD5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663CD5">
        <w:rPr>
          <w:sz w:val="27"/>
          <w:szCs w:val="27"/>
        </w:rPr>
        <w:t xml:space="preserve">1.4. </w:t>
      </w:r>
      <w:r w:rsidR="003D73DB">
        <w:rPr>
          <w:sz w:val="27"/>
          <w:szCs w:val="27"/>
        </w:rPr>
        <w:t>в</w:t>
      </w:r>
      <w:r w:rsidRPr="00663CD5">
        <w:rPr>
          <w:sz w:val="27"/>
          <w:szCs w:val="27"/>
        </w:rPr>
        <w:t xml:space="preserve"> паспорте подпрограммы № 3 «Обеспечение деятельности Отдела образования Администрации МО «Ленский муниципальный район» строку «Объёмы и источники финансирования подпрограммы» изложить в следующей редакции: </w:t>
      </w:r>
    </w:p>
    <w:p w:rsidR="00E748FC" w:rsidRPr="003D73DB" w:rsidRDefault="00E748FC" w:rsidP="00663CD5">
      <w:pPr>
        <w:ind w:firstLine="709"/>
        <w:jc w:val="both"/>
        <w:rPr>
          <w:bCs/>
          <w:sz w:val="27"/>
          <w:szCs w:val="27"/>
        </w:rPr>
      </w:pPr>
      <w:r w:rsidRPr="00663CD5">
        <w:rPr>
          <w:sz w:val="27"/>
          <w:szCs w:val="27"/>
        </w:rPr>
        <w:t>«Общий объе</w:t>
      </w:r>
      <w:r w:rsidR="003D73DB">
        <w:rPr>
          <w:sz w:val="27"/>
          <w:szCs w:val="27"/>
        </w:rPr>
        <w:t>м финансовых средств составляет</w:t>
      </w:r>
      <w:r w:rsidRPr="00663CD5">
        <w:rPr>
          <w:bCs/>
          <w:sz w:val="27"/>
          <w:szCs w:val="27"/>
        </w:rPr>
        <w:t xml:space="preserve"> </w:t>
      </w:r>
      <w:r w:rsidRPr="00663CD5">
        <w:rPr>
          <w:b/>
          <w:bCs/>
          <w:sz w:val="27"/>
          <w:szCs w:val="27"/>
        </w:rPr>
        <w:t>37846,4</w:t>
      </w:r>
      <w:r w:rsidRPr="00DE3DDD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 xml:space="preserve">тыс. рублей, </w:t>
      </w:r>
      <w:r w:rsidR="003D73DB">
        <w:rPr>
          <w:sz w:val="27"/>
          <w:szCs w:val="27"/>
        </w:rPr>
        <w:br/>
      </w:r>
      <w:r w:rsidRPr="00663CD5">
        <w:rPr>
          <w:sz w:val="27"/>
          <w:szCs w:val="27"/>
        </w:rPr>
        <w:t>в том числе:</w:t>
      </w:r>
    </w:p>
    <w:p w:rsidR="00E748FC" w:rsidRPr="003D73DB" w:rsidRDefault="00E748FC" w:rsidP="00663CD5">
      <w:pPr>
        <w:ind w:firstLine="709"/>
        <w:jc w:val="both"/>
        <w:rPr>
          <w:bCs/>
          <w:sz w:val="27"/>
          <w:szCs w:val="27"/>
        </w:rPr>
      </w:pPr>
      <w:r w:rsidRPr="00663CD5">
        <w:rPr>
          <w:sz w:val="27"/>
          <w:szCs w:val="27"/>
        </w:rPr>
        <w:t>- средства областного бюджета –</w:t>
      </w:r>
      <w:r w:rsidR="003D73DB">
        <w:rPr>
          <w:sz w:val="27"/>
          <w:szCs w:val="27"/>
        </w:rPr>
        <w:t xml:space="preserve"> </w:t>
      </w:r>
      <w:r w:rsidRPr="00663CD5">
        <w:rPr>
          <w:b/>
          <w:bCs/>
          <w:sz w:val="27"/>
          <w:szCs w:val="27"/>
        </w:rPr>
        <w:t>10,1</w:t>
      </w:r>
      <w:r w:rsidRPr="003D73DB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>тыс. рублей;</w:t>
      </w:r>
    </w:p>
    <w:p w:rsidR="00E748FC" w:rsidRPr="003D73DB" w:rsidRDefault="00E748FC" w:rsidP="00663CD5">
      <w:pPr>
        <w:ind w:firstLine="709"/>
        <w:jc w:val="both"/>
        <w:rPr>
          <w:bCs/>
          <w:sz w:val="27"/>
          <w:szCs w:val="27"/>
        </w:rPr>
      </w:pPr>
      <w:r w:rsidRPr="00663CD5">
        <w:rPr>
          <w:sz w:val="27"/>
          <w:szCs w:val="27"/>
        </w:rPr>
        <w:t>- средства муниципального бюджета –</w:t>
      </w:r>
      <w:r w:rsidR="003D73DB">
        <w:rPr>
          <w:sz w:val="27"/>
          <w:szCs w:val="27"/>
        </w:rPr>
        <w:t xml:space="preserve"> </w:t>
      </w:r>
      <w:r w:rsidRPr="00663CD5">
        <w:rPr>
          <w:b/>
          <w:bCs/>
          <w:sz w:val="27"/>
          <w:szCs w:val="27"/>
        </w:rPr>
        <w:t>37836,3</w:t>
      </w:r>
      <w:r w:rsidRPr="003D73DB">
        <w:rPr>
          <w:bCs/>
          <w:sz w:val="27"/>
          <w:szCs w:val="27"/>
        </w:rPr>
        <w:t xml:space="preserve"> </w:t>
      </w:r>
      <w:r w:rsidR="003D73DB">
        <w:rPr>
          <w:sz w:val="27"/>
          <w:szCs w:val="27"/>
        </w:rPr>
        <w:t>тыс. рублей»;</w:t>
      </w:r>
    </w:p>
    <w:p w:rsidR="00D20A70" w:rsidRPr="00663CD5" w:rsidRDefault="00AA0A23" w:rsidP="00663CD5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663CD5">
        <w:rPr>
          <w:sz w:val="27"/>
          <w:szCs w:val="27"/>
        </w:rPr>
        <w:t>1.</w:t>
      </w:r>
      <w:r w:rsidR="00E748FC" w:rsidRPr="00663CD5">
        <w:rPr>
          <w:sz w:val="27"/>
          <w:szCs w:val="27"/>
        </w:rPr>
        <w:t>5</w:t>
      </w:r>
      <w:r w:rsidRPr="00663CD5">
        <w:rPr>
          <w:sz w:val="27"/>
          <w:szCs w:val="27"/>
        </w:rPr>
        <w:t>.</w:t>
      </w:r>
      <w:r w:rsidR="00B72F1A" w:rsidRPr="00663CD5">
        <w:rPr>
          <w:sz w:val="27"/>
          <w:szCs w:val="27"/>
        </w:rPr>
        <w:t xml:space="preserve"> </w:t>
      </w:r>
      <w:r w:rsidR="003D73DB">
        <w:rPr>
          <w:sz w:val="27"/>
          <w:szCs w:val="27"/>
        </w:rPr>
        <w:t>р</w:t>
      </w:r>
      <w:r w:rsidR="00D20A70" w:rsidRPr="00663CD5">
        <w:rPr>
          <w:sz w:val="27"/>
          <w:szCs w:val="27"/>
        </w:rPr>
        <w:t xml:space="preserve">аздел </w:t>
      </w:r>
      <w:r w:rsidR="00D20A70" w:rsidRPr="00663CD5">
        <w:rPr>
          <w:sz w:val="27"/>
          <w:szCs w:val="27"/>
          <w:lang w:val="en-US"/>
        </w:rPr>
        <w:t>IV</w:t>
      </w:r>
      <w:r w:rsidR="00D20A70" w:rsidRPr="00663CD5">
        <w:rPr>
          <w:sz w:val="27"/>
          <w:szCs w:val="27"/>
        </w:rPr>
        <w:t xml:space="preserve"> «Перечень программных мероприятий Программы» изложить в нов</w:t>
      </w:r>
      <w:r w:rsidR="003D73DB">
        <w:rPr>
          <w:sz w:val="27"/>
          <w:szCs w:val="27"/>
        </w:rPr>
        <w:t>ой редакции согласно приложению;</w:t>
      </w:r>
    </w:p>
    <w:p w:rsidR="00D20A70" w:rsidRPr="00663CD5" w:rsidRDefault="00AA0A23" w:rsidP="00663C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3CD5">
        <w:rPr>
          <w:rFonts w:ascii="Times New Roman" w:hAnsi="Times New Roman" w:cs="Times New Roman"/>
          <w:sz w:val="27"/>
          <w:szCs w:val="27"/>
        </w:rPr>
        <w:t>1.</w:t>
      </w:r>
      <w:r w:rsidR="00E748FC" w:rsidRPr="00663CD5">
        <w:rPr>
          <w:rFonts w:ascii="Times New Roman" w:hAnsi="Times New Roman" w:cs="Times New Roman"/>
          <w:sz w:val="27"/>
          <w:szCs w:val="27"/>
        </w:rPr>
        <w:t>6</w:t>
      </w:r>
      <w:r w:rsidRPr="00663CD5">
        <w:rPr>
          <w:rFonts w:ascii="Times New Roman" w:hAnsi="Times New Roman" w:cs="Times New Roman"/>
          <w:sz w:val="27"/>
          <w:szCs w:val="27"/>
        </w:rPr>
        <w:t>.</w:t>
      </w:r>
      <w:r w:rsidR="00B72F1A" w:rsidRPr="00663CD5">
        <w:rPr>
          <w:rFonts w:ascii="Times New Roman" w:hAnsi="Times New Roman" w:cs="Times New Roman"/>
          <w:sz w:val="27"/>
          <w:szCs w:val="27"/>
        </w:rPr>
        <w:t xml:space="preserve"> </w:t>
      </w:r>
      <w:r w:rsidR="003D73DB">
        <w:rPr>
          <w:rFonts w:ascii="Times New Roman" w:hAnsi="Times New Roman" w:cs="Times New Roman"/>
          <w:sz w:val="27"/>
          <w:szCs w:val="27"/>
        </w:rPr>
        <w:t>р</w:t>
      </w:r>
      <w:r w:rsidR="00D20A70" w:rsidRPr="00663CD5">
        <w:rPr>
          <w:rFonts w:ascii="Times New Roman" w:hAnsi="Times New Roman" w:cs="Times New Roman"/>
          <w:sz w:val="27"/>
          <w:szCs w:val="27"/>
        </w:rPr>
        <w:t xml:space="preserve">аздел </w:t>
      </w:r>
      <w:r w:rsidR="00D20A70" w:rsidRPr="00663CD5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="00D20A70" w:rsidRPr="00663CD5">
        <w:rPr>
          <w:rFonts w:ascii="Times New Roman" w:hAnsi="Times New Roman" w:cs="Times New Roman"/>
          <w:sz w:val="27"/>
          <w:szCs w:val="27"/>
        </w:rPr>
        <w:t xml:space="preserve"> «Ресурсное обеспечение Программы» изложить в следующей редакции:</w:t>
      </w:r>
    </w:p>
    <w:p w:rsidR="00D20A70" w:rsidRPr="00663CD5" w:rsidRDefault="00D20A70" w:rsidP="00663CD5">
      <w:pPr>
        <w:ind w:firstLine="709"/>
        <w:jc w:val="both"/>
        <w:rPr>
          <w:b/>
          <w:bCs/>
          <w:sz w:val="27"/>
          <w:szCs w:val="27"/>
        </w:rPr>
      </w:pPr>
      <w:r w:rsidRPr="00663CD5">
        <w:rPr>
          <w:sz w:val="27"/>
          <w:szCs w:val="27"/>
        </w:rPr>
        <w:t xml:space="preserve">«Финансирование мероприятий Программы осуществляется за счет средств федерального бюджета, бюджета МО «Ленский муниципальный район», средств областного бюджета и внебюджетных средств. Общий объем финансирования Программы составляет </w:t>
      </w:r>
      <w:r w:rsidR="001F387B" w:rsidRPr="00663CD5">
        <w:rPr>
          <w:b/>
          <w:bCs/>
          <w:sz w:val="27"/>
          <w:szCs w:val="27"/>
        </w:rPr>
        <w:t>3248588,1</w:t>
      </w:r>
      <w:r w:rsidR="001F387B" w:rsidRPr="003D73DB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>тыс. рублей, в том числе из федерального бюджета</w:t>
      </w:r>
      <w:r w:rsidRPr="00663CD5">
        <w:rPr>
          <w:bCs/>
          <w:sz w:val="27"/>
          <w:szCs w:val="27"/>
        </w:rPr>
        <w:t xml:space="preserve"> </w:t>
      </w:r>
      <w:r w:rsidR="001F387B" w:rsidRPr="00663CD5">
        <w:rPr>
          <w:b/>
          <w:bCs/>
          <w:sz w:val="27"/>
          <w:szCs w:val="27"/>
        </w:rPr>
        <w:t>117680</w:t>
      </w:r>
      <w:r w:rsidR="001F387B" w:rsidRPr="003D73DB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>тыс. рублей, бюджета МО «Ленский муниципальный район»</w:t>
      </w:r>
      <w:r w:rsidR="001F387B" w:rsidRPr="003D73DB">
        <w:rPr>
          <w:bCs/>
          <w:sz w:val="27"/>
          <w:szCs w:val="27"/>
        </w:rPr>
        <w:t xml:space="preserve"> </w:t>
      </w:r>
      <w:r w:rsidR="001F387B" w:rsidRPr="00663CD5">
        <w:rPr>
          <w:b/>
          <w:bCs/>
          <w:sz w:val="27"/>
          <w:szCs w:val="27"/>
        </w:rPr>
        <w:t>1034885,4</w:t>
      </w:r>
      <w:r w:rsidRPr="00663CD5">
        <w:rPr>
          <w:sz w:val="27"/>
          <w:szCs w:val="27"/>
        </w:rPr>
        <w:t xml:space="preserve"> тыс. рублей, средств областного бюджета</w:t>
      </w:r>
      <w:r w:rsidR="001A68FB" w:rsidRPr="00663CD5">
        <w:rPr>
          <w:sz w:val="27"/>
          <w:szCs w:val="27"/>
        </w:rPr>
        <w:t xml:space="preserve"> </w:t>
      </w:r>
      <w:r w:rsidR="001F387B" w:rsidRPr="00663CD5">
        <w:rPr>
          <w:b/>
          <w:bCs/>
          <w:sz w:val="27"/>
          <w:szCs w:val="27"/>
        </w:rPr>
        <w:t>1963865,9</w:t>
      </w:r>
      <w:r w:rsidR="001F387B" w:rsidRPr="003D73DB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>тыс. рублей</w:t>
      </w:r>
      <w:r w:rsidRPr="00663CD5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 xml:space="preserve">и внебюджетных средств </w:t>
      </w:r>
      <w:r w:rsidR="001F387B" w:rsidRPr="00663CD5">
        <w:rPr>
          <w:b/>
          <w:bCs/>
          <w:sz w:val="27"/>
          <w:szCs w:val="27"/>
        </w:rPr>
        <w:t>132156,8</w:t>
      </w:r>
      <w:r w:rsidR="001F387B" w:rsidRPr="003D73DB">
        <w:rPr>
          <w:bCs/>
          <w:sz w:val="27"/>
          <w:szCs w:val="27"/>
        </w:rPr>
        <w:t xml:space="preserve"> </w:t>
      </w:r>
      <w:r w:rsidRPr="00663CD5">
        <w:rPr>
          <w:sz w:val="27"/>
          <w:szCs w:val="27"/>
        </w:rPr>
        <w:t>тыс. рублей.</w:t>
      </w:r>
    </w:p>
    <w:p w:rsidR="00D20A70" w:rsidRDefault="00D20A70" w:rsidP="00663C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3CD5">
        <w:rPr>
          <w:rFonts w:ascii="Times New Roman" w:hAnsi="Times New Roman" w:cs="Times New Roman"/>
          <w:sz w:val="27"/>
          <w:szCs w:val="27"/>
        </w:rPr>
        <w:t>Объёмы финансирования Программы за счёт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бюджетов МО «Ленский муниципальный район» на очередной финансовый год, исходя из возможностей бюджета МО «Ленский муниципальный район».</w:t>
      </w:r>
    </w:p>
    <w:p w:rsidR="003D73DB" w:rsidRPr="00663CD5" w:rsidRDefault="003D73DB" w:rsidP="00663C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D73DB" w:rsidRPr="00C91E87" w:rsidRDefault="003D73DB" w:rsidP="003D7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1E87">
        <w:rPr>
          <w:rFonts w:ascii="Times New Roman" w:hAnsi="Times New Roman" w:cs="Times New Roman"/>
          <w:sz w:val="27"/>
          <w:szCs w:val="27"/>
        </w:rPr>
        <w:lastRenderedPageBreak/>
        <w:t xml:space="preserve">Финансирование из областного бюджета подтверждается включением программных мероприятий в областную программу «Развитие образования и науки Архангельской области на 2013-2025 годы», утвержденную постановлением Правительства Архангельской области от 12.10.2012 г. </w:t>
      </w:r>
      <w:r>
        <w:rPr>
          <w:rFonts w:ascii="Times New Roman" w:hAnsi="Times New Roman" w:cs="Times New Roman"/>
          <w:sz w:val="27"/>
          <w:szCs w:val="27"/>
        </w:rPr>
        <w:br/>
      </w:r>
      <w:r w:rsidRPr="00C91E87">
        <w:rPr>
          <w:rFonts w:ascii="Times New Roman" w:hAnsi="Times New Roman" w:cs="Times New Roman"/>
          <w:sz w:val="27"/>
          <w:szCs w:val="27"/>
        </w:rPr>
        <w:t>№ 463-пп, на очередной финансовый год или путем заключения Соглашения с Министерством образования и науки Архангельской области».</w:t>
      </w:r>
    </w:p>
    <w:p w:rsidR="00D20A70" w:rsidRPr="00663CD5" w:rsidRDefault="00D20A70" w:rsidP="00D20A70">
      <w:pPr>
        <w:pStyle w:val="a8"/>
        <w:jc w:val="center"/>
        <w:rPr>
          <w:rFonts w:ascii="Times New Roman" w:hAnsi="Times New Roman"/>
          <w:sz w:val="27"/>
          <w:szCs w:val="27"/>
        </w:rPr>
      </w:pPr>
    </w:p>
    <w:p w:rsidR="00D20A70" w:rsidRPr="00663CD5" w:rsidRDefault="00D20A70" w:rsidP="00B72F1A">
      <w:pPr>
        <w:pStyle w:val="a8"/>
        <w:jc w:val="center"/>
        <w:rPr>
          <w:rFonts w:ascii="Times New Roman" w:hAnsi="Times New Roman"/>
          <w:b/>
          <w:bCs/>
          <w:sz w:val="27"/>
          <w:szCs w:val="27"/>
        </w:rPr>
      </w:pPr>
      <w:r w:rsidRPr="00663CD5">
        <w:rPr>
          <w:rFonts w:ascii="Times New Roman" w:hAnsi="Times New Roman"/>
          <w:b/>
          <w:bCs/>
          <w:sz w:val="27"/>
          <w:szCs w:val="27"/>
        </w:rPr>
        <w:t>Распределение объемов финансирования Программы по источникам направления расходования средств и годам:</w:t>
      </w:r>
    </w:p>
    <w:p w:rsidR="00D20A70" w:rsidRPr="00663CD5" w:rsidRDefault="00D20A70" w:rsidP="00B72F1A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tbl>
      <w:tblPr>
        <w:tblW w:w="9532" w:type="dxa"/>
        <w:tblInd w:w="-68" w:type="dxa"/>
        <w:tblLayout w:type="fixed"/>
        <w:tblLook w:val="04A0"/>
      </w:tblPr>
      <w:tblGrid>
        <w:gridCol w:w="2444"/>
        <w:gridCol w:w="1134"/>
        <w:gridCol w:w="993"/>
        <w:gridCol w:w="992"/>
        <w:gridCol w:w="992"/>
        <w:gridCol w:w="992"/>
        <w:gridCol w:w="993"/>
        <w:gridCol w:w="992"/>
      </w:tblGrid>
      <w:tr w:rsidR="00D20A70" w:rsidRPr="00663CD5" w:rsidTr="00C24AFA">
        <w:trPr>
          <w:trHeight w:val="283"/>
        </w:trPr>
        <w:tc>
          <w:tcPr>
            <w:tcW w:w="24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D73DB" w:rsidRDefault="00D20A70" w:rsidP="00B72F1A">
            <w:r w:rsidRPr="003D73DB">
              <w:t>Источники</w:t>
            </w:r>
            <w:r w:rsidR="003D73DB" w:rsidRPr="003D73DB">
              <w:t xml:space="preserve"> </w:t>
            </w:r>
            <w:r w:rsidRPr="003D73DB"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20A70" w:rsidRPr="00663CD5" w:rsidRDefault="00D20A70" w:rsidP="00B72F1A">
            <w:r w:rsidRPr="00663CD5">
              <w:t>Объем финансирования, всего</w:t>
            </w:r>
          </w:p>
        </w:tc>
        <w:tc>
          <w:tcPr>
            <w:tcW w:w="59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663CD5" w:rsidRDefault="00D20A70" w:rsidP="00B72F1A">
            <w:r w:rsidRPr="00663CD5">
              <w:t>В том числе</w:t>
            </w:r>
          </w:p>
        </w:tc>
      </w:tr>
      <w:tr w:rsidR="00D20A70" w:rsidRPr="00663CD5" w:rsidTr="00C24AFA">
        <w:trPr>
          <w:trHeight w:val="698"/>
        </w:trPr>
        <w:tc>
          <w:tcPr>
            <w:tcW w:w="2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D73DB" w:rsidRDefault="00D20A70" w:rsidP="00B72F1A"/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663CD5" w:rsidRDefault="00D20A70" w:rsidP="00B72F1A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663CD5" w:rsidRDefault="00D20A70" w:rsidP="00B72F1A">
            <w:pPr>
              <w:jc w:val="center"/>
            </w:pPr>
            <w:r w:rsidRPr="00663CD5"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663CD5" w:rsidRDefault="00D20A70" w:rsidP="00B72F1A">
            <w:pPr>
              <w:jc w:val="center"/>
            </w:pPr>
            <w:r w:rsidRPr="00663CD5"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663CD5" w:rsidRDefault="00D20A70" w:rsidP="00B72F1A">
            <w:pPr>
              <w:jc w:val="center"/>
            </w:pPr>
            <w:r w:rsidRPr="00663CD5"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663CD5" w:rsidRDefault="00D20A70" w:rsidP="00B72F1A">
            <w:pPr>
              <w:jc w:val="center"/>
            </w:pPr>
            <w:r w:rsidRPr="00663CD5"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663CD5" w:rsidRDefault="00D20A70" w:rsidP="00B72F1A">
            <w:pPr>
              <w:jc w:val="center"/>
            </w:pPr>
            <w:r w:rsidRPr="00663CD5"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663CD5" w:rsidRDefault="00D20A70" w:rsidP="00B72F1A">
            <w:pPr>
              <w:jc w:val="center"/>
            </w:pPr>
            <w:r w:rsidRPr="00663CD5">
              <w:t>2020 год</w:t>
            </w:r>
          </w:p>
        </w:tc>
      </w:tr>
      <w:tr w:rsidR="00D20A70" w:rsidRPr="00663CD5" w:rsidTr="00C24AFA">
        <w:trPr>
          <w:trHeight w:val="254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D73DB" w:rsidRDefault="00D20A70" w:rsidP="00B72F1A">
            <w:pPr>
              <w:jc w:val="center"/>
            </w:pPr>
            <w:r w:rsidRPr="003D73DB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D73DB" w:rsidRDefault="00D20A70" w:rsidP="00B72F1A">
            <w:pPr>
              <w:jc w:val="center"/>
            </w:pPr>
            <w:r w:rsidRPr="003D73DB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D73DB" w:rsidRDefault="00D20A70" w:rsidP="00B72F1A">
            <w:pPr>
              <w:jc w:val="center"/>
            </w:pPr>
            <w:r w:rsidRPr="003D73DB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D73DB" w:rsidRDefault="00D20A70" w:rsidP="00B72F1A">
            <w:pPr>
              <w:jc w:val="center"/>
            </w:pPr>
            <w:r w:rsidRPr="003D73D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D73DB" w:rsidRDefault="00D20A70" w:rsidP="00B72F1A">
            <w:pPr>
              <w:jc w:val="center"/>
            </w:pPr>
            <w:r w:rsidRPr="003D73D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D73DB" w:rsidRDefault="00D20A70" w:rsidP="00B72F1A">
            <w:pPr>
              <w:jc w:val="center"/>
            </w:pPr>
            <w:r w:rsidRPr="003D73DB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A70" w:rsidRPr="003D73DB" w:rsidRDefault="00D20A70" w:rsidP="00B72F1A">
            <w:pPr>
              <w:jc w:val="center"/>
            </w:pPr>
            <w:r w:rsidRPr="003D73DB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A70" w:rsidRPr="003D73DB" w:rsidRDefault="00D20A70" w:rsidP="00B72F1A">
            <w:pPr>
              <w:jc w:val="center"/>
            </w:pPr>
            <w:r w:rsidRPr="003D73DB">
              <w:t>8</w:t>
            </w:r>
          </w:p>
        </w:tc>
      </w:tr>
      <w:tr w:rsidR="001F387B" w:rsidRPr="00663CD5" w:rsidTr="00C24AFA">
        <w:trPr>
          <w:trHeight w:val="112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Всего по Программе «Развитие образования Ленского муниципального района на 2015 - 2020 годы»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3248588,1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780154,5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478486,9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392088,1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432719,5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510215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654924,1</w:t>
            </w:r>
          </w:p>
        </w:tc>
      </w:tr>
      <w:tr w:rsidR="001F387B" w:rsidRPr="00663CD5" w:rsidTr="003D73DB">
        <w:trPr>
          <w:trHeight w:val="60"/>
        </w:trPr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387B" w:rsidRPr="00663CD5" w:rsidTr="00C24AFA">
        <w:trPr>
          <w:trHeight w:val="266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117680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92017,7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4189,6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3639,8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10585,6</w:t>
            </w:r>
          </w:p>
        </w:tc>
      </w:tr>
      <w:tr w:rsidR="001F387B" w:rsidRPr="00663CD5" w:rsidTr="00C24AFA">
        <w:trPr>
          <w:trHeight w:val="25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1963865,9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496044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264436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261239,8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302639,9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311285,5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328220,7</w:t>
            </w:r>
          </w:p>
        </w:tc>
      </w:tr>
      <w:tr w:rsidR="001F387B" w:rsidRPr="00663CD5" w:rsidTr="00C24AFA">
        <w:trPr>
          <w:trHeight w:val="23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1034885,4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192092,8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206759,6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124031,9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122087,4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188793,5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201120,2</w:t>
            </w:r>
          </w:p>
        </w:tc>
      </w:tr>
      <w:tr w:rsidR="001F387B" w:rsidRPr="00663CD5" w:rsidTr="00C24AFA">
        <w:trPr>
          <w:trHeight w:val="20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132156,8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2626,8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4352,4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114997,6</w:t>
            </w:r>
          </w:p>
        </w:tc>
      </w:tr>
      <w:tr w:rsidR="001F387B" w:rsidRPr="00663CD5" w:rsidTr="00C24AFA">
        <w:trPr>
          <w:trHeight w:val="40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Всего по подпрограмме № 1 «Развитие муниципальной системы дошкольного образования МО «Ленский муниципальный район» на 2015-2020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947841,1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229098,2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103961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89644,3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120640,1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148210,5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256287</w:t>
            </w:r>
          </w:p>
        </w:tc>
      </w:tr>
      <w:tr w:rsidR="001F387B" w:rsidRPr="00663CD5" w:rsidTr="00C24AFA">
        <w:trPr>
          <w:trHeight w:val="234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387B" w:rsidRPr="00663CD5" w:rsidTr="00C24AFA">
        <w:trPr>
          <w:trHeight w:val="11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87532,8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87532,8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</w:tr>
      <w:tr w:rsidR="001F387B" w:rsidRPr="00663CD5" w:rsidTr="00C24AFA">
        <w:trPr>
          <w:trHeight w:val="20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548791,2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120061,8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79479,6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66640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91813,7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93885,6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96910,5</w:t>
            </w:r>
          </w:p>
        </w:tc>
      </w:tr>
      <w:tr w:rsidR="001F387B" w:rsidRPr="00663CD5" w:rsidTr="00C24AFA">
        <w:trPr>
          <w:trHeight w:val="189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199160,5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21503,6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24481,4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23004,3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28826,4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52184,9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49159,9</w:t>
            </w:r>
          </w:p>
        </w:tc>
      </w:tr>
      <w:tr w:rsidR="001F387B" w:rsidRPr="00663CD5" w:rsidTr="00C24AFA">
        <w:trPr>
          <w:trHeight w:val="18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112356,6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110216,6</w:t>
            </w:r>
          </w:p>
        </w:tc>
      </w:tr>
      <w:tr w:rsidR="001F387B" w:rsidRPr="00663CD5" w:rsidTr="00C24AFA">
        <w:trPr>
          <w:trHeight w:val="546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lastRenderedPageBreak/>
              <w:t>Всего по подпрограмме № 2 «Развитие муниципальной системы общего и дополнительного образования МО «Ленский муниципальный район» на 2015-2020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2262900,6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546358,9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368138,6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296388,8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305875,4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354983,3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391155,6</w:t>
            </w:r>
          </w:p>
        </w:tc>
      </w:tr>
      <w:tr w:rsidR="001F387B" w:rsidRPr="00663CD5" w:rsidTr="00C24AFA">
        <w:trPr>
          <w:trHeight w:val="198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</w:tr>
      <w:tr w:rsidR="001F387B" w:rsidRPr="00663CD5" w:rsidTr="00C24AFA">
        <w:trPr>
          <w:trHeight w:val="188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30147,2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4484,9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4189,6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3639,8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10585,6</w:t>
            </w:r>
          </w:p>
        </w:tc>
      </w:tr>
      <w:tr w:rsidR="001F387B" w:rsidRPr="00663CD5" w:rsidTr="00C24AFA">
        <w:trPr>
          <w:trHeight w:val="178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1415064,6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375982,2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184956,4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194599,8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210816,1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217399,9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231310,2</w:t>
            </w:r>
          </w:p>
        </w:tc>
      </w:tr>
      <w:tr w:rsidR="001F387B" w:rsidRPr="00663CD5" w:rsidTr="00C24AFA">
        <w:trPr>
          <w:trHeight w:val="167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797888,6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165891,8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175890,9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94972,6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87067,1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129587,4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144478,8</w:t>
            </w:r>
          </w:p>
        </w:tc>
      </w:tr>
      <w:tr w:rsidR="001F387B" w:rsidRPr="00663CD5" w:rsidTr="00C24AFA">
        <w:trPr>
          <w:trHeight w:val="144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19800,2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2626,8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4352,4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4781</w:t>
            </w:r>
          </w:p>
        </w:tc>
      </w:tr>
      <w:tr w:rsidR="001F387B" w:rsidRPr="00663CD5" w:rsidTr="00C24AFA">
        <w:trPr>
          <w:trHeight w:val="1264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Всего по подпрограмме № 3 «Обеспечение деятельности Отдела образования МО «Ленский муниципальный район»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37846,2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4697,4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6387,3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6055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6204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7021,2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7481,5</w:t>
            </w:r>
          </w:p>
        </w:tc>
      </w:tr>
      <w:tr w:rsidR="001F387B" w:rsidRPr="00663CD5" w:rsidTr="00C24AFA">
        <w:trPr>
          <w:trHeight w:val="121"/>
        </w:trPr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</w:p>
        </w:tc>
      </w:tr>
      <w:tr w:rsidR="001F387B" w:rsidRPr="00663CD5" w:rsidTr="00C24AFA">
        <w:trPr>
          <w:trHeight w:val="22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</w:tr>
      <w:tr w:rsidR="001F387B" w:rsidRPr="00663CD5" w:rsidTr="00C24AFA">
        <w:trPr>
          <w:trHeight w:val="87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</w:tr>
      <w:tr w:rsidR="001F387B" w:rsidRPr="00663CD5" w:rsidTr="00C24AFA">
        <w:trPr>
          <w:trHeight w:val="20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37836,3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4697,4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6387,3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6055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6193,9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7021,2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7481,5</w:t>
            </w:r>
          </w:p>
        </w:tc>
      </w:tr>
      <w:tr w:rsidR="001F387B" w:rsidRPr="00663CD5" w:rsidTr="00C24AFA">
        <w:trPr>
          <w:trHeight w:val="6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B72F1A">
            <w:r w:rsidRPr="003D73DB"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87B" w:rsidRPr="003D73DB" w:rsidRDefault="001F387B" w:rsidP="003D73DB">
            <w:pPr>
              <w:jc w:val="center"/>
              <w:rPr>
                <w:sz w:val="20"/>
                <w:szCs w:val="20"/>
              </w:rPr>
            </w:pPr>
            <w:r w:rsidRPr="003D73DB">
              <w:rPr>
                <w:sz w:val="20"/>
                <w:szCs w:val="20"/>
              </w:rPr>
              <w:t>0</w:t>
            </w:r>
          </w:p>
        </w:tc>
      </w:tr>
    </w:tbl>
    <w:p w:rsidR="00D20A70" w:rsidRPr="00663CD5" w:rsidRDefault="00D20A70" w:rsidP="00D20A70">
      <w:pPr>
        <w:pStyle w:val="a3"/>
        <w:ind w:left="709"/>
        <w:jc w:val="both"/>
        <w:rPr>
          <w:sz w:val="27"/>
          <w:szCs w:val="27"/>
        </w:rPr>
      </w:pPr>
    </w:p>
    <w:p w:rsidR="00C528BC" w:rsidRPr="00663CD5" w:rsidRDefault="00C528BC" w:rsidP="00B72F1A">
      <w:pPr>
        <w:pStyle w:val="a3"/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663CD5">
        <w:rPr>
          <w:sz w:val="27"/>
          <w:szCs w:val="27"/>
        </w:rPr>
        <w:t xml:space="preserve">Опубликовать </w:t>
      </w:r>
      <w:r w:rsidR="003D73DB" w:rsidRPr="00C91E87">
        <w:rPr>
          <w:sz w:val="27"/>
          <w:szCs w:val="27"/>
        </w:rPr>
        <w:t>настоящее постановление в Вестнике муниципальных правовых актов МО «Ленский муниципальный район» и разместить на официальном сайте Администрации МО «Ленский муниципальный</w:t>
      </w:r>
      <w:r w:rsidRPr="00663CD5">
        <w:rPr>
          <w:sz w:val="27"/>
          <w:szCs w:val="27"/>
        </w:rPr>
        <w:t xml:space="preserve"> район».</w:t>
      </w:r>
    </w:p>
    <w:p w:rsidR="007D2B57" w:rsidRPr="00663CD5" w:rsidRDefault="00C528BC" w:rsidP="00B72F1A">
      <w:pPr>
        <w:pStyle w:val="a3"/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proofErr w:type="gramStart"/>
      <w:r w:rsidRPr="00663CD5">
        <w:rPr>
          <w:sz w:val="27"/>
          <w:szCs w:val="27"/>
        </w:rPr>
        <w:t>Контроль за</w:t>
      </w:r>
      <w:proofErr w:type="gramEnd"/>
      <w:r w:rsidRPr="00663CD5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7D2B57" w:rsidRPr="00663CD5" w:rsidRDefault="007D2B57" w:rsidP="00763293">
      <w:pPr>
        <w:pStyle w:val="a3"/>
        <w:ind w:left="0"/>
        <w:jc w:val="both"/>
        <w:rPr>
          <w:sz w:val="27"/>
          <w:szCs w:val="27"/>
        </w:rPr>
      </w:pPr>
    </w:p>
    <w:p w:rsidR="00AE781C" w:rsidRPr="00663CD5" w:rsidRDefault="00AE781C" w:rsidP="00763293">
      <w:pPr>
        <w:rPr>
          <w:sz w:val="27"/>
          <w:szCs w:val="27"/>
        </w:rPr>
      </w:pPr>
    </w:p>
    <w:p w:rsidR="00663CD5" w:rsidRDefault="00663CD5">
      <w:pPr>
        <w:rPr>
          <w:sz w:val="27"/>
          <w:szCs w:val="27"/>
        </w:rPr>
      </w:pPr>
      <w:r w:rsidRPr="00663CD5">
        <w:rPr>
          <w:sz w:val="27"/>
          <w:szCs w:val="27"/>
        </w:rPr>
        <w:t xml:space="preserve">Глава МО «Ленский муниципальный район»                              </w:t>
      </w:r>
      <w:r>
        <w:rPr>
          <w:sz w:val="27"/>
          <w:szCs w:val="27"/>
        </w:rPr>
        <w:t xml:space="preserve">     </w:t>
      </w:r>
      <w:r w:rsidRPr="00663CD5">
        <w:rPr>
          <w:sz w:val="27"/>
          <w:szCs w:val="27"/>
        </w:rPr>
        <w:t xml:space="preserve">      А.Г. Торков</w:t>
      </w:r>
    </w:p>
    <w:p w:rsidR="003D73DB" w:rsidRPr="00663CD5" w:rsidRDefault="003D73DB">
      <w:pPr>
        <w:rPr>
          <w:sz w:val="27"/>
          <w:szCs w:val="27"/>
        </w:rPr>
      </w:pPr>
    </w:p>
    <w:p w:rsidR="002A00AA" w:rsidRPr="00663CD5" w:rsidRDefault="002A00AA">
      <w:pPr>
        <w:rPr>
          <w:sz w:val="28"/>
          <w:szCs w:val="28"/>
        </w:rPr>
      </w:pPr>
    </w:p>
    <w:p w:rsidR="002A00AA" w:rsidRPr="00663CD5" w:rsidRDefault="002A00AA" w:rsidP="00763293">
      <w:pPr>
        <w:rPr>
          <w:sz w:val="28"/>
          <w:szCs w:val="28"/>
        </w:rPr>
        <w:sectPr w:rsidR="002A00AA" w:rsidRPr="00663CD5" w:rsidSect="0054712A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A00AA" w:rsidRPr="00663CD5" w:rsidRDefault="002A00AA" w:rsidP="002A00AA">
      <w:pPr>
        <w:jc w:val="right"/>
        <w:rPr>
          <w:sz w:val="18"/>
          <w:szCs w:val="18"/>
        </w:rPr>
      </w:pPr>
      <w:r w:rsidRPr="00663CD5">
        <w:rPr>
          <w:rFonts w:ascii="Calibri" w:hAnsi="Calibri"/>
          <w:sz w:val="18"/>
          <w:szCs w:val="18"/>
        </w:rPr>
        <w:lastRenderedPageBreak/>
        <w:tab/>
      </w:r>
      <w:r w:rsidRPr="00663CD5">
        <w:rPr>
          <w:rFonts w:ascii="Calibri" w:hAnsi="Calibri"/>
          <w:sz w:val="18"/>
          <w:szCs w:val="18"/>
        </w:rPr>
        <w:tab/>
      </w:r>
      <w:r w:rsidRPr="00663CD5">
        <w:rPr>
          <w:rFonts w:ascii="Calibri" w:hAnsi="Calibri"/>
          <w:sz w:val="18"/>
          <w:szCs w:val="18"/>
        </w:rPr>
        <w:tab/>
      </w:r>
      <w:r w:rsidRPr="00663CD5">
        <w:rPr>
          <w:rFonts w:ascii="Calibri" w:hAnsi="Calibri"/>
          <w:sz w:val="18"/>
          <w:szCs w:val="18"/>
        </w:rPr>
        <w:tab/>
      </w:r>
      <w:r w:rsidRPr="00663CD5">
        <w:rPr>
          <w:rFonts w:ascii="Calibri" w:hAnsi="Calibri"/>
          <w:sz w:val="18"/>
          <w:szCs w:val="18"/>
        </w:rPr>
        <w:tab/>
      </w:r>
      <w:r w:rsidRPr="00663CD5">
        <w:tab/>
      </w:r>
      <w:r w:rsidRPr="00663CD5">
        <w:rPr>
          <w:rFonts w:ascii="Calibri" w:hAnsi="Calibri"/>
          <w:sz w:val="18"/>
          <w:szCs w:val="18"/>
        </w:rPr>
        <w:tab/>
      </w:r>
      <w:r w:rsidRPr="00663CD5">
        <w:rPr>
          <w:sz w:val="18"/>
          <w:szCs w:val="18"/>
        </w:rPr>
        <w:t>Приложение</w:t>
      </w:r>
    </w:p>
    <w:p w:rsidR="002A00AA" w:rsidRPr="00663CD5" w:rsidRDefault="002A00AA" w:rsidP="002A00AA">
      <w:pPr>
        <w:jc w:val="right"/>
        <w:rPr>
          <w:sz w:val="18"/>
          <w:szCs w:val="18"/>
        </w:rPr>
      </w:pPr>
      <w:r w:rsidRPr="00663CD5">
        <w:rPr>
          <w:sz w:val="18"/>
          <w:szCs w:val="18"/>
        </w:rPr>
        <w:t>к постановлению Администрации</w:t>
      </w:r>
    </w:p>
    <w:p w:rsidR="002A00AA" w:rsidRPr="00663CD5" w:rsidRDefault="002A00AA" w:rsidP="002A00AA">
      <w:pPr>
        <w:jc w:val="right"/>
        <w:rPr>
          <w:sz w:val="18"/>
          <w:szCs w:val="18"/>
        </w:rPr>
      </w:pPr>
      <w:r w:rsidRPr="00663CD5">
        <w:rPr>
          <w:sz w:val="18"/>
          <w:szCs w:val="18"/>
        </w:rPr>
        <w:t>МО «Ленский муниципальный район»</w:t>
      </w:r>
    </w:p>
    <w:p w:rsidR="00F9446F" w:rsidRPr="00663CD5" w:rsidRDefault="00F9446F" w:rsidP="002A00AA">
      <w:pPr>
        <w:tabs>
          <w:tab w:val="left" w:pos="2218"/>
          <w:tab w:val="left" w:pos="4881"/>
          <w:tab w:val="left" w:pos="7069"/>
          <w:tab w:val="left" w:pos="7335"/>
          <w:tab w:val="left" w:pos="8535"/>
          <w:tab w:val="left" w:pos="9757"/>
          <w:tab w:val="left" w:pos="10953"/>
        </w:tabs>
        <w:jc w:val="right"/>
        <w:rPr>
          <w:sz w:val="18"/>
          <w:szCs w:val="18"/>
        </w:rPr>
      </w:pPr>
      <w:r w:rsidRPr="00F9446F">
        <w:rPr>
          <w:sz w:val="18"/>
          <w:szCs w:val="18"/>
        </w:rPr>
        <w:t>от 29 декабря 2020 года № 812-н</w:t>
      </w:r>
    </w:p>
    <w:p w:rsidR="002A00AA" w:rsidRPr="00663CD5" w:rsidRDefault="002A00AA" w:rsidP="002A00AA">
      <w:pPr>
        <w:tabs>
          <w:tab w:val="left" w:pos="2218"/>
          <w:tab w:val="left" w:pos="4881"/>
          <w:tab w:val="left" w:pos="7069"/>
          <w:tab w:val="left" w:pos="7335"/>
          <w:tab w:val="left" w:pos="8535"/>
          <w:tab w:val="left" w:pos="9757"/>
          <w:tab w:val="left" w:pos="10953"/>
        </w:tabs>
        <w:jc w:val="right"/>
        <w:rPr>
          <w:rFonts w:ascii="Calibri" w:hAnsi="Calibri"/>
          <w:sz w:val="18"/>
          <w:szCs w:val="18"/>
        </w:rPr>
      </w:pPr>
      <w:r w:rsidRPr="00663CD5">
        <w:rPr>
          <w:rFonts w:ascii="Calibri" w:hAnsi="Calibri"/>
          <w:sz w:val="18"/>
          <w:szCs w:val="18"/>
        </w:rPr>
        <w:tab/>
      </w:r>
      <w:r w:rsidRPr="00663CD5">
        <w:rPr>
          <w:rFonts w:ascii="Calibri" w:hAnsi="Calibri"/>
          <w:sz w:val="18"/>
          <w:szCs w:val="18"/>
        </w:rPr>
        <w:tab/>
      </w:r>
      <w:r w:rsidRPr="00663CD5">
        <w:rPr>
          <w:rFonts w:ascii="Calibri" w:hAnsi="Calibri"/>
          <w:sz w:val="18"/>
          <w:szCs w:val="18"/>
        </w:rPr>
        <w:tab/>
      </w:r>
      <w:r w:rsidRPr="00663CD5">
        <w:rPr>
          <w:rFonts w:ascii="Calibri" w:hAnsi="Calibri"/>
          <w:sz w:val="18"/>
          <w:szCs w:val="18"/>
        </w:rPr>
        <w:tab/>
      </w:r>
      <w:r w:rsidRPr="00663CD5">
        <w:rPr>
          <w:rFonts w:ascii="Calibri" w:hAnsi="Calibri"/>
          <w:sz w:val="18"/>
          <w:szCs w:val="18"/>
        </w:rPr>
        <w:tab/>
      </w:r>
      <w:r w:rsidRPr="00663CD5">
        <w:rPr>
          <w:rFonts w:ascii="Calibri" w:hAnsi="Calibri"/>
          <w:sz w:val="18"/>
          <w:szCs w:val="18"/>
        </w:rPr>
        <w:tab/>
      </w:r>
      <w:r w:rsidRPr="00663CD5">
        <w:rPr>
          <w:rFonts w:ascii="Calibri" w:hAnsi="Calibri"/>
          <w:sz w:val="18"/>
          <w:szCs w:val="18"/>
        </w:rPr>
        <w:tab/>
      </w:r>
    </w:p>
    <w:p w:rsidR="002A00AA" w:rsidRPr="00663CD5" w:rsidRDefault="002A00AA" w:rsidP="002A00AA">
      <w:pPr>
        <w:jc w:val="center"/>
        <w:rPr>
          <w:b/>
          <w:bCs/>
          <w:sz w:val="18"/>
          <w:szCs w:val="18"/>
        </w:rPr>
      </w:pPr>
      <w:r w:rsidRPr="00663CD5">
        <w:rPr>
          <w:b/>
          <w:bCs/>
          <w:sz w:val="18"/>
          <w:szCs w:val="18"/>
        </w:rPr>
        <w:t>IV. Перечень программных мероприятий Муниципальной программы</w:t>
      </w:r>
    </w:p>
    <w:p w:rsidR="002A00AA" w:rsidRPr="00663CD5" w:rsidRDefault="002A00AA" w:rsidP="00B63A61">
      <w:pPr>
        <w:tabs>
          <w:tab w:val="left" w:pos="2218"/>
          <w:tab w:val="left" w:pos="10865"/>
          <w:tab w:val="left" w:pos="12224"/>
          <w:tab w:val="left" w:pos="12990"/>
          <w:tab w:val="left" w:pos="13576"/>
        </w:tabs>
        <w:jc w:val="center"/>
        <w:rPr>
          <w:rFonts w:ascii="Calibri" w:hAnsi="Calibri"/>
          <w:sz w:val="18"/>
          <w:szCs w:val="18"/>
        </w:rPr>
      </w:pPr>
      <w:r w:rsidRPr="00663CD5">
        <w:rPr>
          <w:b/>
          <w:bCs/>
          <w:sz w:val="18"/>
          <w:szCs w:val="18"/>
        </w:rPr>
        <w:t>"Развитие образования Ленского муниципального района" (2015-2020 годы)"</w:t>
      </w:r>
    </w:p>
    <w:tbl>
      <w:tblPr>
        <w:tblW w:w="15735" w:type="dxa"/>
        <w:tblInd w:w="392" w:type="dxa"/>
        <w:tblLayout w:type="fixed"/>
        <w:tblLook w:val="04A0"/>
      </w:tblPr>
      <w:tblGrid>
        <w:gridCol w:w="2394"/>
        <w:gridCol w:w="1836"/>
        <w:gridCol w:w="16"/>
        <w:gridCol w:w="1847"/>
        <w:gridCol w:w="996"/>
        <w:gridCol w:w="141"/>
        <w:gridCol w:w="993"/>
        <w:gridCol w:w="993"/>
        <w:gridCol w:w="1134"/>
        <w:gridCol w:w="691"/>
        <w:gridCol w:w="443"/>
        <w:gridCol w:w="916"/>
        <w:gridCol w:w="218"/>
        <w:gridCol w:w="548"/>
        <w:gridCol w:w="586"/>
        <w:gridCol w:w="1983"/>
      </w:tblGrid>
      <w:tr w:rsidR="002A00AA" w:rsidRPr="00663CD5" w:rsidTr="0090066E">
        <w:trPr>
          <w:trHeight w:val="83"/>
        </w:trPr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9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Наименование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7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tabs>
                <w:tab w:val="left" w:pos="7734"/>
              </w:tabs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2A00AA" w:rsidRPr="00663CD5" w:rsidTr="0090066E">
        <w:trPr>
          <w:trHeight w:val="25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2020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24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11</w:t>
            </w:r>
          </w:p>
        </w:tc>
      </w:tr>
      <w:tr w:rsidR="002A00AA" w:rsidRPr="00663CD5" w:rsidTr="0090066E">
        <w:trPr>
          <w:trHeight w:val="342"/>
        </w:trPr>
        <w:tc>
          <w:tcPr>
            <w:tcW w:w="1573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Подпрограмма № 1 «Развитие муниципальной системы дошкольного образования МО "Ленский муниципальный район" на 2015-2020 годы»</w:t>
            </w:r>
          </w:p>
        </w:tc>
      </w:tr>
      <w:tr w:rsidR="002A00AA" w:rsidRPr="00663CD5" w:rsidTr="0090066E">
        <w:trPr>
          <w:trHeight w:val="207"/>
        </w:trPr>
        <w:tc>
          <w:tcPr>
            <w:tcW w:w="1573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69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потребности населения, требованиям инновационного развития социально - экономического развития Ленского района.</w:t>
            </w:r>
          </w:p>
        </w:tc>
      </w:tr>
      <w:tr w:rsidR="002A00AA" w:rsidRPr="00663CD5" w:rsidTr="0090066E">
        <w:trPr>
          <w:trHeight w:val="42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1.1 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район», </w:t>
            </w:r>
            <w:proofErr w:type="spellStart"/>
            <w:r w:rsidRPr="00663CD5">
              <w:rPr>
                <w:sz w:val="18"/>
                <w:szCs w:val="18"/>
              </w:rPr>
              <w:t>софинансирование</w:t>
            </w:r>
            <w:proofErr w:type="spellEnd"/>
            <w:r w:rsidRPr="00663CD5">
              <w:rPr>
                <w:sz w:val="18"/>
                <w:szCs w:val="18"/>
              </w:rPr>
              <w:t xml:space="preserve"> части дополнительных расходов на повышение минимального </w:t>
            </w:r>
            <w:proofErr w:type="gramStart"/>
            <w:r w:rsidRPr="00663CD5">
              <w:rPr>
                <w:sz w:val="18"/>
                <w:szCs w:val="18"/>
              </w:rPr>
              <w:t>размера оплаты труда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МБДОУ, МБОУ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881F04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6090</w:t>
            </w:r>
            <w:r w:rsidR="00271C48" w:rsidRPr="00663CD5">
              <w:rPr>
                <w:b/>
                <w:bCs/>
                <w:sz w:val="18"/>
                <w:szCs w:val="18"/>
              </w:rPr>
              <w:t>12,4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74475,5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93408,9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77842,8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108687,5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125786,1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881F04" w:rsidP="00271C48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1288</w:t>
            </w:r>
            <w:r w:rsidR="00271C48" w:rsidRPr="00663CD5">
              <w:rPr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2A00AA" w:rsidRPr="00663CD5" w:rsidTr="0090066E">
        <w:trPr>
          <w:trHeight w:val="39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6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 (субвенция)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416139,2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55056,3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69760,6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55644,3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73111,0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77370,5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85196,5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2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 (субсидия)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8239,1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8239,1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2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881F04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184650,5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19419,2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23648,3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22198,5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27337,4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48415,6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881F04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436</w:t>
            </w:r>
            <w:r w:rsidR="00271C48" w:rsidRPr="00663CD5">
              <w:rPr>
                <w:sz w:val="18"/>
                <w:szCs w:val="18"/>
              </w:rPr>
              <w:t>15,1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8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6090</w:t>
            </w:r>
            <w:r w:rsidR="00271C48" w:rsidRPr="00663CD5">
              <w:rPr>
                <w:b/>
                <w:bCs/>
                <w:sz w:val="18"/>
                <w:szCs w:val="18"/>
              </w:rPr>
              <w:t>12,4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74475,5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93408,9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77842,8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108687,5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125786,1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B45DE7" w:rsidP="00271C48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1288</w:t>
            </w:r>
            <w:r w:rsidR="00271C48" w:rsidRPr="00663CD5">
              <w:rPr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317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Задача 2. Развитие сети и создание современных условий в дошкольных образовательных организациях.</w:t>
            </w:r>
          </w:p>
        </w:tc>
      </w:tr>
      <w:tr w:rsidR="002A00AA" w:rsidRPr="00663CD5" w:rsidTr="0090066E">
        <w:trPr>
          <w:trHeight w:val="31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2.1 Строительство детских садов, получение технических условий, корректировка ПСД на строительство детсада в п</w:t>
            </w:r>
            <w:proofErr w:type="gramStart"/>
            <w:r w:rsidRPr="00663CD5">
              <w:rPr>
                <w:sz w:val="18"/>
                <w:szCs w:val="18"/>
              </w:rPr>
              <w:t>.У</w:t>
            </w:r>
            <w:proofErr w:type="gramEnd"/>
            <w:r w:rsidRPr="00663CD5">
              <w:rPr>
                <w:sz w:val="18"/>
                <w:szCs w:val="18"/>
              </w:rPr>
              <w:t>рдома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4322F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252</w:t>
            </w:r>
            <w:r w:rsidR="00271C48" w:rsidRPr="00663CD5">
              <w:rPr>
                <w:b/>
                <w:bCs/>
                <w:sz w:val="18"/>
                <w:szCs w:val="18"/>
              </w:rPr>
              <w:t>629,9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142351,4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1199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71C48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108922,3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Увеличение уровня охвата детей дошкольного возраста дошкольным образованием, ликвидация очерёдности в ДОУ</w:t>
            </w:r>
          </w:p>
          <w:p w:rsidR="004322FA" w:rsidRPr="00663CD5" w:rsidRDefault="004322F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1387,2 администрация, 18,7 малышок</w:t>
            </w:r>
          </w:p>
        </w:tc>
      </w:tr>
      <w:tr w:rsidR="002A00AA" w:rsidRPr="00663CD5" w:rsidTr="0090066E">
        <w:trPr>
          <w:trHeight w:val="431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87532,8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87532,8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9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53938,6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53938,6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7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71C48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3658,5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1199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71C48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1422,3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7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107500,0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2.1.1. Обеспечение новых зданий инвентарем,  игрушками и учебно-наглядными пособиями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Приведение материальной  базы учреждения в соответствие с современными требованиями</w:t>
            </w:r>
          </w:p>
        </w:tc>
      </w:tr>
      <w:tr w:rsidR="002A00AA" w:rsidRPr="00663CD5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2.1.2 Приобретение материальных запасов для образовательных учреждений за счет средств резервного фонда Администрации МО «Ленский муниципальный район»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7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7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7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2.2 Капитальный ремонт зданий учреждений дошкольного образования  (ремонт котельной)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A74CE5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14037,7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8380,8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A74CE5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5630,6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ремонт крыши </w:t>
            </w:r>
            <w:proofErr w:type="spellStart"/>
            <w:r w:rsidRPr="00663CD5">
              <w:rPr>
                <w:sz w:val="18"/>
                <w:szCs w:val="18"/>
              </w:rPr>
              <w:t>д</w:t>
            </w:r>
            <w:proofErr w:type="spellEnd"/>
            <w:r w:rsidRPr="00663CD5">
              <w:rPr>
                <w:sz w:val="18"/>
                <w:szCs w:val="18"/>
              </w:rPr>
              <w:t xml:space="preserve">/с Малышок 439,7 т.р., на переоборудования помещения бассейна в группу раннего возраста в </w:t>
            </w:r>
            <w:proofErr w:type="spellStart"/>
            <w:r w:rsidRPr="00663CD5">
              <w:rPr>
                <w:sz w:val="18"/>
                <w:szCs w:val="18"/>
              </w:rPr>
              <w:t>д</w:t>
            </w:r>
            <w:proofErr w:type="spellEnd"/>
            <w:r w:rsidRPr="00663CD5">
              <w:rPr>
                <w:sz w:val="18"/>
                <w:szCs w:val="18"/>
              </w:rPr>
              <w:t>/с Малышок на сумму 442,0 тыс</w:t>
            </w:r>
            <w:proofErr w:type="gramStart"/>
            <w:r w:rsidRPr="00663CD5">
              <w:rPr>
                <w:sz w:val="18"/>
                <w:szCs w:val="18"/>
              </w:rPr>
              <w:t>.р</w:t>
            </w:r>
            <w:proofErr w:type="gramEnd"/>
            <w:r w:rsidRPr="00663CD5">
              <w:rPr>
                <w:sz w:val="18"/>
                <w:szCs w:val="18"/>
              </w:rPr>
              <w:t xml:space="preserve">уб., 24,0 тыс.руб. на экспертизу сметы на ремонт крыши </w:t>
            </w:r>
            <w:proofErr w:type="spellStart"/>
            <w:r w:rsidRPr="00663CD5">
              <w:rPr>
                <w:sz w:val="18"/>
                <w:szCs w:val="18"/>
              </w:rPr>
              <w:t>д</w:t>
            </w:r>
            <w:proofErr w:type="spellEnd"/>
            <w:r w:rsidRPr="00663CD5">
              <w:rPr>
                <w:sz w:val="18"/>
                <w:szCs w:val="18"/>
              </w:rPr>
              <w:t>/с Малышок</w:t>
            </w:r>
          </w:p>
        </w:tc>
      </w:tr>
      <w:tr w:rsidR="002A00AA" w:rsidRPr="00663CD5" w:rsidTr="0090066E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6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881F04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8207,6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6149,4 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881F04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2058,2</w:t>
            </w:r>
            <w:r w:rsidR="002A00AA"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A74CE5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973,5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91,4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A74CE5" w:rsidP="00A74CE5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855,8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91020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4856,6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2140,0 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  <w:r w:rsidR="000628DC" w:rsidRPr="00663CD5">
              <w:rPr>
                <w:sz w:val="18"/>
                <w:szCs w:val="18"/>
              </w:rPr>
              <w:t>2716,6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2.3  Проведение Государственной экспертизы ПСД  детский сад п. Урдома, оказание услуг по составлению технического отчёта с оценкой несущих и ограждающих конструкций здания МБДОУ «Детский сад №4 «Ласточка» ОРВ п</w:t>
            </w:r>
            <w:proofErr w:type="gramStart"/>
            <w:r w:rsidRPr="00663CD5">
              <w:rPr>
                <w:sz w:val="18"/>
                <w:szCs w:val="18"/>
              </w:rPr>
              <w:t>.У</w:t>
            </w:r>
            <w:proofErr w:type="gramEnd"/>
            <w:r w:rsidRPr="00663CD5">
              <w:rPr>
                <w:sz w:val="18"/>
                <w:szCs w:val="18"/>
              </w:rPr>
              <w:t>рдома»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Строительство детского сада, заключение договора за услуги по составлению технического отчёта с оценкой несущих и ограждающих конструкций здания МБДОУ «Детский сад №4 «Ласточка» ОРВ п</w:t>
            </w:r>
            <w:proofErr w:type="gramStart"/>
            <w:r w:rsidRPr="00663CD5">
              <w:rPr>
                <w:sz w:val="18"/>
                <w:szCs w:val="18"/>
              </w:rPr>
              <w:t>.У</w:t>
            </w:r>
            <w:proofErr w:type="gramEnd"/>
            <w:r w:rsidRPr="00663CD5">
              <w:rPr>
                <w:sz w:val="18"/>
                <w:szCs w:val="18"/>
              </w:rPr>
              <w:t>рдома»</w:t>
            </w:r>
          </w:p>
        </w:tc>
      </w:tr>
      <w:tr w:rsidR="002A00AA" w:rsidRPr="00663CD5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7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48 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2.4 Благоустройство территории и игровых площадок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Отдел образования Администрации МО «Ленский муниципальный </w:t>
            </w:r>
            <w:r w:rsidRPr="00663CD5">
              <w:rPr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307,7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Повышение качества образовательного процесса</w:t>
            </w:r>
          </w:p>
        </w:tc>
      </w:tr>
      <w:tr w:rsidR="002A00AA" w:rsidRPr="00663CD5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6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250 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57,7 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134,3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4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2.5 Осуществление мер направленных на энергосбережение в системе дошкольного образования (замер сопротивления)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462,6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Безопасность пребывания детей в дошкольных учреждениях.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замер сопротивления в </w:t>
            </w:r>
            <w:proofErr w:type="spellStart"/>
            <w:r w:rsidRPr="00663CD5">
              <w:rPr>
                <w:sz w:val="18"/>
                <w:szCs w:val="18"/>
              </w:rPr>
              <w:t>д</w:t>
            </w:r>
            <w:proofErr w:type="spellEnd"/>
            <w:r w:rsidRPr="00663CD5">
              <w:rPr>
                <w:sz w:val="18"/>
                <w:szCs w:val="18"/>
              </w:rPr>
              <w:t>/</w:t>
            </w:r>
            <w:proofErr w:type="gramStart"/>
            <w:r w:rsidRPr="00663CD5">
              <w:rPr>
                <w:sz w:val="18"/>
                <w:szCs w:val="18"/>
              </w:rPr>
              <w:t>с</w:t>
            </w:r>
            <w:proofErr w:type="gramEnd"/>
            <w:r w:rsidRPr="00663CD5">
              <w:rPr>
                <w:sz w:val="18"/>
                <w:szCs w:val="18"/>
              </w:rPr>
              <w:t xml:space="preserve"> Ласточка</w:t>
            </w:r>
          </w:p>
        </w:tc>
      </w:tr>
      <w:tr w:rsidR="002A00AA" w:rsidRPr="00663CD5" w:rsidTr="0090066E">
        <w:trPr>
          <w:trHeight w:val="41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462,6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106,5 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15,0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7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2.6</w:t>
            </w:r>
            <w:r w:rsidRPr="00663CD5">
              <w:rPr>
                <w:b/>
                <w:bCs/>
                <w:sz w:val="18"/>
                <w:szCs w:val="18"/>
              </w:rPr>
              <w:t xml:space="preserve"> </w:t>
            </w:r>
            <w:r w:rsidRPr="00663CD5">
              <w:rPr>
                <w:sz w:val="18"/>
                <w:szCs w:val="18"/>
              </w:rPr>
              <w:t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74CE5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28312,5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5173,8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4962,8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4853,6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4958,6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4822,2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74CE5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3541,5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2A00AA" w:rsidRPr="00663CD5" w:rsidTr="0090066E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74CE5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28312,5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5173,8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4962,8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ind w:right="-108"/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4853,6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4958,6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4822,2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74CE5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3541,5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90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8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2.7 Оснащение ДОУ современной оргтехникой</w:t>
            </w:r>
            <w:r w:rsidRPr="00663CD5">
              <w:rPr>
                <w:i/>
                <w:iCs/>
                <w:sz w:val="18"/>
                <w:szCs w:val="18"/>
              </w:rPr>
              <w:t xml:space="preserve"> </w:t>
            </w:r>
            <w:r w:rsidRPr="00663CD5">
              <w:rPr>
                <w:sz w:val="18"/>
                <w:szCs w:val="18"/>
              </w:rPr>
              <w:t xml:space="preserve">приобретение в комплекте </w:t>
            </w:r>
            <w:proofErr w:type="spellStart"/>
            <w:r w:rsidRPr="00663CD5">
              <w:rPr>
                <w:sz w:val="18"/>
                <w:szCs w:val="18"/>
              </w:rPr>
              <w:t>мультимедийных</w:t>
            </w:r>
            <w:proofErr w:type="spellEnd"/>
            <w:r w:rsidRPr="00663CD5">
              <w:rPr>
                <w:sz w:val="18"/>
                <w:szCs w:val="18"/>
              </w:rPr>
              <w:t xml:space="preserve"> проекторов (диапроектор, ноутбук, экран), брошюровальный аппарат и </w:t>
            </w:r>
            <w:proofErr w:type="spellStart"/>
            <w:r w:rsidRPr="00663CD5">
              <w:rPr>
                <w:sz w:val="18"/>
                <w:szCs w:val="18"/>
              </w:rPr>
              <w:t>электроламинаторы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Создание современной учебно-материальной базы, широкое использование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 современных образовательных  технологий</w:t>
            </w:r>
          </w:p>
        </w:tc>
      </w:tr>
      <w:tr w:rsidR="002A00AA" w:rsidRPr="00663CD5" w:rsidTr="0090066E">
        <w:trPr>
          <w:trHeight w:val="28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7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72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4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2.8 Установка, замена и ремонт автоматической противопожарной системы (АПС)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Обеспечение безопасности детей во время пребывания в ДОУ</w:t>
            </w:r>
          </w:p>
        </w:tc>
      </w:tr>
      <w:tr w:rsidR="002A00AA" w:rsidRPr="00663CD5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70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74CE5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74CE5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134,1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Обеспечение безопасности детей во время нахождения в ДОУ.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оборудование </w:t>
            </w:r>
            <w:proofErr w:type="spellStart"/>
            <w:r w:rsidRPr="00663CD5">
              <w:rPr>
                <w:sz w:val="18"/>
                <w:szCs w:val="18"/>
              </w:rPr>
              <w:t>д</w:t>
            </w:r>
            <w:proofErr w:type="spellEnd"/>
            <w:r w:rsidRPr="00663CD5">
              <w:rPr>
                <w:sz w:val="18"/>
                <w:szCs w:val="18"/>
              </w:rPr>
              <w:t>/</w:t>
            </w:r>
            <w:proofErr w:type="gramStart"/>
            <w:r w:rsidRPr="00663CD5">
              <w:rPr>
                <w:sz w:val="18"/>
                <w:szCs w:val="18"/>
              </w:rPr>
              <w:t>с</w:t>
            </w:r>
            <w:proofErr w:type="gramEnd"/>
            <w:r w:rsidRPr="00663CD5">
              <w:rPr>
                <w:sz w:val="18"/>
                <w:szCs w:val="18"/>
              </w:rPr>
              <w:t xml:space="preserve"> </w:t>
            </w:r>
            <w:proofErr w:type="gramStart"/>
            <w:r w:rsidRPr="00663CD5">
              <w:rPr>
                <w:sz w:val="18"/>
                <w:szCs w:val="18"/>
              </w:rPr>
              <w:t>Ласточка</w:t>
            </w:r>
            <w:proofErr w:type="gramEnd"/>
            <w:r w:rsidRPr="00663CD5">
              <w:rPr>
                <w:sz w:val="18"/>
                <w:szCs w:val="18"/>
              </w:rPr>
              <w:t xml:space="preserve"> системой видеонаблюдения</w:t>
            </w:r>
          </w:p>
        </w:tc>
      </w:tr>
      <w:tr w:rsidR="002A00AA" w:rsidRPr="00663CD5" w:rsidTr="0090066E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74CE5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113,2 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A74CE5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134,1</w:t>
            </w:r>
            <w:r w:rsidR="002A00AA"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Качественное медицинское обслуживание воспитанников ДОУ </w:t>
            </w:r>
          </w:p>
        </w:tc>
      </w:tr>
      <w:tr w:rsidR="002A00AA" w:rsidRPr="00663CD5" w:rsidTr="0090066E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5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881F04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1247,4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881F04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1145,8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Приведение пищеблоков ДОУ в соответствие с требованиями </w:t>
            </w:r>
            <w:proofErr w:type="spellStart"/>
            <w:r w:rsidRPr="00663CD5">
              <w:rPr>
                <w:sz w:val="18"/>
                <w:szCs w:val="18"/>
              </w:rPr>
              <w:t>СанПиН</w:t>
            </w:r>
            <w:proofErr w:type="spellEnd"/>
            <w:r w:rsidRPr="00663CD5">
              <w:rPr>
                <w:sz w:val="18"/>
                <w:szCs w:val="18"/>
              </w:rPr>
              <w:t>, улучшение технологии и условий приготовления пищи</w:t>
            </w:r>
          </w:p>
        </w:tc>
      </w:tr>
      <w:tr w:rsidR="002A00AA" w:rsidRPr="00663CD5" w:rsidTr="0090066E">
        <w:trPr>
          <w:trHeight w:val="5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7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534,8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881F04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881F04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611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4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2.12 Приобретение и замена мебели и посуды для пищеблоков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Приведение материальной 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2A00AA" w:rsidRPr="00663CD5" w:rsidTr="0090066E">
        <w:trPr>
          <w:trHeight w:val="4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7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2.13  Организация питания детей в дошкольных учреждениях льготных категорий со скидкой  100%: - дети-инвалиды;- дети родителей-инвалидов I и II группы; дети-сироты и дети, находящиеся под опекой и попечительством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6391E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6391E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550,6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Обеспечение питанием детей льготных категорий (24 </w:t>
            </w:r>
            <w:proofErr w:type="spellStart"/>
            <w:r w:rsidRPr="00663CD5">
              <w:rPr>
                <w:sz w:val="18"/>
                <w:szCs w:val="18"/>
              </w:rPr>
              <w:t>реб</w:t>
            </w:r>
            <w:proofErr w:type="spellEnd"/>
            <w:r w:rsidRPr="00663CD5">
              <w:rPr>
                <w:sz w:val="18"/>
                <w:szCs w:val="18"/>
              </w:rPr>
              <w:t>.)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3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26391E">
        <w:trPr>
          <w:trHeight w:val="38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103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6391E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215,3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328,6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332,2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6391E" w:rsidP="00C24AFA">
            <w:pPr>
              <w:jc w:val="center"/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550,6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5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2.14</w:t>
            </w:r>
            <w:r w:rsidRPr="00663CD5">
              <w:rPr>
                <w:b/>
                <w:bCs/>
                <w:sz w:val="18"/>
                <w:szCs w:val="18"/>
              </w:rPr>
              <w:t xml:space="preserve"> </w:t>
            </w:r>
            <w:r w:rsidRPr="00663CD5">
              <w:rPr>
                <w:sz w:val="18"/>
                <w:szCs w:val="18"/>
              </w:rPr>
              <w:t>Повышение квалификации поваров дошкольных учреждений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Улучшение профессиональной подготовки </w:t>
            </w:r>
            <w:proofErr w:type="gramStart"/>
            <w:r w:rsidRPr="00663CD5">
              <w:rPr>
                <w:sz w:val="18"/>
                <w:szCs w:val="18"/>
              </w:rPr>
              <w:t>работников</w:t>
            </w:r>
            <w:proofErr w:type="gramEnd"/>
            <w:r w:rsidRPr="00663CD5">
              <w:rPr>
                <w:sz w:val="18"/>
                <w:szCs w:val="18"/>
              </w:rPr>
              <w:t xml:space="preserve"> осуществляющие приготовление пищи дошкольных учреждений</w:t>
            </w:r>
          </w:p>
        </w:tc>
      </w:tr>
      <w:tr w:rsidR="002A00AA" w:rsidRPr="00663CD5" w:rsidTr="0090066E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6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2.15 Устранение предписаний надзорных органов (</w:t>
            </w:r>
            <w:proofErr w:type="spellStart"/>
            <w:r w:rsidRPr="00663CD5">
              <w:rPr>
                <w:sz w:val="18"/>
                <w:szCs w:val="18"/>
              </w:rPr>
              <w:t>Роспотребнадзор</w:t>
            </w:r>
            <w:proofErr w:type="spellEnd"/>
            <w:r w:rsidRPr="00663CD5">
              <w:rPr>
                <w:sz w:val="18"/>
                <w:szCs w:val="18"/>
              </w:rPr>
              <w:t xml:space="preserve">, </w:t>
            </w:r>
            <w:proofErr w:type="spellStart"/>
            <w:r w:rsidRPr="00663CD5">
              <w:rPr>
                <w:sz w:val="18"/>
                <w:szCs w:val="18"/>
              </w:rPr>
              <w:t>Госпожнадзор</w:t>
            </w:r>
            <w:proofErr w:type="spellEnd"/>
            <w:r w:rsidRPr="00663CD5">
              <w:rPr>
                <w:sz w:val="18"/>
                <w:szCs w:val="18"/>
              </w:rPr>
              <w:t>)</w:t>
            </w:r>
            <w:r w:rsidR="00C24AFA" w:rsidRPr="00663CD5">
              <w:rPr>
                <w:sz w:val="18"/>
                <w:szCs w:val="18"/>
              </w:rPr>
              <w:t>,</w:t>
            </w:r>
            <w:r w:rsidR="00C24AFA" w:rsidRPr="00663CD5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C24AFA" w:rsidRPr="00663CD5">
              <w:rPr>
                <w:sz w:val="18"/>
                <w:szCs w:val="18"/>
                <w:shd w:val="clear" w:color="auto" w:fill="FFFFFF"/>
              </w:rPr>
              <w:t>на осуществление противоэпидемических мероприятий (приобретение средств термометрии, дезинфекции и гигиены, оборудования по обеззараживанию воздуха)</w:t>
            </w:r>
            <w:r w:rsidR="00C24AFA" w:rsidRPr="00663CD5">
              <w:rPr>
                <w:sz w:val="18"/>
                <w:szCs w:val="18"/>
              </w:rPr>
              <w:br/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6391E" w:rsidP="009E50B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1142,1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6391E" w:rsidP="009E50B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1013,8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 установка противопожарной металлической двери </w:t>
            </w:r>
            <w:proofErr w:type="spellStart"/>
            <w:r w:rsidRPr="00663CD5">
              <w:rPr>
                <w:sz w:val="18"/>
                <w:szCs w:val="18"/>
              </w:rPr>
              <w:t>д</w:t>
            </w:r>
            <w:proofErr w:type="spellEnd"/>
            <w:r w:rsidRPr="00663CD5">
              <w:rPr>
                <w:sz w:val="18"/>
                <w:szCs w:val="18"/>
              </w:rPr>
              <w:t>/</w:t>
            </w:r>
            <w:proofErr w:type="gramStart"/>
            <w:r w:rsidRPr="00663CD5">
              <w:rPr>
                <w:sz w:val="18"/>
                <w:szCs w:val="18"/>
              </w:rPr>
              <w:t>с</w:t>
            </w:r>
            <w:proofErr w:type="gramEnd"/>
            <w:r w:rsidRPr="00663CD5">
              <w:rPr>
                <w:sz w:val="18"/>
                <w:szCs w:val="18"/>
              </w:rPr>
              <w:t xml:space="preserve"> Ласточка</w:t>
            </w:r>
          </w:p>
        </w:tc>
      </w:tr>
      <w:tr w:rsidR="002A00AA" w:rsidRPr="00663CD5" w:rsidTr="0090066E">
        <w:trPr>
          <w:trHeight w:val="55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4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2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6391E" w:rsidP="009E50B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1142,1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6391E" w:rsidP="009E50B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1013,8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2.16 Проведение </w:t>
            </w:r>
            <w:r w:rsidRPr="00663CD5">
              <w:rPr>
                <w:sz w:val="18"/>
                <w:szCs w:val="18"/>
              </w:rPr>
              <w:lastRenderedPageBreak/>
              <w:t xml:space="preserve">мероприятий  по созданию условий  </w:t>
            </w:r>
            <w:proofErr w:type="gramStart"/>
            <w:r w:rsidRPr="00663CD5">
              <w:rPr>
                <w:sz w:val="18"/>
                <w:szCs w:val="18"/>
              </w:rPr>
              <w:t>обучения детей-инвалидов по</w:t>
            </w:r>
            <w:proofErr w:type="gramEnd"/>
            <w:r w:rsidRPr="00663CD5">
              <w:rPr>
                <w:sz w:val="18"/>
                <w:szCs w:val="18"/>
              </w:rPr>
              <w:t xml:space="preserve"> государственной программе  РФ "Доступная среда на 2011-2020 годы"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 xml:space="preserve">Отдел образования </w:t>
            </w:r>
            <w:r w:rsidRPr="00663CD5">
              <w:rPr>
                <w:sz w:val="18"/>
                <w:szCs w:val="18"/>
              </w:rPr>
              <w:lastRenderedPageBreak/>
              <w:t>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3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5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 по задаче № 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FC25CF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302806,8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149583,2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5657,7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6154,6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15136,2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FC25CF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120937,3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09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Задача 3.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2A00AA" w:rsidRPr="00663CD5" w:rsidTr="0090066E">
        <w:trPr>
          <w:trHeight w:val="35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Создание современной </w:t>
            </w:r>
            <w:proofErr w:type="spellStart"/>
            <w:r w:rsidRPr="00663CD5">
              <w:rPr>
                <w:sz w:val="18"/>
                <w:szCs w:val="18"/>
              </w:rPr>
              <w:t>учебн</w:t>
            </w:r>
            <w:proofErr w:type="gramStart"/>
            <w:r w:rsidRPr="00663CD5">
              <w:rPr>
                <w:sz w:val="18"/>
                <w:szCs w:val="18"/>
              </w:rPr>
              <w:t>о</w:t>
            </w:r>
            <w:proofErr w:type="spellEnd"/>
            <w:r w:rsidRPr="00663CD5">
              <w:rPr>
                <w:sz w:val="18"/>
                <w:szCs w:val="18"/>
              </w:rPr>
              <w:t>-</w:t>
            </w:r>
            <w:proofErr w:type="gramEnd"/>
            <w:r w:rsidRPr="00663CD5">
              <w:rPr>
                <w:sz w:val="18"/>
                <w:szCs w:val="18"/>
              </w:rPr>
              <w:t xml:space="preserve"> материальной базы</w:t>
            </w:r>
          </w:p>
        </w:tc>
      </w:tr>
      <w:tr w:rsidR="002A00AA" w:rsidRPr="00663CD5" w:rsidTr="0090066E">
        <w:trPr>
          <w:trHeight w:val="42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83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</w:t>
            </w:r>
            <w:proofErr w:type="gramStart"/>
            <w:r w:rsidRPr="00663CD5">
              <w:rPr>
                <w:sz w:val="18"/>
                <w:szCs w:val="18"/>
              </w:rPr>
              <w:t xml:space="preserve"> ,</w:t>
            </w:r>
            <w:proofErr w:type="gramEnd"/>
            <w:r w:rsidRPr="00663CD5">
              <w:rPr>
                <w:sz w:val="18"/>
                <w:szCs w:val="18"/>
              </w:rPr>
              <w:t xml:space="preserve"> комплекта костюмов для театрализованной деятельности, комплект  развивающих игр)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Организация педагогического процесса в соответствии с современными требованиями в режиме развития.  Повышение эффективности деятельности системы дошкольного образования. Обеспечение комплексного  подхода в решении задач сохранении укрепления здоровья детей.</w:t>
            </w:r>
          </w:p>
        </w:tc>
      </w:tr>
      <w:tr w:rsidR="002A00AA" w:rsidRPr="00663CD5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6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99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3.3  Сопровождение детей с ОВЗ, детей-инвалидов, в т.ч.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:- </w:t>
            </w:r>
            <w:proofErr w:type="spellStart"/>
            <w:r w:rsidRPr="00663CD5">
              <w:rPr>
                <w:sz w:val="18"/>
                <w:szCs w:val="18"/>
              </w:rPr>
              <w:t>тьюторское</w:t>
            </w:r>
            <w:proofErr w:type="spellEnd"/>
            <w:r w:rsidRPr="00663CD5">
              <w:rPr>
                <w:sz w:val="18"/>
                <w:szCs w:val="18"/>
              </w:rPr>
              <w:t xml:space="preserve"> сопровождение детей с ОВЗ </w:t>
            </w:r>
            <w:r w:rsidRPr="00663CD5">
              <w:rPr>
                <w:sz w:val="18"/>
                <w:szCs w:val="18"/>
              </w:rPr>
              <w:lastRenderedPageBreak/>
              <w:t>и детей-инвалидов;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-присмотр и уход за детьми с ОВЗ и детьми-инвалидами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 xml:space="preserve">Министерство образования и науки Архангельской области  и Отдел образования </w:t>
            </w:r>
            <w:r w:rsidRPr="00663CD5">
              <w:rPr>
                <w:sz w:val="18"/>
                <w:szCs w:val="18"/>
              </w:rPr>
              <w:lastRenderedPageBreak/>
              <w:t>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Получение </w:t>
            </w:r>
            <w:proofErr w:type="gramStart"/>
            <w:r w:rsidRPr="00663CD5">
              <w:rPr>
                <w:sz w:val="18"/>
                <w:szCs w:val="18"/>
              </w:rPr>
              <w:t>гарантированного</w:t>
            </w:r>
            <w:proofErr w:type="gramEnd"/>
            <w:r w:rsidRPr="00663CD5">
              <w:rPr>
                <w:sz w:val="18"/>
                <w:szCs w:val="18"/>
              </w:rPr>
              <w:t xml:space="preserve"> 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 дошкольного образования</w:t>
            </w:r>
          </w:p>
        </w:tc>
      </w:tr>
      <w:tr w:rsidR="002A00AA" w:rsidRPr="00663CD5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8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1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3.4 Прохождение медосмотров работников дошкольных организаций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3013,2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385,3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301,7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685,3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Безопасность образовательного процесса</w:t>
            </w:r>
          </w:p>
        </w:tc>
      </w:tr>
      <w:tr w:rsidR="002A00AA" w:rsidRPr="00663CD5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3013,2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301,7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685,3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3.5  Организация работы опытно-экспериментальных площадок на базе ДОУ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Повышение качества воспитательно-образовательного процесса.</w:t>
            </w:r>
          </w:p>
        </w:tc>
      </w:tr>
      <w:tr w:rsidR="002A00AA" w:rsidRPr="00663CD5" w:rsidTr="0090066E">
        <w:trPr>
          <w:trHeight w:val="40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2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Повышение качества воспитательно-образовательного процесса.</w:t>
            </w:r>
          </w:p>
        </w:tc>
      </w:tr>
      <w:tr w:rsidR="002A00AA" w:rsidRPr="00663CD5" w:rsidTr="0090066E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Повышение качества воспитательного и образовательного процесса.</w:t>
            </w:r>
          </w:p>
        </w:tc>
      </w:tr>
      <w:tr w:rsidR="002A00AA" w:rsidRPr="00663CD5" w:rsidTr="0090066E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 по задаче № 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3013,2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385,3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301,7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685,3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27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Задача №4 Обновление состава и компетенций педагогических кадров системы дошкольного образования, повышения качества работы.</w:t>
            </w:r>
          </w:p>
        </w:tc>
      </w:tr>
      <w:tr w:rsidR="002A00AA" w:rsidRPr="00663CD5" w:rsidTr="0090066E">
        <w:trPr>
          <w:trHeight w:val="54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4.1 Повышение квалификации руководящих и педагогических работников системы дошкольного образования, проведение специальной оценки условий труда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198,1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Укрепление кадрового потенциала системы дошкольного образования</w:t>
            </w:r>
          </w:p>
        </w:tc>
      </w:tr>
      <w:tr w:rsidR="002A00AA" w:rsidRPr="00663CD5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198,1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197 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4.2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Укрепление кадрового потенциала системы дошкольного образования</w:t>
            </w:r>
          </w:p>
        </w:tc>
      </w:tr>
      <w:tr w:rsidR="002A00AA" w:rsidRPr="00663CD5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60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4.3</w:t>
            </w:r>
            <w:r w:rsidRPr="00663CD5">
              <w:rPr>
                <w:b/>
                <w:bCs/>
                <w:sz w:val="18"/>
                <w:szCs w:val="18"/>
              </w:rPr>
              <w:t xml:space="preserve">  </w:t>
            </w:r>
            <w:r w:rsidRPr="00663CD5">
              <w:rPr>
                <w:sz w:val="18"/>
                <w:szCs w:val="18"/>
              </w:rPr>
              <w:t>Проведение конкурсов профессионального мастерства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Укрепление кадрового потенциала системы дошкольного образования</w:t>
            </w:r>
          </w:p>
        </w:tc>
      </w:tr>
      <w:tr w:rsidR="002A00AA" w:rsidRPr="00663CD5" w:rsidTr="0090066E">
        <w:trPr>
          <w:trHeight w:val="4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86,2 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4.4  Издание информационно-</w:t>
            </w:r>
            <w:r w:rsidRPr="00663CD5">
              <w:rPr>
                <w:sz w:val="18"/>
                <w:szCs w:val="18"/>
              </w:rPr>
              <w:lastRenderedPageBreak/>
              <w:t>методического сборника по дошкольному образованию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 xml:space="preserve">Отдел образования Администрации МО </w:t>
            </w:r>
            <w:r w:rsidRPr="00663CD5">
              <w:rPr>
                <w:sz w:val="18"/>
                <w:szCs w:val="18"/>
              </w:rPr>
              <w:lastRenderedPageBreak/>
              <w:t>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Укрепление кадрового потенциала системы </w:t>
            </w:r>
            <w:r w:rsidRPr="00663CD5">
              <w:rPr>
                <w:sz w:val="18"/>
                <w:szCs w:val="18"/>
              </w:rPr>
              <w:lastRenderedPageBreak/>
              <w:t>дошкольного образования</w:t>
            </w:r>
          </w:p>
        </w:tc>
      </w:tr>
      <w:tr w:rsidR="002A00AA" w:rsidRPr="00663CD5" w:rsidTr="0090066E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4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4.5 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сельских населённых пунктах, рабочих поселках (поселках городского типа)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7427C3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31</w:t>
            </w:r>
            <w:r w:rsidR="007427C3" w:rsidRPr="00663CD5">
              <w:rPr>
                <w:b/>
                <w:bCs/>
                <w:sz w:val="18"/>
                <w:szCs w:val="18"/>
              </w:rPr>
              <w:t>3</w:t>
            </w:r>
            <w:r w:rsidRPr="00663CD5">
              <w:rPr>
                <w:b/>
                <w:bCs/>
                <w:sz w:val="18"/>
                <w:szCs w:val="18"/>
              </w:rPr>
              <w:t>43,2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4653,1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4756,2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5555,9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5543,5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7427C3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</w:t>
            </w:r>
            <w:r w:rsidR="007427C3" w:rsidRPr="00663CD5">
              <w:rPr>
                <w:b/>
                <w:bCs/>
                <w:sz w:val="18"/>
                <w:szCs w:val="18"/>
              </w:rPr>
              <w:t>5</w:t>
            </w:r>
            <w:r w:rsidRPr="00663CD5">
              <w:rPr>
                <w:b/>
                <w:bCs/>
                <w:sz w:val="18"/>
                <w:szCs w:val="18"/>
              </w:rPr>
              <w:t>79,5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Социальная поддержка педагогических работников </w:t>
            </w: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7427C3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31</w:t>
            </w:r>
            <w:r w:rsidR="007427C3" w:rsidRPr="00663CD5">
              <w:rPr>
                <w:b/>
                <w:bCs/>
                <w:sz w:val="18"/>
                <w:szCs w:val="18"/>
              </w:rPr>
              <w:t>3</w:t>
            </w:r>
            <w:r w:rsidRPr="00663CD5">
              <w:rPr>
                <w:b/>
                <w:bCs/>
                <w:sz w:val="18"/>
                <w:szCs w:val="18"/>
              </w:rPr>
              <w:t>43,2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4653,1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4756,2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5555,9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5543,5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7427C3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</w:t>
            </w:r>
            <w:r w:rsidR="007427C3" w:rsidRPr="00663CD5">
              <w:rPr>
                <w:sz w:val="18"/>
                <w:szCs w:val="18"/>
              </w:rPr>
              <w:t>5</w:t>
            </w:r>
            <w:r w:rsidRPr="00663CD5">
              <w:rPr>
                <w:sz w:val="18"/>
                <w:szCs w:val="18"/>
              </w:rPr>
              <w:t>79,5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15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284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4.6 </w:t>
            </w:r>
            <w:r w:rsidRPr="00663CD5">
              <w:rPr>
                <w:b/>
                <w:bCs/>
                <w:sz w:val="18"/>
                <w:szCs w:val="18"/>
              </w:rPr>
              <w:t xml:space="preserve"> </w:t>
            </w:r>
            <w:r w:rsidRPr="00663CD5">
              <w:rPr>
                <w:sz w:val="18"/>
                <w:szCs w:val="18"/>
              </w:rPr>
              <w:t xml:space="preserve">Возмещение расходов по предоставлению </w:t>
            </w:r>
            <w:proofErr w:type="gramStart"/>
            <w:r w:rsidRPr="00663CD5">
              <w:rPr>
                <w:sz w:val="18"/>
                <w:szCs w:val="18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663CD5">
              <w:rPr>
                <w:sz w:val="18"/>
                <w:szCs w:val="18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Социальная поддержка квалифицированных специалистов</w:t>
            </w:r>
          </w:p>
        </w:tc>
      </w:tr>
      <w:tr w:rsidR="002A00AA" w:rsidRPr="00663CD5" w:rsidTr="0090066E">
        <w:trPr>
          <w:trHeight w:val="40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6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8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4.7  Оплата проезда к месту использования отпуска  и обратно работникам образовательных учреждений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6A3BE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1364,8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6A3BE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256,9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Социальная поддержка работников учреждений образования</w:t>
            </w:r>
          </w:p>
        </w:tc>
      </w:tr>
      <w:tr w:rsidR="002A00AA" w:rsidRPr="00663CD5" w:rsidTr="0090066E">
        <w:trPr>
          <w:trHeight w:val="27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6A3BE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1078,6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821,7 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  <w:r w:rsidR="002C6F36" w:rsidRPr="00663CD5">
              <w:rPr>
                <w:sz w:val="18"/>
                <w:szCs w:val="18"/>
              </w:rPr>
              <w:t>256,9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5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 по задаче № 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FC25CF" w:rsidP="007427C3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</w:t>
            </w:r>
            <w:r w:rsidR="007427C3" w:rsidRPr="00663CD5">
              <w:rPr>
                <w:b/>
                <w:bCs/>
                <w:sz w:val="18"/>
                <w:szCs w:val="18"/>
              </w:rPr>
              <w:t>29</w:t>
            </w:r>
            <w:r w:rsidRPr="00663CD5">
              <w:rPr>
                <w:b/>
                <w:bCs/>
                <w:sz w:val="18"/>
                <w:szCs w:val="18"/>
              </w:rPr>
              <w:t>92,3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4654,2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4756,2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5842,1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6648,4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7427C3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5836,4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Всего по подпрограмме № 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AA" w:rsidRPr="00663CD5" w:rsidRDefault="0015560A" w:rsidP="007427C3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94</w:t>
            </w:r>
            <w:r w:rsidR="007427C3" w:rsidRPr="00663CD5">
              <w:rPr>
                <w:b/>
                <w:bCs/>
                <w:sz w:val="18"/>
                <w:szCs w:val="18"/>
              </w:rPr>
              <w:t>78</w:t>
            </w:r>
            <w:r w:rsidRPr="00663CD5">
              <w:rPr>
                <w:b/>
                <w:bCs/>
                <w:sz w:val="18"/>
                <w:szCs w:val="18"/>
              </w:rPr>
              <w:t>41,1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229098,2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103961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89644,3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120640,1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148210,5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15560A" w:rsidP="007427C3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256</w:t>
            </w:r>
            <w:r w:rsidR="007427C3" w:rsidRPr="00663CD5">
              <w:rPr>
                <w:b/>
                <w:bCs/>
                <w:sz w:val="18"/>
                <w:szCs w:val="18"/>
              </w:rPr>
              <w:t>2</w:t>
            </w:r>
            <w:r w:rsidRPr="00663CD5"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54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87532,8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87532,8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0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AA" w:rsidRPr="00663CD5" w:rsidRDefault="0015560A" w:rsidP="007427C3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548</w:t>
            </w:r>
            <w:r w:rsidR="007427C3" w:rsidRPr="00663CD5">
              <w:rPr>
                <w:b/>
                <w:bCs/>
                <w:sz w:val="18"/>
                <w:szCs w:val="18"/>
              </w:rPr>
              <w:t>7</w:t>
            </w:r>
            <w:r w:rsidRPr="00663CD5">
              <w:rPr>
                <w:b/>
                <w:bCs/>
                <w:sz w:val="18"/>
                <w:szCs w:val="18"/>
              </w:rPr>
              <w:t>91,2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120061,8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79479,6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66640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91813,7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93885,6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7427C3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96910,5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1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AA" w:rsidRPr="00663CD5" w:rsidRDefault="0015560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199160,5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21503,6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24481,4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23004,3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28826,4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52184,9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15560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49159,9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55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15560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112356,6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FC25CF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110216,6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342"/>
        </w:trPr>
        <w:tc>
          <w:tcPr>
            <w:tcW w:w="1573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Подпрограмма №2 Развитие муниципальной системы общего и дополнительного образования МО "Ленский муниципальный район" на 2015-2020 годы»</w:t>
            </w:r>
          </w:p>
        </w:tc>
      </w:tr>
      <w:tr w:rsidR="002A00AA" w:rsidRPr="00663CD5" w:rsidTr="0090066E">
        <w:trPr>
          <w:trHeight w:val="342"/>
        </w:trPr>
        <w:tc>
          <w:tcPr>
            <w:tcW w:w="1573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A00AA" w:rsidRPr="00663CD5" w:rsidTr="0090066E">
        <w:trPr>
          <w:trHeight w:val="207"/>
        </w:trPr>
        <w:tc>
          <w:tcPr>
            <w:tcW w:w="1573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A00AA" w:rsidRPr="00663CD5" w:rsidTr="0090066E">
        <w:trPr>
          <w:trHeight w:val="321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Задача №1.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2A00AA" w:rsidRPr="00663CD5" w:rsidTr="0090066E">
        <w:trPr>
          <w:trHeight w:val="30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район», </w:t>
            </w:r>
            <w:proofErr w:type="spellStart"/>
            <w:r w:rsidRPr="00663CD5">
              <w:rPr>
                <w:sz w:val="18"/>
                <w:szCs w:val="18"/>
              </w:rPr>
              <w:t>софинансирование</w:t>
            </w:r>
            <w:proofErr w:type="spellEnd"/>
            <w:r w:rsidRPr="00663CD5">
              <w:rPr>
                <w:sz w:val="18"/>
                <w:szCs w:val="18"/>
              </w:rPr>
              <w:t xml:space="preserve"> </w:t>
            </w:r>
            <w:r w:rsidRPr="00663CD5">
              <w:rPr>
                <w:sz w:val="18"/>
                <w:szCs w:val="18"/>
              </w:rPr>
              <w:lastRenderedPageBreak/>
              <w:t xml:space="preserve">части дополнительных расходов на повышение минимального </w:t>
            </w:r>
            <w:proofErr w:type="gramStart"/>
            <w:r w:rsidRPr="00663CD5">
              <w:rPr>
                <w:sz w:val="18"/>
                <w:szCs w:val="18"/>
              </w:rPr>
              <w:t>размера оплаты труда</w:t>
            </w:r>
            <w:proofErr w:type="gramEnd"/>
            <w:r w:rsidRPr="00663CD5">
              <w:rPr>
                <w:sz w:val="18"/>
                <w:szCs w:val="18"/>
              </w:rPr>
              <w:t>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МБОУ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AA" w:rsidRPr="00663CD5" w:rsidRDefault="00BD6574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1480</w:t>
            </w:r>
            <w:r w:rsidR="00AF6356" w:rsidRPr="00663CD5">
              <w:rPr>
                <w:b/>
                <w:bCs/>
                <w:sz w:val="18"/>
                <w:szCs w:val="18"/>
              </w:rPr>
              <w:t>598,1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199290,2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206316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237358,4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252021,4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276579,2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9B33B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3090</w:t>
            </w:r>
            <w:r w:rsidR="00AF6356" w:rsidRPr="00663CD5">
              <w:rPr>
                <w:b/>
                <w:bCs/>
                <w:sz w:val="18"/>
                <w:szCs w:val="18"/>
              </w:rPr>
              <w:t>32,9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</w:t>
            </w:r>
            <w:r w:rsidRPr="00663CD5">
              <w:rPr>
                <w:sz w:val="18"/>
                <w:szCs w:val="18"/>
              </w:rPr>
              <w:lastRenderedPageBreak/>
              <w:t>район»</w:t>
            </w: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EC4BC1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5596,5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EC4BC1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5596,5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 (субвенция)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1055511,7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155246,1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158130,7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171932,3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178149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186386,9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205666,7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 (субсидия)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12475,3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12050,4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424,9 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BD6574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4070</w:t>
            </w:r>
            <w:r w:rsidR="00AF6356" w:rsidRPr="00663CD5">
              <w:rPr>
                <w:b/>
                <w:bCs/>
                <w:sz w:val="18"/>
                <w:szCs w:val="18"/>
              </w:rPr>
              <w:t>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44044,1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48185,3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65426,1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61822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89767,4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F6356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97769,7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8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 xml:space="preserve">1.2 Финансовое обеспечение гарантий прав граждан на получение общедоступного бесплатного и  качественного дополнительного образования, </w:t>
            </w:r>
            <w:proofErr w:type="spellStart"/>
            <w:r w:rsidRPr="00663CD5">
              <w:rPr>
                <w:sz w:val="18"/>
                <w:szCs w:val="18"/>
              </w:rPr>
              <w:t>софинансирование</w:t>
            </w:r>
            <w:proofErr w:type="spellEnd"/>
            <w:r w:rsidRPr="00663CD5">
              <w:rPr>
                <w:sz w:val="18"/>
                <w:szCs w:val="18"/>
              </w:rPr>
              <w:t xml:space="preserve"> части дополнительных расходов на повышение размера минимального оплаты труда.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МБОУ ДОД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1225F6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122</w:t>
            </w:r>
            <w:r w:rsidR="009B33BA" w:rsidRPr="00663CD5">
              <w:rPr>
                <w:b/>
                <w:bCs/>
                <w:sz w:val="18"/>
                <w:szCs w:val="18"/>
              </w:rPr>
              <w:t>252,2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9553,8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17539,6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16600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19625,5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27867,6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9B33B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31065,7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  <w:p w:rsidR="001225F6" w:rsidRPr="00663CD5" w:rsidRDefault="001225F6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10,7 промывка </w:t>
            </w:r>
            <w:proofErr w:type="spellStart"/>
            <w:r w:rsidRPr="00663CD5">
              <w:rPr>
                <w:sz w:val="18"/>
                <w:szCs w:val="18"/>
              </w:rPr>
              <w:t>сист</w:t>
            </w:r>
            <w:proofErr w:type="gramStart"/>
            <w:r w:rsidRPr="00663CD5">
              <w:rPr>
                <w:sz w:val="18"/>
                <w:szCs w:val="18"/>
              </w:rPr>
              <w:t>.о</w:t>
            </w:r>
            <w:proofErr w:type="gramEnd"/>
            <w:r w:rsidRPr="00663CD5">
              <w:rPr>
                <w:sz w:val="18"/>
                <w:szCs w:val="18"/>
              </w:rPr>
              <w:t>топления</w:t>
            </w:r>
            <w:proofErr w:type="spellEnd"/>
          </w:p>
        </w:tc>
      </w:tr>
      <w:tr w:rsidR="002A00AA" w:rsidRPr="00663CD5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 (субвенция)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 (субсидия)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2586,2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650 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710,2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1225F6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1195</w:t>
            </w:r>
            <w:r w:rsidR="009B33BA" w:rsidRPr="00663CD5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9553,8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17539,6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16477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18399,5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27217,6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9B33B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30355,5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1.3 Физкультурно-оздоровительная работа  и  спортивная работа.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МБОУ ДОД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1781,4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1154,1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Охват населения физкультурно-оздоровительной и спортивной работой</w:t>
            </w:r>
          </w:p>
        </w:tc>
      </w:tr>
      <w:tr w:rsidR="002A00AA" w:rsidRPr="00663CD5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1781,4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1154,1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8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МБОУ ДОД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2086,6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2086,6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2A00AA" w:rsidRPr="00663CD5" w:rsidTr="0090066E">
        <w:trPr>
          <w:trHeight w:val="4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2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2086,6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1.5 Субсидия на повышение средней заработной платы педагогических работников муниципальных учреждений дополнительного </w:t>
            </w:r>
            <w:r w:rsidRPr="00663CD5">
              <w:rPr>
                <w:sz w:val="18"/>
                <w:szCs w:val="18"/>
              </w:rPr>
              <w:lastRenderedPageBreak/>
              <w:t>образования в целях реализации Указа Президента РФ от 01.07.2012 г. №761 «О национальной стратегии действий в интересах детей на 2012-2017 годы»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МБОУ ДОД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4208,4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2455,7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1752,7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2A00AA" w:rsidRPr="00663CD5" w:rsidTr="0090066E">
        <w:trPr>
          <w:trHeight w:val="41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2195,8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1473,4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722,4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982,3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6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0463F3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16109</w:t>
            </w:r>
            <w:r w:rsidR="00AF6356" w:rsidRPr="00663CD5">
              <w:rPr>
                <w:b/>
                <w:bCs/>
                <w:sz w:val="18"/>
                <w:szCs w:val="18"/>
              </w:rPr>
              <w:t>26,7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212084,7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224482,9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256414,1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273399,6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304446,8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0463F3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340</w:t>
            </w:r>
            <w:r w:rsidR="00AF6356" w:rsidRPr="00663CD5">
              <w:rPr>
                <w:b/>
                <w:bCs/>
                <w:sz w:val="18"/>
                <w:szCs w:val="18"/>
              </w:rPr>
              <w:t>098,6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339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63CD5">
              <w:rPr>
                <w:b/>
                <w:bCs/>
                <w:i/>
                <w:iCs/>
                <w:sz w:val="18"/>
                <w:szCs w:val="18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2A00AA" w:rsidRPr="00663CD5" w:rsidTr="0090066E">
        <w:trPr>
          <w:trHeight w:val="82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2.1 Обеспечение общеобразовательных учреждений образования школьными автобусами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Создание </w:t>
            </w:r>
            <w:proofErr w:type="gramStart"/>
            <w:r w:rsidRPr="00663CD5">
              <w:rPr>
                <w:sz w:val="18"/>
                <w:szCs w:val="18"/>
              </w:rPr>
              <w:t>условий</w:t>
            </w:r>
            <w:proofErr w:type="gramEnd"/>
            <w:r w:rsidRPr="00663CD5">
              <w:rPr>
                <w:sz w:val="18"/>
                <w:szCs w:val="18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663CD5">
              <w:rPr>
                <w:sz w:val="18"/>
                <w:szCs w:val="18"/>
              </w:rPr>
              <w:t>ГОСТу</w:t>
            </w:r>
            <w:proofErr w:type="spellEnd"/>
          </w:p>
        </w:tc>
      </w:tr>
      <w:tr w:rsidR="002A00AA" w:rsidRPr="00663CD5" w:rsidTr="0090066E">
        <w:trPr>
          <w:trHeight w:val="43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6474,2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6474,2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Приобретение современных учебных кабинетов и наглядное </w:t>
            </w:r>
            <w:proofErr w:type="gramStart"/>
            <w:r w:rsidRPr="00663CD5">
              <w:rPr>
                <w:sz w:val="18"/>
                <w:szCs w:val="18"/>
              </w:rPr>
              <w:t>обучение</w:t>
            </w:r>
            <w:proofErr w:type="gramEnd"/>
            <w:r w:rsidRPr="00663CD5">
              <w:rPr>
                <w:sz w:val="18"/>
                <w:szCs w:val="18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2A00AA" w:rsidRPr="00663CD5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6474,2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6474,2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3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2.3 Оснащение материальной базы школ и учреждений дополнительного образования, приобретение парадной формы для кадетского класса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61F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1367,5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61F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469,4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школ.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Монтаж пожарной сигнализации ДШИ</w:t>
            </w:r>
          </w:p>
        </w:tc>
      </w:tr>
      <w:tr w:rsidR="002A00AA" w:rsidRPr="00663CD5" w:rsidTr="0090066E">
        <w:trPr>
          <w:trHeight w:val="4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61F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401,5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148,6 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61FC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102,9</w:t>
            </w:r>
            <w:r w:rsidR="002A00AA"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366,5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0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2.4 Проведение капитального и текущего ремонта зданий образовательных учреждений (ремонт котельных)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9B33B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23737,7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4471,9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4689,8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10521,2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9B33B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4054,8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  <w:p w:rsidR="001225F6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капитальный ремонт котельной </w:t>
            </w:r>
            <w:proofErr w:type="spellStart"/>
            <w:r w:rsidRPr="00663CD5">
              <w:rPr>
                <w:sz w:val="18"/>
                <w:szCs w:val="18"/>
              </w:rPr>
              <w:t>Ошлапецкой</w:t>
            </w:r>
            <w:proofErr w:type="spellEnd"/>
            <w:r w:rsidRPr="00663CD5">
              <w:rPr>
                <w:sz w:val="18"/>
                <w:szCs w:val="18"/>
              </w:rPr>
              <w:t xml:space="preserve"> ОШ</w:t>
            </w:r>
          </w:p>
          <w:p w:rsidR="009B33BA" w:rsidRPr="00663CD5" w:rsidRDefault="009B33B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ремонт в </w:t>
            </w:r>
            <w:proofErr w:type="spellStart"/>
            <w:r w:rsidRPr="00663CD5">
              <w:rPr>
                <w:sz w:val="18"/>
                <w:szCs w:val="18"/>
              </w:rPr>
              <w:t>кцдо</w:t>
            </w:r>
            <w:proofErr w:type="spellEnd"/>
          </w:p>
        </w:tc>
      </w:tr>
      <w:tr w:rsidR="002A00AA" w:rsidRPr="00663CD5" w:rsidTr="0090066E">
        <w:trPr>
          <w:trHeight w:val="42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8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61F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9203,0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5708,2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61FC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2779,8</w:t>
            </w:r>
            <w:r w:rsidR="002A00AA"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9B33B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2642,3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713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9B33BA" w:rsidP="00224351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1275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11892,4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4352,4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4100 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2.4.1. Приобретение  оборудование  для котельных.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F6356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453,5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F6356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241,5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На приобретение </w:t>
            </w:r>
            <w:proofErr w:type="spellStart"/>
            <w:r w:rsidRPr="00663CD5">
              <w:rPr>
                <w:sz w:val="18"/>
                <w:szCs w:val="18"/>
              </w:rPr>
              <w:t>бензогенератора</w:t>
            </w:r>
            <w:proofErr w:type="spellEnd"/>
            <w:r w:rsidRPr="00663CD5">
              <w:rPr>
                <w:sz w:val="18"/>
                <w:szCs w:val="18"/>
              </w:rPr>
              <w:t xml:space="preserve"> </w:t>
            </w:r>
            <w:proofErr w:type="spellStart"/>
            <w:r w:rsidRPr="00663CD5">
              <w:rPr>
                <w:sz w:val="18"/>
                <w:szCs w:val="18"/>
              </w:rPr>
              <w:t>Сойгинской</w:t>
            </w:r>
            <w:proofErr w:type="spellEnd"/>
            <w:r w:rsidRPr="00663CD5">
              <w:rPr>
                <w:sz w:val="18"/>
                <w:szCs w:val="18"/>
              </w:rPr>
              <w:t xml:space="preserve"> СШ</w:t>
            </w:r>
          </w:p>
          <w:p w:rsidR="00AF6356" w:rsidRPr="00663CD5" w:rsidRDefault="00AF6356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10,7 </w:t>
            </w:r>
            <w:proofErr w:type="spellStart"/>
            <w:r w:rsidRPr="00663CD5">
              <w:rPr>
                <w:sz w:val="18"/>
                <w:szCs w:val="18"/>
              </w:rPr>
              <w:t>дши</w:t>
            </w:r>
            <w:proofErr w:type="spellEnd"/>
          </w:p>
        </w:tc>
      </w:tr>
      <w:tr w:rsidR="002A00AA" w:rsidRPr="00663CD5" w:rsidTr="0090066E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F6356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453,5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F6356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241,5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2.4.2. Проведение капитального ремонта спортивных залов расположенных в сельской местности для занятий физической культурой и спортом         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8701,8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2848,8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1872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Укрепление материальной базы и создание безопасных условий для занятий физической культурой и спортом в спортивных залах общеобразовательных учреждений.</w:t>
            </w:r>
          </w:p>
        </w:tc>
      </w:tr>
      <w:tr w:rsidR="002A00AA" w:rsidRPr="00663CD5" w:rsidTr="0090066E">
        <w:trPr>
          <w:trHeight w:val="5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2448,8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1502,9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1331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1366,8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69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2.4.3. Проведение капитального ремонта  по обустройству </w:t>
            </w:r>
            <w:r w:rsidRPr="00663CD5">
              <w:rPr>
                <w:sz w:val="18"/>
                <w:szCs w:val="18"/>
              </w:rPr>
              <w:lastRenderedPageBreak/>
              <w:t xml:space="preserve">универсальной спортивной площадки для развития физической культуры и спорта  </w:t>
            </w:r>
            <w:proofErr w:type="gramStart"/>
            <w:r w:rsidRPr="00663CD5">
              <w:rPr>
                <w:sz w:val="18"/>
                <w:szCs w:val="18"/>
              </w:rPr>
              <w:t>обучающимися</w:t>
            </w:r>
            <w:proofErr w:type="gram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 xml:space="preserve">Министерство образования и науки Архангельской </w:t>
            </w:r>
            <w:r w:rsidRPr="00663CD5">
              <w:rPr>
                <w:sz w:val="18"/>
                <w:szCs w:val="18"/>
              </w:rPr>
              <w:lastRenderedPageBreak/>
              <w:t>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Укрепление материальной базы и создание безопасных </w:t>
            </w:r>
            <w:r w:rsidRPr="00663CD5">
              <w:rPr>
                <w:sz w:val="18"/>
                <w:szCs w:val="18"/>
              </w:rPr>
              <w:lastRenderedPageBreak/>
              <w:t>условий для занятий физической культурой и спортом в спортивных залах общеобразовательных учреждений.</w:t>
            </w:r>
          </w:p>
        </w:tc>
      </w:tr>
      <w:tr w:rsidR="002A00AA" w:rsidRPr="00663CD5" w:rsidTr="0090066E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285 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6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0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2.4.4.  Устройство детской  универсальной площадки с элементами ГТО, ремонт здания спортивной школы в с</w:t>
            </w:r>
            <w:proofErr w:type="gramStart"/>
            <w:r w:rsidRPr="00663CD5">
              <w:rPr>
                <w:sz w:val="18"/>
                <w:szCs w:val="18"/>
              </w:rPr>
              <w:t>.Я</w:t>
            </w:r>
            <w:proofErr w:type="gramEnd"/>
            <w:r w:rsidRPr="00663CD5">
              <w:rPr>
                <w:sz w:val="18"/>
                <w:szCs w:val="18"/>
              </w:rPr>
              <w:t>ренск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ДОД КЦДО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Укрепление материальной базы и создание безопасных условий для занятий физической культурой и спортом </w:t>
            </w:r>
          </w:p>
        </w:tc>
      </w:tr>
      <w:tr w:rsidR="002A00AA" w:rsidRPr="00663CD5" w:rsidTr="0090066E">
        <w:trPr>
          <w:trHeight w:val="4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2.4.5 Проведение ремонта зданий учреждений дополнительного образования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ДШИ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9B33B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5632,8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9B33B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4781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Укрепление материальной базы и создание безопасных условий труда и обучения учащихся в учреждениях дополнительного образования</w:t>
            </w:r>
          </w:p>
          <w:p w:rsidR="00B52C9B" w:rsidRPr="00663CD5" w:rsidRDefault="007533AE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ДШИ</w:t>
            </w:r>
          </w:p>
        </w:tc>
      </w:tr>
      <w:tr w:rsidR="002A00AA" w:rsidRPr="00663CD5" w:rsidTr="0090066E">
        <w:trPr>
          <w:trHeight w:val="41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225 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9B33B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77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7533AE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5407,8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7533AE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4781</w:t>
            </w:r>
            <w:r w:rsidR="002A00AA"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2.5. Обеспечение образовательных учреждений художественной литературой и бланочной продукцией (аттестаты, похвальные листы и грамоты), приобретение материалов и оборудования  для работы детских  объединений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Приобретение бланков строгой отчетности (аттестаты об основном и среднем (полном) образовании), похвальные листы и грамоты</w:t>
            </w:r>
          </w:p>
        </w:tc>
      </w:tr>
      <w:tr w:rsidR="002A00AA" w:rsidRPr="00663CD5" w:rsidTr="0090066E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02EB0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26,8</w:t>
            </w:r>
            <w:r w:rsidR="002A00AA"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2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2.6 Осуществление мер, направленных на обеспечение антитеррористической безопасности, оборудование зданий образовательных учреждений системой видеонаблюдения, проведение ограждения территорий образовательных учреждений, благоустройство территорий муниципальных школ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1533,0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692,3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840,7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На ограждение территории </w:t>
            </w:r>
            <w:proofErr w:type="spellStart"/>
            <w:r w:rsidRPr="00663CD5">
              <w:rPr>
                <w:sz w:val="18"/>
                <w:szCs w:val="18"/>
              </w:rPr>
              <w:t>Козьминской</w:t>
            </w:r>
            <w:proofErr w:type="spellEnd"/>
            <w:r w:rsidRPr="00663CD5">
              <w:rPr>
                <w:sz w:val="18"/>
                <w:szCs w:val="18"/>
              </w:rPr>
              <w:t xml:space="preserve"> СШ – 255,3 </w:t>
            </w:r>
            <w:proofErr w:type="spellStart"/>
            <w:r w:rsidRPr="00663CD5">
              <w:rPr>
                <w:sz w:val="18"/>
                <w:szCs w:val="18"/>
              </w:rPr>
              <w:t>тыс</w:t>
            </w:r>
            <w:proofErr w:type="gramStart"/>
            <w:r w:rsidRPr="00663CD5">
              <w:rPr>
                <w:sz w:val="18"/>
                <w:szCs w:val="18"/>
              </w:rPr>
              <w:t>.р</w:t>
            </w:r>
            <w:proofErr w:type="gramEnd"/>
            <w:r w:rsidRPr="00663CD5">
              <w:rPr>
                <w:sz w:val="18"/>
                <w:szCs w:val="18"/>
              </w:rPr>
              <w:t>уб.,на</w:t>
            </w:r>
            <w:proofErr w:type="spellEnd"/>
            <w:r w:rsidRPr="00663CD5">
              <w:rPr>
                <w:sz w:val="18"/>
                <w:szCs w:val="18"/>
              </w:rPr>
              <w:t xml:space="preserve"> установку видеонаблюдения в </w:t>
            </w:r>
            <w:proofErr w:type="spellStart"/>
            <w:r w:rsidRPr="00663CD5">
              <w:rPr>
                <w:sz w:val="18"/>
                <w:szCs w:val="18"/>
              </w:rPr>
              <w:t>Ошлапецкой</w:t>
            </w:r>
            <w:proofErr w:type="spellEnd"/>
            <w:r w:rsidRPr="00663CD5">
              <w:rPr>
                <w:sz w:val="18"/>
                <w:szCs w:val="18"/>
              </w:rPr>
              <w:t xml:space="preserve"> ОШ 140,0 тыс.руб., установка видеонаблюдения КЦДО 230,0 тыс.руб., ДШИ 228,5 </w:t>
            </w:r>
            <w:proofErr w:type="spellStart"/>
            <w:r w:rsidRPr="00663CD5">
              <w:rPr>
                <w:sz w:val="18"/>
                <w:szCs w:val="18"/>
              </w:rPr>
              <w:t>тыс.руб</w:t>
            </w:r>
            <w:proofErr w:type="spellEnd"/>
          </w:p>
        </w:tc>
      </w:tr>
      <w:tr w:rsidR="002A00AA" w:rsidRPr="00663CD5" w:rsidTr="0090066E">
        <w:trPr>
          <w:trHeight w:val="42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204,4 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487,9 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02EB0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840,7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72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8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2.7 Строительство </w:t>
            </w:r>
            <w:proofErr w:type="spellStart"/>
            <w:r w:rsidRPr="00663CD5">
              <w:rPr>
                <w:sz w:val="18"/>
                <w:szCs w:val="18"/>
              </w:rPr>
              <w:t>Урдомской</w:t>
            </w:r>
            <w:proofErr w:type="spellEnd"/>
            <w:r w:rsidRPr="00663CD5">
              <w:rPr>
                <w:sz w:val="18"/>
                <w:szCs w:val="18"/>
              </w:rPr>
              <w:t xml:space="preserve"> муниципальной средней общеобразовательной школы на 860 мест, </w:t>
            </w:r>
            <w:proofErr w:type="spellStart"/>
            <w:r w:rsidRPr="00663CD5">
              <w:rPr>
                <w:sz w:val="18"/>
                <w:szCs w:val="18"/>
              </w:rPr>
              <w:t>Яренской</w:t>
            </w:r>
            <w:proofErr w:type="spellEnd"/>
            <w:r w:rsidRPr="00663CD5">
              <w:rPr>
                <w:sz w:val="18"/>
                <w:szCs w:val="18"/>
              </w:rPr>
              <w:t xml:space="preserve"> начальной школы на 320 мест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424859,7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310702,5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114104,6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2A00AA" w:rsidRPr="00663CD5" w:rsidTr="0090066E">
        <w:trPr>
          <w:trHeight w:val="27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6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211927,5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203927,5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212932,2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106775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106104,6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8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2.7.1 Оснащение новых зданий инвентарем, хозяйственным инвентарем и столовой посудой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2031,3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1513,7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2031,3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1513,7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2.8 Подготовка проектно-сметной документации по строительству начальной школы  МБОУ «</w:t>
            </w:r>
            <w:proofErr w:type="spellStart"/>
            <w:r w:rsidRPr="00663CD5">
              <w:rPr>
                <w:sz w:val="18"/>
                <w:szCs w:val="18"/>
              </w:rPr>
              <w:t>Яренская</w:t>
            </w:r>
            <w:proofErr w:type="spellEnd"/>
            <w:r w:rsidRPr="00663CD5">
              <w:rPr>
                <w:sz w:val="18"/>
                <w:szCs w:val="18"/>
              </w:rPr>
              <w:t xml:space="preserve"> СОШ»  и осуществление привязки к местности здания начальной школы, снос зданий, обоснование </w:t>
            </w:r>
            <w:r w:rsidRPr="00663CD5">
              <w:rPr>
                <w:sz w:val="18"/>
                <w:szCs w:val="18"/>
              </w:rPr>
              <w:lastRenderedPageBreak/>
              <w:t>инвестиций, технологический и ценовой аудит, получение технических условий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lastRenderedPageBreak/>
              <w:t xml:space="preserve">Министерство образования и науки Архангельской области  и Отдел образования Администрации МО «Ленский муниципальный </w:t>
            </w:r>
            <w:r w:rsidRPr="00663CD5">
              <w:rPr>
                <w:bCs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1397,5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420,4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2A00AA" w:rsidRPr="00663CD5" w:rsidTr="0090066E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1397,5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420,4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2.9 Оснащение общеобразовательных учреждений компьютерной техникой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1565E7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195,3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F6356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75,3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</w:t>
            </w:r>
          </w:p>
        </w:tc>
      </w:tr>
      <w:tr w:rsidR="002A00AA" w:rsidRPr="00663CD5" w:rsidTr="0090066E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7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94218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195,3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942182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75,3</w:t>
            </w:r>
            <w:r w:rsidR="002A00AA"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7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1565E7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990,9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 Замер сопротивления в УСШ</w:t>
            </w:r>
          </w:p>
        </w:tc>
      </w:tr>
      <w:tr w:rsidR="002A00AA" w:rsidRPr="00663CD5" w:rsidTr="0090066E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6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990,9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482 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399,0 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2584D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33282,9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6125,5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4611,2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4029,3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3908,9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7300,9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2584D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7307,1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3F30C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12802,1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2036,1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2239,5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2308,8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2430,8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3F30CC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2068,9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7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3F30C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20480,8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4089,4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2893,2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1789,8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1600,1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4870,1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3F30CC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5238,2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2.12  Приобретение технологического оборудования для организации горячего питания в образовательных учреждениях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4A77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4A77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1321,5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4A77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4A77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1321,5</w:t>
            </w:r>
            <w:r w:rsidR="002A00AA"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3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внебюджетные </w:t>
            </w:r>
            <w:r w:rsidRPr="00663CD5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2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 xml:space="preserve">2.13  Приобретение комплекта  столовой мебели (обеденные столы, стулья)  для образовательных учреждений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2A00AA" w:rsidRPr="00663CD5" w:rsidTr="0090066E">
        <w:trPr>
          <w:trHeight w:val="27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7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2.14  Обеспечение бесплатным питанием обучающихся с ограниченными возможностями здоровья, детей - инвалидов, детей, проживающих в интернате при школе</w:t>
            </w:r>
            <w:r w:rsidR="009B33BA" w:rsidRPr="00663CD5">
              <w:rPr>
                <w:sz w:val="18"/>
                <w:szCs w:val="18"/>
              </w:rPr>
              <w:t>, обеспечение бесплатным питанием обучающихся, осваивающих образовательные программы</w:t>
            </w:r>
            <w:r w:rsidR="00147A1E" w:rsidRPr="00663CD5">
              <w:rPr>
                <w:sz w:val="18"/>
                <w:szCs w:val="18"/>
              </w:rPr>
              <w:t xml:space="preserve"> начального общего образования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4A77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8559,5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4A77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5039,8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Обеспечение бесплатным питанием обучающихся с ограниченными возможностями здоровья детей-инвалидов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2920,2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  <w:r w:rsidR="00A02EB0" w:rsidRPr="00663CD5">
              <w:rPr>
                <w:sz w:val="18"/>
                <w:szCs w:val="18"/>
              </w:rPr>
              <w:t>2920,2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02EB0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867,</w:t>
            </w:r>
            <w:r w:rsidR="00942182" w:rsidRPr="00663CD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02EB0" w:rsidP="00942182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855,</w:t>
            </w:r>
            <w:r w:rsidR="00942182" w:rsidRPr="00663CD5">
              <w:rPr>
                <w:sz w:val="18"/>
                <w:szCs w:val="18"/>
              </w:rPr>
              <w:t>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4A77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4771,8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913,7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4A77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1264,4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8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2.15  Приобретение технологического оборудования.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2A00AA" w:rsidRPr="00663CD5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2.16  Содержание специалиста технолога по питанию по гражданско-правовому договору(0,5 ставки технолога 7680,00 руб.*1,302=10000,00*9 </w:t>
            </w:r>
            <w:proofErr w:type="spellStart"/>
            <w:r w:rsidRPr="00663CD5">
              <w:rPr>
                <w:sz w:val="18"/>
                <w:szCs w:val="18"/>
              </w:rPr>
              <w:t>м-в</w:t>
            </w:r>
            <w:proofErr w:type="spellEnd"/>
            <w:r w:rsidRPr="00663CD5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2A00AA" w:rsidRPr="00663CD5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663CD5">
              <w:rPr>
                <w:sz w:val="18"/>
                <w:szCs w:val="18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Проведение совещаний по проблеме организации питания и мерах по взаимодействию структур, его обеспечивающих.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2A00AA" w:rsidRPr="00663CD5" w:rsidTr="0090066E">
        <w:trPr>
          <w:trHeight w:val="82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8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98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2.18 Укомплектование 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2A00AA" w:rsidRPr="00663CD5" w:rsidTr="0090066E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61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2.19 Приобретение бензина на школьные автобусы для осуществления подвоза обучающихся,  приобретение запасных частей для проведения ремонта, диагностика школьных автобусов, обслуживание навигационной системы «ГЛОНАСС», калибровка </w:t>
            </w:r>
            <w:proofErr w:type="spellStart"/>
            <w:r w:rsidRPr="00663CD5">
              <w:rPr>
                <w:sz w:val="18"/>
                <w:szCs w:val="18"/>
              </w:rPr>
              <w:t>Тахографа</w:t>
            </w:r>
            <w:proofErr w:type="spellEnd"/>
            <w:r w:rsidRPr="00663CD5">
              <w:rPr>
                <w:sz w:val="18"/>
                <w:szCs w:val="18"/>
              </w:rPr>
              <w:t xml:space="preserve">, замена </w:t>
            </w:r>
            <w:proofErr w:type="spellStart"/>
            <w:r w:rsidRPr="00663CD5">
              <w:rPr>
                <w:sz w:val="18"/>
                <w:szCs w:val="18"/>
              </w:rPr>
              <w:t>СКЗИ-блока</w:t>
            </w:r>
            <w:proofErr w:type="spellEnd"/>
            <w:r w:rsidRPr="00663CD5">
              <w:rPr>
                <w:sz w:val="18"/>
                <w:szCs w:val="18"/>
              </w:rPr>
              <w:t xml:space="preserve">, приобретение карт </w:t>
            </w:r>
            <w:proofErr w:type="spellStart"/>
            <w:r w:rsidRPr="00663CD5">
              <w:rPr>
                <w:sz w:val="18"/>
                <w:szCs w:val="18"/>
              </w:rPr>
              <w:t>Тахографа</w:t>
            </w:r>
            <w:proofErr w:type="spellEnd"/>
            <w:r w:rsidRPr="00663CD5">
              <w:rPr>
                <w:sz w:val="18"/>
                <w:szCs w:val="18"/>
              </w:rPr>
              <w:t xml:space="preserve"> и осуществление мероприятий по </w:t>
            </w:r>
            <w:proofErr w:type="spellStart"/>
            <w:r w:rsidRPr="00663CD5">
              <w:rPr>
                <w:sz w:val="18"/>
                <w:szCs w:val="18"/>
              </w:rPr>
              <w:t>автострахованию</w:t>
            </w:r>
            <w:proofErr w:type="spellEnd"/>
            <w:r w:rsidRPr="00663CD5">
              <w:rPr>
                <w:sz w:val="18"/>
                <w:szCs w:val="18"/>
              </w:rPr>
              <w:t xml:space="preserve"> (ОСАГО), проблесковые маячки</w:t>
            </w:r>
            <w:r w:rsidR="00147A1E" w:rsidRPr="00663CD5">
              <w:rPr>
                <w:sz w:val="18"/>
                <w:szCs w:val="18"/>
              </w:rPr>
              <w:t xml:space="preserve">, обеспечение условий для организации безопасного </w:t>
            </w:r>
            <w:r w:rsidR="00147A1E" w:rsidRPr="00663CD5">
              <w:rPr>
                <w:sz w:val="18"/>
                <w:szCs w:val="18"/>
              </w:rPr>
              <w:lastRenderedPageBreak/>
              <w:t>подвоза обучающихся к месту обучения и обратно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4A77" w:rsidP="00257088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115</w:t>
            </w:r>
            <w:r w:rsidR="00257088" w:rsidRPr="00663CD5">
              <w:rPr>
                <w:b/>
                <w:bCs/>
                <w:sz w:val="18"/>
                <w:szCs w:val="18"/>
              </w:rPr>
              <w:t>15</w:t>
            </w:r>
            <w:r w:rsidRPr="00663CD5"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1797,8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1847,6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3105,5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4A77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3281,2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Создание </w:t>
            </w:r>
            <w:proofErr w:type="gramStart"/>
            <w:r w:rsidRPr="00663CD5">
              <w:rPr>
                <w:sz w:val="18"/>
                <w:szCs w:val="18"/>
              </w:rPr>
              <w:t>условий</w:t>
            </w:r>
            <w:proofErr w:type="gramEnd"/>
            <w:r w:rsidRPr="00663CD5">
              <w:rPr>
                <w:sz w:val="18"/>
                <w:szCs w:val="18"/>
              </w:rPr>
              <w:t xml:space="preserve"> для безопасности подвоза детей согласно установленных правил и требований </w:t>
            </w:r>
          </w:p>
        </w:tc>
      </w:tr>
      <w:tr w:rsidR="002A00AA" w:rsidRPr="00663CD5" w:rsidTr="0090066E">
        <w:trPr>
          <w:trHeight w:val="39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252,0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4A77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11263,6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1797,8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1847,6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3105,5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4A77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3029,2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7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264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2.19.1.Компенсация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4A77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2450,6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4A77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746,9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Создание </w:t>
            </w:r>
            <w:proofErr w:type="gramStart"/>
            <w:r w:rsidRPr="00663CD5">
              <w:rPr>
                <w:sz w:val="18"/>
                <w:szCs w:val="18"/>
              </w:rPr>
              <w:t>условий</w:t>
            </w:r>
            <w:proofErr w:type="gramEnd"/>
            <w:r w:rsidRPr="00663CD5">
              <w:rPr>
                <w:sz w:val="18"/>
                <w:szCs w:val="18"/>
              </w:rPr>
              <w:t xml:space="preserve"> для безопасности подвоза детей согласно установленных правил и требований </w:t>
            </w:r>
          </w:p>
        </w:tc>
      </w:tr>
      <w:tr w:rsidR="002A00AA" w:rsidRPr="00663CD5" w:rsidTr="0090066E">
        <w:trPr>
          <w:trHeight w:val="37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3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4A77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2450,6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261,1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942,6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4A77" w:rsidP="00C24AFA">
            <w:pPr>
              <w:jc w:val="center"/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746,9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115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28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147A1E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2.20  У</w:t>
            </w:r>
            <w:r w:rsidR="002A00AA" w:rsidRPr="00663CD5">
              <w:rPr>
                <w:sz w:val="18"/>
                <w:szCs w:val="18"/>
              </w:rPr>
              <w:t xml:space="preserve">странение предписаний </w:t>
            </w:r>
            <w:proofErr w:type="spellStart"/>
            <w:r w:rsidR="002A00AA" w:rsidRPr="00663CD5">
              <w:rPr>
                <w:sz w:val="18"/>
                <w:szCs w:val="18"/>
              </w:rPr>
              <w:t>Госпожнадзора</w:t>
            </w:r>
            <w:proofErr w:type="spellEnd"/>
            <w:r w:rsidR="002A00AA" w:rsidRPr="00663CD5">
              <w:rPr>
                <w:sz w:val="18"/>
                <w:szCs w:val="18"/>
              </w:rPr>
              <w:t xml:space="preserve"> и </w:t>
            </w:r>
            <w:proofErr w:type="spellStart"/>
            <w:r w:rsidR="002A00AA" w:rsidRPr="00663CD5">
              <w:rPr>
                <w:sz w:val="18"/>
                <w:szCs w:val="18"/>
              </w:rPr>
              <w:t>Роспотребнадзора</w:t>
            </w:r>
            <w:proofErr w:type="spellEnd"/>
            <w:r w:rsidR="00C24AFA" w:rsidRPr="00663CD5">
              <w:rPr>
                <w:sz w:val="18"/>
                <w:szCs w:val="18"/>
              </w:rPr>
              <w:t>,</w:t>
            </w:r>
            <w:r w:rsidR="00C24AFA" w:rsidRPr="00663CD5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C24AFA" w:rsidRPr="00663CD5">
              <w:rPr>
                <w:sz w:val="18"/>
                <w:szCs w:val="18"/>
                <w:shd w:val="clear" w:color="auto" w:fill="FFFFFF"/>
              </w:rPr>
              <w:t>на осуществление противоэпидемических мероприятий (приобретение средств термометрии, дезинфекции и гигиены, оборудования по обеззараживанию воздуха)</w:t>
            </w:r>
            <w:r w:rsidR="00C24AFA" w:rsidRPr="00663CD5">
              <w:rPr>
                <w:sz w:val="18"/>
                <w:szCs w:val="18"/>
              </w:rPr>
              <w:br/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C6889" w:rsidP="00AC6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3366,4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493,9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537,2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C6889" w:rsidP="00AC6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1947,6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на огнезащитную обработку чердачного помещения в здании УДШИ 55,0 тыс</w:t>
            </w:r>
            <w:proofErr w:type="gramStart"/>
            <w:r w:rsidRPr="00663CD5">
              <w:rPr>
                <w:sz w:val="18"/>
                <w:szCs w:val="18"/>
              </w:rPr>
              <w:t>.р</w:t>
            </w:r>
            <w:proofErr w:type="gramEnd"/>
            <w:r w:rsidRPr="00663CD5">
              <w:rPr>
                <w:sz w:val="18"/>
                <w:szCs w:val="18"/>
              </w:rPr>
              <w:t>уб., 12,6 тыс.руб. на изготовление ламинированных планов эвакуации ДШИ</w:t>
            </w:r>
            <w:r w:rsidR="00F9316C" w:rsidRPr="00663CD5">
              <w:rPr>
                <w:sz w:val="18"/>
                <w:szCs w:val="18"/>
              </w:rPr>
              <w:t>,</w:t>
            </w:r>
            <w:r w:rsidR="00F9316C" w:rsidRPr="00663CD5">
              <w:rPr>
                <w:sz w:val="18"/>
                <w:szCs w:val="18"/>
                <w:shd w:val="clear" w:color="auto" w:fill="FFFFFF"/>
              </w:rPr>
              <w:t xml:space="preserve"> приобретение средств термометрии, дезинфекции и гигиены, оборудования по обеззараживанию воздуха</w:t>
            </w:r>
          </w:p>
        </w:tc>
      </w:tr>
      <w:tr w:rsidR="002A00AA" w:rsidRPr="00663CD5" w:rsidTr="0090066E">
        <w:trPr>
          <w:trHeight w:val="39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C6889" w:rsidP="00AC6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3366,4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493,9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537,2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311 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C6889" w:rsidP="00AC6889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1947,6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2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2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2.20.1 Приобретение кабеля СИП и крепежа для замены из КТК (трансформатора) в гараж МБОУ "</w:t>
            </w:r>
            <w:proofErr w:type="spellStart"/>
            <w:r w:rsidRPr="00663CD5">
              <w:rPr>
                <w:sz w:val="18"/>
                <w:szCs w:val="18"/>
              </w:rPr>
              <w:t>Яренская</w:t>
            </w:r>
            <w:proofErr w:type="spellEnd"/>
            <w:r w:rsidRPr="00663CD5">
              <w:rPr>
                <w:sz w:val="18"/>
                <w:szCs w:val="18"/>
              </w:rPr>
              <w:t xml:space="preserve"> СШ".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</w:t>
            </w:r>
          </w:p>
        </w:tc>
      </w:tr>
      <w:tr w:rsidR="002A00AA" w:rsidRPr="00663CD5" w:rsidTr="0090066E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6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4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2.21 Проведение мероприятий  по созданию условий </w:t>
            </w:r>
            <w:proofErr w:type="gramStart"/>
            <w:r w:rsidRPr="00663CD5">
              <w:rPr>
                <w:sz w:val="18"/>
                <w:szCs w:val="18"/>
              </w:rPr>
              <w:t>обучения детей-инвалидов по</w:t>
            </w:r>
            <w:proofErr w:type="gramEnd"/>
            <w:r w:rsidRPr="00663CD5">
              <w:rPr>
                <w:sz w:val="18"/>
                <w:szCs w:val="18"/>
              </w:rPr>
              <w:t xml:space="preserve"> государственной программе РФ "Доступная среда на 2011-2020 годы"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2182,6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1668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2A00AA" w:rsidRPr="00663CD5" w:rsidTr="0090066E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1868,6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403,4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1465,2 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71,2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6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 по задаче № 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B52C9B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543</w:t>
            </w:r>
            <w:r w:rsidR="00AF6356" w:rsidRPr="00663CD5">
              <w:rPr>
                <w:b/>
                <w:bCs/>
                <w:sz w:val="18"/>
                <w:szCs w:val="18"/>
              </w:rPr>
              <w:t>484,4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320756,2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129135,9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20573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14719,6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27346,7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F6356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30953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66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D84269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Задача №3 Развитие инновационной инфраструктуры общего образования.</w:t>
            </w:r>
          </w:p>
        </w:tc>
      </w:tr>
      <w:tr w:rsidR="002A00AA" w:rsidRPr="00663CD5" w:rsidTr="0090066E">
        <w:trPr>
          <w:trHeight w:val="27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3.1 Проведение Единого Государственного экзамена в  11 классах и государственной итоговой аттестации выпускников 9-х классов, в том числе оснащение пунктов проведения  ЕГЭ и ГИА компьютерной техникой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</w:t>
            </w:r>
          </w:p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Образования</w:t>
            </w:r>
          </w:p>
        </w:tc>
      </w:tr>
      <w:tr w:rsidR="002A00AA" w:rsidRPr="00663CD5" w:rsidTr="0090066E">
        <w:trPr>
          <w:trHeight w:val="35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4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3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6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6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 по задаче № 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26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Задача №4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2A00AA" w:rsidRPr="00663CD5" w:rsidTr="0090066E">
        <w:trPr>
          <w:trHeight w:val="155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 xml:space="preserve">4.1 Проведение районного конкурса и участие победителей в областных мероприятий педагогов в том числе: - учитель года, - воспитатель года,- педагог </w:t>
            </w:r>
            <w:proofErr w:type="gramStart"/>
            <w:r w:rsidRPr="00663CD5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1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4.2 Создание условий для роста профессиональной компетенции педагогов: курсовая подготовка педагогических работников 1 раз в 3 года; подготовка руководителей по программе «Менеджмент», проведение специальной оценки условий труда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2A00AA" w:rsidRPr="00663CD5" w:rsidTr="0090066E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663CD5">
              <w:rPr>
                <w:bCs/>
                <w:sz w:val="18"/>
                <w:szCs w:val="18"/>
              </w:rPr>
              <w:t>263,3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2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2A00AA" w:rsidRPr="00663CD5" w:rsidTr="0090066E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2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143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64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4.4 Проведение военно-полевых сборов со школьниками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Выполнение учебной программы  по ОБЖ и подготовка юношей к  службе </w:t>
            </w: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7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7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4. 5 Возмещение расходов, </w:t>
            </w:r>
            <w:r w:rsidRPr="00663CD5">
              <w:rPr>
                <w:sz w:val="18"/>
                <w:szCs w:val="18"/>
              </w:rPr>
              <w:lastRenderedPageBreak/>
              <w:t>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сельских населённых пунктах, рабочих поселках (поселках городского типа)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 xml:space="preserve">Министерство </w:t>
            </w:r>
            <w:r w:rsidRPr="00663CD5">
              <w:rPr>
                <w:sz w:val="18"/>
                <w:szCs w:val="18"/>
              </w:rPr>
              <w:lastRenderedPageBreak/>
              <w:t>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C6889" w:rsidP="0053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82</w:t>
            </w:r>
            <w:r w:rsidR="005339D0" w:rsidRPr="00663CD5">
              <w:rPr>
                <w:b/>
                <w:bCs/>
                <w:sz w:val="18"/>
                <w:szCs w:val="18"/>
              </w:rPr>
              <w:t>6</w:t>
            </w:r>
            <w:r w:rsidRPr="00663CD5">
              <w:rPr>
                <w:b/>
                <w:bCs/>
                <w:sz w:val="18"/>
                <w:szCs w:val="18"/>
              </w:rPr>
              <w:t>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9426,9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10918,1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15350,9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14768,9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16663,2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C6889" w:rsidP="0053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15</w:t>
            </w:r>
            <w:r w:rsidR="005339D0" w:rsidRPr="00663CD5">
              <w:rPr>
                <w:b/>
                <w:bCs/>
                <w:sz w:val="18"/>
                <w:szCs w:val="18"/>
              </w:rPr>
              <w:t>5</w:t>
            </w:r>
            <w:r w:rsidRPr="00663CD5">
              <w:rPr>
                <w:b/>
                <w:bCs/>
                <w:sz w:val="18"/>
                <w:szCs w:val="18"/>
              </w:rPr>
              <w:t>29,2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1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C6889" w:rsidP="0053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82</w:t>
            </w:r>
            <w:r w:rsidR="005339D0" w:rsidRPr="00663CD5">
              <w:rPr>
                <w:b/>
                <w:bCs/>
                <w:sz w:val="18"/>
                <w:szCs w:val="18"/>
              </w:rPr>
              <w:t>6</w:t>
            </w:r>
            <w:r w:rsidRPr="00663CD5">
              <w:rPr>
                <w:b/>
                <w:bCs/>
                <w:sz w:val="18"/>
                <w:szCs w:val="18"/>
              </w:rPr>
              <w:t>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9426,9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10918,1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15350,9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right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14768,9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right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16663,2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C6889" w:rsidP="00EF4771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15</w:t>
            </w:r>
            <w:r w:rsidR="005339D0" w:rsidRPr="00663CD5">
              <w:rPr>
                <w:sz w:val="18"/>
                <w:szCs w:val="18"/>
              </w:rPr>
              <w:t>5</w:t>
            </w:r>
            <w:r w:rsidRPr="00663CD5">
              <w:rPr>
                <w:sz w:val="18"/>
                <w:szCs w:val="18"/>
              </w:rPr>
              <w:t>29,2</w:t>
            </w:r>
          </w:p>
          <w:p w:rsidR="002A00AA" w:rsidRPr="00663CD5" w:rsidRDefault="002A00AA" w:rsidP="00C24A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88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4.6 </w:t>
            </w:r>
            <w:r w:rsidRPr="00663CD5">
              <w:rPr>
                <w:b/>
                <w:bCs/>
                <w:sz w:val="18"/>
                <w:szCs w:val="18"/>
              </w:rPr>
              <w:t xml:space="preserve"> </w:t>
            </w:r>
            <w:r w:rsidRPr="00663CD5">
              <w:rPr>
                <w:sz w:val="18"/>
                <w:szCs w:val="18"/>
              </w:rPr>
              <w:t xml:space="preserve">Возмещение расходов по предоставлению </w:t>
            </w:r>
            <w:proofErr w:type="gramStart"/>
            <w:r w:rsidRPr="00663CD5">
              <w:rPr>
                <w:sz w:val="18"/>
                <w:szCs w:val="18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663CD5">
              <w:rPr>
                <w:sz w:val="18"/>
                <w:szCs w:val="18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F9316C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95,</w:t>
            </w:r>
            <w:r w:rsidR="00942182" w:rsidRPr="00663CD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F9316C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40,</w:t>
            </w:r>
            <w:r w:rsidR="00942182" w:rsidRPr="00663CD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F9316C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95,</w:t>
            </w:r>
            <w:r w:rsidR="00942182" w:rsidRPr="00663CD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right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right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F9316C" w:rsidP="00942182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40,</w:t>
            </w:r>
            <w:r w:rsidR="00942182" w:rsidRPr="00663CD5">
              <w:rPr>
                <w:sz w:val="18"/>
                <w:szCs w:val="18"/>
              </w:rPr>
              <w:t>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3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4.7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-школы и учреждения дополнительного образования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F9316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7167,9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842,4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1761,8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F9316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1894,6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28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F9316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7167,9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842,4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1761,8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F9316C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1894,6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4.8 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1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5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4.9  Оплата проезда к месту отдыха и обратно работникам образовательных учреждений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C6889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3758,8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1836,5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C6889" w:rsidP="002A5472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757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2A5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7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2A5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C6889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2730,9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1836,5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AC6889" w:rsidP="002A5472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757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 по задаче№4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57088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94046,8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10468,4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11600,8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17395,2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15821,7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20539,1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57088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18221,6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23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Задача №5 Совершенствование системы выявления и развития талантов детей.</w:t>
            </w:r>
          </w:p>
        </w:tc>
      </w:tr>
      <w:tr w:rsidR="002A00AA" w:rsidRPr="00663CD5" w:rsidTr="0090066E">
        <w:trPr>
          <w:trHeight w:val="55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5.1 Поддержка одаренных детей: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-победители и призеры олимпиад, конкурсов, соревнований;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-медалисты;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-отличники учебы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2A00AA" w:rsidRPr="00663CD5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6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5.2 Поддержка образовательных учреждений, реализующих инновационные и экспериментальные программы.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Награждение школ принявших участие в президентской программе по ПНПО.</w:t>
            </w:r>
          </w:p>
        </w:tc>
      </w:tr>
      <w:tr w:rsidR="002A00AA" w:rsidRPr="00663CD5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5.2.1   Государственная поддержка лучших работников  муниципальных </w:t>
            </w:r>
            <w:r w:rsidRPr="00663CD5">
              <w:rPr>
                <w:sz w:val="18"/>
                <w:szCs w:val="18"/>
              </w:rPr>
              <w:lastRenderedPageBreak/>
              <w:t>образовательных учреждений находящихся на территории сельских поселений.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Улучшение </w:t>
            </w:r>
            <w:proofErr w:type="spellStart"/>
            <w:r w:rsidRPr="00663CD5">
              <w:rPr>
                <w:sz w:val="18"/>
                <w:szCs w:val="18"/>
              </w:rPr>
              <w:t>профориентационной</w:t>
            </w:r>
            <w:proofErr w:type="spellEnd"/>
            <w:r w:rsidRPr="00663CD5">
              <w:rPr>
                <w:sz w:val="18"/>
                <w:szCs w:val="18"/>
              </w:rPr>
              <w:t xml:space="preserve"> работы, привлечение молодых </w:t>
            </w:r>
            <w:r w:rsidRPr="00663CD5">
              <w:rPr>
                <w:sz w:val="18"/>
                <w:szCs w:val="18"/>
              </w:rPr>
              <w:lastRenderedPageBreak/>
              <w:t>специалистов</w:t>
            </w:r>
          </w:p>
        </w:tc>
      </w:tr>
      <w:tr w:rsidR="002A00AA" w:rsidRPr="00663CD5" w:rsidTr="0090066E">
        <w:trPr>
          <w:trHeight w:val="41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8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5.3 Организация и обеспечение условий проведения комплекса </w:t>
            </w:r>
            <w:r w:rsidRPr="00663CD5">
              <w:rPr>
                <w:sz w:val="18"/>
                <w:szCs w:val="18"/>
                <w:u w:val="single"/>
              </w:rPr>
              <w:t xml:space="preserve">районных </w:t>
            </w:r>
            <w:r w:rsidRPr="00663CD5">
              <w:rPr>
                <w:sz w:val="18"/>
                <w:szCs w:val="18"/>
              </w:rPr>
              <w:t>локальных  воспитательно-образовательных мероприятий социально-педагогического, творческого, патриотического, гражданско-правового;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663CD5">
              <w:rPr>
                <w:sz w:val="18"/>
                <w:szCs w:val="18"/>
              </w:rPr>
              <w:t xml:space="preserve"> ;</w:t>
            </w:r>
            <w:proofErr w:type="gramEnd"/>
            <w:r w:rsidRPr="00663CD5">
              <w:rPr>
                <w:sz w:val="18"/>
                <w:szCs w:val="18"/>
              </w:rPr>
              <w:t xml:space="preserve"> олимпиады, конференции, Конкурсы соревнования, слеты,  сборы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5339D0" w:rsidP="0054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864,</w:t>
            </w:r>
            <w:r w:rsidR="00544AED" w:rsidRPr="00663CD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5339D0" w:rsidP="0054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237,</w:t>
            </w:r>
            <w:r w:rsidR="00544AED" w:rsidRPr="00663CD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663CD5">
              <w:rPr>
                <w:sz w:val="18"/>
                <w:szCs w:val="18"/>
              </w:rPr>
              <w:t>знаний</w:t>
            </w:r>
            <w:proofErr w:type="gramEnd"/>
            <w:r w:rsidRPr="00663CD5">
              <w:rPr>
                <w:sz w:val="18"/>
                <w:szCs w:val="18"/>
              </w:rPr>
              <w:t xml:space="preserve"> и проведение районных мероприятий.</w:t>
            </w:r>
          </w:p>
        </w:tc>
      </w:tr>
      <w:tr w:rsidR="002A00AA" w:rsidRPr="00663CD5" w:rsidTr="0090066E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5339D0" w:rsidP="0054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864,</w:t>
            </w:r>
            <w:r w:rsidR="00544AED" w:rsidRPr="00663CD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70,3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5339D0" w:rsidP="00544AED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237,</w:t>
            </w:r>
            <w:r w:rsidR="00544AED" w:rsidRPr="00663CD5">
              <w:rPr>
                <w:sz w:val="18"/>
                <w:szCs w:val="18"/>
              </w:rPr>
              <w:t>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2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5.4 Участие </w:t>
            </w:r>
            <w:r w:rsidR="007427C3" w:rsidRPr="00663CD5">
              <w:rPr>
                <w:sz w:val="18"/>
                <w:szCs w:val="18"/>
              </w:rPr>
              <w:t xml:space="preserve"> </w:t>
            </w:r>
            <w:r w:rsidRPr="00663CD5">
              <w:rPr>
                <w:sz w:val="18"/>
                <w:szCs w:val="18"/>
              </w:rPr>
              <w:t>в областных мероприятиях, обеспечивающих выявление и поддержку одаренных и талантливых детей: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proofErr w:type="gramStart"/>
            <w:r w:rsidRPr="00663CD5">
              <w:rPr>
                <w:sz w:val="18"/>
                <w:szCs w:val="18"/>
              </w:rPr>
              <w:t>олимпиады, конференции, конкурсы, соревнования, слеты, сборы, форумы</w:t>
            </w:r>
            <w:r w:rsidR="007427C3" w:rsidRPr="00663CD5">
              <w:rPr>
                <w:sz w:val="18"/>
                <w:szCs w:val="18"/>
              </w:rPr>
              <w:t>, а так же участие (очное, заочное, дистанционное) обучающихся в районных</w:t>
            </w:r>
            <w:r w:rsidR="001D0239" w:rsidRPr="00663CD5">
              <w:rPr>
                <w:sz w:val="18"/>
                <w:szCs w:val="18"/>
              </w:rPr>
              <w:t xml:space="preserve"> межрайонных, областных, межрегиональных, </w:t>
            </w:r>
            <w:proofErr w:type="spellStart"/>
            <w:r w:rsidR="001D0239" w:rsidRPr="00663CD5">
              <w:rPr>
                <w:sz w:val="18"/>
                <w:szCs w:val="18"/>
              </w:rPr>
              <w:t>всеросиийских</w:t>
            </w:r>
            <w:proofErr w:type="spellEnd"/>
            <w:r w:rsidR="001D0239" w:rsidRPr="00663CD5">
              <w:rPr>
                <w:sz w:val="18"/>
                <w:szCs w:val="18"/>
              </w:rPr>
              <w:t xml:space="preserve">, </w:t>
            </w:r>
            <w:proofErr w:type="spellStart"/>
            <w:r w:rsidR="001D0239" w:rsidRPr="00663CD5">
              <w:rPr>
                <w:sz w:val="18"/>
                <w:szCs w:val="18"/>
              </w:rPr>
              <w:t>мкждународных</w:t>
            </w:r>
            <w:proofErr w:type="spellEnd"/>
            <w:r w:rsidR="001D0239" w:rsidRPr="00663CD5">
              <w:rPr>
                <w:sz w:val="18"/>
                <w:szCs w:val="18"/>
              </w:rPr>
              <w:t xml:space="preserve"> </w:t>
            </w:r>
            <w:proofErr w:type="spellStart"/>
            <w:r w:rsidR="001D0239" w:rsidRPr="00663CD5">
              <w:rPr>
                <w:sz w:val="18"/>
                <w:szCs w:val="18"/>
              </w:rPr>
              <w:t>мероприятих</w:t>
            </w:r>
            <w:proofErr w:type="spellEnd"/>
            <w:r w:rsidR="001D0239" w:rsidRPr="00663CD5">
              <w:rPr>
                <w:sz w:val="18"/>
                <w:szCs w:val="18"/>
              </w:rPr>
              <w:t>, награждение победителей из числа обучающихся</w:t>
            </w:r>
            <w:r w:rsidRPr="00663CD5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5339D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658,9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321,3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5339D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112,5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663CD5">
              <w:rPr>
                <w:sz w:val="18"/>
                <w:szCs w:val="18"/>
              </w:rPr>
              <w:t xml:space="preserve"> .</w:t>
            </w:r>
            <w:proofErr w:type="gramEnd"/>
          </w:p>
        </w:tc>
      </w:tr>
      <w:tr w:rsidR="002A00AA" w:rsidRPr="00663CD5" w:rsidTr="0090066E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5339D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658,9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82,4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321,3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5339D0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112,5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1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61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 xml:space="preserve">5.5 Организация отдыха и оздоровления детей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7427,4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2910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2719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1798,4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2A00AA" w:rsidRPr="00663CD5" w:rsidTr="0090066E">
        <w:trPr>
          <w:trHeight w:val="52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6927,4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1648,4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99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62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 по задаче № 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54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9103,</w:t>
            </w:r>
            <w:r w:rsidR="00544AED" w:rsidRPr="00663CD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3049,6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2006,5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256,8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521,3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544AED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349</w:t>
            </w:r>
            <w:r w:rsidR="00AF6356" w:rsidRPr="00663CD5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273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Задача №6 Увеличение количества детей, обеспеченных услугами по организации отдыха и оздоровления.</w:t>
            </w:r>
          </w:p>
        </w:tc>
      </w:tr>
      <w:tr w:rsidR="002A00AA" w:rsidRPr="00663CD5" w:rsidTr="0090066E">
        <w:trPr>
          <w:trHeight w:val="41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6.1Организация отдыха и оздоровление детей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A8660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3882,1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1677,7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2129,4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AF6356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Оздоровление детей из малообеспеченных семей, работа лагеря отдыха для одаренных детей, создание  нормативных условий отдыха детей в детских оздоровительных лагерях с дневным пребыванием и оказание  финансовой помощи семьям на приобретение путевок для детей, на питание и проезд организованных групп детей к месту отдыха и обратно </w:t>
            </w:r>
          </w:p>
        </w:tc>
      </w:tr>
      <w:tr w:rsidR="002A00AA" w:rsidRPr="00663CD5" w:rsidTr="0090066E">
        <w:trPr>
          <w:trHeight w:val="5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6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A8660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3244,1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1524,7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1719,4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6318D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6318DC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75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193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4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sz w:val="18"/>
                <w:szCs w:val="18"/>
              </w:rPr>
            </w:pPr>
            <w:r w:rsidRPr="00663CD5">
              <w:rPr>
                <w:b/>
                <w:sz w:val="18"/>
                <w:szCs w:val="18"/>
              </w:rPr>
              <w:t>Итого по задаче № 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A8660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3882,1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1677,7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2129,4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AF6356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70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pStyle w:val="2"/>
              <w:keepNext w:val="0"/>
              <w:jc w:val="both"/>
              <w:rPr>
                <w:i/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lastRenderedPageBreak/>
              <w:t>Задача № 7 Обеспечение  функционирования системы  персонифицированного  финансирования, обеспечивающей  свободу выбора образовательных программ, равенство доступа к  дополнительному образованию за счет средств бюджетов бюджетной системы, легкость и оперативность смены осваиваемых  образовательных программ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7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7.1 Обеспечение </w:t>
            </w:r>
            <w:proofErr w:type="gramStart"/>
            <w:r w:rsidRPr="00663CD5">
              <w:rPr>
                <w:sz w:val="18"/>
                <w:szCs w:val="18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663CD5">
              <w:rPr>
                <w:sz w:val="18"/>
                <w:szCs w:val="18"/>
              </w:rPr>
              <w:t>;</w:t>
            </w:r>
          </w:p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-  внедрение и обеспечение функционирования  системы  персонифицированного  финансирования дополнительного образования  детей,  подразумевающей  предоставление детям сертификатов дополнительного образования с возможностью использования  в рамках системы  персонифицированного  финансирования  дополнительного образования детей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МБОУ ДОД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5339D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5339D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1457,5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26,7%</w:t>
            </w:r>
          </w:p>
        </w:tc>
      </w:tr>
      <w:tr w:rsidR="002A00AA" w:rsidRPr="00663CD5" w:rsidTr="0090066E">
        <w:trPr>
          <w:trHeight w:val="690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780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6318D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F9316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100,7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795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5339D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5339D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1356,8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610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3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 по задаче № 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57088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57088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1457,5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86602" w:rsidP="00544AED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2262900,6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546358,9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368138,6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296388,8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305875,4</w:t>
            </w:r>
          </w:p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354983,3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86602" w:rsidP="0054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391155,6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55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 xml:space="preserve">Итого по подпрограмме №2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3F30C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30147,2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4484,9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4189,6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3896,0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3F30C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10585,6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9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86602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1415064,6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375982,2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184956,4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194599,8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210816,1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217399,9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A86602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231310,2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55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901F32" w:rsidP="0054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797888,</w:t>
            </w:r>
            <w:r w:rsidR="00544AED" w:rsidRPr="00663CD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165891,8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175890,9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94972,6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87067,1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129587,4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901F32" w:rsidP="0054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144478,</w:t>
            </w:r>
            <w:r w:rsidR="00544AED" w:rsidRPr="00663CD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112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901F3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19800,2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2626,8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4352,4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901F3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4781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342"/>
        </w:trPr>
        <w:tc>
          <w:tcPr>
            <w:tcW w:w="1573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lastRenderedPageBreak/>
              <w:t>Подпрограмма №3 "Обеспечение деятельности Отдела образования Администрации МО "Ленский муниципальный район"</w:t>
            </w:r>
          </w:p>
        </w:tc>
      </w:tr>
      <w:tr w:rsidR="002A00AA" w:rsidRPr="00663CD5" w:rsidTr="0090066E">
        <w:trPr>
          <w:trHeight w:val="342"/>
        </w:trPr>
        <w:tc>
          <w:tcPr>
            <w:tcW w:w="1573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07"/>
        </w:trPr>
        <w:tc>
          <w:tcPr>
            <w:tcW w:w="1573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31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 xml:space="preserve">Задача №1 Повышение </w:t>
            </w:r>
            <w:proofErr w:type="gramStart"/>
            <w:r w:rsidRPr="00663CD5">
              <w:rPr>
                <w:b/>
                <w:bCs/>
                <w:sz w:val="18"/>
                <w:szCs w:val="18"/>
              </w:rPr>
              <w:t>эффективности деятельности Отдела образования Администрации</w:t>
            </w:r>
            <w:proofErr w:type="gramEnd"/>
            <w:r w:rsidRPr="00663CD5">
              <w:rPr>
                <w:b/>
                <w:bCs/>
                <w:sz w:val="18"/>
                <w:szCs w:val="18"/>
              </w:rPr>
              <w:t xml:space="preserve"> МО "Ленский муниципальный район"</w:t>
            </w:r>
          </w:p>
        </w:tc>
      </w:tr>
      <w:tr w:rsidR="002A00AA" w:rsidRPr="00663CD5" w:rsidTr="0090066E">
        <w:trPr>
          <w:trHeight w:val="43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 xml:space="preserve">1.1  Обеспечение деятельности Отдела образования МО «Ленский муниципальный район», </w:t>
            </w:r>
            <w:proofErr w:type="spellStart"/>
            <w:r w:rsidRPr="00663CD5">
              <w:rPr>
                <w:sz w:val="18"/>
                <w:szCs w:val="18"/>
              </w:rPr>
              <w:t>софинансирование</w:t>
            </w:r>
            <w:proofErr w:type="spellEnd"/>
            <w:r w:rsidRPr="00663CD5">
              <w:rPr>
                <w:sz w:val="18"/>
                <w:szCs w:val="18"/>
              </w:rPr>
              <w:t xml:space="preserve"> части дополнительных расходов на повышение минимального  </w:t>
            </w:r>
            <w:proofErr w:type="gramStart"/>
            <w:r w:rsidRPr="00663CD5">
              <w:rPr>
                <w:sz w:val="18"/>
                <w:szCs w:val="18"/>
              </w:rPr>
              <w:t>размера оплаты труда</w:t>
            </w:r>
            <w:proofErr w:type="gramEnd"/>
            <w:r w:rsidRPr="00663CD5">
              <w:rPr>
                <w:sz w:val="18"/>
                <w:szCs w:val="18"/>
              </w:rPr>
              <w:t>.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6B65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37799,4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4697,4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7021,2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6B65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7481,5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7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60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 (субсидия)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496B65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377</w:t>
            </w:r>
            <w:r w:rsidR="00496B65" w:rsidRPr="00663CD5">
              <w:rPr>
                <w:b/>
                <w:bCs/>
                <w:sz w:val="18"/>
                <w:szCs w:val="18"/>
              </w:rPr>
              <w:t>89</w:t>
            </w:r>
            <w:r w:rsidRPr="00663CD5">
              <w:rPr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4697,4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6193,9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7021,2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6B65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7481,5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0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1.2 Укрепление материально-технической базы учреждения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 по задаче №1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6B65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37846,2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4697,4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7021,2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6B65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7481,5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55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Задача №2 Развитие информационн</w:t>
            </w:r>
            <w:proofErr w:type="gramStart"/>
            <w:r w:rsidRPr="00663CD5">
              <w:rPr>
                <w:b/>
                <w:bCs/>
                <w:sz w:val="18"/>
                <w:szCs w:val="18"/>
              </w:rPr>
              <w:t>о-</w:t>
            </w:r>
            <w:proofErr w:type="gramEnd"/>
            <w:r w:rsidRPr="00663CD5">
              <w:rPr>
                <w:b/>
                <w:bCs/>
                <w:sz w:val="18"/>
                <w:szCs w:val="18"/>
              </w:rPr>
              <w:t xml:space="preserve"> коммуникационной инфраструктуры Отдела образования Администрации МО "Ленский муниципальный район", обеспечение максимально доступа населения к информации.</w:t>
            </w: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39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7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lastRenderedPageBreak/>
              <w:t>ИТОГО по задаче №2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2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Задача №3 Повышение качества и доступности предоставления государственных и муниципальных услуг на территории МО "Ленский муниципальный район.</w:t>
            </w:r>
          </w:p>
        </w:tc>
      </w:tr>
      <w:tr w:rsidR="002A00AA" w:rsidRPr="00663CD5" w:rsidTr="0090066E">
        <w:trPr>
          <w:trHeight w:val="69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3.1  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7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102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23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 по задаче № 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  <w:r w:rsidRPr="00663CD5">
              <w:rPr>
                <w:sz w:val="18"/>
                <w:szCs w:val="18"/>
              </w:rPr>
              <w:t> </w:t>
            </w:r>
          </w:p>
        </w:tc>
      </w:tr>
      <w:tr w:rsidR="002A00AA" w:rsidRPr="00663CD5" w:rsidTr="0090066E">
        <w:trPr>
          <w:trHeight w:val="404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6B65" w:rsidP="001565E7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37846,</w:t>
            </w:r>
            <w:r w:rsidR="001565E7" w:rsidRPr="00663CD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4697,4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7021,2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6B65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7481,5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6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6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2584D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37836,3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4697,4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6193,9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7021,2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496B65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7481,5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0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E61655" w:rsidP="00FC300B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3248588,1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780154,5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478486,9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392088,1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432719,5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510215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E61655" w:rsidP="00FC300B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654924,1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3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3F30C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117680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92017,7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4189,6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3F30C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10585,6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E61655" w:rsidP="00730D56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1963865,9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496044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264436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261239,8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302639,9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311285,5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E61655" w:rsidP="00730D56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328220,7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5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6D36D2" w:rsidP="00FC300B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1034885,</w:t>
            </w:r>
            <w:r w:rsidR="00FC300B" w:rsidRPr="00663CD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192092,8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206759,6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124031,9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122087,4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188793,5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6D36D2" w:rsidP="00FC300B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201120,</w:t>
            </w:r>
            <w:r w:rsidR="00FC300B" w:rsidRPr="00663CD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663CD5" w:rsidTr="0090066E">
        <w:trPr>
          <w:trHeight w:val="54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6D36D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132156,8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3940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2626,8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4352,4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6240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663CD5" w:rsidRDefault="006D36D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663CD5">
              <w:rPr>
                <w:b/>
                <w:bCs/>
                <w:sz w:val="18"/>
                <w:szCs w:val="18"/>
              </w:rPr>
              <w:t>114997,6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663CD5" w:rsidRDefault="002A00AA" w:rsidP="00C24AFA">
            <w:pPr>
              <w:rPr>
                <w:sz w:val="18"/>
                <w:szCs w:val="18"/>
              </w:rPr>
            </w:pPr>
          </w:p>
        </w:tc>
      </w:tr>
    </w:tbl>
    <w:p w:rsidR="002A00AA" w:rsidRPr="00663CD5" w:rsidRDefault="002A00AA" w:rsidP="002A00AA">
      <w:pPr>
        <w:ind w:left="284" w:hanging="284"/>
      </w:pPr>
    </w:p>
    <w:p w:rsidR="002A00AA" w:rsidRPr="00663CD5" w:rsidRDefault="002A00AA" w:rsidP="002A00AA">
      <w:pPr>
        <w:ind w:left="284" w:hanging="284"/>
      </w:pPr>
    </w:p>
    <w:p w:rsidR="002A00AA" w:rsidRPr="00663CD5" w:rsidRDefault="002A00AA" w:rsidP="002A00AA"/>
    <w:p w:rsidR="008277BD" w:rsidRPr="00663CD5" w:rsidRDefault="008277BD" w:rsidP="002A00AA"/>
    <w:p w:rsidR="008277BD" w:rsidRPr="00663CD5" w:rsidRDefault="008277BD" w:rsidP="002A00AA"/>
    <w:p w:rsidR="008277BD" w:rsidRPr="00663CD5" w:rsidRDefault="008277BD" w:rsidP="002A00AA"/>
    <w:p w:rsidR="008277BD" w:rsidRPr="00663CD5" w:rsidRDefault="008277BD" w:rsidP="002A00AA"/>
    <w:p w:rsidR="008277BD" w:rsidRPr="00663CD5" w:rsidRDefault="008277BD" w:rsidP="002A00AA"/>
    <w:p w:rsidR="008277BD" w:rsidRPr="00663CD5" w:rsidRDefault="008277BD" w:rsidP="002A00AA"/>
    <w:p w:rsidR="002A00AA" w:rsidRPr="00663CD5" w:rsidRDefault="002A00AA" w:rsidP="002A00AA"/>
    <w:sectPr w:rsidR="002A00AA" w:rsidRPr="00663CD5" w:rsidSect="008277BD">
      <w:pgSz w:w="16838" w:h="11906" w:orient="landscape"/>
      <w:pgMar w:top="1134" w:right="425" w:bottom="851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9C" w:rsidRDefault="0082519C" w:rsidP="008D72C0">
      <w:r>
        <w:separator/>
      </w:r>
    </w:p>
  </w:endnote>
  <w:endnote w:type="continuationSeparator" w:id="0">
    <w:p w:rsidR="0082519C" w:rsidRDefault="0082519C" w:rsidP="008D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9C" w:rsidRDefault="0082519C" w:rsidP="008D72C0">
      <w:r>
        <w:separator/>
      </w:r>
    </w:p>
  </w:footnote>
  <w:footnote w:type="continuationSeparator" w:id="0">
    <w:p w:rsidR="0082519C" w:rsidRDefault="0082519C" w:rsidP="008D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65251"/>
      <w:docPartObj>
        <w:docPartGallery w:val="Page Numbers (Top of Page)"/>
        <w:docPartUnique/>
      </w:docPartObj>
    </w:sdtPr>
    <w:sdtContent>
      <w:p w:rsidR="00E748FC" w:rsidRDefault="00F0185E" w:rsidP="00DE3DDD">
        <w:pPr>
          <w:pStyle w:val="a4"/>
          <w:jc w:val="center"/>
        </w:pPr>
        <w:fldSimple w:instr=" PAGE   \* MERGEFORMAT ">
          <w:r w:rsidR="00F9446F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B1F10"/>
    <w:multiLevelType w:val="hybridMultilevel"/>
    <w:tmpl w:val="E2068AA4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5B3B42"/>
    <w:multiLevelType w:val="hybridMultilevel"/>
    <w:tmpl w:val="1E308E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F332E"/>
    <w:multiLevelType w:val="hybridMultilevel"/>
    <w:tmpl w:val="3642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82E3668"/>
    <w:multiLevelType w:val="hybridMultilevel"/>
    <w:tmpl w:val="BF6E6DF0"/>
    <w:lvl w:ilvl="0" w:tplc="34F888DC">
      <w:start w:val="1"/>
      <w:numFmt w:val="decimal"/>
      <w:suff w:val="space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5C4E699E"/>
    <w:multiLevelType w:val="hybridMultilevel"/>
    <w:tmpl w:val="5746A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CF3B47"/>
    <w:multiLevelType w:val="hybridMultilevel"/>
    <w:tmpl w:val="850A4EB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63E631C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1926A1B"/>
    <w:multiLevelType w:val="hybridMultilevel"/>
    <w:tmpl w:val="A8AC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24DAE"/>
    <w:multiLevelType w:val="hybridMultilevel"/>
    <w:tmpl w:val="E0B06168"/>
    <w:lvl w:ilvl="0" w:tplc="647C57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27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E2CC0"/>
    <w:multiLevelType w:val="hybridMultilevel"/>
    <w:tmpl w:val="1076CC0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74070520"/>
    <w:multiLevelType w:val="multilevel"/>
    <w:tmpl w:val="3B2C8BE8"/>
    <w:lvl w:ilvl="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D7A20"/>
    <w:multiLevelType w:val="hybridMultilevel"/>
    <w:tmpl w:val="0BE0F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97BEC"/>
    <w:multiLevelType w:val="hybridMultilevel"/>
    <w:tmpl w:val="B466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31"/>
  </w:num>
  <w:num w:numId="5">
    <w:abstractNumId w:val="24"/>
  </w:num>
  <w:num w:numId="6">
    <w:abstractNumId w:val="20"/>
  </w:num>
  <w:num w:numId="7">
    <w:abstractNumId w:val="29"/>
  </w:num>
  <w:num w:numId="8">
    <w:abstractNumId w:val="4"/>
  </w:num>
  <w:num w:numId="9">
    <w:abstractNumId w:val="21"/>
  </w:num>
  <w:num w:numId="10">
    <w:abstractNumId w:val="28"/>
  </w:num>
  <w:num w:numId="11">
    <w:abstractNumId w:val="19"/>
  </w:num>
  <w:num w:numId="12">
    <w:abstractNumId w:val="33"/>
  </w:num>
  <w:num w:numId="13">
    <w:abstractNumId w:val="8"/>
  </w:num>
  <w:num w:numId="14">
    <w:abstractNumId w:val="26"/>
  </w:num>
  <w:num w:numId="15">
    <w:abstractNumId w:val="2"/>
  </w:num>
  <w:num w:numId="16">
    <w:abstractNumId w:val="0"/>
  </w:num>
  <w:num w:numId="17">
    <w:abstractNumId w:val="18"/>
  </w:num>
  <w:num w:numId="18">
    <w:abstractNumId w:val="3"/>
  </w:num>
  <w:num w:numId="19">
    <w:abstractNumId w:val="14"/>
  </w:num>
  <w:num w:numId="20">
    <w:abstractNumId w:val="11"/>
  </w:num>
  <w:num w:numId="21">
    <w:abstractNumId w:val="27"/>
  </w:num>
  <w:num w:numId="22">
    <w:abstractNumId w:val="30"/>
  </w:num>
  <w:num w:numId="23">
    <w:abstractNumId w:val="16"/>
  </w:num>
  <w:num w:numId="24">
    <w:abstractNumId w:val="1"/>
  </w:num>
  <w:num w:numId="25">
    <w:abstractNumId w:val="10"/>
  </w:num>
  <w:num w:numId="26">
    <w:abstractNumId w:val="9"/>
  </w:num>
  <w:num w:numId="27">
    <w:abstractNumId w:val="7"/>
  </w:num>
  <w:num w:numId="28">
    <w:abstractNumId w:val="13"/>
  </w:num>
  <w:num w:numId="29">
    <w:abstractNumId w:val="32"/>
  </w:num>
  <w:num w:numId="30">
    <w:abstractNumId w:val="15"/>
  </w:num>
  <w:num w:numId="31">
    <w:abstractNumId w:val="17"/>
  </w:num>
  <w:num w:numId="32">
    <w:abstractNumId w:val="6"/>
  </w:num>
  <w:num w:numId="33">
    <w:abstractNumId w:val="25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11CB"/>
    <w:rsid w:val="000035E3"/>
    <w:rsid w:val="00004BC1"/>
    <w:rsid w:val="000071D3"/>
    <w:rsid w:val="00011073"/>
    <w:rsid w:val="000116E4"/>
    <w:rsid w:val="0003483E"/>
    <w:rsid w:val="00034BF7"/>
    <w:rsid w:val="000423E7"/>
    <w:rsid w:val="0004616D"/>
    <w:rsid w:val="000463F3"/>
    <w:rsid w:val="00050909"/>
    <w:rsid w:val="000536E2"/>
    <w:rsid w:val="00053DD6"/>
    <w:rsid w:val="000553BF"/>
    <w:rsid w:val="000628DC"/>
    <w:rsid w:val="00075B7B"/>
    <w:rsid w:val="00084328"/>
    <w:rsid w:val="00092AD0"/>
    <w:rsid w:val="0009521C"/>
    <w:rsid w:val="000968EA"/>
    <w:rsid w:val="000A0438"/>
    <w:rsid w:val="000B5868"/>
    <w:rsid w:val="000C11E0"/>
    <w:rsid w:val="000D7004"/>
    <w:rsid w:val="000E3F7F"/>
    <w:rsid w:val="000E6204"/>
    <w:rsid w:val="000E6B76"/>
    <w:rsid w:val="000F702E"/>
    <w:rsid w:val="00102267"/>
    <w:rsid w:val="00105566"/>
    <w:rsid w:val="00110824"/>
    <w:rsid w:val="0011607E"/>
    <w:rsid w:val="001224DB"/>
    <w:rsid w:val="001225F6"/>
    <w:rsid w:val="00126049"/>
    <w:rsid w:val="00147A1E"/>
    <w:rsid w:val="00155264"/>
    <w:rsid w:val="001555E4"/>
    <w:rsid w:val="0015560A"/>
    <w:rsid w:val="001556FD"/>
    <w:rsid w:val="001557C8"/>
    <w:rsid w:val="001565D6"/>
    <w:rsid w:val="001565E7"/>
    <w:rsid w:val="001717C3"/>
    <w:rsid w:val="00176702"/>
    <w:rsid w:val="001774AB"/>
    <w:rsid w:val="00184710"/>
    <w:rsid w:val="00192829"/>
    <w:rsid w:val="00197CCC"/>
    <w:rsid w:val="001A38A0"/>
    <w:rsid w:val="001A68FB"/>
    <w:rsid w:val="001B0A20"/>
    <w:rsid w:val="001B2A85"/>
    <w:rsid w:val="001D0239"/>
    <w:rsid w:val="001D35D9"/>
    <w:rsid w:val="001D6CC0"/>
    <w:rsid w:val="001E1A0F"/>
    <w:rsid w:val="001E1EA0"/>
    <w:rsid w:val="001E3CCB"/>
    <w:rsid w:val="001E5903"/>
    <w:rsid w:val="001F03EA"/>
    <w:rsid w:val="001F19F1"/>
    <w:rsid w:val="001F3445"/>
    <w:rsid w:val="001F387B"/>
    <w:rsid w:val="001F7F01"/>
    <w:rsid w:val="002033F9"/>
    <w:rsid w:val="00204289"/>
    <w:rsid w:val="0020574F"/>
    <w:rsid w:val="00206501"/>
    <w:rsid w:val="00212D53"/>
    <w:rsid w:val="00215BF0"/>
    <w:rsid w:val="00216BE5"/>
    <w:rsid w:val="00224351"/>
    <w:rsid w:val="00231BA4"/>
    <w:rsid w:val="002335A4"/>
    <w:rsid w:val="00240AC1"/>
    <w:rsid w:val="00242208"/>
    <w:rsid w:val="002435C6"/>
    <w:rsid w:val="002457B2"/>
    <w:rsid w:val="002501D5"/>
    <w:rsid w:val="00257088"/>
    <w:rsid w:val="002618F0"/>
    <w:rsid w:val="0026391E"/>
    <w:rsid w:val="002702FC"/>
    <w:rsid w:val="002704FB"/>
    <w:rsid w:val="00271C48"/>
    <w:rsid w:val="00272E9C"/>
    <w:rsid w:val="002765F2"/>
    <w:rsid w:val="0028059A"/>
    <w:rsid w:val="00291D90"/>
    <w:rsid w:val="00293420"/>
    <w:rsid w:val="00295252"/>
    <w:rsid w:val="002A00AA"/>
    <w:rsid w:val="002A5472"/>
    <w:rsid w:val="002B1270"/>
    <w:rsid w:val="002B52DC"/>
    <w:rsid w:val="002C64C4"/>
    <w:rsid w:val="002C6F36"/>
    <w:rsid w:val="002D2528"/>
    <w:rsid w:val="002D4EB7"/>
    <w:rsid w:val="002D5E39"/>
    <w:rsid w:val="002D76ED"/>
    <w:rsid w:val="002E099D"/>
    <w:rsid w:val="002F3885"/>
    <w:rsid w:val="003057DC"/>
    <w:rsid w:val="0030593D"/>
    <w:rsid w:val="00306CCC"/>
    <w:rsid w:val="00307903"/>
    <w:rsid w:val="003177B7"/>
    <w:rsid w:val="00327991"/>
    <w:rsid w:val="00327DAE"/>
    <w:rsid w:val="00334120"/>
    <w:rsid w:val="00352FB7"/>
    <w:rsid w:val="00381256"/>
    <w:rsid w:val="0038531B"/>
    <w:rsid w:val="003925E4"/>
    <w:rsid w:val="00397483"/>
    <w:rsid w:val="003A2CB7"/>
    <w:rsid w:val="003A64AE"/>
    <w:rsid w:val="003B236E"/>
    <w:rsid w:val="003B23C3"/>
    <w:rsid w:val="003D1101"/>
    <w:rsid w:val="003D2CC4"/>
    <w:rsid w:val="003D73DB"/>
    <w:rsid w:val="003F29CE"/>
    <w:rsid w:val="003F30CC"/>
    <w:rsid w:val="003F4922"/>
    <w:rsid w:val="004024D2"/>
    <w:rsid w:val="00406D19"/>
    <w:rsid w:val="004105D0"/>
    <w:rsid w:val="004176DF"/>
    <w:rsid w:val="0042584D"/>
    <w:rsid w:val="004322FA"/>
    <w:rsid w:val="004340CE"/>
    <w:rsid w:val="00434126"/>
    <w:rsid w:val="004522D7"/>
    <w:rsid w:val="00471E4D"/>
    <w:rsid w:val="00494A77"/>
    <w:rsid w:val="00495F19"/>
    <w:rsid w:val="004961FC"/>
    <w:rsid w:val="00496B65"/>
    <w:rsid w:val="00497A68"/>
    <w:rsid w:val="004A2CA8"/>
    <w:rsid w:val="004C00E2"/>
    <w:rsid w:val="004C3F59"/>
    <w:rsid w:val="004C552D"/>
    <w:rsid w:val="004C561A"/>
    <w:rsid w:val="004E4E25"/>
    <w:rsid w:val="004E5932"/>
    <w:rsid w:val="005008F6"/>
    <w:rsid w:val="00502914"/>
    <w:rsid w:val="00510007"/>
    <w:rsid w:val="00522F73"/>
    <w:rsid w:val="005276A1"/>
    <w:rsid w:val="005339D0"/>
    <w:rsid w:val="005343AC"/>
    <w:rsid w:val="0054103E"/>
    <w:rsid w:val="00542FBF"/>
    <w:rsid w:val="00544AED"/>
    <w:rsid w:val="00545F6F"/>
    <w:rsid w:val="0054712A"/>
    <w:rsid w:val="0055707B"/>
    <w:rsid w:val="00557153"/>
    <w:rsid w:val="00563B69"/>
    <w:rsid w:val="00576DB6"/>
    <w:rsid w:val="005809D1"/>
    <w:rsid w:val="00585C7A"/>
    <w:rsid w:val="005A45DC"/>
    <w:rsid w:val="005B447D"/>
    <w:rsid w:val="005E6375"/>
    <w:rsid w:val="00604781"/>
    <w:rsid w:val="00604ADF"/>
    <w:rsid w:val="00606EA3"/>
    <w:rsid w:val="006217C8"/>
    <w:rsid w:val="006318DC"/>
    <w:rsid w:val="006367AE"/>
    <w:rsid w:val="0064109D"/>
    <w:rsid w:val="00642C35"/>
    <w:rsid w:val="0066327B"/>
    <w:rsid w:val="006633FD"/>
    <w:rsid w:val="00663907"/>
    <w:rsid w:val="00663CD5"/>
    <w:rsid w:val="00667A52"/>
    <w:rsid w:val="006715B9"/>
    <w:rsid w:val="0067595D"/>
    <w:rsid w:val="00676DEE"/>
    <w:rsid w:val="00676E6A"/>
    <w:rsid w:val="00682E88"/>
    <w:rsid w:val="00683E5E"/>
    <w:rsid w:val="00691A05"/>
    <w:rsid w:val="006A365A"/>
    <w:rsid w:val="006A3BE0"/>
    <w:rsid w:val="006A5406"/>
    <w:rsid w:val="006A6832"/>
    <w:rsid w:val="006B7AC9"/>
    <w:rsid w:val="006C0953"/>
    <w:rsid w:val="006C511B"/>
    <w:rsid w:val="006C7808"/>
    <w:rsid w:val="006D36D2"/>
    <w:rsid w:val="006E0EA1"/>
    <w:rsid w:val="006E2D4B"/>
    <w:rsid w:val="006E7AED"/>
    <w:rsid w:val="006F311E"/>
    <w:rsid w:val="006F3DDB"/>
    <w:rsid w:val="00705BE7"/>
    <w:rsid w:val="00707C1E"/>
    <w:rsid w:val="007306B3"/>
    <w:rsid w:val="00730D56"/>
    <w:rsid w:val="007310F8"/>
    <w:rsid w:val="00731913"/>
    <w:rsid w:val="007427C3"/>
    <w:rsid w:val="00744884"/>
    <w:rsid w:val="0075309F"/>
    <w:rsid w:val="007533AE"/>
    <w:rsid w:val="007537C0"/>
    <w:rsid w:val="00763293"/>
    <w:rsid w:val="00763BD0"/>
    <w:rsid w:val="00767C3E"/>
    <w:rsid w:val="007706A5"/>
    <w:rsid w:val="00772B54"/>
    <w:rsid w:val="00775AA7"/>
    <w:rsid w:val="00786685"/>
    <w:rsid w:val="00796CC8"/>
    <w:rsid w:val="007A1A90"/>
    <w:rsid w:val="007A240E"/>
    <w:rsid w:val="007A5B54"/>
    <w:rsid w:val="007B7193"/>
    <w:rsid w:val="007C09D7"/>
    <w:rsid w:val="007C116B"/>
    <w:rsid w:val="007C1EC2"/>
    <w:rsid w:val="007C6459"/>
    <w:rsid w:val="007C67D3"/>
    <w:rsid w:val="007D0901"/>
    <w:rsid w:val="007D2B57"/>
    <w:rsid w:val="007D2C72"/>
    <w:rsid w:val="007D64EC"/>
    <w:rsid w:val="007F1179"/>
    <w:rsid w:val="007F16FE"/>
    <w:rsid w:val="007F65B8"/>
    <w:rsid w:val="007F7700"/>
    <w:rsid w:val="008034C5"/>
    <w:rsid w:val="008066F5"/>
    <w:rsid w:val="00806F4E"/>
    <w:rsid w:val="008134ED"/>
    <w:rsid w:val="00816D69"/>
    <w:rsid w:val="00822B12"/>
    <w:rsid w:val="0082519C"/>
    <w:rsid w:val="00826088"/>
    <w:rsid w:val="008277BD"/>
    <w:rsid w:val="00830A1C"/>
    <w:rsid w:val="00841931"/>
    <w:rsid w:val="00847361"/>
    <w:rsid w:val="008554DD"/>
    <w:rsid w:val="00855796"/>
    <w:rsid w:val="00860453"/>
    <w:rsid w:val="00860793"/>
    <w:rsid w:val="0086736F"/>
    <w:rsid w:val="00881F04"/>
    <w:rsid w:val="00885863"/>
    <w:rsid w:val="008A4B54"/>
    <w:rsid w:val="008A5C74"/>
    <w:rsid w:val="008B6D61"/>
    <w:rsid w:val="008C4510"/>
    <w:rsid w:val="008C5011"/>
    <w:rsid w:val="008C7AFF"/>
    <w:rsid w:val="008D24EF"/>
    <w:rsid w:val="008D4B1D"/>
    <w:rsid w:val="008D72C0"/>
    <w:rsid w:val="008F1DAD"/>
    <w:rsid w:val="0090066E"/>
    <w:rsid w:val="00901F32"/>
    <w:rsid w:val="0091020A"/>
    <w:rsid w:val="0091539D"/>
    <w:rsid w:val="00917C31"/>
    <w:rsid w:val="009239B4"/>
    <w:rsid w:val="00924A4C"/>
    <w:rsid w:val="00926F97"/>
    <w:rsid w:val="00932171"/>
    <w:rsid w:val="00937A8B"/>
    <w:rsid w:val="009411CB"/>
    <w:rsid w:val="00941F33"/>
    <w:rsid w:val="00942182"/>
    <w:rsid w:val="009509FC"/>
    <w:rsid w:val="00953DBA"/>
    <w:rsid w:val="0096621B"/>
    <w:rsid w:val="00971958"/>
    <w:rsid w:val="00971D85"/>
    <w:rsid w:val="009742EB"/>
    <w:rsid w:val="009878E0"/>
    <w:rsid w:val="009917DC"/>
    <w:rsid w:val="00996BF5"/>
    <w:rsid w:val="009A0617"/>
    <w:rsid w:val="009A1209"/>
    <w:rsid w:val="009A4FFE"/>
    <w:rsid w:val="009B2D36"/>
    <w:rsid w:val="009B33BA"/>
    <w:rsid w:val="009B4EB0"/>
    <w:rsid w:val="009C7799"/>
    <w:rsid w:val="009E09B5"/>
    <w:rsid w:val="009E50BA"/>
    <w:rsid w:val="009F2B25"/>
    <w:rsid w:val="009F61FC"/>
    <w:rsid w:val="009F7077"/>
    <w:rsid w:val="00A029A6"/>
    <w:rsid w:val="00A02EB0"/>
    <w:rsid w:val="00A032C0"/>
    <w:rsid w:val="00A03D2C"/>
    <w:rsid w:val="00A04987"/>
    <w:rsid w:val="00A050C9"/>
    <w:rsid w:val="00A05888"/>
    <w:rsid w:val="00A1492E"/>
    <w:rsid w:val="00A17409"/>
    <w:rsid w:val="00A20664"/>
    <w:rsid w:val="00A259F2"/>
    <w:rsid w:val="00A31442"/>
    <w:rsid w:val="00A341DF"/>
    <w:rsid w:val="00A509CD"/>
    <w:rsid w:val="00A54308"/>
    <w:rsid w:val="00A5486E"/>
    <w:rsid w:val="00A54969"/>
    <w:rsid w:val="00A56E29"/>
    <w:rsid w:val="00A604D3"/>
    <w:rsid w:val="00A60DD0"/>
    <w:rsid w:val="00A74CE5"/>
    <w:rsid w:val="00A86602"/>
    <w:rsid w:val="00AA00A0"/>
    <w:rsid w:val="00AA0A23"/>
    <w:rsid w:val="00AA123C"/>
    <w:rsid w:val="00AA1F12"/>
    <w:rsid w:val="00AA2465"/>
    <w:rsid w:val="00AB066F"/>
    <w:rsid w:val="00AB0B6A"/>
    <w:rsid w:val="00AC6889"/>
    <w:rsid w:val="00AD2259"/>
    <w:rsid w:val="00AD5CEB"/>
    <w:rsid w:val="00AE1170"/>
    <w:rsid w:val="00AE781C"/>
    <w:rsid w:val="00AE7C63"/>
    <w:rsid w:val="00AF0A35"/>
    <w:rsid w:val="00AF6356"/>
    <w:rsid w:val="00B01802"/>
    <w:rsid w:val="00B06576"/>
    <w:rsid w:val="00B13579"/>
    <w:rsid w:val="00B14923"/>
    <w:rsid w:val="00B16994"/>
    <w:rsid w:val="00B225D4"/>
    <w:rsid w:val="00B3298C"/>
    <w:rsid w:val="00B40C13"/>
    <w:rsid w:val="00B45DE7"/>
    <w:rsid w:val="00B50BF6"/>
    <w:rsid w:val="00B52C9B"/>
    <w:rsid w:val="00B55AC3"/>
    <w:rsid w:val="00B57195"/>
    <w:rsid w:val="00B63A61"/>
    <w:rsid w:val="00B64D60"/>
    <w:rsid w:val="00B6521E"/>
    <w:rsid w:val="00B72F1A"/>
    <w:rsid w:val="00B731AE"/>
    <w:rsid w:val="00B75D38"/>
    <w:rsid w:val="00B81A8D"/>
    <w:rsid w:val="00B83D2C"/>
    <w:rsid w:val="00B958CE"/>
    <w:rsid w:val="00BA1167"/>
    <w:rsid w:val="00BA2B3D"/>
    <w:rsid w:val="00BA52C9"/>
    <w:rsid w:val="00BA7A63"/>
    <w:rsid w:val="00BB0599"/>
    <w:rsid w:val="00BC14D9"/>
    <w:rsid w:val="00BC3B25"/>
    <w:rsid w:val="00BC3C0D"/>
    <w:rsid w:val="00BD6574"/>
    <w:rsid w:val="00BF3FE6"/>
    <w:rsid w:val="00BF6CCC"/>
    <w:rsid w:val="00C013A1"/>
    <w:rsid w:val="00C0190E"/>
    <w:rsid w:val="00C04607"/>
    <w:rsid w:val="00C04CFB"/>
    <w:rsid w:val="00C051CE"/>
    <w:rsid w:val="00C24AFA"/>
    <w:rsid w:val="00C25497"/>
    <w:rsid w:val="00C35D95"/>
    <w:rsid w:val="00C44E0C"/>
    <w:rsid w:val="00C528BC"/>
    <w:rsid w:val="00C71529"/>
    <w:rsid w:val="00C732B6"/>
    <w:rsid w:val="00C831DD"/>
    <w:rsid w:val="00C86B4C"/>
    <w:rsid w:val="00CB31CC"/>
    <w:rsid w:val="00CB5791"/>
    <w:rsid w:val="00CC1B98"/>
    <w:rsid w:val="00CC302A"/>
    <w:rsid w:val="00CD268A"/>
    <w:rsid w:val="00CD56F3"/>
    <w:rsid w:val="00CD601D"/>
    <w:rsid w:val="00CE09EC"/>
    <w:rsid w:val="00CE7566"/>
    <w:rsid w:val="00CE77A7"/>
    <w:rsid w:val="00D02FA8"/>
    <w:rsid w:val="00D03686"/>
    <w:rsid w:val="00D147B3"/>
    <w:rsid w:val="00D20A70"/>
    <w:rsid w:val="00D21CE0"/>
    <w:rsid w:val="00D35CC0"/>
    <w:rsid w:val="00D46A9E"/>
    <w:rsid w:val="00D52A1C"/>
    <w:rsid w:val="00D57DC0"/>
    <w:rsid w:val="00D64545"/>
    <w:rsid w:val="00D6766F"/>
    <w:rsid w:val="00D71335"/>
    <w:rsid w:val="00D738B3"/>
    <w:rsid w:val="00D818BC"/>
    <w:rsid w:val="00D82A9B"/>
    <w:rsid w:val="00D84269"/>
    <w:rsid w:val="00D85791"/>
    <w:rsid w:val="00D95DB0"/>
    <w:rsid w:val="00DA2377"/>
    <w:rsid w:val="00DA238E"/>
    <w:rsid w:val="00DA5B4A"/>
    <w:rsid w:val="00DB6AFC"/>
    <w:rsid w:val="00DC342A"/>
    <w:rsid w:val="00DD4564"/>
    <w:rsid w:val="00DE3DDD"/>
    <w:rsid w:val="00DF08CD"/>
    <w:rsid w:val="00DF7517"/>
    <w:rsid w:val="00E05BB7"/>
    <w:rsid w:val="00E0767E"/>
    <w:rsid w:val="00E121EC"/>
    <w:rsid w:val="00E1444F"/>
    <w:rsid w:val="00E2388A"/>
    <w:rsid w:val="00E33038"/>
    <w:rsid w:val="00E43B94"/>
    <w:rsid w:val="00E5493E"/>
    <w:rsid w:val="00E551C2"/>
    <w:rsid w:val="00E61655"/>
    <w:rsid w:val="00E748FC"/>
    <w:rsid w:val="00E87FFC"/>
    <w:rsid w:val="00E95F7E"/>
    <w:rsid w:val="00EA54BD"/>
    <w:rsid w:val="00EA7642"/>
    <w:rsid w:val="00EB1BB6"/>
    <w:rsid w:val="00EC1053"/>
    <w:rsid w:val="00EC3B9C"/>
    <w:rsid w:val="00EC4BC1"/>
    <w:rsid w:val="00EE58FE"/>
    <w:rsid w:val="00EF4602"/>
    <w:rsid w:val="00EF4771"/>
    <w:rsid w:val="00EF73B8"/>
    <w:rsid w:val="00F0185E"/>
    <w:rsid w:val="00F044FC"/>
    <w:rsid w:val="00F05750"/>
    <w:rsid w:val="00F05AE4"/>
    <w:rsid w:val="00F0731C"/>
    <w:rsid w:val="00F175DB"/>
    <w:rsid w:val="00F27284"/>
    <w:rsid w:val="00F35C97"/>
    <w:rsid w:val="00F42FAC"/>
    <w:rsid w:val="00F63FBA"/>
    <w:rsid w:val="00F67978"/>
    <w:rsid w:val="00F71AC0"/>
    <w:rsid w:val="00F91759"/>
    <w:rsid w:val="00F9316C"/>
    <w:rsid w:val="00F943E5"/>
    <w:rsid w:val="00F9446F"/>
    <w:rsid w:val="00FA07EA"/>
    <w:rsid w:val="00FA1006"/>
    <w:rsid w:val="00FB27B3"/>
    <w:rsid w:val="00FB2E74"/>
    <w:rsid w:val="00FB49E0"/>
    <w:rsid w:val="00FC25CF"/>
    <w:rsid w:val="00FC2C24"/>
    <w:rsid w:val="00FC300B"/>
    <w:rsid w:val="00FC79EF"/>
    <w:rsid w:val="00FD0DE0"/>
    <w:rsid w:val="00FD6465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A00A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11C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411C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411CB"/>
    <w:pPr>
      <w:ind w:left="720"/>
    </w:pPr>
  </w:style>
  <w:style w:type="paragraph" w:styleId="a4">
    <w:name w:val="header"/>
    <w:basedOn w:val="a"/>
    <w:link w:val="a5"/>
    <w:uiPriority w:val="99"/>
    <w:unhideWhenUsed/>
    <w:rsid w:val="008D72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72C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D72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72C0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471E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F1D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link w:val="a9"/>
    <w:uiPriority w:val="99"/>
    <w:qFormat/>
    <w:rsid w:val="00FA1006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A1006"/>
    <w:rPr>
      <w:rFonts w:eastAsia="Times New Roman"/>
      <w:sz w:val="22"/>
      <w:szCs w:val="22"/>
      <w:lang w:bidi="ar-SA"/>
    </w:rPr>
  </w:style>
  <w:style w:type="paragraph" w:customStyle="1" w:styleId="Default">
    <w:name w:val="Default"/>
    <w:uiPriority w:val="99"/>
    <w:rsid w:val="002D76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2D76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2A00A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A00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Strong"/>
    <w:basedOn w:val="a0"/>
    <w:uiPriority w:val="99"/>
    <w:qFormat/>
    <w:locked/>
    <w:rsid w:val="002A00AA"/>
    <w:rPr>
      <w:b/>
      <w:bCs/>
    </w:rPr>
  </w:style>
  <w:style w:type="paragraph" w:styleId="ac">
    <w:name w:val="Body Text"/>
    <w:basedOn w:val="a"/>
    <w:link w:val="ad"/>
    <w:uiPriority w:val="99"/>
    <w:rsid w:val="002A00AA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2A00AA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uiPriority w:val="99"/>
    <w:rsid w:val="002A00A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rsid w:val="002A00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2A00AA"/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uiPriority w:val="99"/>
    <w:rsid w:val="002A00AA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A00AA"/>
    <w:pPr>
      <w:spacing w:before="100" w:beforeAutospacing="1" w:after="100" w:afterAutospacing="1"/>
    </w:pPr>
    <w:rPr>
      <w:rFonts w:eastAsia="Calibri"/>
    </w:rPr>
  </w:style>
  <w:style w:type="paragraph" w:styleId="ae">
    <w:name w:val="Normal (Web)"/>
    <w:basedOn w:val="a"/>
    <w:uiPriority w:val="99"/>
    <w:rsid w:val="002A00AA"/>
    <w:pPr>
      <w:spacing w:before="100" w:beforeAutospacing="1" w:after="100" w:afterAutospacing="1"/>
    </w:pPr>
    <w:rPr>
      <w:rFonts w:eastAsia="Calibri"/>
    </w:rPr>
  </w:style>
  <w:style w:type="character" w:customStyle="1" w:styleId="14pt">
    <w:name w:val="Основной текст + 14 pt"/>
    <w:basedOn w:val="ad"/>
    <w:uiPriority w:val="99"/>
    <w:rsid w:val="002A00AA"/>
    <w:rPr>
      <w:rFonts w:cs="Times New Roman"/>
      <w:sz w:val="28"/>
      <w:szCs w:val="28"/>
      <w:lang w:eastAsia="ru-RU"/>
    </w:rPr>
  </w:style>
  <w:style w:type="table" w:styleId="af">
    <w:name w:val="Table Grid"/>
    <w:basedOn w:val="a1"/>
    <w:uiPriority w:val="99"/>
    <w:locked/>
    <w:rsid w:val="002A00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2A00AA"/>
    <w:rPr>
      <w:sz w:val="24"/>
      <w:szCs w:val="24"/>
      <w:lang w:eastAsia="ru-RU"/>
    </w:rPr>
  </w:style>
  <w:style w:type="character" w:customStyle="1" w:styleId="af0">
    <w:name w:val="Активная гипертекстовая ссылка"/>
    <w:basedOn w:val="a0"/>
    <w:uiPriority w:val="99"/>
    <w:rsid w:val="002A00AA"/>
    <w:rPr>
      <w:b/>
      <w:bCs/>
      <w:color w:val="auto"/>
      <w:sz w:val="26"/>
      <w:szCs w:val="26"/>
      <w:u w:val="single"/>
    </w:rPr>
  </w:style>
  <w:style w:type="paragraph" w:styleId="af1">
    <w:name w:val="Balloon Text"/>
    <w:basedOn w:val="a"/>
    <w:link w:val="af2"/>
    <w:uiPriority w:val="99"/>
    <w:semiHidden/>
    <w:rsid w:val="002A00AA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00AA"/>
    <w:rPr>
      <w:rFonts w:ascii="Tahoma" w:hAnsi="Tahoma" w:cs="Tahoma"/>
      <w:sz w:val="16"/>
      <w:szCs w:val="16"/>
    </w:rPr>
  </w:style>
  <w:style w:type="paragraph" w:styleId="af3">
    <w:name w:val="Title"/>
    <w:basedOn w:val="a"/>
    <w:link w:val="af4"/>
    <w:uiPriority w:val="99"/>
    <w:qFormat/>
    <w:locked/>
    <w:rsid w:val="002A00AA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uiPriority w:val="99"/>
    <w:rsid w:val="002A00AA"/>
    <w:rPr>
      <w:rFonts w:ascii="Times New Roman" w:eastAsia="Times New Roman" w:hAnsi="Times New Roman"/>
      <w:b/>
      <w:bCs/>
      <w:sz w:val="28"/>
      <w:szCs w:val="24"/>
    </w:rPr>
  </w:style>
  <w:style w:type="character" w:styleId="af5">
    <w:name w:val="Hyperlink"/>
    <w:basedOn w:val="a0"/>
    <w:uiPriority w:val="99"/>
    <w:semiHidden/>
    <w:unhideWhenUsed/>
    <w:rsid w:val="002A00A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2A00AA"/>
    <w:rPr>
      <w:color w:val="800080"/>
      <w:u w:val="single"/>
    </w:rPr>
  </w:style>
  <w:style w:type="paragraph" w:customStyle="1" w:styleId="font0">
    <w:name w:val="font0"/>
    <w:basedOn w:val="a"/>
    <w:rsid w:val="002A00A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2A00A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2A00A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2A00AA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2A00A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2A00A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"/>
    <w:rsid w:val="002A00AA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11">
    <w:name w:val="font11"/>
    <w:basedOn w:val="a"/>
    <w:rsid w:val="002A00AA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12">
    <w:name w:val="font12"/>
    <w:basedOn w:val="a"/>
    <w:rsid w:val="002A00A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3">
    <w:name w:val="font13"/>
    <w:basedOn w:val="a"/>
    <w:rsid w:val="002A00A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4">
    <w:name w:val="font14"/>
    <w:basedOn w:val="a"/>
    <w:rsid w:val="002A00AA"/>
    <w:pPr>
      <w:spacing w:before="100" w:beforeAutospacing="1" w:after="100" w:afterAutospacing="1"/>
    </w:pPr>
    <w:rPr>
      <w:color w:val="000000"/>
      <w:sz w:val="22"/>
      <w:szCs w:val="22"/>
      <w:u w:val="single"/>
    </w:rPr>
  </w:style>
  <w:style w:type="paragraph" w:customStyle="1" w:styleId="font15">
    <w:name w:val="font15"/>
    <w:basedOn w:val="a"/>
    <w:rsid w:val="002A00A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16">
    <w:name w:val="font16"/>
    <w:basedOn w:val="a"/>
    <w:rsid w:val="002A00AA"/>
    <w:pPr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a"/>
    <w:rsid w:val="002A00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2A00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2A00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A00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A00A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A00A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A00A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A00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2A00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A00A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2A0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2A0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2A00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2A00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2A00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9">
    <w:name w:val="xl99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0">
    <w:name w:val="xl100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04">
    <w:name w:val="xl10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5">
    <w:name w:val="xl105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2A00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2A00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"/>
    <w:rsid w:val="002A0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2A0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2A00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2A00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2A00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2A00A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2A00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2A00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2A00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2A00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2A00A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2A00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2A00A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2A00A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2A00AA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2">
    <w:name w:val="xl132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2A00AA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2A0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2A0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2A0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4">
    <w:name w:val="xl14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2A00AA"/>
    <w:pPr>
      <w:pBdr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</w:style>
  <w:style w:type="paragraph" w:customStyle="1" w:styleId="xl146">
    <w:name w:val="xl146"/>
    <w:basedOn w:val="a"/>
    <w:rsid w:val="002A00AA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</w:style>
  <w:style w:type="paragraph" w:customStyle="1" w:styleId="xl147">
    <w:name w:val="xl147"/>
    <w:basedOn w:val="a"/>
    <w:rsid w:val="002A00A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2A00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2A00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2A00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2A00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2A00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2A00A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7">
    <w:name w:val="xl157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8">
    <w:name w:val="xl158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9">
    <w:name w:val="xl159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0">
    <w:name w:val="xl160"/>
    <w:basedOn w:val="a"/>
    <w:rsid w:val="002A00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2A00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</w:style>
  <w:style w:type="paragraph" w:customStyle="1" w:styleId="xl162">
    <w:name w:val="xl162"/>
    <w:basedOn w:val="a"/>
    <w:rsid w:val="002A00A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2A00A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6">
    <w:name w:val="xl166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2A00A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8">
    <w:name w:val="xl168"/>
    <w:basedOn w:val="a"/>
    <w:rsid w:val="002A00AA"/>
    <w:pPr>
      <w:spacing w:before="100" w:beforeAutospacing="1" w:after="100" w:afterAutospacing="1"/>
    </w:pPr>
  </w:style>
  <w:style w:type="paragraph" w:customStyle="1" w:styleId="xl169">
    <w:name w:val="xl169"/>
    <w:basedOn w:val="a"/>
    <w:rsid w:val="002A00AA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2A00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1">
    <w:name w:val="xl171"/>
    <w:basedOn w:val="a"/>
    <w:rsid w:val="002A00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2A00AA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2A00A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2A00AA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2A00AA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2A00A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2A00AA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2A00AA"/>
    <w:pP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2A00AA"/>
    <w:pPr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2A00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2A00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2A0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33</Pages>
  <Words>9359</Words>
  <Characters>53351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cp:lastPrinted>2020-12-29T08:57:00Z</cp:lastPrinted>
  <dcterms:created xsi:type="dcterms:W3CDTF">2020-07-17T07:51:00Z</dcterms:created>
  <dcterms:modified xsi:type="dcterms:W3CDTF">2020-12-29T09:22:00Z</dcterms:modified>
</cp:coreProperties>
</file>