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65" w:rsidRDefault="00522A57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АРХАНГЕЛЬСКАЯ ОБЛАСТЬ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i/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«ЛЕНСКИЙ МУНИЦИПАЛЬНЫЙ РАЙОН»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proofErr w:type="gramStart"/>
      <w:r w:rsidRPr="0008529D">
        <w:rPr>
          <w:b/>
          <w:bCs/>
          <w:sz w:val="28"/>
          <w:szCs w:val="28"/>
        </w:rPr>
        <w:t>П</w:t>
      </w:r>
      <w:proofErr w:type="gramEnd"/>
      <w:r w:rsidRPr="0008529D">
        <w:rPr>
          <w:b/>
          <w:bCs/>
          <w:sz w:val="28"/>
          <w:szCs w:val="28"/>
        </w:rPr>
        <w:t xml:space="preserve"> О С Т А Н О В Л Е Н И Е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</w:p>
    <w:p w:rsidR="00225098" w:rsidRPr="0008529D" w:rsidRDefault="0041389C" w:rsidP="00305D38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 w:rsidRPr="0008529D">
        <w:rPr>
          <w:bCs/>
          <w:sz w:val="28"/>
          <w:szCs w:val="28"/>
        </w:rPr>
        <w:t>о</w:t>
      </w:r>
      <w:r w:rsidR="00225098" w:rsidRPr="0008529D">
        <w:rPr>
          <w:bCs/>
          <w:sz w:val="28"/>
          <w:szCs w:val="28"/>
        </w:rPr>
        <w:t>т</w:t>
      </w:r>
      <w:r w:rsidRPr="0008529D">
        <w:rPr>
          <w:bCs/>
          <w:sz w:val="28"/>
          <w:szCs w:val="28"/>
        </w:rPr>
        <w:t xml:space="preserve"> </w:t>
      </w:r>
      <w:r w:rsidR="00522A57">
        <w:rPr>
          <w:bCs/>
          <w:sz w:val="28"/>
          <w:szCs w:val="28"/>
        </w:rPr>
        <w:t xml:space="preserve">30 </w:t>
      </w:r>
      <w:r w:rsidRPr="0008529D">
        <w:rPr>
          <w:bCs/>
          <w:sz w:val="28"/>
          <w:szCs w:val="28"/>
        </w:rPr>
        <w:t xml:space="preserve"> </w:t>
      </w:r>
      <w:r w:rsidR="0008529D">
        <w:rPr>
          <w:bCs/>
          <w:sz w:val="28"/>
          <w:szCs w:val="28"/>
        </w:rPr>
        <w:t>ма</w:t>
      </w:r>
      <w:r w:rsidR="007D31F0">
        <w:rPr>
          <w:bCs/>
          <w:sz w:val="28"/>
          <w:szCs w:val="28"/>
        </w:rPr>
        <w:t>я</w:t>
      </w:r>
      <w:r w:rsidR="00225098" w:rsidRPr="0008529D">
        <w:rPr>
          <w:bCs/>
          <w:sz w:val="28"/>
          <w:szCs w:val="28"/>
        </w:rPr>
        <w:t xml:space="preserve"> 201</w:t>
      </w:r>
      <w:r w:rsidRPr="0008529D">
        <w:rPr>
          <w:bCs/>
          <w:sz w:val="28"/>
          <w:szCs w:val="28"/>
        </w:rPr>
        <w:t>7</w:t>
      </w:r>
      <w:r w:rsidR="00225098" w:rsidRPr="0008529D">
        <w:rPr>
          <w:bCs/>
          <w:sz w:val="28"/>
          <w:szCs w:val="28"/>
        </w:rPr>
        <w:t xml:space="preserve"> года № </w:t>
      </w:r>
      <w:r w:rsidR="00522A57">
        <w:rPr>
          <w:bCs/>
          <w:sz w:val="28"/>
          <w:szCs w:val="28"/>
        </w:rPr>
        <w:t>384-н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2"/>
          <w:szCs w:val="22"/>
        </w:rPr>
      </w:pPr>
      <w:r w:rsidRPr="0008529D">
        <w:rPr>
          <w:bCs/>
          <w:sz w:val="22"/>
          <w:szCs w:val="22"/>
        </w:rPr>
        <w:t>с</w:t>
      </w:r>
      <w:proofErr w:type="gramStart"/>
      <w:r w:rsidRPr="0008529D">
        <w:rPr>
          <w:bCs/>
          <w:sz w:val="22"/>
          <w:szCs w:val="22"/>
        </w:rPr>
        <w:t>.Я</w:t>
      </w:r>
      <w:proofErr w:type="gramEnd"/>
      <w:r w:rsidRPr="0008529D">
        <w:rPr>
          <w:bCs/>
          <w:sz w:val="22"/>
          <w:szCs w:val="22"/>
        </w:rPr>
        <w:t>ренск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i/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О внесении изменений в муницип</w:t>
      </w:r>
      <w:r w:rsidR="00522A57">
        <w:rPr>
          <w:b/>
          <w:bCs/>
          <w:sz w:val="28"/>
          <w:szCs w:val="28"/>
        </w:rPr>
        <w:t xml:space="preserve">альную программу </w:t>
      </w:r>
      <w:r w:rsidRPr="0008529D">
        <w:rPr>
          <w:b/>
          <w:bCs/>
          <w:sz w:val="28"/>
          <w:szCs w:val="28"/>
        </w:rPr>
        <w:t xml:space="preserve"> «Управление муниципальными финансами МО «Ленский муниципальный  район» и муниципальным долгом МО «Ленский муниципальный район» 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на 2015 - 2017 годы»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08529D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№283-н "Об утверждении Порядка разработки и реализации муниципальных программ МО «Ленский муниципальный район»", Администрация МО «Ленский муниципальный район» постановляет: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08529D">
        <w:rPr>
          <w:sz w:val="28"/>
          <w:szCs w:val="28"/>
        </w:rPr>
        <w:t xml:space="preserve">       1. Внести в </w:t>
      </w:r>
      <w:r w:rsidRPr="0008529D">
        <w:rPr>
          <w:bCs/>
          <w:sz w:val="28"/>
          <w:szCs w:val="28"/>
        </w:rPr>
        <w:t xml:space="preserve">муниципальную программу  Ленского района «Управление </w:t>
      </w:r>
      <w:proofErr w:type="gramStart"/>
      <w:r w:rsidRPr="0008529D">
        <w:rPr>
          <w:bCs/>
          <w:sz w:val="28"/>
          <w:szCs w:val="28"/>
        </w:rPr>
        <w:t xml:space="preserve">муниципальными финансами МО «Ленский муниципальный  район» и муниципальным долгом МО «Ленский муниципальный район» на 2015 - 2017 годы» (далее - Программа), утвержденную </w:t>
      </w:r>
      <w:r w:rsidRPr="0008529D">
        <w:rPr>
          <w:sz w:val="28"/>
          <w:szCs w:val="28"/>
        </w:rPr>
        <w:t xml:space="preserve">постановлением Администрации МО «Ленский муниципальный район» от 31.10.2014 №580-н (в редакции от </w:t>
      </w:r>
      <w:r w:rsidR="001267F4" w:rsidRPr="0008529D">
        <w:rPr>
          <w:sz w:val="28"/>
          <w:szCs w:val="28"/>
        </w:rPr>
        <w:t xml:space="preserve">17.02.2015 № 86-н, от 20.03.2015 № 150-н, от 28.09.2015 № 442-н, от </w:t>
      </w:r>
      <w:r w:rsidR="00305D38" w:rsidRPr="0008529D">
        <w:rPr>
          <w:sz w:val="28"/>
          <w:szCs w:val="28"/>
        </w:rPr>
        <w:t>03</w:t>
      </w:r>
      <w:r w:rsidRPr="0008529D">
        <w:rPr>
          <w:sz w:val="28"/>
          <w:szCs w:val="28"/>
        </w:rPr>
        <w:t>.</w:t>
      </w:r>
      <w:r w:rsidR="00305D38" w:rsidRPr="0008529D">
        <w:rPr>
          <w:sz w:val="28"/>
          <w:szCs w:val="28"/>
        </w:rPr>
        <w:t>03</w:t>
      </w:r>
      <w:r w:rsidRPr="0008529D">
        <w:rPr>
          <w:sz w:val="28"/>
          <w:szCs w:val="28"/>
        </w:rPr>
        <w:t>.201</w:t>
      </w:r>
      <w:r w:rsidR="00305D38" w:rsidRPr="0008529D">
        <w:rPr>
          <w:sz w:val="28"/>
          <w:szCs w:val="28"/>
        </w:rPr>
        <w:t>6</w:t>
      </w:r>
      <w:r w:rsidRPr="0008529D">
        <w:rPr>
          <w:sz w:val="28"/>
          <w:szCs w:val="28"/>
        </w:rPr>
        <w:t xml:space="preserve"> №</w:t>
      </w:r>
      <w:r w:rsidR="00305D38" w:rsidRPr="0008529D">
        <w:rPr>
          <w:sz w:val="28"/>
          <w:szCs w:val="28"/>
        </w:rPr>
        <w:t>137</w:t>
      </w:r>
      <w:r w:rsidRPr="0008529D">
        <w:rPr>
          <w:sz w:val="28"/>
          <w:szCs w:val="28"/>
        </w:rPr>
        <w:t>-н</w:t>
      </w:r>
      <w:r w:rsidR="0041389C" w:rsidRPr="0008529D">
        <w:rPr>
          <w:sz w:val="28"/>
          <w:szCs w:val="28"/>
        </w:rPr>
        <w:t>, от 18.07.2016 №410-н</w:t>
      </w:r>
      <w:r w:rsidR="0008529D">
        <w:rPr>
          <w:sz w:val="28"/>
          <w:szCs w:val="28"/>
        </w:rPr>
        <w:t>, от 08.02.2017 №84-н</w:t>
      </w:r>
      <w:r w:rsidR="005D0265">
        <w:rPr>
          <w:sz w:val="28"/>
          <w:szCs w:val="28"/>
        </w:rPr>
        <w:t>, от 23.03.2017 № 206-н</w:t>
      </w:r>
      <w:r w:rsidRPr="0008529D">
        <w:rPr>
          <w:sz w:val="28"/>
          <w:szCs w:val="28"/>
        </w:rPr>
        <w:t>), следующие изменения:</w:t>
      </w:r>
      <w:proofErr w:type="gramEnd"/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</w:t>
      </w:r>
      <w:r w:rsidR="00107B07" w:rsidRPr="001F3279">
        <w:rPr>
          <w:bCs/>
          <w:sz w:val="28"/>
          <w:szCs w:val="28"/>
        </w:rPr>
        <w:t xml:space="preserve">1.1. </w:t>
      </w:r>
      <w:r w:rsidRPr="001F3279">
        <w:rPr>
          <w:bCs/>
          <w:sz w:val="28"/>
          <w:szCs w:val="28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«общий объем финансирования муниципальной программы составляет </w:t>
      </w:r>
      <w:r w:rsidR="00E04418">
        <w:rPr>
          <w:bCs/>
          <w:sz w:val="28"/>
          <w:szCs w:val="28"/>
        </w:rPr>
        <w:t>52285,8</w:t>
      </w:r>
      <w:r w:rsidRPr="001F3279">
        <w:rPr>
          <w:bCs/>
          <w:sz w:val="28"/>
          <w:szCs w:val="28"/>
        </w:rPr>
        <w:t xml:space="preserve"> тыс. рублей, в том числе за счет средств: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-федерального бюджета-</w:t>
      </w:r>
      <w:r w:rsidR="00E04418">
        <w:rPr>
          <w:bCs/>
          <w:sz w:val="28"/>
          <w:szCs w:val="28"/>
        </w:rPr>
        <w:t>4988,4</w:t>
      </w:r>
      <w:r w:rsidRPr="001F3279">
        <w:rPr>
          <w:bCs/>
          <w:sz w:val="28"/>
          <w:szCs w:val="28"/>
        </w:rPr>
        <w:t xml:space="preserve"> 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ублей;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-областного бюджета-</w:t>
      </w:r>
      <w:r w:rsidR="00E04418">
        <w:rPr>
          <w:bCs/>
          <w:sz w:val="28"/>
          <w:szCs w:val="28"/>
        </w:rPr>
        <w:t>10985,9</w:t>
      </w:r>
      <w:r w:rsidRPr="001F3279">
        <w:rPr>
          <w:bCs/>
          <w:sz w:val="28"/>
          <w:szCs w:val="28"/>
        </w:rPr>
        <w:t xml:space="preserve"> 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ублей;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- районного бюджета-</w:t>
      </w:r>
      <w:r w:rsidR="00E518ED" w:rsidRPr="001F3279">
        <w:rPr>
          <w:bCs/>
          <w:sz w:val="28"/>
          <w:szCs w:val="28"/>
        </w:rPr>
        <w:t xml:space="preserve"> </w:t>
      </w:r>
      <w:r w:rsidR="00E04418">
        <w:rPr>
          <w:bCs/>
          <w:sz w:val="28"/>
          <w:szCs w:val="28"/>
        </w:rPr>
        <w:t>36311,5</w:t>
      </w:r>
      <w:r w:rsidRPr="001F3279">
        <w:rPr>
          <w:bCs/>
          <w:sz w:val="28"/>
          <w:szCs w:val="28"/>
        </w:rPr>
        <w:t xml:space="preserve"> 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ублей».</w:t>
      </w:r>
    </w:p>
    <w:p w:rsidR="00E04418" w:rsidRPr="001F3279" w:rsidRDefault="00305D38" w:rsidP="00E0441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1.</w:t>
      </w:r>
      <w:r w:rsidR="001F3279" w:rsidRPr="001F3279">
        <w:rPr>
          <w:bCs/>
          <w:sz w:val="28"/>
          <w:szCs w:val="28"/>
        </w:rPr>
        <w:t>2</w:t>
      </w:r>
      <w:r w:rsidRPr="001F3279">
        <w:rPr>
          <w:bCs/>
          <w:sz w:val="28"/>
          <w:szCs w:val="28"/>
        </w:rPr>
        <w:t>.</w:t>
      </w:r>
      <w:r w:rsidR="00E04418" w:rsidRPr="00E04418">
        <w:rPr>
          <w:bCs/>
          <w:sz w:val="28"/>
          <w:szCs w:val="28"/>
        </w:rPr>
        <w:t xml:space="preserve"> </w:t>
      </w:r>
      <w:r w:rsidR="00E04418" w:rsidRPr="001F3279">
        <w:rPr>
          <w:bCs/>
          <w:sz w:val="28"/>
          <w:szCs w:val="28"/>
        </w:rPr>
        <w:t>В Паспорте подпрограммы №</w:t>
      </w:r>
      <w:r w:rsidR="00E04418">
        <w:rPr>
          <w:bCs/>
          <w:sz w:val="28"/>
          <w:szCs w:val="28"/>
        </w:rPr>
        <w:t>1</w:t>
      </w:r>
      <w:r w:rsidR="00E04418" w:rsidRPr="001F3279">
        <w:rPr>
          <w:bCs/>
          <w:sz w:val="28"/>
          <w:szCs w:val="28"/>
        </w:rPr>
        <w:t xml:space="preserve"> позицию «Объемы и источники финансирования подпрограммы» изложить в следующей редакции:</w:t>
      </w:r>
    </w:p>
    <w:p w:rsidR="00E04418" w:rsidRPr="001F3279" w:rsidRDefault="00E04418" w:rsidP="00E0441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«общий объем финансирования подпрограммы №</w:t>
      </w:r>
      <w:r>
        <w:rPr>
          <w:bCs/>
          <w:sz w:val="28"/>
          <w:szCs w:val="28"/>
        </w:rPr>
        <w:t>1</w:t>
      </w:r>
      <w:r w:rsidRPr="001F3279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>15548,3</w:t>
      </w:r>
      <w:r w:rsidRPr="001F3279">
        <w:rPr>
          <w:bCs/>
          <w:sz w:val="28"/>
          <w:szCs w:val="28"/>
        </w:rPr>
        <w:t xml:space="preserve"> тыс. рублей, в том числе за счет средств:</w:t>
      </w:r>
    </w:p>
    <w:p w:rsidR="00E04418" w:rsidRPr="001F3279" w:rsidRDefault="00E04418" w:rsidP="00E0441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-федерального бюджета –</w:t>
      </w:r>
      <w:r>
        <w:rPr>
          <w:bCs/>
          <w:sz w:val="28"/>
          <w:szCs w:val="28"/>
        </w:rPr>
        <w:t>13,6</w:t>
      </w:r>
      <w:r w:rsidRPr="001F3279">
        <w:rPr>
          <w:bCs/>
          <w:sz w:val="28"/>
          <w:szCs w:val="28"/>
        </w:rPr>
        <w:t xml:space="preserve"> тыс. рублей;</w:t>
      </w:r>
    </w:p>
    <w:p w:rsidR="00E04418" w:rsidRPr="001F3279" w:rsidRDefault="00E04418" w:rsidP="00E0441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-областного бюджета –0 тыс. рублей;</w:t>
      </w:r>
    </w:p>
    <w:p w:rsidR="00E04418" w:rsidRPr="001F3279" w:rsidRDefault="00E04418" w:rsidP="00E0441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- районного бюджета – 1</w:t>
      </w:r>
      <w:r w:rsidR="007D31F0">
        <w:rPr>
          <w:bCs/>
          <w:sz w:val="28"/>
          <w:szCs w:val="28"/>
        </w:rPr>
        <w:t>5534,7</w:t>
      </w:r>
      <w:r w:rsidRPr="001F3279">
        <w:rPr>
          <w:bCs/>
          <w:sz w:val="28"/>
          <w:szCs w:val="28"/>
        </w:rPr>
        <w:t xml:space="preserve"> тыс. рублей</w:t>
      </w:r>
      <w:proofErr w:type="gramStart"/>
      <w:r w:rsidRPr="001F3279">
        <w:rPr>
          <w:bCs/>
          <w:sz w:val="28"/>
          <w:szCs w:val="28"/>
        </w:rPr>
        <w:t>.».</w:t>
      </w:r>
      <w:proofErr w:type="gramEnd"/>
    </w:p>
    <w:p w:rsidR="00E04418" w:rsidRPr="001F3279" w:rsidRDefault="007D31F0" w:rsidP="00E0441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0197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E04418" w:rsidRPr="001F3279">
        <w:rPr>
          <w:bCs/>
          <w:sz w:val="28"/>
          <w:szCs w:val="28"/>
        </w:rPr>
        <w:t>В Паспорте подпрограммы №</w:t>
      </w:r>
      <w:r>
        <w:rPr>
          <w:bCs/>
          <w:sz w:val="28"/>
          <w:szCs w:val="28"/>
        </w:rPr>
        <w:t>2</w:t>
      </w:r>
      <w:r w:rsidR="00E04418" w:rsidRPr="001F3279">
        <w:rPr>
          <w:bCs/>
          <w:sz w:val="28"/>
          <w:szCs w:val="28"/>
        </w:rPr>
        <w:t xml:space="preserve"> позицию «Объемы и источники финансирования подпрограммы» изложить в следующей редакции:</w:t>
      </w:r>
    </w:p>
    <w:p w:rsidR="00E04418" w:rsidRPr="001F3279" w:rsidRDefault="00E04418" w:rsidP="00E0441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«общий объем финансирования подпрограммы №</w:t>
      </w:r>
      <w:r w:rsidR="007D31F0">
        <w:rPr>
          <w:bCs/>
          <w:sz w:val="28"/>
          <w:szCs w:val="28"/>
        </w:rPr>
        <w:t>2</w:t>
      </w:r>
      <w:r w:rsidRPr="001F3279">
        <w:rPr>
          <w:bCs/>
          <w:sz w:val="28"/>
          <w:szCs w:val="28"/>
        </w:rPr>
        <w:t xml:space="preserve"> – </w:t>
      </w:r>
      <w:r w:rsidR="007D31F0">
        <w:rPr>
          <w:bCs/>
          <w:sz w:val="28"/>
          <w:szCs w:val="28"/>
        </w:rPr>
        <w:t>5865,2</w:t>
      </w:r>
      <w:r w:rsidRPr="001F3279">
        <w:rPr>
          <w:bCs/>
          <w:sz w:val="28"/>
          <w:szCs w:val="28"/>
        </w:rPr>
        <w:t xml:space="preserve"> тыс. рублей, в </w:t>
      </w:r>
      <w:r w:rsidRPr="001F3279">
        <w:rPr>
          <w:bCs/>
          <w:sz w:val="28"/>
          <w:szCs w:val="28"/>
        </w:rPr>
        <w:lastRenderedPageBreak/>
        <w:t>том числе за счет средств:</w:t>
      </w:r>
    </w:p>
    <w:p w:rsidR="00E04418" w:rsidRPr="001F3279" w:rsidRDefault="00C0197D" w:rsidP="00E0441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E04418" w:rsidRPr="001F3279">
        <w:rPr>
          <w:bCs/>
          <w:sz w:val="28"/>
          <w:szCs w:val="28"/>
        </w:rPr>
        <w:t xml:space="preserve">айонного бюджета – </w:t>
      </w:r>
      <w:r w:rsidR="007D31F0">
        <w:rPr>
          <w:bCs/>
          <w:sz w:val="28"/>
          <w:szCs w:val="28"/>
        </w:rPr>
        <w:t>5865,2</w:t>
      </w:r>
      <w:r w:rsidR="00E04418" w:rsidRPr="001F3279">
        <w:rPr>
          <w:bCs/>
          <w:sz w:val="28"/>
          <w:szCs w:val="28"/>
        </w:rPr>
        <w:t xml:space="preserve"> тыс. рублей</w:t>
      </w:r>
      <w:proofErr w:type="gramStart"/>
      <w:r w:rsidR="00E04418" w:rsidRPr="001F3279">
        <w:rPr>
          <w:bCs/>
          <w:sz w:val="28"/>
          <w:szCs w:val="28"/>
        </w:rPr>
        <w:t>.».</w:t>
      </w:r>
      <w:proofErr w:type="gramEnd"/>
    </w:p>
    <w:p w:rsidR="00305D38" w:rsidRPr="001F3279" w:rsidRDefault="007D31F0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0197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305D38" w:rsidRPr="001F3279">
        <w:rPr>
          <w:bCs/>
          <w:sz w:val="28"/>
          <w:szCs w:val="28"/>
        </w:rPr>
        <w:t>В Паспорте подпрограммы №3 позицию «Объемы и источники финансирования подпрограммы» изложить в следующей редакции: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«общий объе</w:t>
      </w:r>
      <w:r w:rsidR="004E1CC7" w:rsidRPr="001F3279">
        <w:rPr>
          <w:bCs/>
          <w:sz w:val="28"/>
          <w:szCs w:val="28"/>
        </w:rPr>
        <w:t>м финансирования подпрограммы №3</w:t>
      </w:r>
      <w:r w:rsidRPr="001F3279">
        <w:rPr>
          <w:bCs/>
          <w:sz w:val="28"/>
          <w:szCs w:val="28"/>
        </w:rPr>
        <w:t xml:space="preserve"> – </w:t>
      </w:r>
      <w:r w:rsidR="007D31F0">
        <w:rPr>
          <w:bCs/>
          <w:sz w:val="28"/>
          <w:szCs w:val="28"/>
        </w:rPr>
        <w:t>30872,3</w:t>
      </w:r>
      <w:r w:rsidRPr="001F3279">
        <w:rPr>
          <w:bCs/>
          <w:sz w:val="28"/>
          <w:szCs w:val="28"/>
        </w:rPr>
        <w:t xml:space="preserve"> тыс. рублей, в том числе за счет средств: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-федерального бюджета – </w:t>
      </w:r>
      <w:r w:rsidR="007D31F0">
        <w:rPr>
          <w:bCs/>
          <w:sz w:val="28"/>
          <w:szCs w:val="28"/>
        </w:rPr>
        <w:t>4974,8</w:t>
      </w:r>
      <w:r w:rsidRPr="001F3279">
        <w:rPr>
          <w:bCs/>
          <w:sz w:val="28"/>
          <w:szCs w:val="28"/>
        </w:rPr>
        <w:t xml:space="preserve"> тыс. рублей;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-областного бюджета – </w:t>
      </w:r>
      <w:r w:rsidR="007D31F0">
        <w:rPr>
          <w:bCs/>
          <w:sz w:val="28"/>
          <w:szCs w:val="28"/>
        </w:rPr>
        <w:t>10985,9</w:t>
      </w:r>
      <w:r w:rsidRPr="001F3279">
        <w:rPr>
          <w:bCs/>
          <w:sz w:val="28"/>
          <w:szCs w:val="28"/>
        </w:rPr>
        <w:t xml:space="preserve"> тыс. рублей;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- районного бюджета – </w:t>
      </w:r>
      <w:r w:rsidR="007D31F0">
        <w:rPr>
          <w:bCs/>
          <w:sz w:val="28"/>
          <w:szCs w:val="28"/>
        </w:rPr>
        <w:t>14911,6</w:t>
      </w:r>
      <w:r w:rsidRPr="001F3279">
        <w:rPr>
          <w:bCs/>
          <w:sz w:val="28"/>
          <w:szCs w:val="28"/>
        </w:rPr>
        <w:t xml:space="preserve"> тыс. рублей</w:t>
      </w:r>
      <w:proofErr w:type="gramStart"/>
      <w:r w:rsidRPr="001F3279">
        <w:rPr>
          <w:bCs/>
          <w:sz w:val="28"/>
          <w:szCs w:val="28"/>
        </w:rPr>
        <w:t>.».</w:t>
      </w:r>
      <w:proofErr w:type="gramEnd"/>
    </w:p>
    <w:p w:rsidR="00642146" w:rsidRPr="001F3279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1.</w:t>
      </w:r>
      <w:r w:rsidR="00C0197D">
        <w:rPr>
          <w:bCs/>
          <w:sz w:val="28"/>
          <w:szCs w:val="28"/>
        </w:rPr>
        <w:t>5</w:t>
      </w:r>
      <w:r w:rsidR="00225098" w:rsidRPr="001F3279">
        <w:rPr>
          <w:bCs/>
          <w:sz w:val="28"/>
          <w:szCs w:val="28"/>
        </w:rPr>
        <w:t>. Приложение №2 к муниципальной программе изложить в новой редакции согласно приложению №1 к настоящему Постановлению.</w:t>
      </w:r>
    </w:p>
    <w:p w:rsidR="00642146" w:rsidRPr="001F3279" w:rsidRDefault="001F3279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1.</w:t>
      </w:r>
      <w:r w:rsidR="00C0197D">
        <w:rPr>
          <w:bCs/>
          <w:sz w:val="28"/>
          <w:szCs w:val="28"/>
        </w:rPr>
        <w:t>6</w:t>
      </w:r>
      <w:r w:rsidR="00642146" w:rsidRPr="001F3279">
        <w:rPr>
          <w:bCs/>
          <w:sz w:val="28"/>
          <w:szCs w:val="28"/>
        </w:rPr>
        <w:t>. Приложение №3 к муниципальной программе изложить в новой редакции согласно приложению №2 к настоящему Постановлению.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2. Разместить настоящее постановление на Интернет – </w:t>
      </w:r>
      <w:proofErr w:type="gramStart"/>
      <w:r w:rsidRPr="001F3279">
        <w:rPr>
          <w:bCs/>
          <w:sz w:val="28"/>
          <w:szCs w:val="28"/>
        </w:rPr>
        <w:t>сайте</w:t>
      </w:r>
      <w:proofErr w:type="gramEnd"/>
      <w:r w:rsidRPr="001F3279">
        <w:rPr>
          <w:bCs/>
          <w:sz w:val="28"/>
          <w:szCs w:val="28"/>
        </w:rPr>
        <w:t xml:space="preserve"> Администрации МО «Ленский муниципальный район».</w:t>
      </w:r>
    </w:p>
    <w:p w:rsidR="00522A57" w:rsidRDefault="00225098" w:rsidP="00522A57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3. Опубликовать настоящее постановление в </w:t>
      </w:r>
      <w:r w:rsidR="00522A57">
        <w:rPr>
          <w:sz w:val="28"/>
          <w:szCs w:val="28"/>
        </w:rPr>
        <w:t>установленном порядке.</w:t>
      </w:r>
    </w:p>
    <w:p w:rsidR="00225098" w:rsidRPr="001F3279" w:rsidRDefault="00522A57" w:rsidP="00522A57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5098" w:rsidRPr="001F3279">
        <w:rPr>
          <w:sz w:val="28"/>
          <w:szCs w:val="28"/>
        </w:rPr>
        <w:t xml:space="preserve"> 4. </w:t>
      </w:r>
      <w:proofErr w:type="gramStart"/>
      <w:r w:rsidR="00225098" w:rsidRPr="001F3279">
        <w:rPr>
          <w:sz w:val="28"/>
          <w:szCs w:val="28"/>
        </w:rPr>
        <w:t>Контроль за</w:t>
      </w:r>
      <w:proofErr w:type="gramEnd"/>
      <w:r w:rsidR="00225098" w:rsidRPr="001F327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Pr="001F3279" w:rsidRDefault="00522A5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5098" w:rsidRPr="001F3279" w:rsidRDefault="00522A5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25098" w:rsidRPr="001F3279">
        <w:rPr>
          <w:sz w:val="28"/>
          <w:szCs w:val="28"/>
        </w:rPr>
        <w:t xml:space="preserve"> МО «Ленский муниципальный район»                      </w:t>
      </w:r>
      <w:r>
        <w:rPr>
          <w:sz w:val="28"/>
          <w:szCs w:val="28"/>
        </w:rPr>
        <w:t xml:space="preserve">          Д.В. Усов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D6027" w:rsidRPr="0008529D" w:rsidRDefault="004D6027" w:rsidP="0022509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highlight w:val="yellow"/>
        </w:rPr>
      </w:pPr>
      <w:bookmarkStart w:id="0" w:name="Par29"/>
      <w:bookmarkEnd w:id="0"/>
    </w:p>
    <w:p w:rsidR="00F03B62" w:rsidRPr="0008529D" w:rsidRDefault="00F03B62" w:rsidP="0022509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highlight w:val="yellow"/>
        </w:rPr>
      </w:pPr>
    </w:p>
    <w:p w:rsidR="00225098" w:rsidRPr="001F3279" w:rsidRDefault="001267F4" w:rsidP="00225098">
      <w:pPr>
        <w:widowControl w:val="0"/>
        <w:autoSpaceDE w:val="0"/>
        <w:autoSpaceDN w:val="0"/>
        <w:adjustRightInd w:val="0"/>
        <w:ind w:right="-397"/>
        <w:jc w:val="right"/>
        <w:outlineLvl w:val="1"/>
        <w:rPr>
          <w:sz w:val="28"/>
          <w:szCs w:val="28"/>
        </w:rPr>
      </w:pPr>
      <w:r w:rsidRPr="001F3279">
        <w:rPr>
          <w:sz w:val="28"/>
          <w:szCs w:val="28"/>
        </w:rPr>
        <w:t>Приложение N 1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к постановлению Администрации 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МО «Ленский муниципальный район» </w:t>
      </w:r>
    </w:p>
    <w:p w:rsidR="00225098" w:rsidRPr="001F3279" w:rsidRDefault="009B2A65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от      </w:t>
      </w:r>
      <w:r w:rsidR="001F3279">
        <w:rPr>
          <w:sz w:val="28"/>
          <w:szCs w:val="28"/>
        </w:rPr>
        <w:t>ма</w:t>
      </w:r>
      <w:r w:rsidR="007D31F0">
        <w:rPr>
          <w:sz w:val="28"/>
          <w:szCs w:val="28"/>
        </w:rPr>
        <w:t xml:space="preserve">я </w:t>
      </w:r>
      <w:r w:rsidR="00707939" w:rsidRPr="001F3279">
        <w:rPr>
          <w:sz w:val="28"/>
          <w:szCs w:val="28"/>
        </w:rPr>
        <w:t>2017</w:t>
      </w:r>
      <w:r w:rsidR="00225098" w:rsidRPr="001F3279">
        <w:rPr>
          <w:sz w:val="28"/>
          <w:szCs w:val="28"/>
        </w:rPr>
        <w:t xml:space="preserve"> года</w:t>
      </w:r>
      <w:r w:rsidRPr="001F3279">
        <w:rPr>
          <w:sz w:val="28"/>
          <w:szCs w:val="28"/>
        </w:rPr>
        <w:t xml:space="preserve"> </w:t>
      </w:r>
      <w:r w:rsidR="00225098" w:rsidRPr="001F3279">
        <w:rPr>
          <w:sz w:val="28"/>
          <w:szCs w:val="28"/>
        </w:rPr>
        <w:t xml:space="preserve">№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outlineLvl w:val="1"/>
        <w:rPr>
          <w:sz w:val="28"/>
          <w:szCs w:val="28"/>
        </w:rPr>
      </w:pPr>
      <w:r w:rsidRPr="001F3279">
        <w:rPr>
          <w:sz w:val="28"/>
          <w:szCs w:val="28"/>
        </w:rPr>
        <w:t>Приложение N 2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к муниципальной программе Ленского района 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«Управление муниципальными финансами и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>муниципальным долгом МО «</w:t>
      </w:r>
      <w:proofErr w:type="gramStart"/>
      <w:r w:rsidRPr="001F3279">
        <w:rPr>
          <w:sz w:val="28"/>
          <w:szCs w:val="28"/>
        </w:rPr>
        <w:t>Ленский</w:t>
      </w:r>
      <w:proofErr w:type="gramEnd"/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>муниципальный район»(2015-2017 годы)»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bookmarkStart w:id="1" w:name="Par638"/>
      <w:bookmarkEnd w:id="1"/>
      <w:r w:rsidRPr="001F3279">
        <w:rPr>
          <w:sz w:val="28"/>
          <w:szCs w:val="28"/>
        </w:rPr>
        <w:t>ПЕРЕЧЕНЬ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мероприятий муниципальной программы "Управление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муниципальными финансами и муниципальным долгом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МО «Ленский муниципальный район» (2015 - 2017 годы)"</w:t>
      </w:r>
    </w:p>
    <w:p w:rsidR="00225098" w:rsidRPr="0008529D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  <w:highlight w:val="yellow"/>
        </w:rPr>
      </w:pPr>
    </w:p>
    <w:p w:rsidR="00225098" w:rsidRPr="0008529D" w:rsidRDefault="00225098" w:rsidP="00225098">
      <w:pPr>
        <w:widowControl w:val="0"/>
        <w:autoSpaceDE w:val="0"/>
        <w:autoSpaceDN w:val="0"/>
        <w:adjustRightInd w:val="0"/>
        <w:ind w:right="141" w:firstLine="540"/>
        <w:jc w:val="both"/>
        <w:rPr>
          <w:sz w:val="28"/>
          <w:szCs w:val="28"/>
          <w:highlight w:val="yellow"/>
        </w:rPr>
      </w:pPr>
    </w:p>
    <w:tbl>
      <w:tblPr>
        <w:tblW w:w="1011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440"/>
        <w:gridCol w:w="969"/>
        <w:gridCol w:w="993"/>
        <w:gridCol w:w="992"/>
        <w:gridCol w:w="992"/>
        <w:gridCol w:w="709"/>
        <w:gridCol w:w="1895"/>
      </w:tblGrid>
      <w:tr w:rsidR="00225098" w:rsidRPr="0008529D" w:rsidTr="005A0D22">
        <w:trPr>
          <w:trHeight w:val="1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Ответственный исполнитель, соисполнители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Источник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Объем финансирования, тыс. рублей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Показатели результата реализации мероприятия по годам</w:t>
            </w:r>
          </w:p>
        </w:tc>
      </w:tr>
      <w:tr w:rsidR="00225098" w:rsidRPr="0008529D" w:rsidTr="005A0D22">
        <w:trPr>
          <w:trHeight w:val="1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3279">
                <w:t>2015 г</w:t>
              </w:r>
            </w:smartTag>
            <w:r w:rsidRPr="001F327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F3279">
                <w:t>2016 г</w:t>
              </w:r>
            </w:smartTag>
            <w:r w:rsidRPr="001F3279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F3279">
                <w:t>2017 г</w:t>
              </w:r>
            </w:smartTag>
            <w:r w:rsidRPr="001F3279">
              <w:t>.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08529D" w:rsidTr="005A0D22">
        <w:trPr>
          <w:trHeight w:val="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8</w:t>
            </w:r>
          </w:p>
        </w:tc>
      </w:tr>
      <w:tr w:rsidR="00225098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" w:name="Par663"/>
            <w:bookmarkEnd w:id="2"/>
            <w:r w:rsidRPr="001F3279">
              <w:t xml:space="preserve">Подпрограмма N 1 "Организация и обеспечение бюджетного </w:t>
            </w:r>
            <w:proofErr w:type="gramStart"/>
            <w:r w:rsidRPr="001F3279">
              <w:t>процесса</w:t>
            </w:r>
            <w:proofErr w:type="gramEnd"/>
            <w:r w:rsidRPr="001F3279">
              <w:t xml:space="preserve"> и развитие информационных систем управления финансами в МО «Ленский муниципальный район»"</w:t>
            </w:r>
          </w:p>
        </w:tc>
      </w:tr>
      <w:tr w:rsidR="00225098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подпрограммы N 1 - эффективная организация и обеспечение бюджетного процесса</w:t>
            </w:r>
          </w:p>
        </w:tc>
      </w:tr>
      <w:tr w:rsidR="00225098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" w:name="Par665"/>
            <w:bookmarkEnd w:id="3"/>
            <w:r w:rsidRPr="001F3279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4" w:name="Par666"/>
            <w:bookmarkEnd w:id="4"/>
            <w:r w:rsidRPr="001F3279">
              <w:t>1.1. Нормативное правовое регулирование в сфере бюджетного законодательства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ревизия бюджетного законодательства МО «Ленский муниципальный район»</w:t>
            </w: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1.2. Организация процесса планирования </w:t>
            </w:r>
            <w:r w:rsidRPr="001F3279">
              <w:lastRenderedPageBreak/>
              <w:t>районного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AB58C6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ежегодное составление проекта </w:t>
            </w:r>
            <w:r w:rsidRPr="001F3279">
              <w:lastRenderedPageBreak/>
              <w:t>решения Собрания депутатов о районном бюджете в порядке и в сроки, предусмотрен</w:t>
            </w:r>
            <w:r w:rsidR="00A54D18" w:rsidRPr="001F3279">
              <w:t>н</w:t>
            </w:r>
            <w:r w:rsidRPr="001F3279">
              <w:t>ые бюджетным законодательством</w:t>
            </w: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08529D" w:rsidTr="00F17296">
        <w:trPr>
          <w:trHeight w:val="34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5" w:name="Par702"/>
            <w:bookmarkEnd w:id="5"/>
            <w:r w:rsidRPr="001F3279">
              <w:lastRenderedPageBreak/>
              <w:t>1.3. Организация исполнения районного бюджета и формирования бюджетной отчетности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225098" w:rsidRPr="0008529D" w:rsidTr="00AF645D">
        <w:trPr>
          <w:trHeight w:val="4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F17296">
        <w:trPr>
          <w:trHeight w:val="22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6" w:name="Par720"/>
            <w:bookmarkEnd w:id="6"/>
            <w:r w:rsidRPr="001F3279">
              <w:t>Задача N 2 - повышение прозрачности и доступности информации об осуществлении бюджетного процесса</w:t>
            </w:r>
            <w:proofErr w:type="gramStart"/>
            <w:r w:rsidRPr="001F3279">
              <w:t xml:space="preserve"> .</w:t>
            </w:r>
            <w:proofErr w:type="gramEnd"/>
          </w:p>
        </w:tc>
      </w:tr>
      <w:tr w:rsidR="00225098" w:rsidRPr="0008529D" w:rsidTr="00AF645D">
        <w:trPr>
          <w:trHeight w:val="2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7" w:name="Par721"/>
            <w:bookmarkEnd w:id="7"/>
            <w:r w:rsidRPr="001F3279">
              <w:t xml:space="preserve">2.1. Обеспечение наличия и доступности информации о формировании и исполнении районного  бюджета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F3279">
              <w:t>публикация информации о формировании и исполнении районного бюджета на официальном сайте МО «Ленский муниципальный район</w:t>
            </w:r>
            <w:proofErr w:type="gramStart"/>
            <w:r w:rsidRPr="001F3279">
              <w:t>»в</w:t>
            </w:r>
            <w:proofErr w:type="gramEnd"/>
            <w:r w:rsidRPr="001F3279">
              <w:t xml:space="preserve"> информационно- телекоммуникационной сети "Интернет" (далее - сеть "Интернет") не реже 1 раза в квартал</w:t>
            </w:r>
          </w:p>
        </w:tc>
      </w:tr>
      <w:tr w:rsidR="00225098" w:rsidRPr="0008529D" w:rsidTr="00AF645D">
        <w:trPr>
          <w:trHeight w:val="5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08529D" w:rsidTr="00AF645D">
        <w:trPr>
          <w:trHeight w:val="4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08529D" w:rsidTr="00AF645D">
        <w:trPr>
          <w:trHeight w:val="529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8" w:name="Par739"/>
            <w:bookmarkStart w:id="9" w:name="Par776"/>
            <w:bookmarkStart w:id="10" w:name="Par796"/>
            <w:bookmarkEnd w:id="8"/>
            <w:bookmarkEnd w:id="9"/>
            <w:bookmarkEnd w:id="10"/>
            <w:r w:rsidRPr="001F3279">
              <w:t>Задача N 3 - обеспечение деятельности Финансового отдела как ответственного исполнителя муниципальной программы и главного администратора расходов районного бюджета</w:t>
            </w:r>
          </w:p>
        </w:tc>
      </w:tr>
      <w:tr w:rsidR="00225098" w:rsidRPr="0008529D" w:rsidTr="00AF645D">
        <w:trPr>
          <w:trHeight w:val="4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1" w:name="Par797"/>
            <w:bookmarkEnd w:id="11"/>
            <w:r w:rsidRPr="001F3279">
              <w:lastRenderedPageBreak/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14865,5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B58C6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4945,7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AF645D" w:rsidRPr="0008529D" w:rsidTr="00AF645D">
        <w:trPr>
          <w:trHeight w:val="4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AF645D">
        <w:trPr>
          <w:trHeight w:val="7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F17296">
        <w:trPr>
          <w:trHeight w:val="4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F17296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14851,9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4945,7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3.2. Прочие выплаты по обязательствам органов местного самоуправления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полное и своевременное (в соответствии с кассовым планом) перечисление сумм</w:t>
            </w:r>
          </w:p>
        </w:tc>
      </w:tr>
      <w:tr w:rsidR="0022663A" w:rsidRPr="0008529D" w:rsidTr="0022663A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F172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08529D" w:rsidTr="0022663A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F172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08529D" w:rsidTr="0022663A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F172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C01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</w:t>
            </w:r>
            <w:r w:rsidR="00C0167A"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F17296">
            <w:pPr>
              <w:widowControl w:val="0"/>
              <w:autoSpaceDE w:val="0"/>
              <w:autoSpaceDN w:val="0"/>
              <w:adjustRightInd w:val="0"/>
            </w:pPr>
            <w:bookmarkStart w:id="12" w:name="Par816"/>
            <w:bookmarkEnd w:id="12"/>
            <w:r w:rsidRPr="001F3279">
              <w:t xml:space="preserve">3.3. Обеспечение деятельности </w:t>
            </w:r>
          </w:p>
          <w:p w:rsidR="0022663A" w:rsidRPr="001F3279" w:rsidRDefault="0022663A" w:rsidP="00F17296">
            <w:pPr>
              <w:widowControl w:val="0"/>
              <w:autoSpaceDE w:val="0"/>
              <w:autoSpaceDN w:val="0"/>
              <w:adjustRightInd w:val="0"/>
            </w:pPr>
          </w:p>
          <w:p w:rsidR="0022663A" w:rsidRPr="001F3279" w:rsidRDefault="0022663A" w:rsidP="00F17296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Финансового отдела как главного администратора расходов районного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определение размера и </w:t>
            </w: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перечисление 100 процентов от определенного размера межбюджетных трансфертов бюджетам муниципальных образований Ленского района и осуществление иных расходов, администратором по которым является Финансовый отдел</w:t>
            </w:r>
          </w:p>
        </w:tc>
      </w:tr>
      <w:tr w:rsidR="0022663A" w:rsidRPr="0008529D" w:rsidTr="00AF645D">
        <w:trPr>
          <w:trHeight w:val="3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27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Всего по </w:t>
            </w:r>
            <w:hyperlink w:anchor="Par663" w:history="1">
              <w:r w:rsidRPr="001F3279">
                <w:rPr>
                  <w:color w:val="0000FF"/>
                </w:rPr>
                <w:t>подпрограмме N 1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AB5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5637,8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5016,9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4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8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AF645D">
            <w:pPr>
              <w:widowControl w:val="0"/>
              <w:autoSpaceDE w:val="0"/>
              <w:autoSpaceDN w:val="0"/>
              <w:adjustRightInd w:val="0"/>
            </w:pPr>
            <w:r w:rsidRPr="001F3279"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6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8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</w:t>
            </w: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2266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5624,2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5016,9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515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3" w:name="Par864"/>
            <w:bookmarkEnd w:id="13"/>
            <w:r w:rsidRPr="001F3279">
              <w:t>Подпрограмма N 2 "Управление муниципальным долгом МО «Ленский муниципальный район»"</w:t>
            </w:r>
          </w:p>
        </w:tc>
      </w:tr>
      <w:tr w:rsidR="0022663A" w:rsidRPr="0008529D" w:rsidTr="00AF645D">
        <w:trPr>
          <w:trHeight w:val="199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- эффективное управление муниципальным долгом МО «Ленский муниципальный район»</w:t>
            </w:r>
          </w:p>
        </w:tc>
      </w:tr>
      <w:tr w:rsidR="0022663A" w:rsidRPr="0008529D" w:rsidTr="00AF645D">
        <w:trPr>
          <w:trHeight w:val="46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14" w:name="Par866"/>
            <w:bookmarkEnd w:id="14"/>
            <w:r w:rsidRPr="001F3279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22663A" w:rsidRPr="0008529D" w:rsidTr="00AF645D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 xml:space="preserve">1.1. Совершенствование планирования объема </w:t>
            </w:r>
            <w:r w:rsidRPr="001F3279">
              <w:br/>
              <w:t>и структуры муниципального долга МО «Ленский муниципальный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>Финансовый отдел,</w:t>
            </w:r>
          </w:p>
          <w:p w:rsidR="0022663A" w:rsidRPr="001F3279" w:rsidRDefault="0022663A" w:rsidP="005A0D22">
            <w:r w:rsidRPr="001F3279">
              <w:t xml:space="preserve">Администрация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 xml:space="preserve">обеспечение источниками покрытия дефицита районного бюджета </w:t>
            </w:r>
          </w:p>
          <w:p w:rsidR="0022663A" w:rsidRPr="001F3279" w:rsidRDefault="0022663A" w:rsidP="005A0D22">
            <w:r w:rsidRPr="001F3279">
              <w:t>за счет муниципальных заимствований.</w:t>
            </w:r>
          </w:p>
          <w:p w:rsidR="0022663A" w:rsidRPr="001F3279" w:rsidRDefault="0022663A" w:rsidP="005A0D22"/>
        </w:tc>
      </w:tr>
      <w:tr w:rsidR="0022663A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15" w:name="Par867"/>
            <w:bookmarkStart w:id="16" w:name="Par885"/>
            <w:bookmarkEnd w:id="15"/>
            <w:bookmarkEnd w:id="16"/>
            <w:r w:rsidRPr="001F3279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2446,3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2446,3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621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rPr>
                <w:highlight w:val="yellow"/>
              </w:rPr>
            </w:pPr>
            <w:r w:rsidRPr="001F3279">
              <w:t>Задача № 2 – минимизация стоимости муниципальных  заимствований МО «Ленский муниципальный район»</w:t>
            </w: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17" w:name="Par903"/>
            <w:bookmarkStart w:id="18" w:name="Par922"/>
            <w:bookmarkEnd w:id="17"/>
            <w:bookmarkEnd w:id="18"/>
            <w:r w:rsidRPr="001F3279">
              <w:t xml:space="preserve">2.1. Проведение операций по управлению муниципальным  долгом МО «Ленский муниципальный район», направленных на </w:t>
            </w:r>
            <w:r w:rsidRPr="001F3279">
              <w:lastRenderedPageBreak/>
              <w:t>оптимизацию его структуры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lastRenderedPageBreak/>
              <w:t>2.2. Осуществление муниципальных заимствований МО</w:t>
            </w:r>
            <w:proofErr w:type="gramStart"/>
            <w:r w:rsidRPr="001F3279">
              <w:t>»Л</w:t>
            </w:r>
            <w:proofErr w:type="gramEnd"/>
            <w:r w:rsidRPr="001F3279">
              <w:t>енский муниципальный район»  с учетом планируемых кассовых разрывов в условиях максимального благоприятствования</w:t>
            </w:r>
          </w:p>
          <w:p w:rsidR="0022663A" w:rsidRPr="001F3279" w:rsidRDefault="0022663A" w:rsidP="005A0D22"/>
          <w:p w:rsidR="0022663A" w:rsidRPr="001F3279" w:rsidRDefault="0022663A" w:rsidP="005A0D2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>итого</w:t>
            </w:r>
          </w:p>
          <w:p w:rsidR="0022663A" w:rsidRPr="001F3279" w:rsidRDefault="0022663A" w:rsidP="005A0D22"/>
          <w:p w:rsidR="0022663A" w:rsidRPr="001F3279" w:rsidRDefault="0022663A" w:rsidP="005A0D22">
            <w:r w:rsidRPr="001F3279">
              <w:t>в том числе</w:t>
            </w:r>
          </w:p>
          <w:p w:rsidR="0022663A" w:rsidRPr="001F3279" w:rsidRDefault="0022663A" w:rsidP="005A0D22"/>
          <w:p w:rsidR="0022663A" w:rsidRPr="001F3279" w:rsidRDefault="0022663A" w:rsidP="005A0D22"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  <w:r w:rsidRPr="001F3279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  <w:r w:rsidRPr="001F3279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  <w:r w:rsidRPr="001F3279"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  <w:r w:rsidRPr="001F3279">
              <w:t>_</w:t>
            </w:r>
          </w:p>
          <w:p w:rsidR="0022663A" w:rsidRPr="001F3279" w:rsidRDefault="0022663A" w:rsidP="005A0D22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 xml:space="preserve">эффективная политика заимствований </w:t>
            </w:r>
          </w:p>
          <w:p w:rsidR="0022663A" w:rsidRPr="001F3279" w:rsidRDefault="0022663A" w:rsidP="005A0D22">
            <w:r w:rsidRPr="001F3279">
              <w:t xml:space="preserve">и минимизация расходов на его обслуживание </w:t>
            </w:r>
          </w:p>
        </w:tc>
      </w:tr>
      <w:tr w:rsidR="00C0167A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bookmarkStart w:id="19" w:name="Par940"/>
            <w:bookmarkEnd w:id="19"/>
            <w:r w:rsidRPr="001F3279">
              <w:t xml:space="preserve">Всего по </w:t>
            </w:r>
            <w:hyperlink w:anchor="Par864" w:history="1">
              <w:r w:rsidRPr="001F3279">
                <w:rPr>
                  <w:color w:val="0000FF"/>
                </w:rPr>
                <w:t>подпрограмме N 2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</w:pPr>
            <w: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2446,3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08529D" w:rsidRDefault="00C0167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0167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08529D" w:rsidRDefault="00C0167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0167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</w:pPr>
            <w: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2446,3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08529D" w:rsidRDefault="00C0167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0" w:name="Par976"/>
            <w:bookmarkEnd w:id="20"/>
            <w:r w:rsidRPr="001F3279">
              <w:t>Подпрограмма N 3 "Поддержание устойчивого исполнения бюджетов муниципальных образований Ленского района»</w:t>
            </w:r>
          </w:p>
        </w:tc>
      </w:tr>
      <w:tr w:rsidR="0022663A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22663A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1" w:name="Par978"/>
            <w:bookmarkEnd w:id="21"/>
            <w:r w:rsidRPr="001F3279">
              <w:t xml:space="preserve">Задача N 1 - нормативное правовое и организационное обеспечение </w:t>
            </w:r>
            <w:proofErr w:type="gramStart"/>
            <w:r w:rsidRPr="001F3279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2" w:name="Par979"/>
            <w:bookmarkEnd w:id="22"/>
            <w:r w:rsidRPr="001F3279">
              <w:t>1.1. Подготовка предложений по совершенствованию методик распределения межбюджетных трансфертов, предоставляемых муниципальным образованиям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ежегодный сбор и анализ предложений по совершенствованию методик распределения межбюджетных трансфертов, предоставляемых муниципальным образованиям Ленского района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3" w:name="Par997"/>
            <w:bookmarkEnd w:id="23"/>
            <w:r w:rsidRPr="001F3279">
              <w:t xml:space="preserve">1.2. Осуществление расчетов </w:t>
            </w:r>
            <w:r w:rsidRPr="001F3279">
              <w:lastRenderedPageBreak/>
              <w:t>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ежегодный расчет (уточнение) </w:t>
            </w:r>
            <w:r w:rsidRPr="001F3279">
              <w:lastRenderedPageBreak/>
              <w:t>объемов межбюджетных трансфертов, предоставляемых бюджетам муниципальных образований Ленского района, в срок, определенный постановление Администрации МО «Ленский муниципальный район</w:t>
            </w:r>
            <w:proofErr w:type="gramStart"/>
            <w:r w:rsidRPr="001F3279">
              <w:t>»о</w:t>
            </w:r>
            <w:proofErr w:type="gramEnd"/>
            <w:r w:rsidRPr="001F3279">
              <w:t xml:space="preserve"> разработке проекта районного бюджета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4" w:name="Par1015"/>
            <w:bookmarkStart w:id="25" w:name="Par1033"/>
            <w:bookmarkStart w:id="26" w:name="Par1051"/>
            <w:bookmarkEnd w:id="24"/>
            <w:bookmarkEnd w:id="25"/>
            <w:bookmarkEnd w:id="26"/>
            <w:r w:rsidRPr="001F3279">
              <w:t xml:space="preserve">Задача N 2 - финансовое обеспечение </w:t>
            </w:r>
            <w:proofErr w:type="gramStart"/>
            <w:r w:rsidRPr="001F3279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22663A" w:rsidRPr="001F3279" w:rsidTr="00C67145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7" w:name="Par1052"/>
            <w:bookmarkEnd w:id="27"/>
            <w:r w:rsidRPr="001F3279">
              <w:t xml:space="preserve">2.1. Перечисление сумм межбюджетных трансфертов в целях </w:t>
            </w:r>
            <w:proofErr w:type="gramStart"/>
            <w:r w:rsidRPr="001F3279">
              <w:t>поддержания устойчивого исполнения бюджетов муниципальных образований Ленского района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министерство финансов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11023,7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8145,4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11703,2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22663A" w:rsidRPr="001F3279" w:rsidTr="00C67145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1F3279" w:rsidTr="00C67145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2985,1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C67145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145" w:rsidRPr="001F3279" w:rsidRDefault="009D478F" w:rsidP="00C671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3155,8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C67145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4D6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9B2A65">
            <w:pPr>
              <w:widowControl w:val="0"/>
              <w:autoSpaceDE w:val="0"/>
              <w:autoSpaceDN w:val="0"/>
              <w:adjustRightInd w:val="0"/>
            </w:pPr>
            <w:r w:rsidRPr="001F3279">
              <w:t>4596,3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5562,3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478F" w:rsidRPr="001F3279" w:rsidTr="005A0D22">
        <w:trPr>
          <w:trHeight w:val="2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Всего по </w:t>
            </w:r>
            <w:hyperlink w:anchor="Par976" w:history="1">
              <w:r w:rsidRPr="001F3279">
                <w:t>подпрограмме N 3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11023,7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8145,4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11703,2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478F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78F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2985,1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478F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3155,8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478F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</w:pPr>
            <w:r w:rsidRPr="001F3279">
              <w:t>4596,3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5562,3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8" w:name="Par1123"/>
            <w:bookmarkEnd w:id="28"/>
            <w:r w:rsidRPr="001F3279">
              <w:lastRenderedPageBreak/>
              <w:t>Подпрограмма N 4 "Осуществление внутреннего муниципального финансового контроля"</w:t>
            </w: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подпрограммы N 4 - осуществление внутреннего муниципального финансового контроля</w:t>
            </w: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9" w:name="Par1125"/>
            <w:bookmarkEnd w:id="29"/>
            <w:r w:rsidRPr="001F3279">
              <w:t xml:space="preserve">Задача N 1 - осуществление внутреннего муниципального финансового контроля исполнения районного бюджета 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0" w:name="Par1126"/>
            <w:bookmarkEnd w:id="30"/>
            <w:r w:rsidRPr="001F3279">
              <w:t xml:space="preserve">1.1. Проведение ревизий и проверок правомерности использования средств районного бюджета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rPr>
                <w:bCs/>
              </w:rPr>
              <w:t>Заведующий отделом контрольно – ревизионной работы Администрации МО «Ленский муниципальный район»</w:t>
            </w:r>
            <w:r w:rsidRPr="001F3279">
              <w:t xml:space="preserve">, специалисты отделов Администрации МО «Ленский муниципальный район»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доля объема проверенных средств районного бюджета в общем объеме средств районного бюджета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1" w:name="Par1144"/>
            <w:bookmarkEnd w:id="31"/>
            <w:r w:rsidRPr="001F3279">
              <w:t>Задача N 2 - осуществление контроля в сфере закупок товаров, работ, услуг для обеспечения нужд Ленского района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2" w:name="Par1145"/>
            <w:bookmarkEnd w:id="32"/>
            <w:r w:rsidRPr="001F3279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rPr>
                <w:bCs/>
              </w:rPr>
              <w:t>Заведующий отделом контрольно – ревизионной работы Администрации МО «Ленский муниципальный район»</w:t>
            </w:r>
            <w:r w:rsidRPr="001F3279">
              <w:t>, специалисты отделов Администрации МО «Ленский муниципальный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3" w:name="Par1163"/>
            <w:bookmarkEnd w:id="33"/>
            <w:r w:rsidRPr="001F3279">
              <w:t xml:space="preserve">2.2. Согласование заключения муниципальными заказчиками Ленского района при осуществлении закупок для </w:t>
            </w:r>
            <w:r w:rsidRPr="001F3279">
              <w:lastRenderedPageBreak/>
              <w:t>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rPr>
                <w:bCs/>
              </w:rPr>
              <w:lastRenderedPageBreak/>
              <w:t xml:space="preserve">Заведующий отделом контрольно – ревизионной работы Администрации МО </w:t>
            </w:r>
            <w:r w:rsidRPr="001F3279">
              <w:rPr>
                <w:bCs/>
              </w:rPr>
              <w:lastRenderedPageBreak/>
              <w:t>«Ленский муниципальный район»</w:t>
            </w:r>
            <w:r w:rsidRPr="001F3279">
              <w:t>, специалисты отделов Администрации МО «Ленский муниципальный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доля согласований о размещении заказов в общем объеме обращений заказчиков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4" w:name="Par1181"/>
            <w:bookmarkEnd w:id="34"/>
            <w:r w:rsidRPr="001F3279">
              <w:lastRenderedPageBreak/>
              <w:t xml:space="preserve">Всего по </w:t>
            </w:r>
            <w:hyperlink w:anchor="Par1123" w:history="1">
              <w:r w:rsidRPr="001F3279">
                <w:rPr>
                  <w:color w:val="0000FF"/>
                </w:rPr>
                <w:t>подпрограмме N 4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Всего по муниципальной </w:t>
            </w:r>
            <w:hyperlink w:anchor="Par34" w:history="1">
              <w:r w:rsidRPr="001F3279"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E044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52285,8</w:t>
            </w: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17255,9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15863,5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E044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19166,4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</w:t>
            </w:r>
            <w:r w:rsidR="004725DD" w:rsidRPr="001F3279">
              <w:t>36</w:t>
            </w:r>
            <w:r w:rsidRPr="001F3279">
              <w:t>,</w:t>
            </w:r>
            <w:r w:rsidR="004725DD" w:rsidRPr="001F327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2985,1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3155,8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E04418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10985,2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13025,5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25098" w:rsidRPr="0008529D" w:rsidRDefault="00225098" w:rsidP="00225098">
      <w:pPr>
        <w:widowControl w:val="0"/>
        <w:autoSpaceDE w:val="0"/>
        <w:autoSpaceDN w:val="0"/>
        <w:adjustRightInd w:val="0"/>
        <w:jc w:val="both"/>
        <w:rPr>
          <w:highlight w:val="yellow"/>
        </w:rPr>
        <w:sectPr w:rsidR="00225098" w:rsidRPr="0008529D" w:rsidSect="00AF645D">
          <w:pgSz w:w="11905" w:h="16838"/>
          <w:pgMar w:top="851" w:right="990" w:bottom="851" w:left="1531" w:header="720" w:footer="720" w:gutter="0"/>
          <w:cols w:space="720"/>
          <w:noEndnote/>
        </w:sectPr>
      </w:pPr>
    </w:p>
    <w:p w:rsidR="00642146" w:rsidRPr="001F3279" w:rsidRDefault="001267F4" w:rsidP="00EF16E5">
      <w:pPr>
        <w:widowControl w:val="0"/>
        <w:autoSpaceDE w:val="0"/>
        <w:autoSpaceDN w:val="0"/>
        <w:adjustRightInd w:val="0"/>
        <w:ind w:left="426"/>
        <w:jc w:val="right"/>
        <w:outlineLvl w:val="1"/>
        <w:rPr>
          <w:sz w:val="28"/>
          <w:szCs w:val="28"/>
        </w:rPr>
      </w:pPr>
      <w:bookmarkStart w:id="35" w:name="Par1254"/>
      <w:bookmarkStart w:id="36" w:name="Par1366"/>
      <w:bookmarkEnd w:id="35"/>
      <w:bookmarkEnd w:id="36"/>
      <w:r w:rsidRPr="001F3279">
        <w:rPr>
          <w:sz w:val="28"/>
          <w:szCs w:val="28"/>
        </w:rPr>
        <w:lastRenderedPageBreak/>
        <w:t>Приложение N 2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к постановлению Администрации 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МО «Ленский муниципальный район» 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от      </w:t>
      </w:r>
      <w:r w:rsidR="001F3279">
        <w:rPr>
          <w:sz w:val="28"/>
          <w:szCs w:val="28"/>
        </w:rPr>
        <w:t>ма</w:t>
      </w:r>
      <w:r w:rsidR="007D31F0">
        <w:rPr>
          <w:sz w:val="28"/>
          <w:szCs w:val="28"/>
        </w:rPr>
        <w:t xml:space="preserve">я  </w:t>
      </w:r>
      <w:r w:rsidRPr="001F3279">
        <w:rPr>
          <w:sz w:val="28"/>
          <w:szCs w:val="28"/>
        </w:rPr>
        <w:t>201</w:t>
      </w:r>
      <w:r w:rsidR="00707939" w:rsidRPr="001F3279">
        <w:rPr>
          <w:sz w:val="28"/>
          <w:szCs w:val="28"/>
        </w:rPr>
        <w:t>7</w:t>
      </w:r>
      <w:r w:rsidRPr="001F3279">
        <w:rPr>
          <w:sz w:val="28"/>
          <w:szCs w:val="28"/>
        </w:rPr>
        <w:t xml:space="preserve"> года №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outlineLvl w:val="1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                                                   Приложение N3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к муниципальной программе Ленского района 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    «Управление муниципальными финансами и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             муниципальным долгом МО «</w:t>
      </w:r>
      <w:proofErr w:type="gramStart"/>
      <w:r w:rsidRPr="001F3279">
        <w:rPr>
          <w:sz w:val="28"/>
          <w:szCs w:val="28"/>
        </w:rPr>
        <w:t>Ленский</w:t>
      </w:r>
      <w:proofErr w:type="gramEnd"/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       муниципальный район»(2015-2017 годы)»</w:t>
      </w:r>
    </w:p>
    <w:p w:rsidR="001267F4" w:rsidRPr="001F3279" w:rsidRDefault="001267F4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</w:p>
    <w:p w:rsidR="00642146" w:rsidRPr="0008529D" w:rsidRDefault="00642146" w:rsidP="00EF16E5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  <w:highlight w:val="yellow"/>
        </w:rPr>
      </w:pP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bookmarkStart w:id="37" w:name="Par1374"/>
      <w:bookmarkEnd w:id="37"/>
      <w:r w:rsidRPr="001F3279">
        <w:rPr>
          <w:sz w:val="28"/>
          <w:szCs w:val="28"/>
        </w:rPr>
        <w:t>РЕСУРСНОЕ ОБЕСПЕЧЕНИЕ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реализации муниципальной программы "Управление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муниципальными финансами и муниципальным долгом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МО «Ленский муниципальный район» (2015 - 2017 годы)"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за счет средств районного бюджета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 w:rsidRPr="001F3279">
        <w:rPr>
          <w:sz w:val="28"/>
          <w:szCs w:val="28"/>
        </w:rPr>
        <w:t>Ответственный исполнитель – Финансовый отдел Администрации МО «Ленский муниципальный район» (далее – Финансовый отдел).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 w:rsidRPr="001F3279">
        <w:rPr>
          <w:sz w:val="28"/>
          <w:szCs w:val="28"/>
        </w:rPr>
        <w:t>Финансирование мероприятий Программы осуществляется за счет средств федерального бюджета, областного бюджета, бюджета МО «Ленский муниципальный район». Объем средств за счет средств районного бюджета носит прогнозный характер и подлежит ежегодному уточнению в установленном порядке при формировании проекта бюджета Мо «Ленский муниципальный район» на очередной финансовый год, исходя из возможностей районного бюджета.</w:t>
      </w:r>
    </w:p>
    <w:tbl>
      <w:tblPr>
        <w:tblW w:w="10064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3261"/>
        <w:gridCol w:w="1417"/>
        <w:gridCol w:w="1134"/>
        <w:gridCol w:w="1134"/>
        <w:gridCol w:w="1134"/>
      </w:tblGrid>
      <w:tr w:rsidR="00642146" w:rsidRPr="0008529D" w:rsidTr="009D2423">
        <w:trPr>
          <w:trHeight w:val="1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Расходы районного бюджета, тыс. рублей</w:t>
            </w:r>
          </w:p>
        </w:tc>
      </w:tr>
      <w:tr w:rsidR="00642146" w:rsidRPr="0008529D" w:rsidTr="009D2423">
        <w:trPr>
          <w:trHeight w:val="1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3279">
                <w:rPr>
                  <w:sz w:val="28"/>
                  <w:szCs w:val="28"/>
                </w:rPr>
                <w:t>2015 г</w:t>
              </w:r>
            </w:smartTag>
            <w:r w:rsidRPr="001F327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F3279">
                <w:rPr>
                  <w:sz w:val="28"/>
                  <w:szCs w:val="28"/>
                </w:rPr>
                <w:t>2016 г</w:t>
              </w:r>
            </w:smartTag>
            <w:r w:rsidRPr="001F327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F3279">
                <w:rPr>
                  <w:sz w:val="28"/>
                  <w:szCs w:val="28"/>
                </w:rPr>
                <w:t>2017 г</w:t>
              </w:r>
            </w:smartTag>
            <w:r w:rsidRPr="001F3279">
              <w:rPr>
                <w:sz w:val="28"/>
                <w:szCs w:val="28"/>
              </w:rPr>
              <w:t>.</w:t>
            </w:r>
          </w:p>
        </w:tc>
      </w:tr>
      <w:tr w:rsidR="00642146" w:rsidRPr="0008529D" w:rsidTr="009D2423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6</w:t>
            </w:r>
          </w:p>
        </w:tc>
      </w:tr>
      <w:tr w:rsidR="00642146" w:rsidRPr="0008529D" w:rsidTr="009D2423">
        <w:trPr>
          <w:trHeight w:val="2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1.Муниципальная 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"Управление муниципальными финансами и муниципальным долгом МО «Ленский муниципальный район» (2015 - 2017 годы)"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E04418" w:rsidP="001F3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4D6027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10985,2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F03B62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12300,8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E04418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13025,5</w:t>
            </w:r>
          </w:p>
        </w:tc>
      </w:tr>
      <w:tr w:rsidR="00642146" w:rsidRPr="001F3279" w:rsidTr="009D2423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 xml:space="preserve">1.1.Подпрограмма </w:t>
            </w:r>
            <w:hyperlink w:anchor="Par98" w:history="1">
              <w:r w:rsidRPr="001F3279">
                <w:rPr>
                  <w:color w:val="0000FF"/>
                  <w:sz w:val="28"/>
                  <w:szCs w:val="28"/>
                </w:rPr>
                <w:t>N 1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 xml:space="preserve">"Организация и обеспечение бюджетного </w:t>
            </w:r>
            <w:proofErr w:type="gramStart"/>
            <w:r w:rsidRPr="001F3279">
              <w:rPr>
                <w:sz w:val="28"/>
                <w:szCs w:val="28"/>
              </w:rPr>
              <w:t>процесса</w:t>
            </w:r>
            <w:proofErr w:type="gramEnd"/>
            <w:r w:rsidRPr="001F3279">
              <w:rPr>
                <w:sz w:val="28"/>
                <w:szCs w:val="28"/>
              </w:rPr>
              <w:t xml:space="preserve"> и развитие информационных систем управления финансами в </w:t>
            </w:r>
            <w:r w:rsidRPr="001F3279">
              <w:rPr>
                <w:sz w:val="28"/>
                <w:szCs w:val="28"/>
              </w:rPr>
              <w:lastRenderedPageBreak/>
              <w:t>Ленском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9D2423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4893,6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EF16E5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5624,2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9D2423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5016,9</w:t>
            </w:r>
          </w:p>
        </w:tc>
      </w:tr>
      <w:tr w:rsidR="00642146" w:rsidRPr="001F3279" w:rsidTr="009D2423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lastRenderedPageBreak/>
              <w:t xml:space="preserve">1.2.Подпрограмма </w:t>
            </w:r>
            <w:hyperlink w:anchor="Par179" w:history="1">
              <w:r w:rsidRPr="001F3279">
                <w:rPr>
                  <w:color w:val="0000FF"/>
                  <w:sz w:val="28"/>
                  <w:szCs w:val="28"/>
                </w:rPr>
                <w:t>N 2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"Управление муниципальным  долгом Ленского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9D2423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823964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F03B62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2080,3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9D2423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2446,3</w:t>
            </w:r>
          </w:p>
        </w:tc>
      </w:tr>
      <w:tr w:rsidR="00642146" w:rsidRPr="001F3279" w:rsidTr="009D2423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 xml:space="preserve">1.3.Подпрограмма </w:t>
            </w:r>
            <w:hyperlink w:anchor="Par278" w:history="1">
              <w:r w:rsidRPr="001F3279">
                <w:rPr>
                  <w:color w:val="0000FF"/>
                  <w:sz w:val="28"/>
                  <w:szCs w:val="28"/>
                </w:rPr>
                <w:t>N 3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"Поддержание устойчивого исполнения бюджетов муниципальных образований Ленского района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E04418" w:rsidP="001F3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4D6027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EF16E5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4596,3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E04418" w:rsidP="001F3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5562,3</w:t>
            </w:r>
          </w:p>
        </w:tc>
      </w:tr>
      <w:tr w:rsidR="00642146" w:rsidRPr="001F3279" w:rsidTr="009D2423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 xml:space="preserve">1.4.Подпрограмма </w:t>
            </w:r>
            <w:hyperlink w:anchor="Par341" w:history="1">
              <w:r w:rsidRPr="001F3279">
                <w:rPr>
                  <w:color w:val="0000FF"/>
                  <w:sz w:val="28"/>
                  <w:szCs w:val="28"/>
                </w:rPr>
                <w:t>N 4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"Осуществление внутреннего муниципального финансового контроля"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-</w:t>
            </w:r>
          </w:p>
        </w:tc>
      </w:tr>
    </w:tbl>
    <w:p w:rsidR="00642146" w:rsidRPr="004906D9" w:rsidRDefault="00642146" w:rsidP="00EF16E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5098" w:rsidRPr="004906D9" w:rsidRDefault="00225098" w:rsidP="00EF16E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A0D22" w:rsidRDefault="005A0D22" w:rsidP="00EF16E5"/>
    <w:sectPr w:rsidR="005A0D22" w:rsidSect="005A0D22">
      <w:pgSz w:w="11905" w:h="16838"/>
      <w:pgMar w:top="1134" w:right="848" w:bottom="1134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25098"/>
    <w:rsid w:val="0008529D"/>
    <w:rsid w:val="000B437A"/>
    <w:rsid w:val="000D6E7F"/>
    <w:rsid w:val="00101B75"/>
    <w:rsid w:val="00107B07"/>
    <w:rsid w:val="00117035"/>
    <w:rsid w:val="001267F4"/>
    <w:rsid w:val="001F3279"/>
    <w:rsid w:val="00217651"/>
    <w:rsid w:val="00225098"/>
    <w:rsid w:val="002259AD"/>
    <w:rsid w:val="0022663A"/>
    <w:rsid w:val="002D6769"/>
    <w:rsid w:val="002F4F2E"/>
    <w:rsid w:val="00305D38"/>
    <w:rsid w:val="00384E6C"/>
    <w:rsid w:val="0039533C"/>
    <w:rsid w:val="003C422B"/>
    <w:rsid w:val="0041389C"/>
    <w:rsid w:val="00421B6D"/>
    <w:rsid w:val="00436E93"/>
    <w:rsid w:val="004372D3"/>
    <w:rsid w:val="00455FA2"/>
    <w:rsid w:val="004725DD"/>
    <w:rsid w:val="004D6027"/>
    <w:rsid w:val="004E1CC7"/>
    <w:rsid w:val="0051638D"/>
    <w:rsid w:val="00522A57"/>
    <w:rsid w:val="005A0D22"/>
    <w:rsid w:val="005D0265"/>
    <w:rsid w:val="005F1C4B"/>
    <w:rsid w:val="005F46B5"/>
    <w:rsid w:val="00603F56"/>
    <w:rsid w:val="00642146"/>
    <w:rsid w:val="006740C6"/>
    <w:rsid w:val="006804A0"/>
    <w:rsid w:val="0069230B"/>
    <w:rsid w:val="00707939"/>
    <w:rsid w:val="00752C7C"/>
    <w:rsid w:val="0078770B"/>
    <w:rsid w:val="007B0862"/>
    <w:rsid w:val="007D31F0"/>
    <w:rsid w:val="00803833"/>
    <w:rsid w:val="00823964"/>
    <w:rsid w:val="0089080C"/>
    <w:rsid w:val="008B37CA"/>
    <w:rsid w:val="008E293A"/>
    <w:rsid w:val="008F3070"/>
    <w:rsid w:val="00972EEB"/>
    <w:rsid w:val="009B2A65"/>
    <w:rsid w:val="009D2423"/>
    <w:rsid w:val="009D478F"/>
    <w:rsid w:val="00A44B3F"/>
    <w:rsid w:val="00A54D18"/>
    <w:rsid w:val="00AA38B7"/>
    <w:rsid w:val="00AB58C6"/>
    <w:rsid w:val="00AD325D"/>
    <w:rsid w:val="00AF645D"/>
    <w:rsid w:val="00B411D9"/>
    <w:rsid w:val="00B4531C"/>
    <w:rsid w:val="00B903A8"/>
    <w:rsid w:val="00B92461"/>
    <w:rsid w:val="00BF2875"/>
    <w:rsid w:val="00C0167A"/>
    <w:rsid w:val="00C0197D"/>
    <w:rsid w:val="00C21D16"/>
    <w:rsid w:val="00C67145"/>
    <w:rsid w:val="00C87A8F"/>
    <w:rsid w:val="00CB0E68"/>
    <w:rsid w:val="00CF11A4"/>
    <w:rsid w:val="00D361E9"/>
    <w:rsid w:val="00D42414"/>
    <w:rsid w:val="00E04418"/>
    <w:rsid w:val="00E4104A"/>
    <w:rsid w:val="00E5063A"/>
    <w:rsid w:val="00E518ED"/>
    <w:rsid w:val="00EF16E5"/>
    <w:rsid w:val="00F03B62"/>
    <w:rsid w:val="00F17296"/>
    <w:rsid w:val="00F7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12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33</cp:revision>
  <cp:lastPrinted>2017-05-17T09:28:00Z</cp:lastPrinted>
  <dcterms:created xsi:type="dcterms:W3CDTF">2015-11-23T09:03:00Z</dcterms:created>
  <dcterms:modified xsi:type="dcterms:W3CDTF">2017-05-30T07:16:00Z</dcterms:modified>
</cp:coreProperties>
</file>