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EB" w:rsidRDefault="00FB3C7D" w:rsidP="000B68B8">
      <w:pPr>
        <w:tabs>
          <w:tab w:val="left" w:pos="0"/>
          <w:tab w:val="right" w:pos="9355"/>
        </w:tabs>
        <w:jc w:val="center"/>
        <w:rPr>
          <w:b/>
          <w:bCs/>
        </w:rPr>
      </w:pP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FB3C7D" w:rsidRDefault="00FB3C7D" w:rsidP="000B68B8">
      <w:pPr>
        <w:tabs>
          <w:tab w:val="left" w:pos="0"/>
          <w:tab w:val="right" w:pos="9355"/>
        </w:tabs>
        <w:jc w:val="center"/>
      </w:pPr>
    </w:p>
    <w:p w:rsidR="00FB3C7D" w:rsidRDefault="00FB3C7D" w:rsidP="000B68B8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FB3C7D" w:rsidRDefault="00FB3C7D" w:rsidP="000B68B8">
      <w:pPr>
        <w:jc w:val="center"/>
        <w:rPr>
          <w:b/>
          <w:bCs/>
        </w:rPr>
      </w:pPr>
      <w:r>
        <w:rPr>
          <w:b/>
          <w:bCs/>
        </w:rPr>
        <w:t>«ЛЕНСКИЙ МУНИЦИПАЛЬНЫЙ РАЙОН»</w:t>
      </w:r>
    </w:p>
    <w:p w:rsidR="00FB3C7D" w:rsidRDefault="00FB3C7D" w:rsidP="000B68B8">
      <w:pPr>
        <w:jc w:val="center"/>
        <w:rPr>
          <w:b/>
          <w:bCs/>
        </w:rPr>
      </w:pPr>
    </w:p>
    <w:p w:rsidR="00FB3C7D" w:rsidRDefault="00FB3C7D" w:rsidP="000B68B8">
      <w:pPr>
        <w:jc w:val="center"/>
      </w:pPr>
      <w:r>
        <w:t>СОБРАНИЕ ДЕПУТАТОВ</w:t>
      </w:r>
    </w:p>
    <w:p w:rsidR="00FB3C7D" w:rsidRDefault="00FB3C7D" w:rsidP="000B68B8">
      <w:pPr>
        <w:jc w:val="center"/>
      </w:pPr>
    </w:p>
    <w:p w:rsidR="00FB3C7D" w:rsidRDefault="00FB3C7D" w:rsidP="000B68B8">
      <w:pPr>
        <w:jc w:val="center"/>
      </w:pPr>
      <w:r>
        <w:t>РЕШЕНИЕ</w:t>
      </w:r>
    </w:p>
    <w:p w:rsidR="00FB3C7D" w:rsidRDefault="00FB3C7D" w:rsidP="000B68B8">
      <w:pPr>
        <w:jc w:val="center"/>
      </w:pPr>
      <w:r>
        <w:t xml:space="preserve">от  </w:t>
      </w:r>
      <w:r w:rsidR="000B68B8">
        <w:t>14 сентября</w:t>
      </w:r>
      <w:r>
        <w:t xml:space="preserve"> </w:t>
      </w:r>
      <w:r w:rsidR="00B33BEB">
        <w:t xml:space="preserve">2016 года </w:t>
      </w:r>
      <w:r>
        <w:t>№</w:t>
      </w:r>
      <w:r w:rsidR="000B68B8">
        <w:t xml:space="preserve"> 146-н</w:t>
      </w:r>
    </w:p>
    <w:p w:rsidR="00FB3C7D" w:rsidRPr="009863BD" w:rsidRDefault="00FB3C7D" w:rsidP="00EB391F">
      <w:pPr>
        <w:ind w:firstLine="708"/>
        <w:jc w:val="both"/>
      </w:pPr>
    </w:p>
    <w:p w:rsidR="00FB3C7D" w:rsidRPr="00B727DC" w:rsidRDefault="00FB3C7D" w:rsidP="000B68B8">
      <w:pPr>
        <w:pStyle w:val="ConsPlusDocList"/>
        <w:ind w:right="5216"/>
        <w:rPr>
          <w:rFonts w:ascii="Times New Roman" w:hAnsi="Times New Roman" w:cs="Times New Roman"/>
          <w:color w:val="000000"/>
          <w:sz w:val="28"/>
          <w:szCs w:val="28"/>
        </w:rPr>
      </w:pPr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Генерального плана </w:t>
      </w:r>
      <w:r w:rsidR="000B6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7E1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>Сойгинское</w:t>
      </w:r>
      <w:proofErr w:type="spellEnd"/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0B6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3C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Ленского </w:t>
      </w:r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Архангельской области</w:t>
      </w:r>
    </w:p>
    <w:p w:rsidR="00FB3C7D" w:rsidRPr="009863BD" w:rsidRDefault="00FB3C7D" w:rsidP="00473C0F"/>
    <w:p w:rsidR="00FB3C7D" w:rsidRPr="009863BD" w:rsidRDefault="00FB3C7D" w:rsidP="005F0987">
      <w:pPr>
        <w:ind w:firstLine="709"/>
        <w:jc w:val="both"/>
      </w:pPr>
      <w:r w:rsidRPr="009863BD">
        <w:t xml:space="preserve">В соответствии со статьями 8 и </w:t>
      </w:r>
      <w:r>
        <w:t>23</w:t>
      </w:r>
      <w:r w:rsidRPr="009863BD">
        <w:t>, частью 1 статьи 2</w:t>
      </w:r>
      <w:r>
        <w:t>4</w:t>
      </w:r>
      <w:r w:rsidRPr="009863BD">
        <w:t>, статьей 2</w:t>
      </w:r>
      <w:r>
        <w:t>5</w:t>
      </w:r>
      <w:r w:rsidRPr="009863BD">
        <w:t xml:space="preserve"> Градостроительного кодекса Российской Федерации, пунктом 15 части 1 статьи 15 Федерального закона от 06 октября 2003 года</w:t>
      </w:r>
      <w:r>
        <w:t xml:space="preserve"> </w:t>
      </w:r>
      <w:r w:rsidRPr="009863BD">
        <w:t>№ 131-ФЗ «Об общих принципах организации местного самоуправления в Российской Федерации»</w:t>
      </w:r>
      <w:r>
        <w:t>,</w:t>
      </w:r>
    </w:p>
    <w:p w:rsidR="00FB3C7D" w:rsidRDefault="00FB3C7D" w:rsidP="005F0987">
      <w:pPr>
        <w:jc w:val="both"/>
      </w:pPr>
      <w:r w:rsidRPr="009863BD">
        <w:t xml:space="preserve">Собрание депутатов </w:t>
      </w:r>
      <w:r>
        <w:t>решило</w:t>
      </w:r>
      <w:r w:rsidRPr="009863BD">
        <w:t>:</w:t>
      </w:r>
    </w:p>
    <w:p w:rsidR="00FB3C7D" w:rsidRDefault="00473C0F" w:rsidP="005F09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B3C7D" w:rsidRPr="009863BD">
        <w:rPr>
          <w:color w:val="000000"/>
          <w:sz w:val="28"/>
          <w:szCs w:val="28"/>
        </w:rPr>
        <w:t xml:space="preserve">1. Утвердить </w:t>
      </w:r>
      <w:r w:rsidR="00FB3C7D">
        <w:rPr>
          <w:color w:val="000000"/>
          <w:sz w:val="28"/>
          <w:szCs w:val="28"/>
        </w:rPr>
        <w:t>Генеральный план муниципального образования «</w:t>
      </w:r>
      <w:proofErr w:type="spellStart"/>
      <w:r w:rsidR="00FB3C7D">
        <w:rPr>
          <w:color w:val="000000"/>
          <w:sz w:val="28"/>
          <w:szCs w:val="28"/>
        </w:rPr>
        <w:t>Сойгинское</w:t>
      </w:r>
      <w:proofErr w:type="spellEnd"/>
      <w:r w:rsidR="00FB3C7D">
        <w:rPr>
          <w:color w:val="000000"/>
          <w:sz w:val="28"/>
          <w:szCs w:val="28"/>
        </w:rPr>
        <w:t>»</w:t>
      </w:r>
      <w:r w:rsidR="00FB3C7D" w:rsidRPr="009863BD">
        <w:rPr>
          <w:color w:val="000000"/>
          <w:sz w:val="28"/>
          <w:szCs w:val="28"/>
        </w:rPr>
        <w:t xml:space="preserve"> Ленского </w:t>
      </w:r>
      <w:r w:rsidR="00FB3C7D">
        <w:rPr>
          <w:color w:val="000000"/>
          <w:sz w:val="28"/>
          <w:szCs w:val="28"/>
        </w:rPr>
        <w:t xml:space="preserve"> </w:t>
      </w:r>
      <w:r w:rsidR="00FB3C7D" w:rsidRPr="009863BD">
        <w:rPr>
          <w:color w:val="000000"/>
          <w:sz w:val="28"/>
          <w:szCs w:val="28"/>
        </w:rPr>
        <w:t>района Архангельской области</w:t>
      </w:r>
      <w:r w:rsidR="00FB3C7D">
        <w:rPr>
          <w:color w:val="000000"/>
          <w:sz w:val="28"/>
          <w:szCs w:val="28"/>
        </w:rPr>
        <w:t>.</w:t>
      </w:r>
      <w:r w:rsidR="00FB3C7D" w:rsidRPr="009863BD">
        <w:rPr>
          <w:color w:val="000000"/>
          <w:sz w:val="28"/>
          <w:szCs w:val="28"/>
        </w:rPr>
        <w:t xml:space="preserve"> </w:t>
      </w:r>
    </w:p>
    <w:p w:rsidR="00456A75" w:rsidRDefault="00456A75" w:rsidP="00456A75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B3C7D" w:rsidRPr="009863BD">
        <w:rPr>
          <w:color w:val="000000"/>
        </w:rPr>
        <w:t xml:space="preserve">2. </w:t>
      </w:r>
      <w:r w:rsidR="00473C0F">
        <w:rPr>
          <w:color w:val="000000"/>
        </w:rPr>
        <w:t xml:space="preserve">Опубликовать настоящее решение </w:t>
      </w:r>
      <w:r>
        <w:rPr>
          <w:color w:val="000000"/>
        </w:rPr>
        <w:t xml:space="preserve"> в газете «Маяк» и разместить на официальном сайте Администрации МО «Ленский муниципальный район» и сайте Администрации МО «</w:t>
      </w:r>
      <w:proofErr w:type="spellStart"/>
      <w:r>
        <w:rPr>
          <w:color w:val="000000"/>
        </w:rPr>
        <w:t>Сойгинское</w:t>
      </w:r>
      <w:proofErr w:type="spellEnd"/>
      <w:r>
        <w:rPr>
          <w:color w:val="000000"/>
        </w:rPr>
        <w:t>».</w:t>
      </w:r>
    </w:p>
    <w:p w:rsidR="00FB3C7D" w:rsidRPr="009863BD" w:rsidRDefault="00456A75" w:rsidP="005F09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B3C7D">
        <w:rPr>
          <w:color w:val="000000"/>
          <w:sz w:val="28"/>
          <w:szCs w:val="28"/>
        </w:rPr>
        <w:t>3</w:t>
      </w:r>
      <w:r w:rsidR="00FB3C7D" w:rsidRPr="009863B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B3C7D" w:rsidRDefault="00FB3C7D" w:rsidP="007C0C7A">
      <w:pPr>
        <w:jc w:val="both"/>
        <w:rPr>
          <w:color w:val="FF0000"/>
        </w:rPr>
      </w:pPr>
    </w:p>
    <w:p w:rsidR="00FB3C7D" w:rsidRPr="009863BD" w:rsidRDefault="00FB3C7D" w:rsidP="007C0C7A">
      <w:pPr>
        <w:jc w:val="both"/>
      </w:pPr>
    </w:p>
    <w:p w:rsidR="00FB3C7D" w:rsidRPr="009863BD" w:rsidRDefault="003B243F" w:rsidP="003B243F">
      <w:r>
        <w:t xml:space="preserve">Глава МО </w:t>
      </w:r>
      <w:r w:rsidR="00FB3C7D" w:rsidRPr="009863BD">
        <w:t xml:space="preserve">«Ленский муниципальный район»             </w:t>
      </w:r>
      <w:r>
        <w:t xml:space="preserve">              </w:t>
      </w:r>
      <w:r w:rsidR="00FB3C7D" w:rsidRPr="009863BD">
        <w:t xml:space="preserve">         А.Г.</w:t>
      </w:r>
      <w:r w:rsidR="00FB3C7D">
        <w:t xml:space="preserve"> </w:t>
      </w:r>
      <w:proofErr w:type="spellStart"/>
      <w:r w:rsidR="00FB3C7D" w:rsidRPr="009863BD">
        <w:t>Торков</w:t>
      </w:r>
      <w:proofErr w:type="spellEnd"/>
    </w:p>
    <w:p w:rsidR="00FB3C7D" w:rsidRPr="001A3083" w:rsidRDefault="00FB3C7D" w:rsidP="007C0C7A">
      <w:pPr>
        <w:jc w:val="both"/>
      </w:pPr>
    </w:p>
    <w:p w:rsidR="00473C0F" w:rsidRDefault="00473C0F" w:rsidP="00473C0F">
      <w:pPr>
        <w:jc w:val="both"/>
      </w:pPr>
      <w:r w:rsidRPr="009F132E">
        <w:t>Председатель Собрания депутатов</w:t>
      </w:r>
    </w:p>
    <w:p w:rsidR="00473C0F" w:rsidRPr="009F132E" w:rsidRDefault="00473C0F" w:rsidP="00473C0F">
      <w:pPr>
        <w:jc w:val="both"/>
      </w:pPr>
      <w:r>
        <w:t>МО «Ленский муниципальный район»</w:t>
      </w:r>
      <w:r w:rsidRPr="009F132E">
        <w:t xml:space="preserve">                 </w:t>
      </w:r>
      <w:r>
        <w:t xml:space="preserve">                       </w:t>
      </w:r>
      <w:r w:rsidRPr="009F132E">
        <w:t xml:space="preserve"> Т.С.</w:t>
      </w:r>
      <w:r>
        <w:t xml:space="preserve"> </w:t>
      </w:r>
      <w:r w:rsidRPr="009F132E">
        <w:t>Лобанова</w:t>
      </w:r>
    </w:p>
    <w:sectPr w:rsidR="00473C0F" w:rsidRPr="009F132E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391F"/>
    <w:rsid w:val="00017095"/>
    <w:rsid w:val="00022FB6"/>
    <w:rsid w:val="00031FF4"/>
    <w:rsid w:val="00071663"/>
    <w:rsid w:val="0007298F"/>
    <w:rsid w:val="000820D4"/>
    <w:rsid w:val="00097F0B"/>
    <w:rsid w:val="000A3C37"/>
    <w:rsid w:val="000B68B8"/>
    <w:rsid w:val="000E33FB"/>
    <w:rsid w:val="001052B0"/>
    <w:rsid w:val="001353D8"/>
    <w:rsid w:val="00146E70"/>
    <w:rsid w:val="0017181C"/>
    <w:rsid w:val="00173CF1"/>
    <w:rsid w:val="0017502E"/>
    <w:rsid w:val="001842BC"/>
    <w:rsid w:val="00197027"/>
    <w:rsid w:val="001A3083"/>
    <w:rsid w:val="001B5401"/>
    <w:rsid w:val="001D07EC"/>
    <w:rsid w:val="00214944"/>
    <w:rsid w:val="00215394"/>
    <w:rsid w:val="00231C89"/>
    <w:rsid w:val="00252DF4"/>
    <w:rsid w:val="00272D9F"/>
    <w:rsid w:val="00284BC2"/>
    <w:rsid w:val="002A53B9"/>
    <w:rsid w:val="002E19F1"/>
    <w:rsid w:val="002F05A5"/>
    <w:rsid w:val="002F5E10"/>
    <w:rsid w:val="00334529"/>
    <w:rsid w:val="00341E3A"/>
    <w:rsid w:val="00343856"/>
    <w:rsid w:val="00346C11"/>
    <w:rsid w:val="00387764"/>
    <w:rsid w:val="00390666"/>
    <w:rsid w:val="003971A9"/>
    <w:rsid w:val="003B243F"/>
    <w:rsid w:val="003C2C07"/>
    <w:rsid w:val="004033E3"/>
    <w:rsid w:val="004160E1"/>
    <w:rsid w:val="00440B29"/>
    <w:rsid w:val="00456A75"/>
    <w:rsid w:val="00473C0F"/>
    <w:rsid w:val="00494E2C"/>
    <w:rsid w:val="004C04DB"/>
    <w:rsid w:val="0050442B"/>
    <w:rsid w:val="005105A1"/>
    <w:rsid w:val="005260A0"/>
    <w:rsid w:val="005467E1"/>
    <w:rsid w:val="00557448"/>
    <w:rsid w:val="005620F4"/>
    <w:rsid w:val="0057244F"/>
    <w:rsid w:val="00577ECE"/>
    <w:rsid w:val="00596361"/>
    <w:rsid w:val="005C680C"/>
    <w:rsid w:val="005D290B"/>
    <w:rsid w:val="005D4441"/>
    <w:rsid w:val="005F0987"/>
    <w:rsid w:val="006008CC"/>
    <w:rsid w:val="00602341"/>
    <w:rsid w:val="00615CAF"/>
    <w:rsid w:val="00617B3C"/>
    <w:rsid w:val="00653DCA"/>
    <w:rsid w:val="00661F6D"/>
    <w:rsid w:val="00662CD2"/>
    <w:rsid w:val="0066730E"/>
    <w:rsid w:val="00672F62"/>
    <w:rsid w:val="006A3818"/>
    <w:rsid w:val="006B4D1C"/>
    <w:rsid w:val="006D0E88"/>
    <w:rsid w:val="006F5BEF"/>
    <w:rsid w:val="00735F45"/>
    <w:rsid w:val="0074075F"/>
    <w:rsid w:val="00770642"/>
    <w:rsid w:val="0077757E"/>
    <w:rsid w:val="007957BF"/>
    <w:rsid w:val="007C0C7A"/>
    <w:rsid w:val="007D1444"/>
    <w:rsid w:val="007D5701"/>
    <w:rsid w:val="007D676B"/>
    <w:rsid w:val="007E1059"/>
    <w:rsid w:val="007E1201"/>
    <w:rsid w:val="007E2EC9"/>
    <w:rsid w:val="007E3C31"/>
    <w:rsid w:val="00817114"/>
    <w:rsid w:val="00820734"/>
    <w:rsid w:val="00833B60"/>
    <w:rsid w:val="00845EC8"/>
    <w:rsid w:val="008633C7"/>
    <w:rsid w:val="008742C1"/>
    <w:rsid w:val="008B13F3"/>
    <w:rsid w:val="008B5187"/>
    <w:rsid w:val="008C48DD"/>
    <w:rsid w:val="008E36E2"/>
    <w:rsid w:val="008F2158"/>
    <w:rsid w:val="009162B5"/>
    <w:rsid w:val="009214FA"/>
    <w:rsid w:val="009244C6"/>
    <w:rsid w:val="009250CD"/>
    <w:rsid w:val="00931D72"/>
    <w:rsid w:val="00944F5C"/>
    <w:rsid w:val="00951EDF"/>
    <w:rsid w:val="009543A4"/>
    <w:rsid w:val="00954687"/>
    <w:rsid w:val="009660D5"/>
    <w:rsid w:val="009863BD"/>
    <w:rsid w:val="00994A2F"/>
    <w:rsid w:val="00997C77"/>
    <w:rsid w:val="009A1116"/>
    <w:rsid w:val="009B180E"/>
    <w:rsid w:val="009B6C71"/>
    <w:rsid w:val="009C1BB5"/>
    <w:rsid w:val="009C2A85"/>
    <w:rsid w:val="009C769F"/>
    <w:rsid w:val="009F132E"/>
    <w:rsid w:val="00A01CE0"/>
    <w:rsid w:val="00A04899"/>
    <w:rsid w:val="00A33067"/>
    <w:rsid w:val="00A70A7C"/>
    <w:rsid w:val="00AB18CB"/>
    <w:rsid w:val="00AD1F49"/>
    <w:rsid w:val="00AD6B72"/>
    <w:rsid w:val="00AE2A24"/>
    <w:rsid w:val="00AF01B2"/>
    <w:rsid w:val="00B06F56"/>
    <w:rsid w:val="00B070A1"/>
    <w:rsid w:val="00B262BE"/>
    <w:rsid w:val="00B33BEB"/>
    <w:rsid w:val="00B42622"/>
    <w:rsid w:val="00B539B7"/>
    <w:rsid w:val="00B6595E"/>
    <w:rsid w:val="00B727DC"/>
    <w:rsid w:val="00BB4AA8"/>
    <w:rsid w:val="00BC18C6"/>
    <w:rsid w:val="00BD4786"/>
    <w:rsid w:val="00C01D4E"/>
    <w:rsid w:val="00C0616B"/>
    <w:rsid w:val="00C220A9"/>
    <w:rsid w:val="00C23B49"/>
    <w:rsid w:val="00C36981"/>
    <w:rsid w:val="00C57DF4"/>
    <w:rsid w:val="00C607EC"/>
    <w:rsid w:val="00C62215"/>
    <w:rsid w:val="00C641F1"/>
    <w:rsid w:val="00C9409E"/>
    <w:rsid w:val="00CB014B"/>
    <w:rsid w:val="00D058A6"/>
    <w:rsid w:val="00D15379"/>
    <w:rsid w:val="00D27D77"/>
    <w:rsid w:val="00D54B01"/>
    <w:rsid w:val="00D637CF"/>
    <w:rsid w:val="00D671B7"/>
    <w:rsid w:val="00D6735B"/>
    <w:rsid w:val="00D9774B"/>
    <w:rsid w:val="00D97DCB"/>
    <w:rsid w:val="00DA3CC6"/>
    <w:rsid w:val="00DD2E48"/>
    <w:rsid w:val="00E00D49"/>
    <w:rsid w:val="00E067E3"/>
    <w:rsid w:val="00E146DA"/>
    <w:rsid w:val="00E374D8"/>
    <w:rsid w:val="00E450B4"/>
    <w:rsid w:val="00E462A2"/>
    <w:rsid w:val="00E5676E"/>
    <w:rsid w:val="00E63CC6"/>
    <w:rsid w:val="00E74206"/>
    <w:rsid w:val="00E80640"/>
    <w:rsid w:val="00EB2DCD"/>
    <w:rsid w:val="00EB391F"/>
    <w:rsid w:val="00EC49B1"/>
    <w:rsid w:val="00EE398A"/>
    <w:rsid w:val="00F31F0F"/>
    <w:rsid w:val="00F72C27"/>
    <w:rsid w:val="00F87B9F"/>
    <w:rsid w:val="00F97FCB"/>
    <w:rsid w:val="00FB3C7D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Николаева ВА</cp:lastModifiedBy>
  <cp:revision>2</cp:revision>
  <cp:lastPrinted>2016-09-14T11:14:00Z</cp:lastPrinted>
  <dcterms:created xsi:type="dcterms:W3CDTF">2016-09-14T11:15:00Z</dcterms:created>
  <dcterms:modified xsi:type="dcterms:W3CDTF">2016-09-14T11:15:00Z</dcterms:modified>
</cp:coreProperties>
</file>