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74" w:rsidRPr="008828DF" w:rsidRDefault="00F56F74" w:rsidP="0043106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828DF">
        <w:rPr>
          <w:rFonts w:ascii="Times New Roman" w:hAnsi="Times New Roman" w:cs="Times New Roman"/>
          <w:b/>
          <w:bCs/>
          <w:sz w:val="27"/>
          <w:szCs w:val="27"/>
        </w:rPr>
        <w:t>АРХАНГЕЛЬСКАЯ ОБЛАСТЬ</w:t>
      </w:r>
    </w:p>
    <w:p w:rsidR="00F56F74" w:rsidRPr="008828DF" w:rsidRDefault="00F56F74" w:rsidP="0043106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56F74" w:rsidRPr="008828DF" w:rsidRDefault="00F56F74" w:rsidP="00431069">
      <w:pPr>
        <w:pStyle w:val="1"/>
        <w:keepNext w:val="0"/>
        <w:widowControl w:val="0"/>
        <w:contextualSpacing/>
        <w:rPr>
          <w:sz w:val="27"/>
          <w:szCs w:val="27"/>
        </w:rPr>
      </w:pPr>
      <w:r w:rsidRPr="008828DF">
        <w:rPr>
          <w:sz w:val="27"/>
          <w:szCs w:val="27"/>
        </w:rPr>
        <w:t>АДМИНИСТРАЦИЯ МУНИЦИПАЛЬНОГО ОБРАЗОВАНИЯ</w:t>
      </w:r>
    </w:p>
    <w:p w:rsidR="00F56F74" w:rsidRPr="008828DF" w:rsidRDefault="00F56F74" w:rsidP="00431069">
      <w:pPr>
        <w:widowControl w:val="0"/>
        <w:tabs>
          <w:tab w:val="left" w:pos="2040"/>
          <w:tab w:val="center" w:pos="510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828DF">
        <w:rPr>
          <w:rFonts w:ascii="Times New Roman" w:hAnsi="Times New Roman" w:cs="Times New Roman"/>
          <w:b/>
          <w:bCs/>
          <w:sz w:val="27"/>
          <w:szCs w:val="27"/>
        </w:rPr>
        <w:t>«ЛЕНСКИЙ МУНИЦИПАЛЬНЫЙ РАЙОН»</w:t>
      </w:r>
    </w:p>
    <w:p w:rsidR="00F56F74" w:rsidRPr="008828DF" w:rsidRDefault="00F56F74" w:rsidP="00431069">
      <w:pPr>
        <w:widowControl w:val="0"/>
        <w:tabs>
          <w:tab w:val="left" w:pos="2040"/>
          <w:tab w:val="center" w:pos="510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56F74" w:rsidRPr="008828DF" w:rsidRDefault="00F56F74" w:rsidP="00431069">
      <w:pPr>
        <w:widowControl w:val="0"/>
        <w:tabs>
          <w:tab w:val="left" w:pos="2040"/>
          <w:tab w:val="center" w:pos="510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8828DF">
        <w:rPr>
          <w:rFonts w:ascii="Times New Roman" w:hAnsi="Times New Roman" w:cs="Times New Roman"/>
          <w:b/>
          <w:bCs/>
          <w:sz w:val="27"/>
          <w:szCs w:val="27"/>
        </w:rPr>
        <w:t>П</w:t>
      </w:r>
      <w:proofErr w:type="gramEnd"/>
      <w:r w:rsidRPr="008828DF">
        <w:rPr>
          <w:rFonts w:ascii="Times New Roman" w:hAnsi="Times New Roman" w:cs="Times New Roman"/>
          <w:b/>
          <w:bCs/>
          <w:sz w:val="27"/>
          <w:szCs w:val="27"/>
        </w:rPr>
        <w:t xml:space="preserve"> О С Т А Н О В Л Е Н И Е</w:t>
      </w:r>
    </w:p>
    <w:p w:rsidR="00F56F74" w:rsidRPr="008828DF" w:rsidRDefault="00F56F74" w:rsidP="00431069">
      <w:pPr>
        <w:widowControl w:val="0"/>
        <w:tabs>
          <w:tab w:val="left" w:pos="2040"/>
          <w:tab w:val="center" w:pos="510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56F74" w:rsidRPr="008828DF" w:rsidRDefault="008F2D52" w:rsidP="0043106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8828DF">
        <w:rPr>
          <w:rFonts w:ascii="Times New Roman" w:hAnsi="Times New Roman" w:cs="Times New Roman"/>
          <w:sz w:val="27"/>
          <w:szCs w:val="27"/>
        </w:rPr>
        <w:t xml:space="preserve">от </w:t>
      </w:r>
      <w:r w:rsidR="00FC1752" w:rsidRPr="008828DF">
        <w:rPr>
          <w:rFonts w:ascii="Times New Roman" w:hAnsi="Times New Roman" w:cs="Times New Roman"/>
          <w:sz w:val="27"/>
          <w:szCs w:val="27"/>
        </w:rPr>
        <w:t xml:space="preserve">26 июля </w:t>
      </w:r>
      <w:r w:rsidRPr="008828DF">
        <w:rPr>
          <w:rFonts w:ascii="Times New Roman" w:hAnsi="Times New Roman" w:cs="Times New Roman"/>
          <w:sz w:val="27"/>
          <w:szCs w:val="27"/>
        </w:rPr>
        <w:t>2016</w:t>
      </w:r>
      <w:r w:rsidR="00F56F74" w:rsidRPr="008828DF">
        <w:rPr>
          <w:rFonts w:ascii="Times New Roman" w:hAnsi="Times New Roman" w:cs="Times New Roman"/>
          <w:sz w:val="27"/>
          <w:szCs w:val="27"/>
        </w:rPr>
        <w:t xml:space="preserve"> года  № </w:t>
      </w:r>
      <w:r w:rsidR="00FC1752" w:rsidRPr="008828DF">
        <w:rPr>
          <w:rFonts w:ascii="Times New Roman" w:hAnsi="Times New Roman" w:cs="Times New Roman"/>
          <w:sz w:val="27"/>
          <w:szCs w:val="27"/>
        </w:rPr>
        <w:t>428</w:t>
      </w:r>
      <w:r w:rsidR="00B86C0F" w:rsidRPr="008828DF">
        <w:rPr>
          <w:rFonts w:ascii="Times New Roman" w:hAnsi="Times New Roman" w:cs="Times New Roman"/>
          <w:sz w:val="27"/>
          <w:szCs w:val="27"/>
        </w:rPr>
        <w:t>-н</w:t>
      </w:r>
    </w:p>
    <w:p w:rsidR="00F56F74" w:rsidRPr="00431069" w:rsidRDefault="00F56F74" w:rsidP="0043106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6F74" w:rsidRPr="00431069" w:rsidRDefault="00F56F74" w:rsidP="0043106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31069">
        <w:rPr>
          <w:rFonts w:ascii="Times New Roman" w:hAnsi="Times New Roman" w:cs="Times New Roman"/>
        </w:rPr>
        <w:t>с.</w:t>
      </w:r>
      <w:r w:rsidR="00431069" w:rsidRPr="00431069">
        <w:rPr>
          <w:rFonts w:ascii="Times New Roman" w:hAnsi="Times New Roman" w:cs="Times New Roman"/>
        </w:rPr>
        <w:t xml:space="preserve"> </w:t>
      </w:r>
      <w:r w:rsidRPr="00431069">
        <w:rPr>
          <w:rFonts w:ascii="Times New Roman" w:hAnsi="Times New Roman" w:cs="Times New Roman"/>
        </w:rPr>
        <w:t>Яренск</w:t>
      </w:r>
    </w:p>
    <w:p w:rsidR="00F56F74" w:rsidRPr="00431069" w:rsidRDefault="00F56F74" w:rsidP="0043106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1069" w:rsidRPr="008828DF" w:rsidRDefault="00F56F74" w:rsidP="00431069">
      <w:pPr>
        <w:pStyle w:val="1"/>
        <w:keepNext w:val="0"/>
        <w:widowControl w:val="0"/>
        <w:contextualSpacing/>
        <w:rPr>
          <w:sz w:val="27"/>
          <w:szCs w:val="27"/>
        </w:rPr>
      </w:pPr>
      <w:r w:rsidRPr="008828DF">
        <w:rPr>
          <w:sz w:val="27"/>
          <w:szCs w:val="27"/>
        </w:rPr>
        <w:t xml:space="preserve">О внесении изменений в </w:t>
      </w:r>
      <w:r w:rsidR="004556F5" w:rsidRPr="008828DF">
        <w:rPr>
          <w:sz w:val="27"/>
          <w:szCs w:val="27"/>
        </w:rPr>
        <w:t xml:space="preserve">Порядок расходования бюджетных средств </w:t>
      </w:r>
    </w:p>
    <w:p w:rsidR="004556F5" w:rsidRPr="008828DF" w:rsidRDefault="004556F5" w:rsidP="00431069">
      <w:pPr>
        <w:pStyle w:val="1"/>
        <w:keepNext w:val="0"/>
        <w:widowControl w:val="0"/>
        <w:contextualSpacing/>
        <w:rPr>
          <w:sz w:val="27"/>
          <w:szCs w:val="27"/>
        </w:rPr>
      </w:pPr>
      <w:r w:rsidRPr="008828DF">
        <w:rPr>
          <w:sz w:val="27"/>
          <w:szCs w:val="27"/>
        </w:rPr>
        <w:t>на реализацию мероприятий по организации отдыха, оздоровления и занятости детей на территории муниципального образования «Ленский муниципальный район» в каникулярный период 2016 года</w:t>
      </w:r>
    </w:p>
    <w:p w:rsidR="00F56F74" w:rsidRPr="008828DF" w:rsidRDefault="008F2D52" w:rsidP="00431069">
      <w:pPr>
        <w:pStyle w:val="1"/>
        <w:keepNext w:val="0"/>
        <w:widowControl w:val="0"/>
        <w:contextualSpacing/>
        <w:jc w:val="left"/>
        <w:rPr>
          <w:sz w:val="27"/>
          <w:szCs w:val="27"/>
        </w:rPr>
      </w:pPr>
      <w:r w:rsidRPr="008828DF">
        <w:rPr>
          <w:sz w:val="27"/>
          <w:szCs w:val="27"/>
        </w:rPr>
        <w:t xml:space="preserve"> </w:t>
      </w:r>
    </w:p>
    <w:p w:rsidR="00F56F74" w:rsidRPr="008828DF" w:rsidRDefault="005E0FEE" w:rsidP="00431069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828DF">
        <w:rPr>
          <w:rFonts w:ascii="Times New Roman" w:hAnsi="Times New Roman"/>
          <w:sz w:val="27"/>
          <w:szCs w:val="27"/>
        </w:rPr>
        <w:t>Руководствуясь Уставом</w:t>
      </w:r>
      <w:r w:rsidR="00F56F74" w:rsidRPr="008828DF">
        <w:rPr>
          <w:rFonts w:ascii="Times New Roman" w:hAnsi="Times New Roman"/>
          <w:sz w:val="27"/>
          <w:szCs w:val="27"/>
        </w:rPr>
        <w:t xml:space="preserve"> </w:t>
      </w:r>
      <w:r w:rsidR="00F56F74" w:rsidRPr="008828DF">
        <w:rPr>
          <w:rFonts w:ascii="Times New Roman" w:hAnsi="Times New Roman" w:cs="Times New Roman"/>
          <w:sz w:val="27"/>
          <w:szCs w:val="27"/>
        </w:rPr>
        <w:t>МО «Ленский муниципальный район», Администрация МО «Ленский муниципальный район»</w:t>
      </w:r>
      <w:r w:rsidR="00F56F74" w:rsidRPr="008828DF">
        <w:rPr>
          <w:rFonts w:ascii="Times New Roman" w:hAnsi="Times New Roman" w:cs="Times New Roman"/>
          <w:bCs/>
          <w:sz w:val="27"/>
          <w:szCs w:val="27"/>
        </w:rPr>
        <w:t xml:space="preserve"> постановляет:</w:t>
      </w:r>
    </w:p>
    <w:p w:rsidR="00F56F74" w:rsidRPr="008828DF" w:rsidRDefault="00F56F74" w:rsidP="00431069">
      <w:pPr>
        <w:pStyle w:val="1"/>
        <w:keepNext w:val="0"/>
        <w:widowControl w:val="0"/>
        <w:ind w:firstLine="709"/>
        <w:contextualSpacing/>
        <w:jc w:val="both"/>
        <w:rPr>
          <w:b w:val="0"/>
          <w:sz w:val="27"/>
          <w:szCs w:val="27"/>
        </w:rPr>
      </w:pPr>
      <w:r w:rsidRPr="008828DF">
        <w:rPr>
          <w:b w:val="0"/>
          <w:sz w:val="27"/>
          <w:szCs w:val="27"/>
        </w:rPr>
        <w:t>1.</w:t>
      </w:r>
      <w:r w:rsidR="004556F5" w:rsidRPr="008828DF">
        <w:rPr>
          <w:b w:val="0"/>
          <w:sz w:val="27"/>
          <w:szCs w:val="27"/>
        </w:rPr>
        <w:t xml:space="preserve"> </w:t>
      </w:r>
      <w:r w:rsidRPr="008828DF">
        <w:rPr>
          <w:b w:val="0"/>
          <w:sz w:val="27"/>
          <w:szCs w:val="27"/>
        </w:rPr>
        <w:t xml:space="preserve">Внести </w:t>
      </w:r>
      <w:r w:rsidR="004556F5" w:rsidRPr="008828DF">
        <w:rPr>
          <w:b w:val="0"/>
          <w:sz w:val="27"/>
          <w:szCs w:val="27"/>
        </w:rPr>
        <w:t>изменение в Порядок расходования бюджетных средств на реализацию мероприятий по организации отдыха, оздоровления и занятости детей на территории муниципального образования «Ленский муниципальный район» в каникулярный период 2016 года</w:t>
      </w:r>
      <w:r w:rsidR="00B86C0F" w:rsidRPr="008828DF">
        <w:rPr>
          <w:b w:val="0"/>
          <w:sz w:val="27"/>
          <w:szCs w:val="27"/>
        </w:rPr>
        <w:t xml:space="preserve"> (далее –</w:t>
      </w:r>
      <w:r w:rsidR="00431069" w:rsidRPr="008828DF">
        <w:rPr>
          <w:b w:val="0"/>
          <w:sz w:val="27"/>
          <w:szCs w:val="27"/>
        </w:rPr>
        <w:t xml:space="preserve"> </w:t>
      </w:r>
      <w:r w:rsidR="00B86C0F" w:rsidRPr="008828DF">
        <w:rPr>
          <w:b w:val="0"/>
          <w:sz w:val="27"/>
          <w:szCs w:val="27"/>
        </w:rPr>
        <w:t>Порядок)</w:t>
      </w:r>
      <w:r w:rsidR="004556F5" w:rsidRPr="008828DF">
        <w:rPr>
          <w:b w:val="0"/>
          <w:sz w:val="27"/>
          <w:szCs w:val="27"/>
        </w:rPr>
        <w:t>, утвержденный</w:t>
      </w:r>
      <w:r w:rsidRPr="008828DF">
        <w:rPr>
          <w:b w:val="0"/>
          <w:sz w:val="27"/>
          <w:szCs w:val="27"/>
        </w:rPr>
        <w:t xml:space="preserve"> постановление</w:t>
      </w:r>
      <w:r w:rsidR="004556F5" w:rsidRPr="008828DF">
        <w:rPr>
          <w:b w:val="0"/>
          <w:sz w:val="27"/>
          <w:szCs w:val="27"/>
        </w:rPr>
        <w:t>м</w:t>
      </w:r>
      <w:r w:rsidRPr="008828DF">
        <w:rPr>
          <w:b w:val="0"/>
          <w:sz w:val="27"/>
          <w:szCs w:val="27"/>
        </w:rPr>
        <w:t xml:space="preserve"> Администрации МО «Ленский му</w:t>
      </w:r>
      <w:r w:rsidR="005E0FEE" w:rsidRPr="008828DF">
        <w:rPr>
          <w:b w:val="0"/>
          <w:sz w:val="27"/>
          <w:szCs w:val="27"/>
        </w:rPr>
        <w:t>ниципальный район» от 27.04.2016</w:t>
      </w:r>
      <w:r w:rsidR="00B86C0F" w:rsidRPr="008828DF">
        <w:rPr>
          <w:b w:val="0"/>
          <w:sz w:val="27"/>
          <w:szCs w:val="27"/>
        </w:rPr>
        <w:t xml:space="preserve"> №2</w:t>
      </w:r>
      <w:r w:rsidR="005E0FEE" w:rsidRPr="008828DF">
        <w:rPr>
          <w:b w:val="0"/>
          <w:sz w:val="27"/>
          <w:szCs w:val="27"/>
        </w:rPr>
        <w:t>56-н</w:t>
      </w:r>
      <w:r w:rsidRPr="008828DF">
        <w:rPr>
          <w:b w:val="0"/>
          <w:sz w:val="27"/>
          <w:szCs w:val="27"/>
        </w:rPr>
        <w:t xml:space="preserve"> </w:t>
      </w:r>
      <w:r w:rsidR="00B86C0F" w:rsidRPr="008828DF">
        <w:rPr>
          <w:b w:val="0"/>
          <w:sz w:val="27"/>
          <w:szCs w:val="27"/>
        </w:rPr>
        <w:t>следующие изменения</w:t>
      </w:r>
      <w:r w:rsidRPr="008828DF">
        <w:rPr>
          <w:b w:val="0"/>
          <w:sz w:val="27"/>
          <w:szCs w:val="27"/>
        </w:rPr>
        <w:t>:</w:t>
      </w:r>
    </w:p>
    <w:p w:rsidR="004556F5" w:rsidRPr="008828DF" w:rsidRDefault="00F56F74" w:rsidP="00431069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7"/>
          <w:szCs w:val="27"/>
        </w:rPr>
      </w:pPr>
      <w:r w:rsidRPr="008828DF">
        <w:rPr>
          <w:sz w:val="27"/>
          <w:szCs w:val="27"/>
        </w:rPr>
        <w:t xml:space="preserve">1.1. </w:t>
      </w:r>
      <w:r w:rsidR="002E72DC" w:rsidRPr="008828DF">
        <w:rPr>
          <w:sz w:val="27"/>
          <w:szCs w:val="27"/>
        </w:rPr>
        <w:t xml:space="preserve"> </w:t>
      </w:r>
      <w:r w:rsidR="004556F5" w:rsidRPr="008828DF">
        <w:rPr>
          <w:bCs/>
          <w:sz w:val="27"/>
          <w:szCs w:val="27"/>
        </w:rPr>
        <w:t>П</w:t>
      </w:r>
      <w:r w:rsidR="004556F5" w:rsidRPr="008828DF">
        <w:rPr>
          <w:color w:val="000000"/>
          <w:sz w:val="27"/>
          <w:szCs w:val="27"/>
        </w:rPr>
        <w:t xml:space="preserve">ункт 2.2 </w:t>
      </w:r>
      <w:r w:rsidR="001A629B" w:rsidRPr="008828DF">
        <w:rPr>
          <w:color w:val="000000"/>
          <w:sz w:val="27"/>
          <w:szCs w:val="27"/>
        </w:rPr>
        <w:t xml:space="preserve">раздела </w:t>
      </w:r>
      <w:r w:rsidR="004556F5" w:rsidRPr="008828DF">
        <w:rPr>
          <w:color w:val="000000"/>
          <w:sz w:val="27"/>
          <w:szCs w:val="27"/>
        </w:rPr>
        <w:t xml:space="preserve">2 </w:t>
      </w:r>
      <w:r w:rsidR="004556F5" w:rsidRPr="008828DF">
        <w:rPr>
          <w:sz w:val="27"/>
          <w:szCs w:val="27"/>
        </w:rPr>
        <w:t>Порядка</w:t>
      </w:r>
      <w:r w:rsidR="004556F5" w:rsidRPr="008828DF">
        <w:rPr>
          <w:color w:val="000000"/>
          <w:sz w:val="27"/>
          <w:szCs w:val="27"/>
        </w:rPr>
        <w:t xml:space="preserve"> дополнить </w:t>
      </w:r>
      <w:r w:rsidR="00B86C0F" w:rsidRPr="008828DF">
        <w:rPr>
          <w:color w:val="000000"/>
          <w:sz w:val="27"/>
          <w:szCs w:val="27"/>
        </w:rPr>
        <w:t>дефисом вторым</w:t>
      </w:r>
      <w:r w:rsidR="004556F5" w:rsidRPr="008828DF">
        <w:rPr>
          <w:color w:val="000000"/>
          <w:sz w:val="27"/>
          <w:szCs w:val="27"/>
        </w:rPr>
        <w:t xml:space="preserve"> следующего содержания:</w:t>
      </w:r>
    </w:p>
    <w:p w:rsidR="008B16D4" w:rsidRPr="008828DF" w:rsidRDefault="004556F5" w:rsidP="00431069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7"/>
          <w:szCs w:val="27"/>
        </w:rPr>
      </w:pPr>
      <w:r w:rsidRPr="008828DF">
        <w:rPr>
          <w:color w:val="000000"/>
          <w:sz w:val="27"/>
          <w:szCs w:val="27"/>
        </w:rPr>
        <w:t>«</w:t>
      </w:r>
      <w:r w:rsidR="001A629B" w:rsidRPr="008828DF">
        <w:rPr>
          <w:color w:val="000000"/>
          <w:sz w:val="27"/>
          <w:szCs w:val="27"/>
        </w:rPr>
        <w:t>-</w:t>
      </w:r>
      <w:r w:rsidRPr="008828DF">
        <w:rPr>
          <w:color w:val="000000"/>
          <w:sz w:val="27"/>
          <w:szCs w:val="27"/>
        </w:rPr>
        <w:t xml:space="preserve"> финансирование заработной платы педагогических работников оздоровительных лагерей с дневным пребыванием детей и специализированных (профильных) лагерей с круглосуточным пребыванием детей в случае открытия дополнительных (второй, третьей и т.д.) смен».</w:t>
      </w:r>
    </w:p>
    <w:p w:rsidR="007D76EF" w:rsidRPr="008828DF" w:rsidRDefault="008B16D4" w:rsidP="00431069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7"/>
          <w:szCs w:val="27"/>
        </w:rPr>
      </w:pPr>
      <w:r w:rsidRPr="008828DF">
        <w:rPr>
          <w:color w:val="000000"/>
          <w:sz w:val="27"/>
          <w:szCs w:val="27"/>
        </w:rPr>
        <w:t xml:space="preserve">1.2 </w:t>
      </w:r>
      <w:r w:rsidR="00B86C0F" w:rsidRPr="008828DF">
        <w:rPr>
          <w:color w:val="000000"/>
          <w:sz w:val="27"/>
          <w:szCs w:val="27"/>
        </w:rPr>
        <w:t>Подпункт</w:t>
      </w:r>
      <w:r w:rsidR="00431069" w:rsidRPr="008828DF">
        <w:rPr>
          <w:color w:val="000000"/>
          <w:sz w:val="27"/>
          <w:szCs w:val="27"/>
        </w:rPr>
        <w:t xml:space="preserve"> </w:t>
      </w:r>
      <w:r w:rsidRPr="008828DF">
        <w:rPr>
          <w:bCs/>
          <w:sz w:val="27"/>
          <w:szCs w:val="27"/>
        </w:rPr>
        <w:t xml:space="preserve">5.6.5 </w:t>
      </w:r>
      <w:r w:rsidR="00B86C0F" w:rsidRPr="008828DF">
        <w:rPr>
          <w:bCs/>
          <w:sz w:val="27"/>
          <w:szCs w:val="27"/>
        </w:rPr>
        <w:t>пункта</w:t>
      </w:r>
      <w:r w:rsidRPr="008828DF">
        <w:rPr>
          <w:bCs/>
          <w:sz w:val="27"/>
          <w:szCs w:val="27"/>
        </w:rPr>
        <w:t xml:space="preserve"> 5.6 раздела 5 Порядка изложить в следующей редакции:</w:t>
      </w:r>
    </w:p>
    <w:p w:rsidR="008B16D4" w:rsidRPr="008828DF" w:rsidRDefault="008B16D4" w:rsidP="00431069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7"/>
          <w:szCs w:val="27"/>
        </w:rPr>
      </w:pPr>
      <w:r w:rsidRPr="008828DF">
        <w:rPr>
          <w:bCs/>
          <w:sz w:val="27"/>
          <w:szCs w:val="27"/>
        </w:rPr>
        <w:t>«</w:t>
      </w:r>
      <w:r w:rsidRPr="008828DF">
        <w:rPr>
          <w:color w:val="000000"/>
          <w:sz w:val="27"/>
          <w:szCs w:val="27"/>
        </w:rPr>
        <w:t xml:space="preserve">Документ или копию документа, подтверждающего категорию ребёнка, установленного </w:t>
      </w:r>
      <w:r w:rsidR="00B86C0F" w:rsidRPr="008828DF">
        <w:rPr>
          <w:color w:val="000000"/>
          <w:sz w:val="27"/>
          <w:szCs w:val="27"/>
        </w:rPr>
        <w:t>под</w:t>
      </w:r>
      <w:r w:rsidRPr="008828DF">
        <w:rPr>
          <w:color w:val="000000"/>
          <w:sz w:val="27"/>
          <w:szCs w:val="27"/>
        </w:rPr>
        <w:t xml:space="preserve">пунктами 3.1.1 - 3.1.5 </w:t>
      </w:r>
      <w:r w:rsidR="00B86C0F" w:rsidRPr="008828DF">
        <w:rPr>
          <w:color w:val="000000"/>
          <w:sz w:val="27"/>
          <w:szCs w:val="27"/>
        </w:rPr>
        <w:t>пункта</w:t>
      </w:r>
      <w:r w:rsidRPr="008828DF">
        <w:rPr>
          <w:color w:val="000000"/>
          <w:sz w:val="27"/>
          <w:szCs w:val="27"/>
        </w:rPr>
        <w:t xml:space="preserve"> 3.1  раздела 3 настоящего Порядка».</w:t>
      </w:r>
    </w:p>
    <w:p w:rsidR="00F56F74" w:rsidRPr="008828DF" w:rsidRDefault="00F56F74" w:rsidP="0043106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828DF">
        <w:rPr>
          <w:rFonts w:ascii="Times New Roman" w:hAnsi="Times New Roman" w:cs="Times New Roman"/>
          <w:sz w:val="27"/>
          <w:szCs w:val="27"/>
        </w:rPr>
        <w:t>2.</w:t>
      </w:r>
      <w:r w:rsidR="002E72DC" w:rsidRPr="008828DF">
        <w:rPr>
          <w:rFonts w:ascii="Times New Roman" w:hAnsi="Times New Roman" w:cs="Times New Roman"/>
          <w:sz w:val="27"/>
          <w:szCs w:val="27"/>
        </w:rPr>
        <w:t xml:space="preserve"> </w:t>
      </w:r>
      <w:r w:rsidRPr="008828DF">
        <w:rPr>
          <w:rFonts w:ascii="Times New Roman" w:hAnsi="Times New Roman" w:cs="Times New Roman"/>
          <w:sz w:val="27"/>
          <w:szCs w:val="27"/>
        </w:rPr>
        <w:t>Заведующему Отделом образования Администрации МО «Ленский муниципальный район» Ажгибковой М.А. обеспечить доведение настоящего пос</w:t>
      </w:r>
      <w:r w:rsidR="004556F5" w:rsidRPr="008828DF">
        <w:rPr>
          <w:rFonts w:ascii="Times New Roman" w:hAnsi="Times New Roman" w:cs="Times New Roman"/>
          <w:sz w:val="27"/>
          <w:szCs w:val="27"/>
        </w:rPr>
        <w:t>тановления до руководителей</w:t>
      </w:r>
      <w:r w:rsidRPr="008828DF">
        <w:rPr>
          <w:rFonts w:ascii="Times New Roman" w:hAnsi="Times New Roman" w:cs="Times New Roman"/>
          <w:sz w:val="27"/>
          <w:szCs w:val="27"/>
        </w:rPr>
        <w:t xml:space="preserve"> муниципальных бюджетных образовательных учреждений МО «Ленский муниципальный район».</w:t>
      </w:r>
      <w:r w:rsidR="007D76EF" w:rsidRPr="008828D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4556F5" w:rsidRPr="008828DF">
        <w:rPr>
          <w:rFonts w:ascii="Times New Roman" w:hAnsi="Times New Roman" w:cs="Times New Roman"/>
          <w:sz w:val="27"/>
          <w:szCs w:val="27"/>
        </w:rPr>
        <w:t>Р</w:t>
      </w:r>
      <w:r w:rsidR="007D76EF" w:rsidRPr="008828DF">
        <w:rPr>
          <w:rFonts w:ascii="Times New Roman" w:hAnsi="Times New Roman" w:cs="Times New Roman"/>
          <w:sz w:val="27"/>
          <w:szCs w:val="27"/>
        </w:rPr>
        <w:t>азместить</w:t>
      </w:r>
      <w:proofErr w:type="gramEnd"/>
      <w:r w:rsidR="007D76EF" w:rsidRPr="008828DF">
        <w:rPr>
          <w:rFonts w:ascii="Times New Roman" w:hAnsi="Times New Roman" w:cs="Times New Roman"/>
          <w:sz w:val="27"/>
          <w:szCs w:val="27"/>
        </w:rPr>
        <w:t xml:space="preserve"> </w:t>
      </w:r>
      <w:r w:rsidR="004556F5" w:rsidRPr="008828DF">
        <w:rPr>
          <w:rFonts w:ascii="Times New Roman" w:hAnsi="Times New Roman" w:cs="Times New Roman"/>
          <w:sz w:val="27"/>
          <w:szCs w:val="27"/>
        </w:rPr>
        <w:t xml:space="preserve">настоящее постановление </w:t>
      </w:r>
      <w:r w:rsidR="007D76EF" w:rsidRPr="008828DF">
        <w:rPr>
          <w:rFonts w:ascii="Times New Roman" w:hAnsi="Times New Roman" w:cs="Times New Roman"/>
          <w:sz w:val="27"/>
          <w:szCs w:val="27"/>
        </w:rPr>
        <w:t>на официальном Интернет-сайте Администрации МО «Ленский муниципальный район»</w:t>
      </w:r>
      <w:r w:rsidR="004556F5" w:rsidRPr="008828DF">
        <w:rPr>
          <w:rFonts w:ascii="Times New Roman" w:hAnsi="Times New Roman" w:cs="Times New Roman"/>
          <w:sz w:val="27"/>
          <w:szCs w:val="27"/>
        </w:rPr>
        <w:t>.</w:t>
      </w:r>
    </w:p>
    <w:p w:rsidR="00B21D26" w:rsidRPr="008828DF" w:rsidRDefault="00B21D26" w:rsidP="0043106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828DF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="007D76EF" w:rsidRPr="008828D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7D76EF" w:rsidRPr="008828DF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вопросам, заведующего отделом по вопросам молодежи, спорта, НКТ, культуры и туризма Цывцыну Н.М.</w:t>
      </w:r>
    </w:p>
    <w:p w:rsidR="007D76EF" w:rsidRPr="008828DF" w:rsidRDefault="007D76EF" w:rsidP="00431069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7D76EF" w:rsidRPr="008828DF" w:rsidRDefault="007D76EF" w:rsidP="00431069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B21D26" w:rsidRDefault="007D76EF" w:rsidP="008828DF">
      <w:pPr>
        <w:pStyle w:val="a3"/>
        <w:widowControl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8DF">
        <w:rPr>
          <w:rFonts w:ascii="Times New Roman" w:hAnsi="Times New Roman" w:cs="Times New Roman"/>
          <w:sz w:val="27"/>
          <w:szCs w:val="27"/>
        </w:rPr>
        <w:t xml:space="preserve">Глава МО «Ленский муниципальный район»                        </w:t>
      </w:r>
      <w:r w:rsidR="00431069" w:rsidRPr="008828DF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8828DF">
        <w:rPr>
          <w:rFonts w:ascii="Times New Roman" w:hAnsi="Times New Roman" w:cs="Times New Roman"/>
          <w:sz w:val="27"/>
          <w:szCs w:val="27"/>
        </w:rPr>
        <w:t xml:space="preserve">А.Г. </w:t>
      </w:r>
      <w:proofErr w:type="spellStart"/>
      <w:r w:rsidRPr="008828DF">
        <w:rPr>
          <w:rFonts w:ascii="Times New Roman" w:hAnsi="Times New Roman" w:cs="Times New Roman"/>
          <w:sz w:val="27"/>
          <w:szCs w:val="27"/>
        </w:rPr>
        <w:t>Торков</w:t>
      </w:r>
      <w:proofErr w:type="spellEnd"/>
    </w:p>
    <w:sectPr w:rsidR="00B21D26" w:rsidSect="008828D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56F74"/>
    <w:rsid w:val="0000042A"/>
    <w:rsid w:val="0000610E"/>
    <w:rsid w:val="00024D29"/>
    <w:rsid w:val="0003653D"/>
    <w:rsid w:val="00067729"/>
    <w:rsid w:val="00071B21"/>
    <w:rsid w:val="00085CBE"/>
    <w:rsid w:val="00094F3A"/>
    <w:rsid w:val="000F78AD"/>
    <w:rsid w:val="0011357D"/>
    <w:rsid w:val="001201A4"/>
    <w:rsid w:val="001413C7"/>
    <w:rsid w:val="00154B54"/>
    <w:rsid w:val="00166817"/>
    <w:rsid w:val="00170E6E"/>
    <w:rsid w:val="001718DF"/>
    <w:rsid w:val="0018591A"/>
    <w:rsid w:val="00187885"/>
    <w:rsid w:val="00193772"/>
    <w:rsid w:val="001A377F"/>
    <w:rsid w:val="001A629B"/>
    <w:rsid w:val="001B7293"/>
    <w:rsid w:val="001C031B"/>
    <w:rsid w:val="001C34C8"/>
    <w:rsid w:val="001D6304"/>
    <w:rsid w:val="001D73D0"/>
    <w:rsid w:val="001E2AC7"/>
    <w:rsid w:val="00271B00"/>
    <w:rsid w:val="002B6489"/>
    <w:rsid w:val="002E5B58"/>
    <w:rsid w:val="002E72DC"/>
    <w:rsid w:val="00305DAC"/>
    <w:rsid w:val="00326D3B"/>
    <w:rsid w:val="003B6710"/>
    <w:rsid w:val="003F4A31"/>
    <w:rsid w:val="003F65C6"/>
    <w:rsid w:val="004012E1"/>
    <w:rsid w:val="00406921"/>
    <w:rsid w:val="00430A53"/>
    <w:rsid w:val="00431069"/>
    <w:rsid w:val="004556F5"/>
    <w:rsid w:val="00494E04"/>
    <w:rsid w:val="004A7CF5"/>
    <w:rsid w:val="004F27DF"/>
    <w:rsid w:val="00522B82"/>
    <w:rsid w:val="00554B55"/>
    <w:rsid w:val="00561170"/>
    <w:rsid w:val="005A5570"/>
    <w:rsid w:val="005E0FEE"/>
    <w:rsid w:val="005E10D0"/>
    <w:rsid w:val="005E4E78"/>
    <w:rsid w:val="005F587E"/>
    <w:rsid w:val="00614816"/>
    <w:rsid w:val="00650393"/>
    <w:rsid w:val="00662EBD"/>
    <w:rsid w:val="00685887"/>
    <w:rsid w:val="006937C3"/>
    <w:rsid w:val="00696628"/>
    <w:rsid w:val="006A2399"/>
    <w:rsid w:val="006A7EAE"/>
    <w:rsid w:val="006E06E4"/>
    <w:rsid w:val="006F262C"/>
    <w:rsid w:val="00735C3F"/>
    <w:rsid w:val="00752EAB"/>
    <w:rsid w:val="007753F4"/>
    <w:rsid w:val="00791123"/>
    <w:rsid w:val="007A003C"/>
    <w:rsid w:val="007C62E1"/>
    <w:rsid w:val="007D76EF"/>
    <w:rsid w:val="007E6C09"/>
    <w:rsid w:val="008122E2"/>
    <w:rsid w:val="008150EE"/>
    <w:rsid w:val="00846113"/>
    <w:rsid w:val="008659E7"/>
    <w:rsid w:val="008828DF"/>
    <w:rsid w:val="008B16D4"/>
    <w:rsid w:val="008C698B"/>
    <w:rsid w:val="008E61AD"/>
    <w:rsid w:val="008E7A74"/>
    <w:rsid w:val="008F2D52"/>
    <w:rsid w:val="00912DA5"/>
    <w:rsid w:val="00922B36"/>
    <w:rsid w:val="009421B5"/>
    <w:rsid w:val="009516D1"/>
    <w:rsid w:val="00952B3C"/>
    <w:rsid w:val="00954ADD"/>
    <w:rsid w:val="00960A47"/>
    <w:rsid w:val="00964585"/>
    <w:rsid w:val="00975097"/>
    <w:rsid w:val="009851C0"/>
    <w:rsid w:val="00994576"/>
    <w:rsid w:val="009C47CE"/>
    <w:rsid w:val="009C4F3F"/>
    <w:rsid w:val="009F377D"/>
    <w:rsid w:val="00A3598C"/>
    <w:rsid w:val="00A46D0A"/>
    <w:rsid w:val="00A50902"/>
    <w:rsid w:val="00A91878"/>
    <w:rsid w:val="00AD0A66"/>
    <w:rsid w:val="00AF57FC"/>
    <w:rsid w:val="00B0235A"/>
    <w:rsid w:val="00B02BD9"/>
    <w:rsid w:val="00B03C64"/>
    <w:rsid w:val="00B21D26"/>
    <w:rsid w:val="00B224E9"/>
    <w:rsid w:val="00B55341"/>
    <w:rsid w:val="00B82FFB"/>
    <w:rsid w:val="00B86C0F"/>
    <w:rsid w:val="00BB50F7"/>
    <w:rsid w:val="00BC77B5"/>
    <w:rsid w:val="00BF3010"/>
    <w:rsid w:val="00C25AC5"/>
    <w:rsid w:val="00C63B83"/>
    <w:rsid w:val="00C64BE8"/>
    <w:rsid w:val="00C80A8B"/>
    <w:rsid w:val="00C85961"/>
    <w:rsid w:val="00CA326B"/>
    <w:rsid w:val="00CB0C4E"/>
    <w:rsid w:val="00CE12DC"/>
    <w:rsid w:val="00CF17B7"/>
    <w:rsid w:val="00CF3A05"/>
    <w:rsid w:val="00D02076"/>
    <w:rsid w:val="00D376B1"/>
    <w:rsid w:val="00D703A1"/>
    <w:rsid w:val="00D82BB9"/>
    <w:rsid w:val="00DB700D"/>
    <w:rsid w:val="00DD6A4B"/>
    <w:rsid w:val="00DD701D"/>
    <w:rsid w:val="00DE6EF6"/>
    <w:rsid w:val="00DF4029"/>
    <w:rsid w:val="00E0622B"/>
    <w:rsid w:val="00E066C2"/>
    <w:rsid w:val="00E54B27"/>
    <w:rsid w:val="00E606D5"/>
    <w:rsid w:val="00E7002F"/>
    <w:rsid w:val="00E813C9"/>
    <w:rsid w:val="00EB07DF"/>
    <w:rsid w:val="00EB5DFE"/>
    <w:rsid w:val="00F16035"/>
    <w:rsid w:val="00F56F74"/>
    <w:rsid w:val="00F57DC2"/>
    <w:rsid w:val="00F96E1A"/>
    <w:rsid w:val="00FA15F7"/>
    <w:rsid w:val="00FB27B4"/>
    <w:rsid w:val="00FC1752"/>
    <w:rsid w:val="00FC7FF1"/>
    <w:rsid w:val="00FD3FF1"/>
    <w:rsid w:val="00FF19A0"/>
    <w:rsid w:val="00FF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74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6F74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6F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99"/>
    <w:qFormat/>
    <w:rsid w:val="00F56F7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F56F74"/>
    <w:pPr>
      <w:ind w:left="720"/>
      <w:contextualSpacing/>
    </w:pPr>
    <w:rPr>
      <w:rFonts w:cs="Times New Roman"/>
    </w:rPr>
  </w:style>
  <w:style w:type="paragraph" w:styleId="a5">
    <w:name w:val="Normal (Web)"/>
    <w:basedOn w:val="a"/>
    <w:uiPriority w:val="99"/>
    <w:unhideWhenUsed/>
    <w:rsid w:val="002E72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3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2016-07-18T08:01:00Z</cp:lastPrinted>
  <dcterms:created xsi:type="dcterms:W3CDTF">2016-07-26T07:12:00Z</dcterms:created>
  <dcterms:modified xsi:type="dcterms:W3CDTF">2016-07-26T07:12:00Z</dcterms:modified>
</cp:coreProperties>
</file>