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F6" w:rsidRPr="00C91E87" w:rsidRDefault="005008F6" w:rsidP="006E2D4B">
      <w:pPr>
        <w:jc w:val="center"/>
        <w:rPr>
          <w:b/>
          <w:bCs/>
          <w:sz w:val="27"/>
          <w:szCs w:val="27"/>
        </w:rPr>
      </w:pPr>
      <w:r w:rsidRPr="00C91E87">
        <w:rPr>
          <w:b/>
          <w:bCs/>
          <w:sz w:val="27"/>
          <w:szCs w:val="27"/>
        </w:rPr>
        <w:t>АРХАНГЕЛЬСКАЯ ОБЛАСТЬ</w:t>
      </w:r>
    </w:p>
    <w:p w:rsidR="005008F6" w:rsidRPr="00C91E87" w:rsidRDefault="005008F6" w:rsidP="006E2D4B">
      <w:pPr>
        <w:jc w:val="center"/>
        <w:rPr>
          <w:bCs/>
          <w:sz w:val="27"/>
          <w:szCs w:val="27"/>
        </w:rPr>
      </w:pPr>
    </w:p>
    <w:p w:rsidR="005008F6" w:rsidRPr="00C91E87" w:rsidRDefault="005008F6" w:rsidP="006E2D4B">
      <w:pPr>
        <w:jc w:val="center"/>
        <w:rPr>
          <w:b/>
          <w:bCs/>
          <w:sz w:val="27"/>
          <w:szCs w:val="27"/>
        </w:rPr>
      </w:pPr>
      <w:r w:rsidRPr="00C91E87">
        <w:rPr>
          <w:b/>
          <w:bCs/>
          <w:sz w:val="27"/>
          <w:szCs w:val="27"/>
        </w:rPr>
        <w:t>АДМИНИСТРАЦИЯ МУНИЦИПАЛЬНОГО ОБРАЗОВАНИЯ</w:t>
      </w:r>
    </w:p>
    <w:p w:rsidR="005008F6" w:rsidRPr="00C91E87" w:rsidRDefault="005008F6" w:rsidP="006E2D4B">
      <w:pPr>
        <w:jc w:val="center"/>
        <w:rPr>
          <w:b/>
          <w:bCs/>
          <w:sz w:val="27"/>
          <w:szCs w:val="27"/>
        </w:rPr>
      </w:pPr>
      <w:r w:rsidRPr="00C91E87">
        <w:rPr>
          <w:b/>
          <w:bCs/>
          <w:sz w:val="27"/>
          <w:szCs w:val="27"/>
        </w:rPr>
        <w:t>«ЛЕНСКИЙ МУНИЦИПАЛЬНЫЙ РАЙОН»</w:t>
      </w:r>
    </w:p>
    <w:p w:rsidR="005008F6" w:rsidRPr="00C91E87" w:rsidRDefault="005008F6" w:rsidP="006E2D4B">
      <w:pPr>
        <w:jc w:val="center"/>
        <w:rPr>
          <w:bCs/>
          <w:sz w:val="27"/>
          <w:szCs w:val="27"/>
        </w:rPr>
      </w:pPr>
    </w:p>
    <w:p w:rsidR="005008F6" w:rsidRPr="00C91E87" w:rsidRDefault="005008F6" w:rsidP="006E2D4B">
      <w:pPr>
        <w:jc w:val="center"/>
        <w:rPr>
          <w:b/>
          <w:bCs/>
          <w:sz w:val="27"/>
          <w:szCs w:val="27"/>
        </w:rPr>
      </w:pPr>
      <w:proofErr w:type="gramStart"/>
      <w:r w:rsidRPr="00C91E87">
        <w:rPr>
          <w:b/>
          <w:bCs/>
          <w:sz w:val="27"/>
          <w:szCs w:val="27"/>
        </w:rPr>
        <w:t>П</w:t>
      </w:r>
      <w:proofErr w:type="gramEnd"/>
      <w:r w:rsidRPr="00C91E87">
        <w:rPr>
          <w:b/>
          <w:bCs/>
          <w:sz w:val="27"/>
          <w:szCs w:val="27"/>
        </w:rPr>
        <w:t xml:space="preserve"> О С Т А Н О В Л Е Н И Е</w:t>
      </w:r>
    </w:p>
    <w:p w:rsidR="005008F6" w:rsidRPr="00C91E87" w:rsidRDefault="005008F6" w:rsidP="006E2D4B">
      <w:pPr>
        <w:jc w:val="center"/>
        <w:rPr>
          <w:bCs/>
          <w:sz w:val="27"/>
          <w:szCs w:val="27"/>
        </w:rPr>
      </w:pPr>
    </w:p>
    <w:p w:rsidR="00AE781C" w:rsidRPr="00C91E87" w:rsidRDefault="003A2CB7" w:rsidP="006E2D4B">
      <w:pPr>
        <w:jc w:val="center"/>
        <w:rPr>
          <w:bCs/>
          <w:sz w:val="27"/>
          <w:szCs w:val="27"/>
        </w:rPr>
      </w:pPr>
      <w:r w:rsidRPr="00C91E87">
        <w:rPr>
          <w:bCs/>
          <w:sz w:val="27"/>
          <w:szCs w:val="27"/>
        </w:rPr>
        <w:t xml:space="preserve">от </w:t>
      </w:r>
      <w:r w:rsidR="00E66EF7" w:rsidRPr="00C91E87">
        <w:rPr>
          <w:bCs/>
          <w:sz w:val="27"/>
          <w:szCs w:val="27"/>
        </w:rPr>
        <w:t xml:space="preserve">14 октября </w:t>
      </w:r>
      <w:r w:rsidR="00397483" w:rsidRPr="00C91E87">
        <w:rPr>
          <w:bCs/>
          <w:sz w:val="27"/>
          <w:szCs w:val="27"/>
        </w:rPr>
        <w:t xml:space="preserve">2020 года № </w:t>
      </w:r>
      <w:r w:rsidR="00C91E87" w:rsidRPr="00C91E87">
        <w:rPr>
          <w:bCs/>
          <w:sz w:val="27"/>
          <w:szCs w:val="27"/>
        </w:rPr>
        <w:t>575-н</w:t>
      </w:r>
    </w:p>
    <w:p w:rsidR="00397483" w:rsidRPr="00C91E87" w:rsidRDefault="00397483" w:rsidP="006E2D4B">
      <w:pPr>
        <w:jc w:val="center"/>
        <w:rPr>
          <w:sz w:val="27"/>
          <w:szCs w:val="27"/>
        </w:rPr>
      </w:pPr>
    </w:p>
    <w:p w:rsidR="005008F6" w:rsidRPr="00C91E87" w:rsidRDefault="005008F6" w:rsidP="006E2D4B">
      <w:pPr>
        <w:jc w:val="center"/>
        <w:rPr>
          <w:sz w:val="22"/>
          <w:szCs w:val="27"/>
        </w:rPr>
      </w:pPr>
      <w:r w:rsidRPr="00C91E87">
        <w:rPr>
          <w:sz w:val="22"/>
          <w:szCs w:val="27"/>
        </w:rPr>
        <w:t>с. Яренск</w:t>
      </w:r>
    </w:p>
    <w:p w:rsidR="005008F6" w:rsidRPr="00C91E87" w:rsidRDefault="005008F6" w:rsidP="006E2D4B">
      <w:pPr>
        <w:jc w:val="center"/>
        <w:rPr>
          <w:sz w:val="27"/>
          <w:szCs w:val="27"/>
        </w:rPr>
      </w:pPr>
    </w:p>
    <w:p w:rsidR="00C04CFB" w:rsidRPr="00C91E87" w:rsidRDefault="00C04CFB" w:rsidP="006E2D4B">
      <w:pPr>
        <w:jc w:val="center"/>
        <w:rPr>
          <w:b/>
          <w:sz w:val="27"/>
          <w:szCs w:val="27"/>
        </w:rPr>
      </w:pPr>
      <w:r w:rsidRPr="00C91E87">
        <w:rPr>
          <w:b/>
          <w:bCs/>
          <w:sz w:val="27"/>
          <w:szCs w:val="27"/>
        </w:rPr>
        <w:t>О внесении изменений в</w:t>
      </w:r>
      <w:r w:rsidRPr="00C91E87">
        <w:rPr>
          <w:b/>
          <w:sz w:val="27"/>
          <w:szCs w:val="27"/>
        </w:rPr>
        <w:t xml:space="preserve"> муниципальную программу</w:t>
      </w:r>
    </w:p>
    <w:p w:rsidR="00C04CFB" w:rsidRPr="00C91E87" w:rsidRDefault="006A5406" w:rsidP="006E2D4B">
      <w:pPr>
        <w:jc w:val="center"/>
        <w:rPr>
          <w:b/>
          <w:sz w:val="27"/>
          <w:szCs w:val="27"/>
        </w:rPr>
      </w:pPr>
      <w:r w:rsidRPr="00C91E87">
        <w:rPr>
          <w:b/>
          <w:sz w:val="27"/>
          <w:szCs w:val="27"/>
        </w:rPr>
        <w:t xml:space="preserve">«Развитие образования Ленского </w:t>
      </w:r>
      <w:r w:rsidR="00C04CFB" w:rsidRPr="00C91E87">
        <w:rPr>
          <w:b/>
          <w:sz w:val="27"/>
          <w:szCs w:val="27"/>
        </w:rPr>
        <w:t>муниципального района</w:t>
      </w:r>
    </w:p>
    <w:p w:rsidR="005008F6" w:rsidRPr="00C91E87" w:rsidRDefault="00C04CFB" w:rsidP="006E2D4B">
      <w:pPr>
        <w:jc w:val="center"/>
        <w:rPr>
          <w:b/>
          <w:bCs/>
          <w:sz w:val="27"/>
          <w:szCs w:val="27"/>
        </w:rPr>
      </w:pPr>
      <w:r w:rsidRPr="00C91E87">
        <w:rPr>
          <w:b/>
          <w:sz w:val="27"/>
          <w:szCs w:val="27"/>
        </w:rPr>
        <w:t>на 2015 - 20</w:t>
      </w:r>
      <w:r w:rsidR="00731913" w:rsidRPr="00C91E87">
        <w:rPr>
          <w:b/>
          <w:sz w:val="27"/>
          <w:szCs w:val="27"/>
        </w:rPr>
        <w:t>20</w:t>
      </w:r>
      <w:r w:rsidRPr="00C91E87">
        <w:rPr>
          <w:b/>
          <w:sz w:val="27"/>
          <w:szCs w:val="27"/>
        </w:rPr>
        <w:t xml:space="preserve"> годы»</w:t>
      </w:r>
    </w:p>
    <w:p w:rsidR="005008F6" w:rsidRPr="00C91E87" w:rsidRDefault="005008F6" w:rsidP="006E2D4B">
      <w:pPr>
        <w:autoSpaceDE w:val="0"/>
        <w:autoSpaceDN w:val="0"/>
        <w:adjustRightInd w:val="0"/>
        <w:jc w:val="center"/>
        <w:outlineLvl w:val="2"/>
        <w:rPr>
          <w:sz w:val="27"/>
          <w:szCs w:val="27"/>
        </w:rPr>
      </w:pPr>
    </w:p>
    <w:p w:rsidR="005008F6" w:rsidRPr="00C91E87" w:rsidRDefault="005008F6" w:rsidP="00C91E87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C91E87">
        <w:rPr>
          <w:sz w:val="27"/>
          <w:szCs w:val="27"/>
        </w:rPr>
        <w:t>Руководствуясь статьями 31, 63 Устава МО «Ленский муниципальный район», в соответствии с постановлением Администрации МО «Ленский муниципальный район» от 30.04.2014 №</w:t>
      </w:r>
      <w:r w:rsidR="00C04CFB" w:rsidRPr="00C91E87">
        <w:rPr>
          <w:sz w:val="27"/>
          <w:szCs w:val="27"/>
        </w:rPr>
        <w:t xml:space="preserve"> </w:t>
      </w:r>
      <w:r w:rsidR="00495F19" w:rsidRPr="00C91E87">
        <w:rPr>
          <w:sz w:val="27"/>
          <w:szCs w:val="27"/>
        </w:rPr>
        <w:t>283-н «</w:t>
      </w:r>
      <w:r w:rsidRPr="00C91E87">
        <w:rPr>
          <w:sz w:val="27"/>
          <w:szCs w:val="27"/>
        </w:rPr>
        <w:t>Об утверждении Порядка разработки и реализации муниципальных программ М</w:t>
      </w:r>
      <w:r w:rsidR="00C04CFB" w:rsidRPr="00C91E87">
        <w:rPr>
          <w:sz w:val="27"/>
          <w:szCs w:val="27"/>
        </w:rPr>
        <w:t>О «Ленский муниципальный район»</w:t>
      </w:r>
      <w:r w:rsidRPr="00C91E87">
        <w:rPr>
          <w:sz w:val="27"/>
          <w:szCs w:val="27"/>
        </w:rPr>
        <w:t xml:space="preserve"> Администрация МО «Ленский муниципальный район» </w:t>
      </w:r>
      <w:r w:rsidRPr="00C91E87">
        <w:rPr>
          <w:b/>
          <w:bCs/>
          <w:sz w:val="27"/>
          <w:szCs w:val="27"/>
        </w:rPr>
        <w:t>постановляет</w:t>
      </w:r>
      <w:r w:rsidRPr="00C91E87">
        <w:rPr>
          <w:sz w:val="27"/>
          <w:szCs w:val="27"/>
        </w:rPr>
        <w:t>:</w:t>
      </w:r>
    </w:p>
    <w:p w:rsidR="00D20A70" w:rsidRPr="00C91E87" w:rsidRDefault="00A05888" w:rsidP="00C91E87">
      <w:pPr>
        <w:pStyle w:val="2"/>
        <w:keepNext w:val="0"/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proofErr w:type="gramStart"/>
      <w:r w:rsidRPr="00C91E87">
        <w:rPr>
          <w:sz w:val="27"/>
          <w:szCs w:val="27"/>
        </w:rPr>
        <w:t xml:space="preserve">Внести </w:t>
      </w:r>
      <w:r w:rsidR="00B3298C" w:rsidRPr="00C91E87">
        <w:rPr>
          <w:sz w:val="27"/>
          <w:szCs w:val="27"/>
        </w:rPr>
        <w:t>в муниципальную программу «Развитие образования Ленского муниципального района на 2015 - 2020 годы» (далее – Программа), утвержденную постановлением Администрации МО «Ленский муниципальный район» от 31</w:t>
      </w:r>
      <w:r w:rsidR="00C91E87">
        <w:rPr>
          <w:sz w:val="27"/>
          <w:szCs w:val="27"/>
        </w:rPr>
        <w:t>.10.</w:t>
      </w:r>
      <w:r w:rsidR="00B3298C" w:rsidRPr="00C91E87">
        <w:rPr>
          <w:sz w:val="27"/>
          <w:szCs w:val="27"/>
        </w:rPr>
        <w:t>2014 № 581-н (в редакции постановлений от 05.02.2015 № 53-н, от 18.0</w:t>
      </w:r>
      <w:r w:rsidR="00C91E87">
        <w:rPr>
          <w:sz w:val="27"/>
          <w:szCs w:val="27"/>
        </w:rPr>
        <w:t xml:space="preserve">3.2015 № 139-н, от 27.05.2015 </w:t>
      </w:r>
      <w:r w:rsidR="00B3298C" w:rsidRPr="00C91E87">
        <w:rPr>
          <w:sz w:val="27"/>
          <w:szCs w:val="27"/>
        </w:rPr>
        <w:t xml:space="preserve">№ 274-н, от 30.09.2015 № 453-н, </w:t>
      </w:r>
      <w:r w:rsidR="00C91E87">
        <w:rPr>
          <w:sz w:val="27"/>
          <w:szCs w:val="27"/>
        </w:rPr>
        <w:br/>
      </w:r>
      <w:r w:rsidR="00B3298C" w:rsidRPr="00C91E87">
        <w:rPr>
          <w:sz w:val="27"/>
          <w:szCs w:val="27"/>
        </w:rPr>
        <w:t>от 02.</w:t>
      </w:r>
      <w:r w:rsidR="00C91E87">
        <w:rPr>
          <w:sz w:val="27"/>
          <w:szCs w:val="27"/>
        </w:rPr>
        <w:t xml:space="preserve">12.2015 № 574-н, от 24.12.2015 </w:t>
      </w:r>
      <w:r w:rsidR="00B3298C" w:rsidRPr="00C91E87">
        <w:rPr>
          <w:sz w:val="27"/>
          <w:szCs w:val="27"/>
        </w:rPr>
        <w:t xml:space="preserve">№ 620-н, от 09.02.2016 № 52-н, </w:t>
      </w:r>
      <w:r w:rsidR="00C91E87">
        <w:rPr>
          <w:sz w:val="27"/>
          <w:szCs w:val="27"/>
        </w:rPr>
        <w:br/>
      </w:r>
      <w:r w:rsidR="00B3298C" w:rsidRPr="00C91E87">
        <w:rPr>
          <w:sz w:val="27"/>
          <w:szCs w:val="27"/>
        </w:rPr>
        <w:t xml:space="preserve">от 03.03.2016 № 144-н, от 22.04.2016 № 244-н, от 21.07.2016 № 421-н, </w:t>
      </w:r>
      <w:r w:rsidR="00C91E87">
        <w:rPr>
          <w:sz w:val="27"/>
          <w:szCs w:val="27"/>
        </w:rPr>
        <w:br/>
      </w:r>
      <w:r w:rsidR="00B3298C" w:rsidRPr="00C91E87">
        <w:rPr>
          <w:sz w:val="27"/>
          <w:szCs w:val="27"/>
        </w:rPr>
        <w:t>от 12.10.2016</w:t>
      </w:r>
      <w:proofErr w:type="gramEnd"/>
      <w:r w:rsidR="00B3298C" w:rsidRPr="00C91E87">
        <w:rPr>
          <w:sz w:val="27"/>
          <w:szCs w:val="27"/>
        </w:rPr>
        <w:t xml:space="preserve"> № </w:t>
      </w:r>
      <w:proofErr w:type="gramStart"/>
      <w:r w:rsidR="00B3298C" w:rsidRPr="00C91E87">
        <w:rPr>
          <w:sz w:val="27"/>
          <w:szCs w:val="27"/>
        </w:rPr>
        <w:t xml:space="preserve">577-н, от 12.12.2016 № 706-н, от 26.12.2016 № 729-н, </w:t>
      </w:r>
      <w:r w:rsidR="00C91E87">
        <w:rPr>
          <w:sz w:val="27"/>
          <w:szCs w:val="27"/>
        </w:rPr>
        <w:br/>
      </w:r>
      <w:r w:rsidR="00B3298C" w:rsidRPr="00C91E87">
        <w:rPr>
          <w:sz w:val="27"/>
          <w:szCs w:val="27"/>
        </w:rPr>
        <w:t>от 06.02.201</w:t>
      </w:r>
      <w:r w:rsidR="003B23C3" w:rsidRPr="00C91E87">
        <w:rPr>
          <w:sz w:val="27"/>
          <w:szCs w:val="27"/>
        </w:rPr>
        <w:t>7</w:t>
      </w:r>
      <w:r w:rsidR="00B3298C" w:rsidRPr="00C91E87">
        <w:rPr>
          <w:sz w:val="27"/>
          <w:szCs w:val="27"/>
        </w:rPr>
        <w:t xml:space="preserve"> № 73-н, от 27.03.2017 № 214-н, от 09.06.2017 № 429-н, </w:t>
      </w:r>
      <w:r w:rsidR="00C91E87">
        <w:rPr>
          <w:sz w:val="27"/>
          <w:szCs w:val="27"/>
        </w:rPr>
        <w:br/>
      </w:r>
      <w:r w:rsidR="00B3298C" w:rsidRPr="00C91E87">
        <w:rPr>
          <w:sz w:val="27"/>
          <w:szCs w:val="27"/>
        </w:rPr>
        <w:t xml:space="preserve">от 03.10.2017 № 655-н, от 20.11.2017 № 808-н, от 28.12.2017 № 926-н, </w:t>
      </w:r>
      <w:r w:rsidR="00C91E87">
        <w:rPr>
          <w:sz w:val="27"/>
          <w:szCs w:val="27"/>
        </w:rPr>
        <w:br/>
      </w:r>
      <w:r w:rsidR="00B3298C" w:rsidRPr="00C91E87">
        <w:rPr>
          <w:sz w:val="27"/>
          <w:szCs w:val="27"/>
        </w:rPr>
        <w:t xml:space="preserve">от 19.01.2018 № 38-н, от 12.03.2018 № 165-н, от 07.05.2018 № 288-н, </w:t>
      </w:r>
      <w:r w:rsidR="00C91E87">
        <w:rPr>
          <w:sz w:val="27"/>
          <w:szCs w:val="27"/>
        </w:rPr>
        <w:br/>
      </w:r>
      <w:r w:rsidR="00B3298C" w:rsidRPr="00C91E87">
        <w:rPr>
          <w:sz w:val="27"/>
          <w:szCs w:val="27"/>
        </w:rPr>
        <w:t xml:space="preserve">от 05.07.2018 № 419-н, от 27.09.2018 № 577-н, от 05.10.2018 № 592-н, </w:t>
      </w:r>
      <w:r w:rsidR="00C91E87">
        <w:rPr>
          <w:sz w:val="27"/>
          <w:szCs w:val="27"/>
        </w:rPr>
        <w:br/>
      </w:r>
      <w:r w:rsidR="00B3298C" w:rsidRPr="00C91E87">
        <w:rPr>
          <w:sz w:val="27"/>
          <w:szCs w:val="27"/>
        </w:rPr>
        <w:t xml:space="preserve">от 16.11.2018 № 694-н, от 25.12.2018 № 785-н, от 14.02.2019 № 100-н, </w:t>
      </w:r>
      <w:r w:rsidR="00C91E87">
        <w:rPr>
          <w:sz w:val="27"/>
          <w:szCs w:val="27"/>
        </w:rPr>
        <w:br/>
      </w:r>
      <w:r w:rsidR="00B3298C" w:rsidRPr="00C91E87">
        <w:rPr>
          <w:sz w:val="27"/>
          <w:szCs w:val="27"/>
        </w:rPr>
        <w:t>от 18.03.2019 № 164-н, от 10.04.2019 № 232-н, от 30.04.2019</w:t>
      </w:r>
      <w:proofErr w:type="gramEnd"/>
      <w:r w:rsidR="00B3298C" w:rsidRPr="00C91E87">
        <w:rPr>
          <w:sz w:val="27"/>
          <w:szCs w:val="27"/>
        </w:rPr>
        <w:t xml:space="preserve"> № </w:t>
      </w:r>
      <w:proofErr w:type="gramStart"/>
      <w:r w:rsidR="00B3298C" w:rsidRPr="00C91E87">
        <w:rPr>
          <w:sz w:val="27"/>
          <w:szCs w:val="27"/>
        </w:rPr>
        <w:t xml:space="preserve">285-н, </w:t>
      </w:r>
      <w:r w:rsidR="00C91E87">
        <w:rPr>
          <w:sz w:val="27"/>
          <w:szCs w:val="27"/>
        </w:rPr>
        <w:br/>
      </w:r>
      <w:r w:rsidR="00B3298C" w:rsidRPr="00C91E87">
        <w:rPr>
          <w:sz w:val="27"/>
          <w:szCs w:val="27"/>
        </w:rPr>
        <w:t xml:space="preserve">от 25.06.2019 № 394-н, от 16.07.2019 № 446-н, от 14.11.2019 № 698-н, </w:t>
      </w:r>
      <w:r w:rsidR="00C91E87">
        <w:rPr>
          <w:sz w:val="27"/>
          <w:szCs w:val="27"/>
        </w:rPr>
        <w:br/>
      </w:r>
      <w:r w:rsidR="00B3298C" w:rsidRPr="00C91E87">
        <w:rPr>
          <w:sz w:val="27"/>
          <w:szCs w:val="27"/>
        </w:rPr>
        <w:t>от 26.12.2019 № 803-н, от 21.01.2020 № 17-н</w:t>
      </w:r>
      <w:r w:rsidR="00A5486E" w:rsidRPr="00C91E87">
        <w:rPr>
          <w:sz w:val="27"/>
          <w:szCs w:val="27"/>
        </w:rPr>
        <w:t xml:space="preserve">, от </w:t>
      </w:r>
      <w:r w:rsidR="00F175DB" w:rsidRPr="00C91E87">
        <w:rPr>
          <w:sz w:val="27"/>
          <w:szCs w:val="27"/>
        </w:rPr>
        <w:t>0</w:t>
      </w:r>
      <w:r w:rsidR="00A5486E" w:rsidRPr="00C91E87">
        <w:rPr>
          <w:sz w:val="27"/>
          <w:szCs w:val="27"/>
        </w:rPr>
        <w:t>6</w:t>
      </w:r>
      <w:r w:rsidR="00F175DB" w:rsidRPr="00C91E87">
        <w:rPr>
          <w:sz w:val="27"/>
          <w:szCs w:val="27"/>
        </w:rPr>
        <w:t>.03.</w:t>
      </w:r>
      <w:r w:rsidR="00B3298C" w:rsidRPr="00C91E87">
        <w:rPr>
          <w:sz w:val="27"/>
          <w:szCs w:val="27"/>
        </w:rPr>
        <w:t xml:space="preserve">2020 </w:t>
      </w:r>
      <w:r w:rsidR="00A5486E" w:rsidRPr="00C91E87">
        <w:rPr>
          <w:sz w:val="27"/>
          <w:szCs w:val="27"/>
        </w:rPr>
        <w:t>№ 109-н</w:t>
      </w:r>
      <w:r w:rsidR="00B3298C" w:rsidRPr="00C91E87">
        <w:rPr>
          <w:sz w:val="27"/>
          <w:szCs w:val="27"/>
        </w:rPr>
        <w:t>,</w:t>
      </w:r>
      <w:r w:rsidR="00B72F1A" w:rsidRPr="00C91E87">
        <w:rPr>
          <w:sz w:val="27"/>
          <w:szCs w:val="27"/>
        </w:rPr>
        <w:t xml:space="preserve"> </w:t>
      </w:r>
      <w:r w:rsidR="00C91E87">
        <w:rPr>
          <w:sz w:val="27"/>
          <w:szCs w:val="27"/>
        </w:rPr>
        <w:br/>
      </w:r>
      <w:r w:rsidR="00E33038" w:rsidRPr="00C91E87">
        <w:rPr>
          <w:sz w:val="27"/>
          <w:szCs w:val="27"/>
        </w:rPr>
        <w:t xml:space="preserve">от </w:t>
      </w:r>
      <w:r w:rsidR="00B72F1A" w:rsidRPr="00C91E87">
        <w:rPr>
          <w:sz w:val="27"/>
          <w:szCs w:val="27"/>
        </w:rPr>
        <w:t>0</w:t>
      </w:r>
      <w:r w:rsidR="00E33038" w:rsidRPr="00C91E87">
        <w:rPr>
          <w:sz w:val="27"/>
          <w:szCs w:val="27"/>
        </w:rPr>
        <w:t>6.07.2020 №</w:t>
      </w:r>
      <w:r w:rsidR="00B72F1A" w:rsidRPr="00C91E87">
        <w:rPr>
          <w:sz w:val="27"/>
          <w:szCs w:val="27"/>
        </w:rPr>
        <w:t xml:space="preserve"> </w:t>
      </w:r>
      <w:r w:rsidR="00E33038" w:rsidRPr="00C91E87">
        <w:rPr>
          <w:sz w:val="27"/>
          <w:szCs w:val="27"/>
        </w:rPr>
        <w:t>370-н</w:t>
      </w:r>
      <w:r w:rsidR="00B72F1A" w:rsidRPr="00C91E87">
        <w:rPr>
          <w:sz w:val="27"/>
          <w:szCs w:val="27"/>
        </w:rPr>
        <w:t>,</w:t>
      </w:r>
      <w:r w:rsidR="00B3298C" w:rsidRPr="00C91E87">
        <w:rPr>
          <w:sz w:val="27"/>
          <w:szCs w:val="27"/>
        </w:rPr>
        <w:t xml:space="preserve"> </w:t>
      </w:r>
      <w:r w:rsidR="00E0767E" w:rsidRPr="00C91E87">
        <w:rPr>
          <w:sz w:val="27"/>
          <w:szCs w:val="27"/>
        </w:rPr>
        <w:t>от 15.07.2020 №</w:t>
      </w:r>
      <w:r w:rsidR="00E66EF7" w:rsidRPr="00C91E87">
        <w:rPr>
          <w:sz w:val="27"/>
          <w:szCs w:val="27"/>
        </w:rPr>
        <w:t xml:space="preserve"> </w:t>
      </w:r>
      <w:r w:rsidR="00E0767E" w:rsidRPr="00C91E87">
        <w:rPr>
          <w:sz w:val="27"/>
          <w:szCs w:val="27"/>
        </w:rPr>
        <w:t>390-н)</w:t>
      </w:r>
      <w:r w:rsidR="00C91E87">
        <w:rPr>
          <w:sz w:val="27"/>
          <w:szCs w:val="27"/>
        </w:rPr>
        <w:t>,</w:t>
      </w:r>
      <w:r w:rsidR="00E0767E" w:rsidRPr="00C91E87">
        <w:rPr>
          <w:sz w:val="27"/>
          <w:szCs w:val="27"/>
        </w:rPr>
        <w:t xml:space="preserve"> </w:t>
      </w:r>
      <w:r w:rsidR="00B3298C" w:rsidRPr="00C91E87">
        <w:rPr>
          <w:sz w:val="27"/>
          <w:szCs w:val="27"/>
        </w:rPr>
        <w:t>следующие изменения:</w:t>
      </w:r>
      <w:proofErr w:type="gramEnd"/>
    </w:p>
    <w:p w:rsidR="00D20A70" w:rsidRPr="00C91E87" w:rsidRDefault="00D20A70" w:rsidP="00C91E87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C91E87">
        <w:rPr>
          <w:sz w:val="27"/>
          <w:szCs w:val="27"/>
        </w:rPr>
        <w:t>1.</w:t>
      </w:r>
      <w:r w:rsidR="00A259F2" w:rsidRPr="00C91E87">
        <w:rPr>
          <w:sz w:val="27"/>
          <w:szCs w:val="27"/>
        </w:rPr>
        <w:t>1.</w:t>
      </w:r>
      <w:r w:rsidR="00B72F1A" w:rsidRPr="00C91E87">
        <w:rPr>
          <w:sz w:val="27"/>
          <w:szCs w:val="27"/>
        </w:rPr>
        <w:t xml:space="preserve"> </w:t>
      </w:r>
      <w:r w:rsidR="00C91E87" w:rsidRPr="00C91E87">
        <w:rPr>
          <w:sz w:val="27"/>
          <w:szCs w:val="27"/>
        </w:rPr>
        <w:t>в</w:t>
      </w:r>
      <w:r w:rsidRPr="00C91E87">
        <w:rPr>
          <w:sz w:val="27"/>
          <w:szCs w:val="27"/>
        </w:rPr>
        <w:t xml:space="preserve"> паспорте Программы строку «Объёмы и источники финансирования Программы» изложить в следующей редакции:</w:t>
      </w:r>
    </w:p>
    <w:p w:rsidR="00D20A70" w:rsidRPr="00C91E87" w:rsidRDefault="00D20A70" w:rsidP="00C91E87">
      <w:pPr>
        <w:ind w:firstLine="709"/>
        <w:jc w:val="both"/>
        <w:rPr>
          <w:bCs/>
          <w:sz w:val="27"/>
          <w:szCs w:val="27"/>
        </w:rPr>
      </w:pPr>
      <w:r w:rsidRPr="00C91E87">
        <w:rPr>
          <w:sz w:val="27"/>
          <w:szCs w:val="27"/>
        </w:rPr>
        <w:t xml:space="preserve">«Общий объем финансовых средств составляет </w:t>
      </w:r>
      <w:r w:rsidR="003B236E" w:rsidRPr="00C91E87">
        <w:rPr>
          <w:b/>
          <w:bCs/>
          <w:sz w:val="27"/>
          <w:szCs w:val="27"/>
        </w:rPr>
        <w:t>3242865,5</w:t>
      </w:r>
      <w:r w:rsidR="00855796" w:rsidRPr="00C91E87">
        <w:rPr>
          <w:bCs/>
          <w:sz w:val="27"/>
          <w:szCs w:val="27"/>
        </w:rPr>
        <w:t xml:space="preserve"> </w:t>
      </w:r>
      <w:r w:rsidRPr="00C91E87">
        <w:rPr>
          <w:sz w:val="27"/>
          <w:szCs w:val="27"/>
        </w:rPr>
        <w:t xml:space="preserve">тыс. рублей, </w:t>
      </w:r>
      <w:r w:rsidR="00C91E87">
        <w:rPr>
          <w:sz w:val="27"/>
          <w:szCs w:val="27"/>
        </w:rPr>
        <w:br/>
      </w:r>
      <w:r w:rsidRPr="00C91E87">
        <w:rPr>
          <w:sz w:val="27"/>
          <w:szCs w:val="27"/>
        </w:rPr>
        <w:t>в том числе:</w:t>
      </w:r>
    </w:p>
    <w:p w:rsidR="00D20A70" w:rsidRPr="00C91E87" w:rsidRDefault="00D20A70" w:rsidP="00C91E87">
      <w:pPr>
        <w:ind w:firstLine="709"/>
        <w:jc w:val="both"/>
        <w:rPr>
          <w:bCs/>
          <w:sz w:val="27"/>
          <w:szCs w:val="27"/>
        </w:rPr>
      </w:pPr>
      <w:r w:rsidRPr="00C91E87">
        <w:rPr>
          <w:sz w:val="27"/>
          <w:szCs w:val="27"/>
        </w:rPr>
        <w:t>- средства федерального бюджета –</w:t>
      </w:r>
      <w:r w:rsidR="00E66EF7" w:rsidRPr="00C91E87">
        <w:rPr>
          <w:sz w:val="27"/>
          <w:szCs w:val="27"/>
        </w:rPr>
        <w:t xml:space="preserve"> </w:t>
      </w:r>
      <w:r w:rsidR="001A68FB" w:rsidRPr="00C91E87">
        <w:rPr>
          <w:b/>
          <w:bCs/>
          <w:sz w:val="27"/>
          <w:szCs w:val="27"/>
        </w:rPr>
        <w:t>117404,2</w:t>
      </w:r>
      <w:r w:rsidR="001A68FB" w:rsidRPr="00C91E87">
        <w:rPr>
          <w:bCs/>
          <w:sz w:val="27"/>
          <w:szCs w:val="27"/>
        </w:rPr>
        <w:t xml:space="preserve"> </w:t>
      </w:r>
      <w:r w:rsidRPr="00C91E87">
        <w:rPr>
          <w:sz w:val="27"/>
          <w:szCs w:val="27"/>
        </w:rPr>
        <w:t>тыс. рублей;</w:t>
      </w:r>
    </w:p>
    <w:p w:rsidR="00D20A70" w:rsidRPr="00C91E87" w:rsidRDefault="00D20A70" w:rsidP="00C91E87">
      <w:pPr>
        <w:ind w:firstLine="709"/>
        <w:jc w:val="both"/>
        <w:rPr>
          <w:bCs/>
          <w:sz w:val="27"/>
          <w:szCs w:val="27"/>
        </w:rPr>
      </w:pPr>
      <w:r w:rsidRPr="00C91E87">
        <w:rPr>
          <w:sz w:val="27"/>
          <w:szCs w:val="27"/>
        </w:rPr>
        <w:t>- средства областного бюджета –</w:t>
      </w:r>
      <w:r w:rsidR="00E66EF7" w:rsidRPr="00C91E87">
        <w:rPr>
          <w:sz w:val="27"/>
          <w:szCs w:val="27"/>
        </w:rPr>
        <w:t xml:space="preserve"> </w:t>
      </w:r>
      <w:r w:rsidR="00855796" w:rsidRPr="00C91E87">
        <w:rPr>
          <w:b/>
          <w:bCs/>
          <w:sz w:val="27"/>
          <w:szCs w:val="27"/>
        </w:rPr>
        <w:t>1966711,9</w:t>
      </w:r>
      <w:r w:rsidR="00855796" w:rsidRPr="00C91E87">
        <w:rPr>
          <w:bCs/>
          <w:sz w:val="27"/>
          <w:szCs w:val="27"/>
        </w:rPr>
        <w:t xml:space="preserve"> </w:t>
      </w:r>
      <w:r w:rsidRPr="00C91E87">
        <w:rPr>
          <w:sz w:val="27"/>
          <w:szCs w:val="27"/>
        </w:rPr>
        <w:t>тыс. рублей;</w:t>
      </w:r>
    </w:p>
    <w:p w:rsidR="00D20A70" w:rsidRPr="00C91E87" w:rsidRDefault="00D20A70" w:rsidP="00C91E87">
      <w:pPr>
        <w:ind w:firstLine="709"/>
        <w:jc w:val="both"/>
        <w:rPr>
          <w:bCs/>
          <w:sz w:val="27"/>
          <w:szCs w:val="27"/>
        </w:rPr>
      </w:pPr>
      <w:r w:rsidRPr="00C91E87">
        <w:rPr>
          <w:sz w:val="27"/>
          <w:szCs w:val="27"/>
        </w:rPr>
        <w:t>- средства муниципального бюджета –</w:t>
      </w:r>
      <w:r w:rsidR="00E66EF7" w:rsidRPr="00C91E87">
        <w:rPr>
          <w:sz w:val="27"/>
          <w:szCs w:val="27"/>
        </w:rPr>
        <w:t xml:space="preserve"> </w:t>
      </w:r>
      <w:r w:rsidR="00855796" w:rsidRPr="00C91E87">
        <w:rPr>
          <w:b/>
          <w:bCs/>
          <w:sz w:val="27"/>
          <w:szCs w:val="27"/>
        </w:rPr>
        <w:t>1034090,2</w:t>
      </w:r>
      <w:r w:rsidR="00855796" w:rsidRPr="00C91E87">
        <w:rPr>
          <w:bCs/>
          <w:sz w:val="27"/>
          <w:szCs w:val="27"/>
        </w:rPr>
        <w:t xml:space="preserve"> </w:t>
      </w:r>
      <w:r w:rsidRPr="00C91E87">
        <w:rPr>
          <w:sz w:val="27"/>
          <w:szCs w:val="27"/>
        </w:rPr>
        <w:t>тыс. рублей;</w:t>
      </w:r>
    </w:p>
    <w:p w:rsidR="00D20A70" w:rsidRPr="00C91E87" w:rsidRDefault="00D20A70" w:rsidP="00C91E87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C91E87">
        <w:rPr>
          <w:sz w:val="27"/>
          <w:szCs w:val="27"/>
        </w:rPr>
        <w:t xml:space="preserve">- внебюджетные средства – </w:t>
      </w:r>
      <w:r w:rsidRPr="00C91E87">
        <w:rPr>
          <w:b/>
          <w:bCs/>
          <w:sz w:val="27"/>
          <w:szCs w:val="27"/>
        </w:rPr>
        <w:t>124659,2</w:t>
      </w:r>
      <w:r w:rsidRPr="00C91E87">
        <w:rPr>
          <w:bCs/>
          <w:sz w:val="27"/>
          <w:szCs w:val="27"/>
        </w:rPr>
        <w:t xml:space="preserve"> </w:t>
      </w:r>
      <w:r w:rsidR="00C91E87" w:rsidRPr="00C91E87">
        <w:rPr>
          <w:sz w:val="27"/>
          <w:szCs w:val="27"/>
        </w:rPr>
        <w:t>тыс. рублей»;</w:t>
      </w:r>
    </w:p>
    <w:p w:rsidR="00D20A70" w:rsidRPr="00C91E87" w:rsidRDefault="00AA0A23" w:rsidP="00C91E87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C91E87">
        <w:rPr>
          <w:sz w:val="27"/>
          <w:szCs w:val="27"/>
        </w:rPr>
        <w:lastRenderedPageBreak/>
        <w:t>1.</w:t>
      </w:r>
      <w:r w:rsidR="00A259F2" w:rsidRPr="00C91E87">
        <w:rPr>
          <w:sz w:val="27"/>
          <w:szCs w:val="27"/>
        </w:rPr>
        <w:t>2</w:t>
      </w:r>
      <w:r w:rsidRPr="00C91E87">
        <w:rPr>
          <w:sz w:val="27"/>
          <w:szCs w:val="27"/>
        </w:rPr>
        <w:t>.</w:t>
      </w:r>
      <w:r w:rsidR="00B72F1A" w:rsidRPr="00C91E87">
        <w:rPr>
          <w:sz w:val="27"/>
          <w:szCs w:val="27"/>
        </w:rPr>
        <w:t xml:space="preserve"> </w:t>
      </w:r>
      <w:r w:rsidR="00C91E87" w:rsidRPr="00C91E87">
        <w:rPr>
          <w:sz w:val="27"/>
          <w:szCs w:val="27"/>
        </w:rPr>
        <w:t>в</w:t>
      </w:r>
      <w:r w:rsidR="00D20A70" w:rsidRPr="00C91E87">
        <w:rPr>
          <w:sz w:val="27"/>
          <w:szCs w:val="27"/>
        </w:rPr>
        <w:t xml:space="preserve"> паспорте подпрограммы № 1 «Развитие муниципальной системы дошкольного образования МО «Ленский муниципальный район» на 2015-2020 годы» строку «Объёмы и источники финансирования подпрограммы» изложить в следующей редакции:</w:t>
      </w:r>
    </w:p>
    <w:p w:rsidR="00D20A70" w:rsidRPr="00C91E87" w:rsidRDefault="00D20A70" w:rsidP="00C91E87">
      <w:pPr>
        <w:ind w:firstLine="709"/>
        <w:jc w:val="both"/>
        <w:rPr>
          <w:bCs/>
          <w:sz w:val="27"/>
          <w:szCs w:val="27"/>
        </w:rPr>
      </w:pPr>
      <w:r w:rsidRPr="00C91E87">
        <w:rPr>
          <w:sz w:val="27"/>
          <w:szCs w:val="27"/>
        </w:rPr>
        <w:t xml:space="preserve">«Общий объем финансовых средств составляет </w:t>
      </w:r>
      <w:r w:rsidR="001A68FB" w:rsidRPr="00C91E87">
        <w:rPr>
          <w:b/>
          <w:bCs/>
          <w:sz w:val="27"/>
          <w:szCs w:val="27"/>
        </w:rPr>
        <w:t>947894,7</w:t>
      </w:r>
      <w:r w:rsidR="001A68FB" w:rsidRPr="00C91E87">
        <w:rPr>
          <w:bCs/>
          <w:sz w:val="27"/>
          <w:szCs w:val="27"/>
        </w:rPr>
        <w:t xml:space="preserve"> </w:t>
      </w:r>
      <w:r w:rsidRPr="00C91E87">
        <w:rPr>
          <w:sz w:val="27"/>
          <w:szCs w:val="27"/>
        </w:rPr>
        <w:t xml:space="preserve">тыс. рублей, </w:t>
      </w:r>
      <w:r w:rsidR="00C91E87">
        <w:rPr>
          <w:sz w:val="27"/>
          <w:szCs w:val="27"/>
        </w:rPr>
        <w:br/>
      </w:r>
      <w:r w:rsidRPr="00C91E87">
        <w:rPr>
          <w:sz w:val="27"/>
          <w:szCs w:val="27"/>
        </w:rPr>
        <w:t>в том числе:</w:t>
      </w:r>
    </w:p>
    <w:p w:rsidR="00D20A70" w:rsidRPr="00C91E87" w:rsidRDefault="00D20A70" w:rsidP="00C91E87">
      <w:pPr>
        <w:ind w:firstLine="709"/>
        <w:jc w:val="both"/>
        <w:rPr>
          <w:bCs/>
          <w:sz w:val="27"/>
          <w:szCs w:val="27"/>
        </w:rPr>
      </w:pPr>
      <w:r w:rsidRPr="00C91E87">
        <w:rPr>
          <w:sz w:val="27"/>
          <w:szCs w:val="27"/>
        </w:rPr>
        <w:t xml:space="preserve">- средства федерального бюджета – </w:t>
      </w:r>
      <w:r w:rsidRPr="00C91E87">
        <w:rPr>
          <w:b/>
          <w:bCs/>
          <w:sz w:val="27"/>
          <w:szCs w:val="27"/>
        </w:rPr>
        <w:t>87532,8</w:t>
      </w:r>
      <w:r w:rsidRPr="00C91E87">
        <w:rPr>
          <w:bCs/>
          <w:sz w:val="27"/>
          <w:szCs w:val="27"/>
        </w:rPr>
        <w:t xml:space="preserve"> </w:t>
      </w:r>
      <w:r w:rsidRPr="00C91E87">
        <w:rPr>
          <w:sz w:val="27"/>
          <w:szCs w:val="27"/>
        </w:rPr>
        <w:t>тыс. рублей;</w:t>
      </w:r>
    </w:p>
    <w:p w:rsidR="00D20A70" w:rsidRPr="00C91E87" w:rsidRDefault="00D20A70" w:rsidP="00C91E87">
      <w:pPr>
        <w:ind w:firstLine="709"/>
        <w:jc w:val="both"/>
        <w:rPr>
          <w:bCs/>
          <w:sz w:val="27"/>
          <w:szCs w:val="27"/>
        </w:rPr>
      </w:pPr>
      <w:r w:rsidRPr="00C91E87">
        <w:rPr>
          <w:sz w:val="27"/>
          <w:szCs w:val="27"/>
        </w:rPr>
        <w:t>- средства областного бюджета –</w:t>
      </w:r>
      <w:r w:rsidR="003B1AB5" w:rsidRPr="00C91E87">
        <w:rPr>
          <w:sz w:val="27"/>
          <w:szCs w:val="27"/>
        </w:rPr>
        <w:t xml:space="preserve"> </w:t>
      </w:r>
      <w:r w:rsidR="001A68FB" w:rsidRPr="00C91E87">
        <w:rPr>
          <w:b/>
          <w:bCs/>
          <w:sz w:val="27"/>
          <w:szCs w:val="27"/>
        </w:rPr>
        <w:t>550578,5</w:t>
      </w:r>
      <w:r w:rsidR="001A68FB" w:rsidRPr="00C91E87">
        <w:rPr>
          <w:bCs/>
          <w:sz w:val="27"/>
          <w:szCs w:val="27"/>
        </w:rPr>
        <w:t xml:space="preserve"> </w:t>
      </w:r>
      <w:r w:rsidRPr="00C91E87">
        <w:rPr>
          <w:sz w:val="27"/>
          <w:szCs w:val="27"/>
        </w:rPr>
        <w:t>тыс. рублей;</w:t>
      </w:r>
    </w:p>
    <w:p w:rsidR="00D20A70" w:rsidRPr="00C91E87" w:rsidRDefault="00D20A70" w:rsidP="00C91E87">
      <w:pPr>
        <w:ind w:firstLine="709"/>
        <w:jc w:val="both"/>
        <w:rPr>
          <w:bCs/>
          <w:sz w:val="27"/>
          <w:szCs w:val="27"/>
        </w:rPr>
      </w:pPr>
      <w:r w:rsidRPr="00C91E87">
        <w:rPr>
          <w:sz w:val="27"/>
          <w:szCs w:val="27"/>
        </w:rPr>
        <w:t>- средства муниципального бюджета –</w:t>
      </w:r>
      <w:r w:rsidR="003B1AB5" w:rsidRPr="00C91E87">
        <w:rPr>
          <w:sz w:val="27"/>
          <w:szCs w:val="27"/>
        </w:rPr>
        <w:t xml:space="preserve"> </w:t>
      </w:r>
      <w:r w:rsidR="001A68FB" w:rsidRPr="00C91E87">
        <w:rPr>
          <w:b/>
          <w:bCs/>
          <w:sz w:val="27"/>
          <w:szCs w:val="27"/>
        </w:rPr>
        <w:t>200143,4</w:t>
      </w:r>
      <w:r w:rsidR="001A68FB" w:rsidRPr="00C91E87">
        <w:rPr>
          <w:bCs/>
          <w:sz w:val="27"/>
          <w:szCs w:val="27"/>
        </w:rPr>
        <w:t xml:space="preserve"> </w:t>
      </w:r>
      <w:r w:rsidRPr="00C91E87">
        <w:rPr>
          <w:sz w:val="27"/>
          <w:szCs w:val="27"/>
        </w:rPr>
        <w:t>тыс. рублей;</w:t>
      </w:r>
    </w:p>
    <w:p w:rsidR="00D20A70" w:rsidRPr="00C91E87" w:rsidRDefault="00D20A70" w:rsidP="00C91E87">
      <w:pPr>
        <w:ind w:firstLine="709"/>
        <w:jc w:val="both"/>
        <w:rPr>
          <w:bCs/>
          <w:sz w:val="27"/>
          <w:szCs w:val="27"/>
        </w:rPr>
      </w:pPr>
      <w:r w:rsidRPr="00C91E87">
        <w:rPr>
          <w:sz w:val="27"/>
          <w:szCs w:val="27"/>
        </w:rPr>
        <w:t xml:space="preserve">- внебюджетные средства – </w:t>
      </w:r>
      <w:r w:rsidRPr="00C91E87">
        <w:rPr>
          <w:b/>
          <w:bCs/>
          <w:sz w:val="27"/>
          <w:szCs w:val="27"/>
        </w:rPr>
        <w:t>109640,0</w:t>
      </w:r>
      <w:r w:rsidR="00C91E87" w:rsidRPr="00C91E87">
        <w:rPr>
          <w:sz w:val="27"/>
          <w:szCs w:val="27"/>
        </w:rPr>
        <w:t xml:space="preserve"> тыс. рублей</w:t>
      </w:r>
      <w:proofErr w:type="gramStart"/>
      <w:r w:rsidR="00C91E87" w:rsidRPr="00C91E87">
        <w:rPr>
          <w:sz w:val="27"/>
          <w:szCs w:val="27"/>
        </w:rPr>
        <w:t>.»;</w:t>
      </w:r>
      <w:proofErr w:type="gramEnd"/>
    </w:p>
    <w:p w:rsidR="002D4EB7" w:rsidRPr="00C91E87" w:rsidRDefault="00AA0A23" w:rsidP="00C91E87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C91E87">
        <w:rPr>
          <w:sz w:val="27"/>
          <w:szCs w:val="27"/>
        </w:rPr>
        <w:t>1.</w:t>
      </w:r>
      <w:r w:rsidR="00A259F2" w:rsidRPr="00C91E87">
        <w:rPr>
          <w:sz w:val="27"/>
          <w:szCs w:val="27"/>
        </w:rPr>
        <w:t>3</w:t>
      </w:r>
      <w:r w:rsidRPr="00C91E87">
        <w:rPr>
          <w:sz w:val="27"/>
          <w:szCs w:val="27"/>
        </w:rPr>
        <w:t>.</w:t>
      </w:r>
      <w:r w:rsidR="00B72F1A" w:rsidRPr="00C91E87">
        <w:rPr>
          <w:sz w:val="27"/>
          <w:szCs w:val="27"/>
        </w:rPr>
        <w:t xml:space="preserve"> </w:t>
      </w:r>
      <w:r w:rsidR="00C91E87" w:rsidRPr="00C91E87">
        <w:rPr>
          <w:sz w:val="27"/>
          <w:szCs w:val="27"/>
        </w:rPr>
        <w:t>в</w:t>
      </w:r>
      <w:r w:rsidR="00D20A70" w:rsidRPr="00C91E87">
        <w:rPr>
          <w:sz w:val="27"/>
          <w:szCs w:val="27"/>
        </w:rPr>
        <w:t xml:space="preserve"> паспорте подпрограммы № 2 «Развитие муниципальной системы общего и дополнительного образования МО «Ленский муниципа</w:t>
      </w:r>
      <w:r w:rsidR="00A259F2" w:rsidRPr="00C91E87">
        <w:rPr>
          <w:sz w:val="27"/>
          <w:szCs w:val="27"/>
        </w:rPr>
        <w:t xml:space="preserve">льный район» на 2015-2020 годы» строку «Объёмы и источники финансирования подпрограммы» изложить в следующей редакции: </w:t>
      </w:r>
    </w:p>
    <w:p w:rsidR="00D20A70" w:rsidRPr="00C91E87" w:rsidRDefault="00D20A70" w:rsidP="00C91E87">
      <w:pPr>
        <w:ind w:firstLine="709"/>
        <w:jc w:val="both"/>
        <w:rPr>
          <w:bCs/>
          <w:sz w:val="27"/>
          <w:szCs w:val="27"/>
        </w:rPr>
      </w:pPr>
      <w:r w:rsidRPr="00C91E87">
        <w:rPr>
          <w:sz w:val="27"/>
          <w:szCs w:val="27"/>
        </w:rPr>
        <w:t>«Общий объем финансовых средств составляет</w:t>
      </w:r>
      <w:r w:rsidR="00B14923" w:rsidRPr="00C91E87">
        <w:rPr>
          <w:sz w:val="27"/>
          <w:szCs w:val="27"/>
        </w:rPr>
        <w:t xml:space="preserve"> </w:t>
      </w:r>
      <w:r w:rsidR="00563B69" w:rsidRPr="00C91E87">
        <w:rPr>
          <w:b/>
          <w:bCs/>
          <w:sz w:val="27"/>
          <w:szCs w:val="27"/>
        </w:rPr>
        <w:t>2257145,4</w:t>
      </w:r>
      <w:r w:rsidR="001A68FB" w:rsidRPr="00C91E87">
        <w:rPr>
          <w:bCs/>
          <w:sz w:val="27"/>
          <w:szCs w:val="27"/>
        </w:rPr>
        <w:t xml:space="preserve"> </w:t>
      </w:r>
      <w:r w:rsidR="001A68FB" w:rsidRPr="00C91E87">
        <w:rPr>
          <w:sz w:val="27"/>
          <w:szCs w:val="27"/>
        </w:rPr>
        <w:t>ты</w:t>
      </w:r>
      <w:r w:rsidR="00B72F1A" w:rsidRPr="00C91E87">
        <w:rPr>
          <w:sz w:val="27"/>
          <w:szCs w:val="27"/>
        </w:rPr>
        <w:t xml:space="preserve">с. рублей, </w:t>
      </w:r>
      <w:r w:rsidR="00C91E87">
        <w:rPr>
          <w:sz w:val="27"/>
          <w:szCs w:val="27"/>
        </w:rPr>
        <w:br/>
      </w:r>
      <w:r w:rsidR="00B72F1A" w:rsidRPr="00C91E87">
        <w:rPr>
          <w:sz w:val="27"/>
          <w:szCs w:val="27"/>
        </w:rPr>
        <w:t>в</w:t>
      </w:r>
      <w:r w:rsidR="00A259F2" w:rsidRPr="00C91E87">
        <w:rPr>
          <w:sz w:val="27"/>
          <w:szCs w:val="27"/>
        </w:rPr>
        <w:t xml:space="preserve"> </w:t>
      </w:r>
      <w:r w:rsidRPr="00C91E87">
        <w:rPr>
          <w:sz w:val="27"/>
          <w:szCs w:val="27"/>
        </w:rPr>
        <w:t>том числе:</w:t>
      </w:r>
    </w:p>
    <w:p w:rsidR="00D20A70" w:rsidRPr="00C91E87" w:rsidRDefault="00D20A70" w:rsidP="00C91E87">
      <w:pPr>
        <w:ind w:firstLine="709"/>
        <w:jc w:val="both"/>
        <w:rPr>
          <w:bCs/>
          <w:sz w:val="27"/>
          <w:szCs w:val="27"/>
        </w:rPr>
      </w:pPr>
      <w:r w:rsidRPr="00C91E87">
        <w:rPr>
          <w:sz w:val="27"/>
          <w:szCs w:val="27"/>
        </w:rPr>
        <w:t>- средства федерального бюджета –</w:t>
      </w:r>
      <w:r w:rsidR="003B1AB5" w:rsidRPr="00C91E87">
        <w:rPr>
          <w:sz w:val="27"/>
          <w:szCs w:val="27"/>
        </w:rPr>
        <w:t xml:space="preserve"> </w:t>
      </w:r>
      <w:r w:rsidR="001A68FB" w:rsidRPr="00C91E87">
        <w:rPr>
          <w:b/>
          <w:bCs/>
          <w:sz w:val="27"/>
          <w:szCs w:val="27"/>
        </w:rPr>
        <w:t>29871,4</w:t>
      </w:r>
      <w:r w:rsidR="001A68FB" w:rsidRPr="00C91E87">
        <w:rPr>
          <w:bCs/>
          <w:sz w:val="27"/>
          <w:szCs w:val="27"/>
        </w:rPr>
        <w:t xml:space="preserve"> </w:t>
      </w:r>
      <w:r w:rsidRPr="00C91E87">
        <w:rPr>
          <w:sz w:val="27"/>
          <w:szCs w:val="27"/>
        </w:rPr>
        <w:t>тыс. рублей;</w:t>
      </w:r>
    </w:p>
    <w:p w:rsidR="00D20A70" w:rsidRPr="00C91E87" w:rsidRDefault="00D20A70" w:rsidP="00C91E87">
      <w:pPr>
        <w:ind w:firstLine="709"/>
        <w:jc w:val="both"/>
        <w:rPr>
          <w:bCs/>
          <w:sz w:val="27"/>
          <w:szCs w:val="27"/>
        </w:rPr>
      </w:pPr>
      <w:r w:rsidRPr="00C91E87">
        <w:rPr>
          <w:sz w:val="27"/>
          <w:szCs w:val="27"/>
        </w:rPr>
        <w:t>- средства областного бюджета –</w:t>
      </w:r>
      <w:r w:rsidR="003B1AB5" w:rsidRPr="00C91E87">
        <w:rPr>
          <w:sz w:val="27"/>
          <w:szCs w:val="27"/>
        </w:rPr>
        <w:t xml:space="preserve"> </w:t>
      </w:r>
      <w:r w:rsidR="00563B69" w:rsidRPr="00C91E87">
        <w:rPr>
          <w:b/>
          <w:bCs/>
          <w:sz w:val="27"/>
          <w:szCs w:val="27"/>
        </w:rPr>
        <w:t>1416123,3</w:t>
      </w:r>
      <w:r w:rsidR="001A68FB" w:rsidRPr="00C91E87">
        <w:rPr>
          <w:bCs/>
          <w:sz w:val="27"/>
          <w:szCs w:val="27"/>
        </w:rPr>
        <w:t xml:space="preserve"> </w:t>
      </w:r>
      <w:r w:rsidRPr="00C91E87">
        <w:rPr>
          <w:sz w:val="27"/>
          <w:szCs w:val="27"/>
        </w:rPr>
        <w:t>тыс. рублей;</w:t>
      </w:r>
    </w:p>
    <w:p w:rsidR="00D20A70" w:rsidRPr="00C91E87" w:rsidRDefault="00D20A70" w:rsidP="00C91E87">
      <w:pPr>
        <w:ind w:firstLine="709"/>
        <w:jc w:val="both"/>
        <w:rPr>
          <w:bCs/>
          <w:sz w:val="27"/>
          <w:szCs w:val="27"/>
        </w:rPr>
      </w:pPr>
      <w:r w:rsidRPr="00C91E87">
        <w:rPr>
          <w:sz w:val="27"/>
          <w:szCs w:val="27"/>
        </w:rPr>
        <w:t>- средства муниципального бюджета –</w:t>
      </w:r>
      <w:r w:rsidR="003B1AB5" w:rsidRPr="00C91E87">
        <w:rPr>
          <w:sz w:val="27"/>
          <w:szCs w:val="27"/>
        </w:rPr>
        <w:t xml:space="preserve"> </w:t>
      </w:r>
      <w:r w:rsidR="00563B69" w:rsidRPr="00C91E87">
        <w:rPr>
          <w:b/>
          <w:bCs/>
          <w:sz w:val="27"/>
          <w:szCs w:val="27"/>
        </w:rPr>
        <w:t>796131,5</w:t>
      </w:r>
      <w:r w:rsidR="001A68FB" w:rsidRPr="00C91E87">
        <w:rPr>
          <w:bCs/>
          <w:sz w:val="27"/>
          <w:szCs w:val="27"/>
        </w:rPr>
        <w:t xml:space="preserve"> </w:t>
      </w:r>
      <w:r w:rsidRPr="00C91E87">
        <w:rPr>
          <w:sz w:val="27"/>
          <w:szCs w:val="27"/>
        </w:rPr>
        <w:t>тыс. рублей;</w:t>
      </w:r>
    </w:p>
    <w:p w:rsidR="00D20A70" w:rsidRPr="00C91E87" w:rsidRDefault="00D20A70" w:rsidP="00C91E87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C91E87">
        <w:rPr>
          <w:sz w:val="27"/>
          <w:szCs w:val="27"/>
        </w:rPr>
        <w:t xml:space="preserve">- внебюджетные средства – </w:t>
      </w:r>
      <w:r w:rsidRPr="00C91E87">
        <w:rPr>
          <w:b/>
          <w:bCs/>
          <w:sz w:val="27"/>
          <w:szCs w:val="27"/>
        </w:rPr>
        <w:t>15019,2</w:t>
      </w:r>
      <w:r w:rsidRPr="00C91E87">
        <w:rPr>
          <w:bCs/>
          <w:sz w:val="27"/>
          <w:szCs w:val="27"/>
        </w:rPr>
        <w:t xml:space="preserve"> </w:t>
      </w:r>
      <w:r w:rsidR="00C91E87" w:rsidRPr="00C91E87">
        <w:rPr>
          <w:sz w:val="27"/>
          <w:szCs w:val="27"/>
        </w:rPr>
        <w:t>тыс. рублей</w:t>
      </w:r>
      <w:proofErr w:type="gramStart"/>
      <w:r w:rsidR="00C91E87" w:rsidRPr="00C91E87">
        <w:rPr>
          <w:sz w:val="27"/>
          <w:szCs w:val="27"/>
        </w:rPr>
        <w:t>.»;</w:t>
      </w:r>
      <w:proofErr w:type="gramEnd"/>
    </w:p>
    <w:p w:rsidR="00D20A70" w:rsidRPr="00C91E87" w:rsidRDefault="00AA0A23" w:rsidP="00C91E87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C91E87">
        <w:rPr>
          <w:sz w:val="27"/>
          <w:szCs w:val="27"/>
        </w:rPr>
        <w:t>1.</w:t>
      </w:r>
      <w:r w:rsidR="00A259F2" w:rsidRPr="00C91E87">
        <w:rPr>
          <w:sz w:val="27"/>
          <w:szCs w:val="27"/>
        </w:rPr>
        <w:t>4</w:t>
      </w:r>
      <w:r w:rsidRPr="00C91E87">
        <w:rPr>
          <w:sz w:val="27"/>
          <w:szCs w:val="27"/>
        </w:rPr>
        <w:t>.</w:t>
      </w:r>
      <w:r w:rsidR="00B72F1A" w:rsidRPr="00C91E87">
        <w:rPr>
          <w:sz w:val="27"/>
          <w:szCs w:val="27"/>
        </w:rPr>
        <w:t xml:space="preserve"> </w:t>
      </w:r>
      <w:r w:rsidR="00C91E87" w:rsidRPr="00C91E87">
        <w:rPr>
          <w:sz w:val="27"/>
          <w:szCs w:val="27"/>
        </w:rPr>
        <w:t>р</w:t>
      </w:r>
      <w:r w:rsidR="00D20A70" w:rsidRPr="00C91E87">
        <w:rPr>
          <w:sz w:val="27"/>
          <w:szCs w:val="27"/>
        </w:rPr>
        <w:t xml:space="preserve">аздел </w:t>
      </w:r>
      <w:r w:rsidR="00D20A70" w:rsidRPr="00C91E87">
        <w:rPr>
          <w:sz w:val="27"/>
          <w:szCs w:val="27"/>
          <w:lang w:val="en-US"/>
        </w:rPr>
        <w:t>IV</w:t>
      </w:r>
      <w:r w:rsidR="00D20A70" w:rsidRPr="00C91E87">
        <w:rPr>
          <w:sz w:val="27"/>
          <w:szCs w:val="27"/>
        </w:rPr>
        <w:t xml:space="preserve"> «Перечень программных мероприятий Программы» изложить в нов</w:t>
      </w:r>
      <w:r w:rsidR="00C91E87" w:rsidRPr="00C91E87">
        <w:rPr>
          <w:sz w:val="27"/>
          <w:szCs w:val="27"/>
        </w:rPr>
        <w:t>ой редакции согласно приложению к настоящему постановлению;</w:t>
      </w:r>
    </w:p>
    <w:p w:rsidR="00D20A70" w:rsidRPr="00C91E87" w:rsidRDefault="00AA0A23" w:rsidP="00C91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1E87">
        <w:rPr>
          <w:rFonts w:ascii="Times New Roman" w:hAnsi="Times New Roman" w:cs="Times New Roman"/>
          <w:sz w:val="27"/>
          <w:szCs w:val="27"/>
        </w:rPr>
        <w:t>1.</w:t>
      </w:r>
      <w:r w:rsidR="00A259F2" w:rsidRPr="00C91E87">
        <w:rPr>
          <w:rFonts w:ascii="Times New Roman" w:hAnsi="Times New Roman" w:cs="Times New Roman"/>
          <w:sz w:val="27"/>
          <w:szCs w:val="27"/>
        </w:rPr>
        <w:t>5</w:t>
      </w:r>
      <w:r w:rsidRPr="00C91E87">
        <w:rPr>
          <w:rFonts w:ascii="Times New Roman" w:hAnsi="Times New Roman" w:cs="Times New Roman"/>
          <w:sz w:val="27"/>
          <w:szCs w:val="27"/>
        </w:rPr>
        <w:t>.</w:t>
      </w:r>
      <w:r w:rsidR="00B72F1A" w:rsidRPr="00C91E87">
        <w:rPr>
          <w:rFonts w:ascii="Times New Roman" w:hAnsi="Times New Roman" w:cs="Times New Roman"/>
          <w:sz w:val="27"/>
          <w:szCs w:val="27"/>
        </w:rPr>
        <w:t xml:space="preserve"> </w:t>
      </w:r>
      <w:r w:rsidR="00C91E87" w:rsidRPr="00C91E87">
        <w:rPr>
          <w:rFonts w:ascii="Times New Roman" w:hAnsi="Times New Roman" w:cs="Times New Roman"/>
          <w:sz w:val="27"/>
          <w:szCs w:val="27"/>
        </w:rPr>
        <w:t>р</w:t>
      </w:r>
      <w:r w:rsidR="00D20A70" w:rsidRPr="00C91E87">
        <w:rPr>
          <w:rFonts w:ascii="Times New Roman" w:hAnsi="Times New Roman" w:cs="Times New Roman"/>
          <w:sz w:val="27"/>
          <w:szCs w:val="27"/>
        </w:rPr>
        <w:t xml:space="preserve">аздел </w:t>
      </w:r>
      <w:r w:rsidR="00D20A70" w:rsidRPr="00C91E87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="00D20A70" w:rsidRPr="00C91E87">
        <w:rPr>
          <w:rFonts w:ascii="Times New Roman" w:hAnsi="Times New Roman" w:cs="Times New Roman"/>
          <w:sz w:val="27"/>
          <w:szCs w:val="27"/>
        </w:rPr>
        <w:t xml:space="preserve"> «Ресурсное обеспечение Программы» изложить в следующей редакции:</w:t>
      </w:r>
    </w:p>
    <w:p w:rsidR="00D20A70" w:rsidRPr="00C91E87" w:rsidRDefault="00D20A70" w:rsidP="00C91E87">
      <w:pPr>
        <w:ind w:firstLine="709"/>
        <w:jc w:val="both"/>
        <w:rPr>
          <w:bCs/>
          <w:sz w:val="27"/>
          <w:szCs w:val="27"/>
        </w:rPr>
      </w:pPr>
      <w:r w:rsidRPr="00C91E87">
        <w:rPr>
          <w:sz w:val="27"/>
          <w:szCs w:val="27"/>
        </w:rPr>
        <w:t xml:space="preserve">«Финансирование мероприятий Программы осуществляется за счет средств федерального бюджета, бюджета МО «Ленский муниципальный район», средств областного бюджета и внебюджетных средств. Общий объем финансирования Программы составляет </w:t>
      </w:r>
      <w:r w:rsidR="003B236E" w:rsidRPr="00C91E87">
        <w:rPr>
          <w:b/>
          <w:bCs/>
          <w:sz w:val="27"/>
          <w:szCs w:val="27"/>
        </w:rPr>
        <w:t>3242865,5</w:t>
      </w:r>
      <w:r w:rsidR="00855796" w:rsidRPr="00C91E87">
        <w:rPr>
          <w:bCs/>
          <w:sz w:val="27"/>
          <w:szCs w:val="27"/>
        </w:rPr>
        <w:t xml:space="preserve"> </w:t>
      </w:r>
      <w:r w:rsidRPr="00C91E87">
        <w:rPr>
          <w:sz w:val="27"/>
          <w:szCs w:val="27"/>
        </w:rPr>
        <w:t>тыс. рублей, в том числе из федерального бюджета</w:t>
      </w:r>
      <w:r w:rsidRPr="00C91E87">
        <w:rPr>
          <w:bCs/>
          <w:sz w:val="27"/>
          <w:szCs w:val="27"/>
        </w:rPr>
        <w:t xml:space="preserve"> </w:t>
      </w:r>
      <w:r w:rsidR="001A68FB" w:rsidRPr="00C91E87">
        <w:rPr>
          <w:b/>
          <w:bCs/>
          <w:sz w:val="27"/>
          <w:szCs w:val="27"/>
        </w:rPr>
        <w:t>117404,2</w:t>
      </w:r>
      <w:r w:rsidR="001A68FB" w:rsidRPr="00C91E87">
        <w:rPr>
          <w:bCs/>
          <w:sz w:val="27"/>
          <w:szCs w:val="27"/>
        </w:rPr>
        <w:t xml:space="preserve"> </w:t>
      </w:r>
      <w:r w:rsidRPr="00C91E87">
        <w:rPr>
          <w:sz w:val="27"/>
          <w:szCs w:val="27"/>
        </w:rPr>
        <w:t xml:space="preserve">тыс. рублей, бюджета МО «Ленский муниципальный район» </w:t>
      </w:r>
      <w:r w:rsidR="00855796" w:rsidRPr="00C91E87">
        <w:rPr>
          <w:b/>
          <w:bCs/>
          <w:sz w:val="27"/>
          <w:szCs w:val="27"/>
        </w:rPr>
        <w:t>1034090,2</w:t>
      </w:r>
      <w:r w:rsidR="00855796" w:rsidRPr="00C91E87">
        <w:rPr>
          <w:bCs/>
          <w:sz w:val="27"/>
          <w:szCs w:val="27"/>
        </w:rPr>
        <w:t xml:space="preserve"> </w:t>
      </w:r>
      <w:r w:rsidRPr="00C91E87">
        <w:rPr>
          <w:sz w:val="27"/>
          <w:szCs w:val="27"/>
        </w:rPr>
        <w:t>тыс. рублей, средств областного бюджета</w:t>
      </w:r>
      <w:r w:rsidR="001A68FB" w:rsidRPr="00C91E87">
        <w:rPr>
          <w:sz w:val="27"/>
          <w:szCs w:val="27"/>
        </w:rPr>
        <w:t xml:space="preserve"> </w:t>
      </w:r>
      <w:r w:rsidR="00855796" w:rsidRPr="00C91E87">
        <w:rPr>
          <w:b/>
          <w:bCs/>
          <w:sz w:val="27"/>
          <w:szCs w:val="27"/>
        </w:rPr>
        <w:t>1966711,9</w:t>
      </w:r>
      <w:r w:rsidR="00855796" w:rsidRPr="00C91E87">
        <w:rPr>
          <w:bCs/>
          <w:sz w:val="27"/>
          <w:szCs w:val="27"/>
        </w:rPr>
        <w:t xml:space="preserve"> </w:t>
      </w:r>
      <w:r w:rsidRPr="00C91E87">
        <w:rPr>
          <w:sz w:val="27"/>
          <w:szCs w:val="27"/>
        </w:rPr>
        <w:t>тыс. рублей</w:t>
      </w:r>
      <w:r w:rsidRPr="00C91E87">
        <w:rPr>
          <w:bCs/>
          <w:sz w:val="27"/>
          <w:szCs w:val="27"/>
        </w:rPr>
        <w:t xml:space="preserve"> </w:t>
      </w:r>
      <w:r w:rsidRPr="00C91E87">
        <w:rPr>
          <w:sz w:val="27"/>
          <w:szCs w:val="27"/>
        </w:rPr>
        <w:t xml:space="preserve">и внебюджетных средств </w:t>
      </w:r>
      <w:r w:rsidR="00A259F2" w:rsidRPr="00C91E87">
        <w:rPr>
          <w:b/>
          <w:bCs/>
          <w:sz w:val="27"/>
          <w:szCs w:val="27"/>
        </w:rPr>
        <w:t>124659,2</w:t>
      </w:r>
      <w:r w:rsidR="00A259F2" w:rsidRPr="00C91E87">
        <w:rPr>
          <w:bCs/>
          <w:sz w:val="27"/>
          <w:szCs w:val="27"/>
        </w:rPr>
        <w:t xml:space="preserve"> </w:t>
      </w:r>
      <w:r w:rsidRPr="00C91E87">
        <w:rPr>
          <w:sz w:val="27"/>
          <w:szCs w:val="27"/>
        </w:rPr>
        <w:t>тыс. рублей.</w:t>
      </w:r>
    </w:p>
    <w:p w:rsidR="00D20A70" w:rsidRPr="00C91E87" w:rsidRDefault="00D20A70" w:rsidP="00C91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1E87">
        <w:rPr>
          <w:rFonts w:ascii="Times New Roman" w:hAnsi="Times New Roman" w:cs="Times New Roman"/>
          <w:sz w:val="27"/>
          <w:szCs w:val="27"/>
        </w:rPr>
        <w:t>Объёмы финансирования Программы за счёт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бюджетов МО «Ленский муниципальный район» на очередной финансовый год, исходя из возможностей бюджета МО «Ленский муниципальный район».</w:t>
      </w:r>
    </w:p>
    <w:p w:rsidR="00D20A70" w:rsidRPr="00C91E87" w:rsidRDefault="00D20A70" w:rsidP="00C91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1E87">
        <w:rPr>
          <w:rFonts w:ascii="Times New Roman" w:hAnsi="Times New Roman" w:cs="Times New Roman"/>
          <w:sz w:val="27"/>
          <w:szCs w:val="27"/>
        </w:rPr>
        <w:t>Финансирование из областного бюджета подтверждается включением программных мероприятий в областную программу «Развитие образования и науки Архангельской области на 2013-2025 годы», утвержденную постановлением Правительства Архангельской области от 12.10.2012 г.</w:t>
      </w:r>
      <w:r w:rsidR="00C91E87" w:rsidRPr="00C91E87">
        <w:rPr>
          <w:rFonts w:ascii="Times New Roman" w:hAnsi="Times New Roman" w:cs="Times New Roman"/>
          <w:sz w:val="27"/>
          <w:szCs w:val="27"/>
        </w:rPr>
        <w:t xml:space="preserve"> </w:t>
      </w:r>
      <w:r w:rsidR="00C91E87">
        <w:rPr>
          <w:rFonts w:ascii="Times New Roman" w:hAnsi="Times New Roman" w:cs="Times New Roman"/>
          <w:sz w:val="27"/>
          <w:szCs w:val="27"/>
        </w:rPr>
        <w:br/>
      </w:r>
      <w:r w:rsidR="00C91E87" w:rsidRPr="00C91E87">
        <w:rPr>
          <w:rFonts w:ascii="Times New Roman" w:hAnsi="Times New Roman" w:cs="Times New Roman"/>
          <w:sz w:val="27"/>
          <w:szCs w:val="27"/>
        </w:rPr>
        <w:t>№ 463-пп</w:t>
      </w:r>
      <w:r w:rsidRPr="00C91E87">
        <w:rPr>
          <w:rFonts w:ascii="Times New Roman" w:hAnsi="Times New Roman" w:cs="Times New Roman"/>
          <w:sz w:val="27"/>
          <w:szCs w:val="27"/>
        </w:rPr>
        <w:t>, на очередной финансовый год или путем заключения Соглашения с Министерством образования и науки Архангельской области».</w:t>
      </w:r>
    </w:p>
    <w:p w:rsidR="00C91E87" w:rsidRPr="00C91E87" w:rsidRDefault="00C91E87" w:rsidP="00B72F1A">
      <w:pPr>
        <w:pStyle w:val="a8"/>
        <w:jc w:val="center"/>
        <w:rPr>
          <w:rFonts w:ascii="Times New Roman" w:hAnsi="Times New Roman"/>
          <w:bCs/>
          <w:sz w:val="27"/>
          <w:szCs w:val="27"/>
        </w:rPr>
      </w:pPr>
    </w:p>
    <w:p w:rsidR="00C91E87" w:rsidRPr="00C91E87" w:rsidRDefault="00C91E87" w:rsidP="00B72F1A">
      <w:pPr>
        <w:pStyle w:val="a8"/>
        <w:jc w:val="center"/>
        <w:rPr>
          <w:rFonts w:ascii="Times New Roman" w:hAnsi="Times New Roman"/>
          <w:bCs/>
          <w:sz w:val="27"/>
          <w:szCs w:val="27"/>
        </w:rPr>
      </w:pPr>
    </w:p>
    <w:p w:rsidR="00D20A70" w:rsidRPr="00C91E87" w:rsidRDefault="00D20A70" w:rsidP="00B72F1A">
      <w:pPr>
        <w:pStyle w:val="a8"/>
        <w:jc w:val="center"/>
        <w:rPr>
          <w:rFonts w:ascii="Times New Roman" w:hAnsi="Times New Roman"/>
          <w:b/>
          <w:bCs/>
          <w:sz w:val="27"/>
          <w:szCs w:val="27"/>
        </w:rPr>
      </w:pPr>
      <w:r w:rsidRPr="00C91E87">
        <w:rPr>
          <w:rFonts w:ascii="Times New Roman" w:hAnsi="Times New Roman"/>
          <w:b/>
          <w:bCs/>
          <w:sz w:val="27"/>
          <w:szCs w:val="27"/>
        </w:rPr>
        <w:lastRenderedPageBreak/>
        <w:t>Распределение объемов финансирования Программы по источникам направления расходования средств и годам:</w:t>
      </w:r>
    </w:p>
    <w:p w:rsidR="00D20A70" w:rsidRPr="00C91E87" w:rsidRDefault="00D20A70" w:rsidP="00B72F1A">
      <w:pPr>
        <w:pStyle w:val="Default"/>
        <w:jc w:val="center"/>
        <w:rPr>
          <w:bCs/>
          <w:color w:val="auto"/>
          <w:sz w:val="27"/>
          <w:szCs w:val="27"/>
        </w:rPr>
      </w:pPr>
    </w:p>
    <w:tbl>
      <w:tblPr>
        <w:tblW w:w="9532" w:type="dxa"/>
        <w:tblInd w:w="-68" w:type="dxa"/>
        <w:tblLayout w:type="fixed"/>
        <w:tblLook w:val="04A0"/>
      </w:tblPr>
      <w:tblGrid>
        <w:gridCol w:w="2444"/>
        <w:gridCol w:w="1134"/>
        <w:gridCol w:w="993"/>
        <w:gridCol w:w="992"/>
        <w:gridCol w:w="992"/>
        <w:gridCol w:w="992"/>
        <w:gridCol w:w="993"/>
        <w:gridCol w:w="992"/>
      </w:tblGrid>
      <w:tr w:rsidR="00D20A70" w:rsidRPr="003B1AB5" w:rsidTr="00C24AFA">
        <w:trPr>
          <w:trHeight w:val="283"/>
        </w:trPr>
        <w:tc>
          <w:tcPr>
            <w:tcW w:w="24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3B1AB5" w:rsidRDefault="00D20A70" w:rsidP="00B72F1A">
            <w:r w:rsidRPr="003B1AB5">
              <w:t>Источники</w:t>
            </w:r>
            <w:r w:rsidR="003B1AB5" w:rsidRPr="003B1AB5">
              <w:t xml:space="preserve"> </w:t>
            </w:r>
            <w:r w:rsidRPr="003B1AB5"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20A70" w:rsidRPr="003B1AB5" w:rsidRDefault="00D20A70" w:rsidP="00B72F1A">
            <w:r w:rsidRPr="003B1AB5">
              <w:t>Объем финансирования, всего</w:t>
            </w:r>
          </w:p>
        </w:tc>
        <w:tc>
          <w:tcPr>
            <w:tcW w:w="59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3B1AB5" w:rsidRDefault="00D20A70" w:rsidP="00B72F1A">
            <w:r w:rsidRPr="003B1AB5">
              <w:t>В том числе</w:t>
            </w:r>
          </w:p>
        </w:tc>
      </w:tr>
      <w:tr w:rsidR="00D20A70" w:rsidRPr="003B1AB5" w:rsidTr="008A0CFE">
        <w:trPr>
          <w:trHeight w:val="60"/>
        </w:trPr>
        <w:tc>
          <w:tcPr>
            <w:tcW w:w="2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3B1AB5" w:rsidRDefault="00D20A70" w:rsidP="00B72F1A"/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3B1AB5" w:rsidRDefault="00D20A70" w:rsidP="00B72F1A"/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3B1AB5" w:rsidRDefault="00D20A70" w:rsidP="00B72F1A">
            <w:pPr>
              <w:jc w:val="center"/>
            </w:pPr>
            <w:r w:rsidRPr="003B1AB5"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3B1AB5" w:rsidRDefault="00D20A70" w:rsidP="00B72F1A">
            <w:pPr>
              <w:jc w:val="center"/>
            </w:pPr>
            <w:r w:rsidRPr="003B1AB5"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3B1AB5" w:rsidRDefault="00D20A70" w:rsidP="00B72F1A">
            <w:pPr>
              <w:jc w:val="center"/>
            </w:pPr>
            <w:r w:rsidRPr="003B1AB5"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3B1AB5" w:rsidRDefault="00D20A70" w:rsidP="00B72F1A">
            <w:pPr>
              <w:jc w:val="center"/>
            </w:pPr>
            <w:r w:rsidRPr="003B1AB5"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3B1AB5" w:rsidRDefault="00D20A70" w:rsidP="00B72F1A">
            <w:pPr>
              <w:jc w:val="center"/>
            </w:pPr>
            <w:r w:rsidRPr="003B1AB5"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A70" w:rsidRPr="003B1AB5" w:rsidRDefault="00D20A70" w:rsidP="00B72F1A">
            <w:pPr>
              <w:jc w:val="center"/>
            </w:pPr>
            <w:r w:rsidRPr="003B1AB5">
              <w:t>2020 год</w:t>
            </w:r>
          </w:p>
        </w:tc>
      </w:tr>
      <w:tr w:rsidR="00D20A70" w:rsidRPr="003B1AB5" w:rsidTr="008A0CFE">
        <w:trPr>
          <w:trHeight w:val="6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3B1AB5" w:rsidRDefault="00D20A70" w:rsidP="00B72F1A">
            <w:pPr>
              <w:jc w:val="center"/>
            </w:pPr>
            <w:r w:rsidRPr="003B1AB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3B1AB5" w:rsidRDefault="00D20A70" w:rsidP="00B72F1A">
            <w:pPr>
              <w:jc w:val="center"/>
            </w:pPr>
            <w:r w:rsidRPr="003B1AB5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3B1AB5" w:rsidRDefault="00D20A70" w:rsidP="00B72F1A">
            <w:pPr>
              <w:jc w:val="center"/>
            </w:pPr>
            <w:r w:rsidRPr="003B1AB5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3B1AB5" w:rsidRDefault="00D20A70" w:rsidP="00B72F1A">
            <w:pPr>
              <w:jc w:val="center"/>
            </w:pPr>
            <w:r w:rsidRPr="003B1AB5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3B1AB5" w:rsidRDefault="00D20A70" w:rsidP="00B72F1A">
            <w:pPr>
              <w:jc w:val="center"/>
            </w:pPr>
            <w:r w:rsidRPr="003B1AB5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A70" w:rsidRPr="003B1AB5" w:rsidRDefault="00D20A70" w:rsidP="00B72F1A">
            <w:pPr>
              <w:jc w:val="center"/>
            </w:pPr>
            <w:r w:rsidRPr="003B1AB5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A70" w:rsidRPr="003B1AB5" w:rsidRDefault="00D20A70" w:rsidP="00B72F1A">
            <w:pPr>
              <w:jc w:val="center"/>
              <w:rPr>
                <w:sz w:val="22"/>
                <w:szCs w:val="22"/>
              </w:rPr>
            </w:pPr>
            <w:r w:rsidRPr="003B1A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A70" w:rsidRPr="003B1AB5" w:rsidRDefault="00D20A70" w:rsidP="00B72F1A">
            <w:pPr>
              <w:jc w:val="center"/>
              <w:rPr>
                <w:sz w:val="22"/>
                <w:szCs w:val="22"/>
              </w:rPr>
            </w:pPr>
            <w:r w:rsidRPr="003B1AB5">
              <w:rPr>
                <w:sz w:val="22"/>
                <w:szCs w:val="22"/>
              </w:rPr>
              <w:t>8</w:t>
            </w:r>
          </w:p>
        </w:tc>
      </w:tr>
      <w:tr w:rsidR="003B236E" w:rsidRPr="003B1AB5" w:rsidTr="00C24AFA">
        <w:trPr>
          <w:trHeight w:val="1125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36E" w:rsidRPr="003B1AB5" w:rsidRDefault="003B236E" w:rsidP="00B72F1A">
            <w:r w:rsidRPr="003B1AB5">
              <w:t>Всего по Программе «Развитие образования Ленского муниципального района на 2015 - 2020 годы»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36E" w:rsidRPr="003B1AB5" w:rsidRDefault="003B236E" w:rsidP="00C91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3242865,5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36E" w:rsidRPr="003B1AB5" w:rsidRDefault="003B236E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780154,5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36E" w:rsidRPr="003B1AB5" w:rsidRDefault="003B236E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478486,9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36E" w:rsidRPr="003B1AB5" w:rsidRDefault="003B236E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392088,1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36E" w:rsidRPr="003B1AB5" w:rsidRDefault="003B236E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432719,5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36E" w:rsidRPr="003B1AB5" w:rsidRDefault="003B236E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510215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36E" w:rsidRPr="003B1AB5" w:rsidRDefault="00855796" w:rsidP="009E50B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649201,5</w:t>
            </w:r>
          </w:p>
        </w:tc>
      </w:tr>
      <w:tr w:rsidR="003B236E" w:rsidRPr="003B1AB5" w:rsidTr="00C24AFA">
        <w:trPr>
          <w:trHeight w:val="232"/>
        </w:trPr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36E" w:rsidRPr="003B1AB5" w:rsidRDefault="003B236E" w:rsidP="00B72F1A">
            <w:r w:rsidRPr="003B1AB5"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36E" w:rsidRPr="003B1AB5" w:rsidRDefault="003B236E" w:rsidP="00B72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36E" w:rsidRPr="003B1AB5" w:rsidRDefault="003B236E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36E" w:rsidRPr="003B1AB5" w:rsidRDefault="003B236E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36E" w:rsidRPr="003B1AB5" w:rsidRDefault="003B236E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36E" w:rsidRPr="003B1AB5" w:rsidRDefault="003B236E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236E" w:rsidRPr="003B1AB5" w:rsidRDefault="003B236E" w:rsidP="00B72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236E" w:rsidRPr="003B1AB5" w:rsidRDefault="003B236E" w:rsidP="00B72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236E" w:rsidRPr="003B1AB5" w:rsidTr="00C24AFA">
        <w:trPr>
          <w:trHeight w:val="266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36E" w:rsidRPr="003B1AB5" w:rsidRDefault="003B236E" w:rsidP="00B72F1A">
            <w:r w:rsidRPr="003B1AB5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36E" w:rsidRPr="003B1AB5" w:rsidRDefault="003B236E" w:rsidP="009E50B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117404,2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36E" w:rsidRPr="003B1AB5" w:rsidRDefault="003B236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92017,7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36E" w:rsidRPr="003B1AB5" w:rsidRDefault="003B236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3351,3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36E" w:rsidRPr="003B1AB5" w:rsidRDefault="003B236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4189,6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236E" w:rsidRPr="003B1AB5" w:rsidRDefault="003B236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3639,8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36E" w:rsidRPr="003B1AB5" w:rsidRDefault="003B236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3896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236E" w:rsidRPr="003B1AB5" w:rsidRDefault="003B236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10309,8</w:t>
            </w:r>
          </w:p>
        </w:tc>
      </w:tr>
      <w:tr w:rsidR="00855796" w:rsidRPr="003B1AB5" w:rsidTr="00C24AFA">
        <w:trPr>
          <w:trHeight w:val="255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r w:rsidRPr="003B1AB5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9E50B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1966711,9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496044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264436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261239,8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302639,9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311285,5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5796" w:rsidRPr="003B1AB5" w:rsidRDefault="00855796" w:rsidP="00C91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331066,7</w:t>
            </w:r>
          </w:p>
        </w:tc>
      </w:tr>
      <w:tr w:rsidR="00855796" w:rsidRPr="003B1AB5" w:rsidTr="00C24AFA">
        <w:trPr>
          <w:trHeight w:val="23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r w:rsidRPr="003B1AB5"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C91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1034090,2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192092,8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206759,6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124031,9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122087,4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188793,5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5796" w:rsidRPr="003B1AB5" w:rsidRDefault="00855796" w:rsidP="00C91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200325,0</w:t>
            </w:r>
          </w:p>
        </w:tc>
      </w:tr>
      <w:tr w:rsidR="00855796" w:rsidRPr="003B1AB5" w:rsidTr="00C24AFA">
        <w:trPr>
          <w:trHeight w:val="205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r w:rsidRPr="003B1AB5"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124659,2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3940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2626,8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4352,4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107500</w:t>
            </w:r>
          </w:p>
        </w:tc>
      </w:tr>
      <w:tr w:rsidR="00855796" w:rsidRPr="003B1AB5" w:rsidTr="00C24AFA">
        <w:trPr>
          <w:trHeight w:val="405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r w:rsidRPr="003B1AB5">
              <w:t>Всего по подпрограмме № 1 «Развитие муниципальной системы дошкольного образования МО «Ленский муниципальный район» на 2015-2020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9E50B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947894,7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229098,2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103961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89644,3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120640,1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5796" w:rsidRPr="003B1AB5" w:rsidRDefault="00855796" w:rsidP="00B72F1A">
            <w:pPr>
              <w:jc w:val="center"/>
              <w:rPr>
                <w:b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148210,5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5796" w:rsidRPr="003B1AB5" w:rsidRDefault="00855796" w:rsidP="009E50B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256340,6</w:t>
            </w:r>
          </w:p>
        </w:tc>
      </w:tr>
      <w:tr w:rsidR="00855796" w:rsidRPr="003B1AB5" w:rsidTr="00C24AFA">
        <w:trPr>
          <w:trHeight w:val="234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r w:rsidRPr="003B1AB5"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5796" w:rsidRPr="003B1AB5" w:rsidRDefault="00855796" w:rsidP="00B72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55796" w:rsidRPr="003B1AB5" w:rsidRDefault="00855796" w:rsidP="00B72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5796" w:rsidRPr="003B1AB5" w:rsidTr="00C24AFA">
        <w:trPr>
          <w:trHeight w:val="11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r w:rsidRPr="003B1AB5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87532,8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87532,8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5796" w:rsidRPr="003B1AB5" w:rsidRDefault="00855796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5796" w:rsidRPr="003B1AB5" w:rsidRDefault="00855796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</w:tr>
      <w:tr w:rsidR="00855796" w:rsidRPr="003B1AB5" w:rsidTr="00C24AFA">
        <w:trPr>
          <w:trHeight w:val="20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r w:rsidRPr="003B1AB5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9E50B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550578,5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120061,8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79479,6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66640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91813,7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5796" w:rsidRPr="003B1AB5" w:rsidRDefault="00855796" w:rsidP="00B72F1A">
            <w:pPr>
              <w:jc w:val="center"/>
              <w:rPr>
                <w:bCs/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93885,6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5796" w:rsidRPr="003B1AB5" w:rsidRDefault="00855796" w:rsidP="00B72F1A">
            <w:pPr>
              <w:jc w:val="center"/>
              <w:rPr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98697,8</w:t>
            </w:r>
          </w:p>
        </w:tc>
      </w:tr>
      <w:tr w:rsidR="00855796" w:rsidRPr="003B1AB5" w:rsidTr="00C24AFA">
        <w:trPr>
          <w:trHeight w:val="189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r w:rsidRPr="003B1AB5"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9E50B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200143,4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21503,6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24481,4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23004,3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28826,4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5796" w:rsidRPr="003B1AB5" w:rsidRDefault="00855796" w:rsidP="00B72F1A">
            <w:pPr>
              <w:jc w:val="center"/>
              <w:rPr>
                <w:bCs/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52184,9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5796" w:rsidRPr="003B1AB5" w:rsidRDefault="00855796" w:rsidP="009E50B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50142,8</w:t>
            </w:r>
          </w:p>
        </w:tc>
      </w:tr>
      <w:tr w:rsidR="00855796" w:rsidRPr="003B1AB5" w:rsidTr="00C24AFA">
        <w:trPr>
          <w:trHeight w:val="18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r w:rsidRPr="003B1AB5"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109640,0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2140,0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5796" w:rsidRPr="003B1AB5" w:rsidRDefault="00855796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107500</w:t>
            </w:r>
          </w:p>
        </w:tc>
      </w:tr>
      <w:tr w:rsidR="00C051CE" w:rsidRPr="003B1AB5" w:rsidTr="00C24AFA">
        <w:trPr>
          <w:trHeight w:val="546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r w:rsidRPr="003B1AB5">
              <w:t xml:space="preserve">Всего по подпрограмме № 2 «Развитие муниципальной системы общего и дополнительного образования МО «Ленский муниципальный </w:t>
            </w:r>
            <w:r w:rsidRPr="003B1AB5">
              <w:lastRenderedPageBreak/>
              <w:t>район» на 2015-2020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C91E87">
            <w:pPr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lastRenderedPageBreak/>
              <w:t>2257145,4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546358,9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368138,6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296388,8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305875,4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1CE" w:rsidRPr="003B1AB5" w:rsidRDefault="00C051CE" w:rsidP="00B72F1A">
            <w:pPr>
              <w:jc w:val="center"/>
              <w:rPr>
                <w:b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354983,3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1CE" w:rsidRPr="003B1AB5" w:rsidRDefault="00C051CE" w:rsidP="00B72F1A">
            <w:pPr>
              <w:jc w:val="center"/>
              <w:rPr>
                <w:b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385400,4</w:t>
            </w:r>
          </w:p>
        </w:tc>
      </w:tr>
      <w:tr w:rsidR="00C051CE" w:rsidRPr="003B1AB5" w:rsidTr="00C24AFA">
        <w:trPr>
          <w:trHeight w:val="198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r w:rsidRPr="003B1AB5">
              <w:lastRenderedPageBreak/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</w:p>
        </w:tc>
      </w:tr>
      <w:tr w:rsidR="00C051CE" w:rsidRPr="003B1AB5" w:rsidTr="00C24AFA">
        <w:trPr>
          <w:trHeight w:val="188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r w:rsidRPr="003B1AB5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563B69" w:rsidP="009E50B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29871,4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4484,9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3351,3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4189,6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3639,8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3896,0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10309,8</w:t>
            </w:r>
          </w:p>
        </w:tc>
      </w:tr>
      <w:tr w:rsidR="00C051CE" w:rsidRPr="003B1AB5" w:rsidTr="00C24AFA">
        <w:trPr>
          <w:trHeight w:val="178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r w:rsidRPr="003B1AB5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C91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1416123,3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375982,2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184956,4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194599,8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bCs/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210816,1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217399,9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51CE" w:rsidRPr="003B1AB5" w:rsidRDefault="00C051CE" w:rsidP="00C91E87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232368,9</w:t>
            </w:r>
          </w:p>
        </w:tc>
      </w:tr>
      <w:tr w:rsidR="00C051CE" w:rsidRPr="003B1AB5" w:rsidTr="00C24AFA">
        <w:trPr>
          <w:trHeight w:val="167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r w:rsidRPr="003B1AB5"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796131,5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165891,8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175890,9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94972,6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87067,1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51CE" w:rsidRPr="003B1AB5" w:rsidRDefault="00C051CE" w:rsidP="00B72F1A">
            <w:pPr>
              <w:jc w:val="center"/>
              <w:rPr>
                <w:bCs/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129587,4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51CE" w:rsidRPr="003B1AB5" w:rsidRDefault="00C051CE" w:rsidP="009E50B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142721,7</w:t>
            </w:r>
          </w:p>
        </w:tc>
      </w:tr>
      <w:tr w:rsidR="00C051CE" w:rsidRPr="003B1AB5" w:rsidTr="00C24AFA">
        <w:trPr>
          <w:trHeight w:val="144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51CE" w:rsidRPr="003B1AB5" w:rsidRDefault="00C051CE" w:rsidP="00B72F1A">
            <w:r w:rsidRPr="003B1AB5"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15019,2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3940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2626,8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4352,4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</w:tr>
      <w:tr w:rsidR="00C051CE" w:rsidRPr="003B1AB5" w:rsidTr="00C24AFA">
        <w:trPr>
          <w:trHeight w:val="1264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1CE" w:rsidRPr="003B1AB5" w:rsidRDefault="00C051CE" w:rsidP="00B72F1A">
            <w:r w:rsidRPr="003B1AB5">
              <w:t>Всего по подпрограмме № 3 «Обеспечение деятельности Отдела образования МО «Ленский муниципальный район»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37825,4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4697,4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6387,3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6055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6204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7021,2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7460,5</w:t>
            </w:r>
          </w:p>
        </w:tc>
      </w:tr>
      <w:tr w:rsidR="00C051CE" w:rsidRPr="003B1AB5" w:rsidTr="00C24AFA">
        <w:trPr>
          <w:trHeight w:val="121"/>
        </w:trPr>
        <w:tc>
          <w:tcPr>
            <w:tcW w:w="2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51CE" w:rsidRPr="003B1AB5" w:rsidRDefault="00C051CE" w:rsidP="00B72F1A">
            <w:r w:rsidRPr="003B1AB5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</w:p>
        </w:tc>
      </w:tr>
      <w:tr w:rsidR="00C051CE" w:rsidRPr="003B1AB5" w:rsidTr="00C24AFA">
        <w:trPr>
          <w:trHeight w:val="225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r w:rsidRPr="003B1AB5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</w:tr>
      <w:tr w:rsidR="00C051CE" w:rsidRPr="003B1AB5" w:rsidTr="00C24AFA">
        <w:trPr>
          <w:trHeight w:val="87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r w:rsidRPr="003B1AB5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</w:tr>
      <w:tr w:rsidR="00C051CE" w:rsidRPr="003B1AB5" w:rsidTr="00C24AFA">
        <w:trPr>
          <w:trHeight w:val="205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r w:rsidRPr="003B1AB5"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b/>
                <w:bCs/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37815,3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4697,4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6387,3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6055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6193,9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51CE" w:rsidRPr="003B1AB5" w:rsidRDefault="00C051CE" w:rsidP="00B72F1A">
            <w:pPr>
              <w:jc w:val="center"/>
              <w:rPr>
                <w:bCs/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7021,2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51CE" w:rsidRPr="003B1AB5" w:rsidRDefault="00C051CE" w:rsidP="00B72F1A">
            <w:pPr>
              <w:jc w:val="center"/>
              <w:rPr>
                <w:bCs/>
                <w:sz w:val="20"/>
                <w:szCs w:val="20"/>
              </w:rPr>
            </w:pPr>
            <w:r w:rsidRPr="003B1AB5">
              <w:rPr>
                <w:bCs/>
                <w:sz w:val="20"/>
                <w:szCs w:val="20"/>
              </w:rPr>
              <w:t>7460,5</w:t>
            </w:r>
          </w:p>
        </w:tc>
      </w:tr>
      <w:tr w:rsidR="00C051CE" w:rsidRPr="003B1AB5" w:rsidTr="00C24AFA">
        <w:trPr>
          <w:trHeight w:val="6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r w:rsidRPr="003B1AB5"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1CE" w:rsidRPr="003B1AB5" w:rsidRDefault="00C051CE" w:rsidP="00B72F1A">
            <w:pPr>
              <w:jc w:val="center"/>
              <w:rPr>
                <w:sz w:val="20"/>
                <w:szCs w:val="20"/>
              </w:rPr>
            </w:pPr>
            <w:r w:rsidRPr="003B1AB5">
              <w:rPr>
                <w:sz w:val="20"/>
                <w:szCs w:val="20"/>
              </w:rPr>
              <w:t>0</w:t>
            </w:r>
          </w:p>
        </w:tc>
      </w:tr>
    </w:tbl>
    <w:p w:rsidR="00D20A70" w:rsidRPr="00C91E87" w:rsidRDefault="00D20A70" w:rsidP="00D20A70">
      <w:pPr>
        <w:pStyle w:val="a3"/>
        <w:ind w:left="709"/>
        <w:jc w:val="both"/>
        <w:rPr>
          <w:sz w:val="27"/>
          <w:szCs w:val="27"/>
        </w:rPr>
      </w:pPr>
    </w:p>
    <w:p w:rsidR="00C528BC" w:rsidRPr="00C91E87" w:rsidRDefault="00C528BC" w:rsidP="00B72F1A">
      <w:pPr>
        <w:pStyle w:val="a3"/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r w:rsidRPr="00C91E87">
        <w:rPr>
          <w:sz w:val="27"/>
          <w:szCs w:val="27"/>
        </w:rPr>
        <w:t xml:space="preserve">Опубликовать настоящее постановление в </w:t>
      </w:r>
      <w:r w:rsidR="00240AC1" w:rsidRPr="00C91E87">
        <w:rPr>
          <w:sz w:val="27"/>
          <w:szCs w:val="27"/>
        </w:rPr>
        <w:t>Вестнике муниципальных правовых актов МО «Ленский муниципальный район»</w:t>
      </w:r>
      <w:r w:rsidRPr="00C91E87">
        <w:rPr>
          <w:sz w:val="27"/>
          <w:szCs w:val="27"/>
        </w:rPr>
        <w:t xml:space="preserve"> и разместить на официальном сайте Администрации МО «Ленский муниципальный район».</w:t>
      </w:r>
    </w:p>
    <w:p w:rsidR="007D2B57" w:rsidRPr="00C91E87" w:rsidRDefault="00C528BC" w:rsidP="00B72F1A">
      <w:pPr>
        <w:pStyle w:val="a3"/>
        <w:numPr>
          <w:ilvl w:val="0"/>
          <w:numId w:val="11"/>
        </w:numPr>
        <w:ind w:left="0" w:firstLine="709"/>
        <w:jc w:val="both"/>
        <w:rPr>
          <w:sz w:val="27"/>
          <w:szCs w:val="27"/>
        </w:rPr>
      </w:pPr>
      <w:proofErr w:type="gramStart"/>
      <w:r w:rsidRPr="00C91E87">
        <w:rPr>
          <w:sz w:val="27"/>
          <w:szCs w:val="27"/>
        </w:rPr>
        <w:t>Контроль за</w:t>
      </w:r>
      <w:proofErr w:type="gramEnd"/>
      <w:r w:rsidRPr="00C91E87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7D2B57" w:rsidRPr="00C91E87" w:rsidRDefault="007D2B57" w:rsidP="00763293">
      <w:pPr>
        <w:pStyle w:val="a3"/>
        <w:ind w:left="0"/>
        <w:jc w:val="both"/>
        <w:rPr>
          <w:sz w:val="27"/>
          <w:szCs w:val="27"/>
        </w:rPr>
      </w:pPr>
    </w:p>
    <w:p w:rsidR="00AE781C" w:rsidRPr="00C91E87" w:rsidRDefault="00AE781C" w:rsidP="00763293">
      <w:pPr>
        <w:rPr>
          <w:sz w:val="27"/>
          <w:szCs w:val="27"/>
        </w:rPr>
      </w:pPr>
    </w:p>
    <w:p w:rsidR="00C91E87" w:rsidRPr="00C91E87" w:rsidRDefault="00C91E87" w:rsidP="00C91E87">
      <w:pPr>
        <w:jc w:val="both"/>
        <w:rPr>
          <w:sz w:val="27"/>
          <w:szCs w:val="27"/>
        </w:rPr>
      </w:pPr>
      <w:r w:rsidRPr="00C91E87">
        <w:rPr>
          <w:sz w:val="27"/>
          <w:szCs w:val="27"/>
        </w:rPr>
        <w:t xml:space="preserve">Глава МО «Ленский муниципальный район»                   </w:t>
      </w:r>
      <w:r>
        <w:rPr>
          <w:sz w:val="27"/>
          <w:szCs w:val="27"/>
        </w:rPr>
        <w:t xml:space="preserve">     </w:t>
      </w:r>
      <w:r w:rsidRPr="00C91E87">
        <w:rPr>
          <w:sz w:val="27"/>
          <w:szCs w:val="27"/>
        </w:rPr>
        <w:t xml:space="preserve">                 А.Г. Торков</w:t>
      </w:r>
    </w:p>
    <w:p w:rsidR="00C91E87" w:rsidRDefault="00C91E87">
      <w:pPr>
        <w:rPr>
          <w:sz w:val="28"/>
          <w:szCs w:val="28"/>
        </w:rPr>
      </w:pPr>
    </w:p>
    <w:p w:rsidR="002A00AA" w:rsidRPr="003B1AB5" w:rsidRDefault="002A00AA">
      <w:pPr>
        <w:rPr>
          <w:sz w:val="28"/>
          <w:szCs w:val="28"/>
        </w:rPr>
      </w:pPr>
    </w:p>
    <w:p w:rsidR="002A00AA" w:rsidRPr="003B1AB5" w:rsidRDefault="002A00AA" w:rsidP="00763293">
      <w:pPr>
        <w:rPr>
          <w:sz w:val="28"/>
          <w:szCs w:val="28"/>
        </w:rPr>
        <w:sectPr w:rsidR="002A00AA" w:rsidRPr="003B1AB5" w:rsidSect="0054712A">
          <w:headerReference w:type="default" r:id="rId7"/>
          <w:headerReference w:type="firs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A00AA" w:rsidRPr="003B1AB5" w:rsidRDefault="002A00AA" w:rsidP="002A00AA">
      <w:pPr>
        <w:jc w:val="right"/>
        <w:rPr>
          <w:sz w:val="18"/>
          <w:szCs w:val="18"/>
        </w:rPr>
      </w:pPr>
      <w:r w:rsidRPr="003B1AB5">
        <w:rPr>
          <w:sz w:val="18"/>
          <w:szCs w:val="18"/>
        </w:rPr>
        <w:lastRenderedPageBreak/>
        <w:t>Приложение</w:t>
      </w:r>
    </w:p>
    <w:p w:rsidR="002A00AA" w:rsidRPr="003B1AB5" w:rsidRDefault="002A00AA" w:rsidP="002A00AA">
      <w:pPr>
        <w:jc w:val="right"/>
        <w:rPr>
          <w:sz w:val="18"/>
          <w:szCs w:val="18"/>
        </w:rPr>
      </w:pPr>
      <w:r w:rsidRPr="003B1AB5">
        <w:rPr>
          <w:sz w:val="18"/>
          <w:szCs w:val="18"/>
        </w:rPr>
        <w:t>к постановлению Администрации</w:t>
      </w:r>
    </w:p>
    <w:p w:rsidR="002A00AA" w:rsidRPr="003B1AB5" w:rsidRDefault="002A00AA" w:rsidP="002A00AA">
      <w:pPr>
        <w:jc w:val="right"/>
        <w:rPr>
          <w:sz w:val="18"/>
          <w:szCs w:val="18"/>
        </w:rPr>
      </w:pPr>
      <w:r w:rsidRPr="003B1AB5">
        <w:rPr>
          <w:sz w:val="18"/>
          <w:szCs w:val="18"/>
        </w:rPr>
        <w:t>МО «Ленский муниципальный район»</w:t>
      </w:r>
    </w:p>
    <w:p w:rsidR="008A0CFE" w:rsidRDefault="00C91E87" w:rsidP="002A00AA">
      <w:pPr>
        <w:tabs>
          <w:tab w:val="left" w:pos="2218"/>
          <w:tab w:val="left" w:pos="4881"/>
          <w:tab w:val="left" w:pos="7069"/>
          <w:tab w:val="left" w:pos="7335"/>
          <w:tab w:val="left" w:pos="8535"/>
          <w:tab w:val="left" w:pos="9757"/>
          <w:tab w:val="left" w:pos="10953"/>
        </w:tabs>
        <w:jc w:val="right"/>
        <w:rPr>
          <w:sz w:val="18"/>
          <w:szCs w:val="18"/>
        </w:rPr>
      </w:pPr>
      <w:r w:rsidRPr="00C91E87">
        <w:rPr>
          <w:sz w:val="18"/>
          <w:szCs w:val="18"/>
        </w:rPr>
        <w:t>от 14 октября 2020 года № 575-н</w:t>
      </w:r>
    </w:p>
    <w:p w:rsidR="00C91E87" w:rsidRPr="003B1AB5" w:rsidRDefault="00C91E87" w:rsidP="002A00AA">
      <w:pPr>
        <w:tabs>
          <w:tab w:val="left" w:pos="2218"/>
          <w:tab w:val="left" w:pos="4881"/>
          <w:tab w:val="left" w:pos="7069"/>
          <w:tab w:val="left" w:pos="7335"/>
          <w:tab w:val="left" w:pos="8535"/>
          <w:tab w:val="left" w:pos="9757"/>
          <w:tab w:val="left" w:pos="10953"/>
        </w:tabs>
        <w:jc w:val="right"/>
        <w:rPr>
          <w:sz w:val="18"/>
          <w:szCs w:val="18"/>
        </w:rPr>
      </w:pPr>
    </w:p>
    <w:p w:rsidR="002A00AA" w:rsidRPr="003B1AB5" w:rsidRDefault="002A00AA" w:rsidP="002A00AA">
      <w:pPr>
        <w:jc w:val="center"/>
        <w:rPr>
          <w:b/>
          <w:bCs/>
          <w:sz w:val="18"/>
          <w:szCs w:val="18"/>
        </w:rPr>
      </w:pPr>
      <w:r w:rsidRPr="003B1AB5">
        <w:rPr>
          <w:b/>
          <w:bCs/>
          <w:sz w:val="18"/>
          <w:szCs w:val="18"/>
        </w:rPr>
        <w:t xml:space="preserve">IV. Перечень программных мероприятий </w:t>
      </w:r>
      <w:r w:rsidR="00C77F63">
        <w:rPr>
          <w:b/>
          <w:bCs/>
          <w:sz w:val="18"/>
          <w:szCs w:val="18"/>
        </w:rPr>
        <w:t>м</w:t>
      </w:r>
      <w:r w:rsidRPr="003B1AB5">
        <w:rPr>
          <w:b/>
          <w:bCs/>
          <w:sz w:val="18"/>
          <w:szCs w:val="18"/>
        </w:rPr>
        <w:t>униципальной программы</w:t>
      </w:r>
    </w:p>
    <w:p w:rsidR="002A00AA" w:rsidRPr="003B1AB5" w:rsidRDefault="002A00AA" w:rsidP="00B63A61">
      <w:pPr>
        <w:tabs>
          <w:tab w:val="left" w:pos="2218"/>
          <w:tab w:val="left" w:pos="10865"/>
          <w:tab w:val="left" w:pos="12224"/>
          <w:tab w:val="left" w:pos="12990"/>
          <w:tab w:val="left" w:pos="13576"/>
        </w:tabs>
        <w:jc w:val="center"/>
        <w:rPr>
          <w:sz w:val="18"/>
          <w:szCs w:val="18"/>
        </w:rPr>
      </w:pPr>
      <w:r w:rsidRPr="003B1AB5">
        <w:rPr>
          <w:b/>
          <w:bCs/>
          <w:sz w:val="18"/>
          <w:szCs w:val="18"/>
        </w:rPr>
        <w:t>"Развитие образования Ленского муниципального района" (2015-2020 годы)"</w:t>
      </w:r>
    </w:p>
    <w:tbl>
      <w:tblPr>
        <w:tblW w:w="15735" w:type="dxa"/>
        <w:tblInd w:w="392" w:type="dxa"/>
        <w:tblLayout w:type="fixed"/>
        <w:tblLook w:val="04A0"/>
      </w:tblPr>
      <w:tblGrid>
        <w:gridCol w:w="2393"/>
        <w:gridCol w:w="1835"/>
        <w:gridCol w:w="14"/>
        <w:gridCol w:w="1849"/>
        <w:gridCol w:w="996"/>
        <w:gridCol w:w="141"/>
        <w:gridCol w:w="995"/>
        <w:gridCol w:w="993"/>
        <w:gridCol w:w="1134"/>
        <w:gridCol w:w="687"/>
        <w:gridCol w:w="447"/>
        <w:gridCol w:w="912"/>
        <w:gridCol w:w="222"/>
        <w:gridCol w:w="544"/>
        <w:gridCol w:w="590"/>
        <w:gridCol w:w="1983"/>
      </w:tblGrid>
      <w:tr w:rsidR="002A00AA" w:rsidRPr="003B1AB5" w:rsidTr="00C77F63">
        <w:trPr>
          <w:trHeight w:val="83"/>
        </w:trPr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86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C77F63" w:rsidRPr="003B1AB5" w:rsidTr="00C77F63">
        <w:trPr>
          <w:trHeight w:val="32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63" w:rsidRPr="003B1AB5" w:rsidRDefault="00C77F63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</w:t>
            </w:r>
            <w:r w:rsidRPr="003B1AB5">
              <w:rPr>
                <w:sz w:val="18"/>
                <w:szCs w:val="18"/>
              </w:rPr>
              <w:t>мероприятия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63" w:rsidRPr="003B1AB5" w:rsidRDefault="00C77F63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63" w:rsidRPr="003B1AB5" w:rsidRDefault="00C77F63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6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63" w:rsidRPr="003B1AB5" w:rsidRDefault="00C77F63" w:rsidP="00C24AFA">
            <w:pPr>
              <w:tabs>
                <w:tab w:val="left" w:pos="7734"/>
              </w:tabs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63" w:rsidRPr="003B1AB5" w:rsidRDefault="00C77F63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C77F63" w:rsidRPr="003B1AB5" w:rsidTr="00C77F63">
        <w:trPr>
          <w:trHeight w:val="272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63" w:rsidRPr="003B1AB5" w:rsidRDefault="00C77F63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63" w:rsidRPr="003B1AB5" w:rsidRDefault="00C77F63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63" w:rsidRPr="003B1AB5" w:rsidRDefault="00C77F63" w:rsidP="00C24AFA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63" w:rsidRPr="003B1AB5" w:rsidRDefault="00C77F63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всего</w:t>
            </w:r>
          </w:p>
        </w:tc>
        <w:tc>
          <w:tcPr>
            <w:tcW w:w="6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3" w:rsidRPr="003B1AB5" w:rsidRDefault="00C77F63" w:rsidP="00C24AFA">
            <w:pPr>
              <w:tabs>
                <w:tab w:val="left" w:pos="77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63" w:rsidRPr="003B1AB5" w:rsidRDefault="00C77F63" w:rsidP="00C24AFA">
            <w:pPr>
              <w:rPr>
                <w:sz w:val="18"/>
                <w:szCs w:val="18"/>
              </w:rPr>
            </w:pPr>
          </w:p>
        </w:tc>
      </w:tr>
      <w:tr w:rsidR="00C77F63" w:rsidRPr="003B1AB5" w:rsidTr="00A0704D">
        <w:trPr>
          <w:trHeight w:val="70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63" w:rsidRPr="003B1AB5" w:rsidRDefault="00C77F63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63" w:rsidRPr="003B1AB5" w:rsidRDefault="00C77F63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63" w:rsidRPr="003B1AB5" w:rsidRDefault="00C77F63" w:rsidP="00C24AFA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63" w:rsidRPr="003B1AB5" w:rsidRDefault="00C77F63" w:rsidP="00C24AFA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63" w:rsidRPr="003B1AB5" w:rsidRDefault="00C77F63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63" w:rsidRPr="003B1AB5" w:rsidRDefault="00C77F63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63" w:rsidRPr="003B1AB5" w:rsidRDefault="00C77F63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63" w:rsidRPr="003B1AB5" w:rsidRDefault="00C77F63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63" w:rsidRPr="003B1AB5" w:rsidRDefault="00C77F63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63" w:rsidRPr="003B1AB5" w:rsidRDefault="00C77F63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2020 год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63" w:rsidRPr="003B1AB5" w:rsidRDefault="00C77F63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7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11</w:t>
            </w:r>
          </w:p>
        </w:tc>
      </w:tr>
      <w:tr w:rsidR="002A00AA" w:rsidRPr="003B1AB5" w:rsidTr="0090066E">
        <w:trPr>
          <w:trHeight w:val="342"/>
        </w:trPr>
        <w:tc>
          <w:tcPr>
            <w:tcW w:w="1573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Подпрограмма № 1 «Развитие муниципальной системы дошкольного образования МО "Ленский муниципальный район" на 2015-2020 годы»</w:t>
            </w:r>
          </w:p>
        </w:tc>
      </w:tr>
      <w:tr w:rsidR="002A00AA" w:rsidRPr="003B1AB5" w:rsidTr="0090066E">
        <w:trPr>
          <w:trHeight w:val="207"/>
        </w:trPr>
        <w:tc>
          <w:tcPr>
            <w:tcW w:w="1573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3B1AB5" w:rsidTr="0090066E">
        <w:trPr>
          <w:trHeight w:val="569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Задача 1. Обеспечение доступности и качества дошкольного образования соответствующего потребности населения, требованиям инновационного развития социально - экономического развития Ленского района.</w:t>
            </w:r>
          </w:p>
        </w:tc>
      </w:tr>
      <w:tr w:rsidR="002A00AA" w:rsidRPr="003B1AB5" w:rsidTr="00C77F63">
        <w:trPr>
          <w:trHeight w:val="425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9761A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2A00AA" w:rsidRPr="003B1AB5">
              <w:rPr>
                <w:sz w:val="18"/>
                <w:szCs w:val="18"/>
              </w:rPr>
              <w:t xml:space="preserve"> Финансовое обеспечение гарантий прав граждан на получени</w:t>
            </w:r>
            <w:r>
              <w:rPr>
                <w:sz w:val="18"/>
                <w:szCs w:val="18"/>
              </w:rPr>
              <w:t xml:space="preserve">е общедоступного бесплатного и </w:t>
            </w:r>
            <w:r w:rsidR="002A00AA" w:rsidRPr="003B1AB5">
              <w:rPr>
                <w:sz w:val="18"/>
                <w:szCs w:val="18"/>
              </w:rPr>
              <w:t>качественного дошкольного об</w:t>
            </w:r>
            <w:r>
              <w:rPr>
                <w:sz w:val="18"/>
                <w:szCs w:val="18"/>
              </w:rPr>
              <w:t xml:space="preserve">разования </w:t>
            </w:r>
            <w:r w:rsidR="002A00AA" w:rsidRPr="003B1AB5">
              <w:rPr>
                <w:sz w:val="18"/>
                <w:szCs w:val="18"/>
              </w:rPr>
              <w:t xml:space="preserve">в МО «Ленский муниципальный район», </w:t>
            </w:r>
            <w:proofErr w:type="spellStart"/>
            <w:r w:rsidR="002A00AA" w:rsidRPr="003B1AB5">
              <w:rPr>
                <w:sz w:val="18"/>
                <w:szCs w:val="18"/>
              </w:rPr>
              <w:t>софинансирование</w:t>
            </w:r>
            <w:proofErr w:type="spellEnd"/>
            <w:r w:rsidR="002A00AA" w:rsidRPr="003B1AB5">
              <w:rPr>
                <w:sz w:val="18"/>
                <w:szCs w:val="18"/>
              </w:rPr>
              <w:t xml:space="preserve"> части дополнительных расходов на повышение минимального </w:t>
            </w:r>
            <w:proofErr w:type="gramStart"/>
            <w:r w:rsidR="002A00AA" w:rsidRPr="003B1AB5">
              <w:rPr>
                <w:sz w:val="18"/>
                <w:szCs w:val="18"/>
              </w:rPr>
              <w:t>размера оплаты труда</w:t>
            </w:r>
            <w:proofErr w:type="gram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МБДОУ, МБОУ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881F04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609028,8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74475,5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93408,9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77842,8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108687,5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125786,1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881F04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128828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Обеспеченность  прав граждан на получени</w:t>
            </w:r>
            <w:r w:rsidR="009761A5">
              <w:rPr>
                <w:sz w:val="18"/>
                <w:szCs w:val="18"/>
              </w:rPr>
              <w:t xml:space="preserve">е общедоступного бесплатного и </w:t>
            </w:r>
            <w:r w:rsidRPr="003B1AB5">
              <w:rPr>
                <w:sz w:val="18"/>
                <w:szCs w:val="18"/>
              </w:rPr>
              <w:t>качест</w:t>
            </w:r>
            <w:r w:rsidR="009761A5">
              <w:rPr>
                <w:sz w:val="18"/>
                <w:szCs w:val="18"/>
              </w:rPr>
              <w:t>венного дошкольного образования</w:t>
            </w:r>
            <w:r w:rsidRPr="003B1AB5">
              <w:rPr>
                <w:sz w:val="18"/>
                <w:szCs w:val="18"/>
              </w:rPr>
              <w:t xml:space="preserve"> в МО «Ленский муниципальный район»</w:t>
            </w:r>
          </w:p>
        </w:tc>
      </w:tr>
      <w:tr w:rsidR="002A00AA" w:rsidRPr="003B1AB5" w:rsidTr="00C77F63">
        <w:trPr>
          <w:trHeight w:val="39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6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 (субвенция)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416139,2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55056,3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69760,6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55644,3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73111,0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77370,5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85196,5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2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 (субсидия)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8239,1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8239,1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2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881F04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184650,5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19419,2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23648,3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22198,5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27337,4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48415,6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881F04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43631,5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8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6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ИТОГО по задаче №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6090</w:t>
            </w:r>
            <w:r w:rsidR="00B45DE7" w:rsidRPr="003B1AB5">
              <w:rPr>
                <w:b/>
                <w:bCs/>
                <w:sz w:val="18"/>
                <w:szCs w:val="18"/>
              </w:rPr>
              <w:t>28,8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74475,5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93408,9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77842,8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108687,5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125786,1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B45DE7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128828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3B1AB5" w:rsidTr="0090066E">
        <w:trPr>
          <w:trHeight w:val="317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Задача 2. Развитие сети и создание современных условий в дошкольных образовательных организациях.</w:t>
            </w:r>
          </w:p>
        </w:tc>
      </w:tr>
      <w:tr w:rsidR="002A00AA" w:rsidRPr="003B1AB5" w:rsidTr="00C77F63">
        <w:trPr>
          <w:trHeight w:val="31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2.1 Строительство детских садов, получение технических условий, корректировка ПСД на строительство детсада в п</w:t>
            </w:r>
            <w:proofErr w:type="gramStart"/>
            <w:r w:rsidRPr="003B1AB5">
              <w:rPr>
                <w:sz w:val="18"/>
                <w:szCs w:val="18"/>
              </w:rPr>
              <w:t>.У</w:t>
            </w:r>
            <w:proofErr w:type="gramEnd"/>
            <w:r w:rsidRPr="003B1AB5">
              <w:rPr>
                <w:sz w:val="18"/>
                <w:szCs w:val="18"/>
              </w:rPr>
              <w:t>рдома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253834,8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142351,4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1199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110127,2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Увеличение уровня охвата детей дошкольного возраста дошкольным образованием, ликвидация очерёдности в ДОУ</w:t>
            </w:r>
          </w:p>
        </w:tc>
      </w:tr>
      <w:tr w:rsidR="002A00AA" w:rsidRPr="003B1AB5" w:rsidTr="00C77F63">
        <w:trPr>
          <w:trHeight w:val="431"/>
        </w:trPr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87532,8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87532,8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9"/>
        </w:trPr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53938,6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53938,6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7"/>
        </w:trPr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4863,4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107,2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1199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2627,2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71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107500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107500,0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3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2.1.1. Обеспечение новых </w:t>
            </w:r>
            <w:r w:rsidR="00C77F63">
              <w:rPr>
                <w:sz w:val="18"/>
                <w:szCs w:val="18"/>
              </w:rPr>
              <w:lastRenderedPageBreak/>
              <w:t xml:space="preserve">зданий инвентарем, </w:t>
            </w:r>
            <w:r w:rsidRPr="003B1AB5">
              <w:rPr>
                <w:sz w:val="18"/>
                <w:szCs w:val="18"/>
              </w:rPr>
              <w:t>игрушками и учебно-наглядными пособиями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 xml:space="preserve">Министерство </w:t>
            </w:r>
            <w:r w:rsidRPr="003B1AB5">
              <w:rPr>
                <w:sz w:val="18"/>
                <w:szCs w:val="18"/>
              </w:rPr>
              <w:lastRenderedPageBreak/>
              <w:t>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Приведение </w:t>
            </w:r>
            <w:r w:rsidRPr="003B1AB5">
              <w:rPr>
                <w:sz w:val="18"/>
                <w:szCs w:val="18"/>
              </w:rPr>
              <w:lastRenderedPageBreak/>
              <w:t>материальной  базы учреждения в соответствие с современными требованиями</w:t>
            </w:r>
          </w:p>
        </w:tc>
      </w:tr>
      <w:tr w:rsidR="002A00AA" w:rsidRPr="003B1AB5" w:rsidTr="00C77F63">
        <w:trPr>
          <w:trHeight w:val="41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6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3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2.1.2 Приобретение материальных запасов для образовательных учреждений за счет средств резервного фонда Администрации МО «Ленский муниципальный район»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7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7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7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2.2 Капитальный ремонт зданий учреждений дошкольного образования  (ремонт котельной)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881F04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11371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8380,8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881F04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2963,9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ремонт крыши </w:t>
            </w:r>
            <w:proofErr w:type="spellStart"/>
            <w:r w:rsidRPr="003B1AB5">
              <w:rPr>
                <w:sz w:val="18"/>
                <w:szCs w:val="18"/>
              </w:rPr>
              <w:t>д</w:t>
            </w:r>
            <w:proofErr w:type="spellEnd"/>
            <w:r w:rsidRPr="003B1AB5">
              <w:rPr>
                <w:sz w:val="18"/>
                <w:szCs w:val="18"/>
              </w:rPr>
              <w:t xml:space="preserve">/с Малышок 439,7 т.р., на переоборудования помещения бассейна в группу раннего возраста в </w:t>
            </w:r>
            <w:proofErr w:type="spellStart"/>
            <w:r w:rsidRPr="003B1AB5">
              <w:rPr>
                <w:sz w:val="18"/>
                <w:szCs w:val="18"/>
              </w:rPr>
              <w:t>д</w:t>
            </w:r>
            <w:proofErr w:type="spellEnd"/>
            <w:r w:rsidRPr="003B1AB5">
              <w:rPr>
                <w:sz w:val="18"/>
                <w:szCs w:val="18"/>
              </w:rPr>
              <w:t>/с Малышок на сумму 442,0 тыс</w:t>
            </w:r>
            <w:proofErr w:type="gramStart"/>
            <w:r w:rsidRPr="003B1AB5">
              <w:rPr>
                <w:sz w:val="18"/>
                <w:szCs w:val="18"/>
              </w:rPr>
              <w:t>.р</w:t>
            </w:r>
            <w:proofErr w:type="gramEnd"/>
            <w:r w:rsidRPr="003B1AB5">
              <w:rPr>
                <w:sz w:val="18"/>
                <w:szCs w:val="18"/>
              </w:rPr>
              <w:t xml:space="preserve">уб., 24,0 тыс.руб. на экспертизу сметы на ремонт крыши </w:t>
            </w:r>
            <w:proofErr w:type="spellStart"/>
            <w:r w:rsidRPr="003B1AB5">
              <w:rPr>
                <w:sz w:val="18"/>
                <w:szCs w:val="18"/>
              </w:rPr>
              <w:t>д</w:t>
            </w:r>
            <w:proofErr w:type="spellEnd"/>
            <w:r w:rsidRPr="003B1AB5">
              <w:rPr>
                <w:sz w:val="18"/>
                <w:szCs w:val="18"/>
              </w:rPr>
              <w:t>/с Малышок</w:t>
            </w:r>
          </w:p>
        </w:tc>
      </w:tr>
      <w:tr w:rsidR="002A00AA" w:rsidRPr="003B1AB5" w:rsidTr="00C77F63">
        <w:trPr>
          <w:trHeight w:val="39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6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881F04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8207,6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6149,4 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881F04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2058,2</w:t>
            </w:r>
            <w:r w:rsidR="002A00AA"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8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1023,4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91,4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905,7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2140,0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2140,0 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9761A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  <w:r w:rsidR="002A00AA" w:rsidRPr="003B1AB5">
              <w:rPr>
                <w:sz w:val="18"/>
                <w:szCs w:val="18"/>
              </w:rPr>
              <w:t>Проведение Государственной экспертизы ПСД  детский сад п. Урдома, оказание услуг по составлению технического отчёта с оценкой несущих и ограждающих конструкций здания МБДОУ «Детский сад №4 «Ласточка» ОРВ п</w:t>
            </w:r>
            <w:proofErr w:type="gramStart"/>
            <w:r w:rsidR="002A00AA" w:rsidRPr="003B1AB5">
              <w:rPr>
                <w:sz w:val="18"/>
                <w:szCs w:val="18"/>
              </w:rPr>
              <w:t>.У</w:t>
            </w:r>
            <w:proofErr w:type="gramEnd"/>
            <w:r w:rsidR="002A00AA" w:rsidRPr="003B1AB5">
              <w:rPr>
                <w:sz w:val="18"/>
                <w:szCs w:val="18"/>
              </w:rPr>
              <w:t>рдома»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480,8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Строительство детского сада, заключение договора за услуги по составлению технического отчёта с оценкой несущих и ограждающих конструкций здания МБДОУ «Детский сад №4 «Ласточка» ОРВ п</w:t>
            </w:r>
            <w:proofErr w:type="gramStart"/>
            <w:r w:rsidRPr="003B1AB5">
              <w:rPr>
                <w:sz w:val="18"/>
                <w:szCs w:val="18"/>
              </w:rPr>
              <w:t>.У</w:t>
            </w:r>
            <w:proofErr w:type="gramEnd"/>
            <w:r w:rsidRPr="003B1AB5">
              <w:rPr>
                <w:sz w:val="18"/>
                <w:szCs w:val="18"/>
              </w:rPr>
              <w:t>рдома»</w:t>
            </w:r>
          </w:p>
        </w:tc>
      </w:tr>
      <w:tr w:rsidR="002A00AA" w:rsidRPr="003B1AB5" w:rsidTr="00C77F63">
        <w:trPr>
          <w:trHeight w:val="41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7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480,8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48 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9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2.4 Благоустройство территории и игровых площадок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742,0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307,7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134,3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Повышение качества образовательного процесса</w:t>
            </w:r>
          </w:p>
        </w:tc>
      </w:tr>
      <w:tr w:rsidR="002A00AA" w:rsidRPr="003B1AB5" w:rsidTr="00C77F63">
        <w:trPr>
          <w:trHeight w:val="41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6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250 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192,0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57,7 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134,3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32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4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2.5 Осуществление мер направленных на энергосбережение в системе дошкольного образования (замер сопротивления)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462,6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Безопасность пребывания детей в дошкольных учреждениях.</w:t>
            </w:r>
          </w:p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замер сопротивления в </w:t>
            </w:r>
            <w:proofErr w:type="spellStart"/>
            <w:r w:rsidRPr="003B1AB5">
              <w:rPr>
                <w:sz w:val="18"/>
                <w:szCs w:val="18"/>
              </w:rPr>
              <w:t>д</w:t>
            </w:r>
            <w:proofErr w:type="spellEnd"/>
            <w:r w:rsidRPr="003B1AB5">
              <w:rPr>
                <w:sz w:val="18"/>
                <w:szCs w:val="18"/>
              </w:rPr>
              <w:t>/</w:t>
            </w:r>
            <w:proofErr w:type="gramStart"/>
            <w:r w:rsidRPr="003B1AB5">
              <w:rPr>
                <w:sz w:val="18"/>
                <w:szCs w:val="18"/>
              </w:rPr>
              <w:t>с</w:t>
            </w:r>
            <w:proofErr w:type="gramEnd"/>
            <w:r w:rsidRPr="003B1AB5">
              <w:rPr>
                <w:sz w:val="18"/>
                <w:szCs w:val="18"/>
              </w:rPr>
              <w:t xml:space="preserve"> Ласточка</w:t>
            </w:r>
          </w:p>
        </w:tc>
      </w:tr>
      <w:tr w:rsidR="002A00AA" w:rsidRPr="003B1AB5" w:rsidTr="00C77F63">
        <w:trPr>
          <w:trHeight w:val="41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462,6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106,5 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15,0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72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3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2.6</w:t>
            </w:r>
            <w:r w:rsidRPr="003B1AB5">
              <w:rPr>
                <w:b/>
                <w:bCs/>
                <w:sz w:val="18"/>
                <w:szCs w:val="18"/>
              </w:rPr>
              <w:t xml:space="preserve"> </w:t>
            </w:r>
            <w:r w:rsidRPr="003B1AB5">
              <w:rPr>
                <w:sz w:val="18"/>
                <w:szCs w:val="18"/>
              </w:rPr>
              <w:t>Компенсация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29999,8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5173,8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4962,8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4853,6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4958,6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4822,2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5228,8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Меры социальной поддержки семья  имеющих детей и посещающих дошкольное учреждение </w:t>
            </w:r>
          </w:p>
        </w:tc>
      </w:tr>
      <w:tr w:rsidR="002A00AA" w:rsidRPr="003B1AB5" w:rsidTr="00C77F63">
        <w:trPr>
          <w:trHeight w:val="42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29999,8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5173,8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4962,8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ind w:right="-108"/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4853,6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4958,6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4822,2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5228,8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902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8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2.7 Оснащение ДОУ современной оргтехникой</w:t>
            </w:r>
            <w:r w:rsidRPr="003B1AB5">
              <w:rPr>
                <w:i/>
                <w:iCs/>
                <w:sz w:val="18"/>
                <w:szCs w:val="18"/>
              </w:rPr>
              <w:t xml:space="preserve"> </w:t>
            </w:r>
            <w:r w:rsidRPr="003B1AB5">
              <w:rPr>
                <w:sz w:val="18"/>
                <w:szCs w:val="18"/>
              </w:rPr>
              <w:t xml:space="preserve">приобретение в комплекте </w:t>
            </w:r>
            <w:proofErr w:type="spellStart"/>
            <w:r w:rsidRPr="003B1AB5">
              <w:rPr>
                <w:sz w:val="18"/>
                <w:szCs w:val="18"/>
              </w:rPr>
              <w:t>мультимедийных</w:t>
            </w:r>
            <w:proofErr w:type="spellEnd"/>
            <w:r w:rsidRPr="003B1AB5">
              <w:rPr>
                <w:sz w:val="18"/>
                <w:szCs w:val="18"/>
              </w:rPr>
              <w:t xml:space="preserve"> проекторов (диапроектор, ноутбук, экран), брошюровальный аппарат и </w:t>
            </w:r>
            <w:proofErr w:type="spellStart"/>
            <w:r w:rsidRPr="003B1AB5">
              <w:rPr>
                <w:sz w:val="18"/>
                <w:szCs w:val="18"/>
              </w:rPr>
              <w:t>электроламинаторы</w:t>
            </w:r>
            <w:proofErr w:type="spellEnd"/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Создание современной учебно-материальной базы, широкое использование</w:t>
            </w:r>
          </w:p>
          <w:p w:rsidR="002A00AA" w:rsidRPr="003B1AB5" w:rsidRDefault="00C77F63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современных образовательных </w:t>
            </w:r>
            <w:r w:rsidR="002A00AA" w:rsidRPr="003B1AB5">
              <w:rPr>
                <w:sz w:val="18"/>
                <w:szCs w:val="18"/>
              </w:rPr>
              <w:t>технологий</w:t>
            </w:r>
          </w:p>
        </w:tc>
      </w:tr>
      <w:tr w:rsidR="002A00AA" w:rsidRPr="003B1AB5" w:rsidTr="00C77F63">
        <w:trPr>
          <w:trHeight w:val="28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7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2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72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45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2.8 Установка, замена и ремонт автоматической противопожарной системы (АПС)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Министерство образования и науки Архангельской области  и Отдел </w:t>
            </w:r>
            <w:r w:rsidRPr="003B1AB5">
              <w:rPr>
                <w:sz w:val="18"/>
                <w:szCs w:val="18"/>
              </w:rPr>
              <w:lastRenderedPageBreak/>
              <w:t>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Обеспечение безопасности детей во время пребывания в ДОУ</w:t>
            </w:r>
          </w:p>
        </w:tc>
      </w:tr>
      <w:tr w:rsidR="002A00AA" w:rsidRPr="003B1AB5" w:rsidTr="00C77F63">
        <w:trPr>
          <w:trHeight w:val="40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8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702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9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761A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2.9 </w:t>
            </w:r>
            <w:r w:rsidR="002A00AA" w:rsidRPr="003B1AB5">
              <w:rPr>
                <w:sz w:val="18"/>
                <w:szCs w:val="18"/>
              </w:rPr>
              <w:t>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316,2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Обеспечение безопасности детей во время нахождения в ДОУ.</w:t>
            </w:r>
          </w:p>
          <w:p w:rsidR="002A00AA" w:rsidRPr="003B1AB5" w:rsidRDefault="00C77F63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A00AA" w:rsidRPr="003B1AB5">
              <w:rPr>
                <w:sz w:val="18"/>
                <w:szCs w:val="18"/>
              </w:rPr>
              <w:t xml:space="preserve">борудование </w:t>
            </w:r>
            <w:proofErr w:type="spellStart"/>
            <w:r w:rsidR="002A00AA" w:rsidRPr="003B1AB5">
              <w:rPr>
                <w:sz w:val="18"/>
                <w:szCs w:val="18"/>
              </w:rPr>
              <w:t>д</w:t>
            </w:r>
            <w:proofErr w:type="spellEnd"/>
            <w:r w:rsidR="002A00AA" w:rsidRPr="003B1AB5">
              <w:rPr>
                <w:sz w:val="18"/>
                <w:szCs w:val="18"/>
              </w:rPr>
              <w:t>/</w:t>
            </w:r>
            <w:proofErr w:type="gramStart"/>
            <w:r w:rsidR="002A00AA" w:rsidRPr="003B1AB5">
              <w:rPr>
                <w:sz w:val="18"/>
                <w:szCs w:val="18"/>
              </w:rPr>
              <w:t>с</w:t>
            </w:r>
            <w:proofErr w:type="gramEnd"/>
            <w:r w:rsidR="002A00AA" w:rsidRPr="003B1AB5">
              <w:rPr>
                <w:sz w:val="18"/>
                <w:szCs w:val="18"/>
              </w:rPr>
              <w:t xml:space="preserve"> </w:t>
            </w:r>
            <w:proofErr w:type="gramStart"/>
            <w:r w:rsidR="002A00AA" w:rsidRPr="003B1AB5">
              <w:rPr>
                <w:sz w:val="18"/>
                <w:szCs w:val="18"/>
              </w:rPr>
              <w:t>Ласточка</w:t>
            </w:r>
            <w:proofErr w:type="gramEnd"/>
            <w:r w:rsidR="002A00AA" w:rsidRPr="003B1AB5">
              <w:rPr>
                <w:sz w:val="18"/>
                <w:szCs w:val="18"/>
              </w:rPr>
              <w:t xml:space="preserve"> системой видеонаблюдения</w:t>
            </w:r>
          </w:p>
        </w:tc>
      </w:tr>
      <w:tr w:rsidR="002A00AA" w:rsidRPr="003B1AB5" w:rsidTr="00C77F63">
        <w:trPr>
          <w:trHeight w:val="42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5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2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316,2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113,2 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140,0 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2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761A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2.10 </w:t>
            </w:r>
            <w:r w:rsidR="002A00AA" w:rsidRPr="003B1AB5">
              <w:rPr>
                <w:sz w:val="18"/>
                <w:szCs w:val="18"/>
              </w:rPr>
              <w:t>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130,3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Качественное медицинское обслуживание воспитанников ДОУ </w:t>
            </w:r>
          </w:p>
        </w:tc>
      </w:tr>
      <w:tr w:rsidR="002A00AA" w:rsidRPr="003B1AB5" w:rsidTr="00C77F63">
        <w:trPr>
          <w:trHeight w:val="41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130,3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70,5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3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53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881F04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1247,4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881F04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1145,8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Приведение пищеблоков ДОУ в соответствие с требованиями </w:t>
            </w:r>
            <w:proofErr w:type="spellStart"/>
            <w:r w:rsidRPr="003B1AB5">
              <w:rPr>
                <w:sz w:val="18"/>
                <w:szCs w:val="18"/>
              </w:rPr>
              <w:t>СанПиН</w:t>
            </w:r>
            <w:proofErr w:type="spellEnd"/>
            <w:r w:rsidRPr="003B1AB5">
              <w:rPr>
                <w:sz w:val="18"/>
                <w:szCs w:val="18"/>
              </w:rPr>
              <w:t>, улучшение технологии и условий приготовления пищи</w:t>
            </w:r>
          </w:p>
        </w:tc>
      </w:tr>
      <w:tr w:rsidR="002A00AA" w:rsidRPr="003B1AB5" w:rsidTr="00C77F63">
        <w:trPr>
          <w:trHeight w:val="54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7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534,8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534,8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8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881F04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712,6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881F04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611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2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43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2.12 Приобретение и замена мебели и посуды для пищеблоков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Приведение материальной  базы пищеблоков в соответствие с современными требованиями </w:t>
            </w:r>
            <w:r w:rsidRPr="003B1AB5">
              <w:rPr>
                <w:sz w:val="18"/>
                <w:szCs w:val="18"/>
              </w:rPr>
              <w:lastRenderedPageBreak/>
              <w:t>технологии пищевого производства и организации обслуживания</w:t>
            </w:r>
          </w:p>
        </w:tc>
      </w:tr>
      <w:tr w:rsidR="002A00AA" w:rsidRPr="003B1AB5" w:rsidTr="00C77F63">
        <w:trPr>
          <w:trHeight w:val="42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79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9761A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2.13 </w:t>
            </w:r>
            <w:r w:rsidR="002A00AA" w:rsidRPr="003B1AB5">
              <w:rPr>
                <w:sz w:val="18"/>
                <w:szCs w:val="18"/>
              </w:rPr>
              <w:t>Организация питания детей в дошкольных учреждениях льготных категорий со скидкой  100%: - дети-инвалиды;- дети родителей-инвалидов I и II группы; дети-сироты и дети, находящиеся под опекой и попечительством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2066,3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332,2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569,3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Обеспечение питанием детей льготных категорий (24 </w:t>
            </w:r>
            <w:proofErr w:type="spellStart"/>
            <w:r w:rsidRPr="003B1AB5">
              <w:rPr>
                <w:sz w:val="18"/>
                <w:szCs w:val="18"/>
              </w:rPr>
              <w:t>реб</w:t>
            </w:r>
            <w:proofErr w:type="spellEnd"/>
            <w:r w:rsidRPr="003B1AB5">
              <w:rPr>
                <w:sz w:val="18"/>
                <w:szCs w:val="18"/>
              </w:rPr>
              <w:t>.)</w:t>
            </w:r>
          </w:p>
        </w:tc>
      </w:tr>
      <w:tr w:rsidR="002A00AA" w:rsidRPr="003B1AB5" w:rsidTr="00C77F63">
        <w:trPr>
          <w:trHeight w:val="34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8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1032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2066,3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215,3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328,6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332,2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569,3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59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2.14</w:t>
            </w:r>
            <w:r w:rsidRPr="003B1AB5">
              <w:rPr>
                <w:b/>
                <w:bCs/>
                <w:sz w:val="18"/>
                <w:szCs w:val="18"/>
              </w:rPr>
              <w:t xml:space="preserve"> </w:t>
            </w:r>
            <w:r w:rsidRPr="003B1AB5">
              <w:rPr>
                <w:sz w:val="18"/>
                <w:szCs w:val="18"/>
              </w:rPr>
              <w:t>Повышение квалификации поваров дошкольных учреждений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Улучшение профессиональной подготовки </w:t>
            </w:r>
            <w:proofErr w:type="gramStart"/>
            <w:r w:rsidRPr="003B1AB5">
              <w:rPr>
                <w:sz w:val="18"/>
                <w:szCs w:val="18"/>
              </w:rPr>
              <w:t>работников</w:t>
            </w:r>
            <w:proofErr w:type="gramEnd"/>
            <w:r w:rsidRPr="003B1AB5">
              <w:rPr>
                <w:sz w:val="18"/>
                <w:szCs w:val="18"/>
              </w:rPr>
              <w:t xml:space="preserve"> осуществляющие приготовление пищи дошкольных учреждений</w:t>
            </w:r>
          </w:p>
        </w:tc>
      </w:tr>
      <w:tr w:rsidR="002A00AA" w:rsidRPr="003B1AB5" w:rsidTr="00C77F63">
        <w:trPr>
          <w:trHeight w:val="39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6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0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2.15 Устранение предписаний надзорных органов (</w:t>
            </w:r>
            <w:proofErr w:type="spellStart"/>
            <w:r w:rsidRPr="003B1AB5">
              <w:rPr>
                <w:sz w:val="18"/>
                <w:szCs w:val="18"/>
              </w:rPr>
              <w:t>Роспотребнадзор</w:t>
            </w:r>
            <w:proofErr w:type="spellEnd"/>
            <w:r w:rsidRPr="003B1AB5">
              <w:rPr>
                <w:sz w:val="18"/>
                <w:szCs w:val="18"/>
              </w:rPr>
              <w:t xml:space="preserve">, </w:t>
            </w:r>
            <w:proofErr w:type="spellStart"/>
            <w:r w:rsidRPr="003B1AB5">
              <w:rPr>
                <w:sz w:val="18"/>
                <w:szCs w:val="18"/>
              </w:rPr>
              <w:t>Госпожнадзор</w:t>
            </w:r>
            <w:proofErr w:type="spellEnd"/>
            <w:r w:rsidRPr="009761A5">
              <w:rPr>
                <w:sz w:val="18"/>
                <w:szCs w:val="18"/>
              </w:rPr>
              <w:t>)</w:t>
            </w:r>
            <w:r w:rsidR="00C24AFA" w:rsidRPr="009761A5">
              <w:rPr>
                <w:sz w:val="18"/>
                <w:szCs w:val="18"/>
              </w:rPr>
              <w:t>,</w:t>
            </w:r>
            <w:r w:rsidR="00C24AFA" w:rsidRPr="009761A5">
              <w:rPr>
                <w:sz w:val="18"/>
                <w:szCs w:val="18"/>
                <w:shd w:val="clear" w:color="auto" w:fill="FFFFFF"/>
              </w:rPr>
              <w:t xml:space="preserve"> на осуществление противоэпидемических мероприятий (приобретение средств термометрии, дезинфекции и гигиены, оборудования по обеззараживанию воздуха)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B45DE7" w:rsidP="009E50B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1086,</w:t>
            </w:r>
            <w:r w:rsidR="009E50BA" w:rsidRPr="003B1AB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128,3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B45DE7" w:rsidP="009E50B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957,</w:t>
            </w:r>
            <w:r w:rsidR="009E50BA" w:rsidRPr="003B1AB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установка противопожарной металлической двери </w:t>
            </w:r>
            <w:proofErr w:type="spellStart"/>
            <w:r w:rsidRPr="003B1AB5">
              <w:rPr>
                <w:sz w:val="18"/>
                <w:szCs w:val="18"/>
              </w:rPr>
              <w:t>д</w:t>
            </w:r>
            <w:proofErr w:type="spellEnd"/>
            <w:r w:rsidRPr="003B1AB5">
              <w:rPr>
                <w:sz w:val="18"/>
                <w:szCs w:val="18"/>
              </w:rPr>
              <w:t>/</w:t>
            </w:r>
            <w:proofErr w:type="gramStart"/>
            <w:r w:rsidRPr="003B1AB5">
              <w:rPr>
                <w:sz w:val="18"/>
                <w:szCs w:val="18"/>
              </w:rPr>
              <w:t>с</w:t>
            </w:r>
            <w:proofErr w:type="gramEnd"/>
            <w:r w:rsidRPr="003B1AB5">
              <w:rPr>
                <w:sz w:val="18"/>
                <w:szCs w:val="18"/>
              </w:rPr>
              <w:t xml:space="preserve"> Ласточка</w:t>
            </w:r>
          </w:p>
        </w:tc>
      </w:tr>
      <w:tr w:rsidR="002A00AA" w:rsidRPr="003B1AB5" w:rsidTr="00C77F63">
        <w:trPr>
          <w:trHeight w:val="55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4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2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B45DE7" w:rsidP="009E50B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1086,</w:t>
            </w:r>
            <w:r w:rsidR="009E50BA" w:rsidRPr="003B1AB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128,3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9E50B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  <w:r w:rsidR="00B45DE7" w:rsidRPr="003B1AB5">
              <w:rPr>
                <w:sz w:val="18"/>
                <w:szCs w:val="18"/>
              </w:rPr>
              <w:t>957,</w:t>
            </w:r>
            <w:r w:rsidR="009E50BA" w:rsidRPr="003B1AB5">
              <w:rPr>
                <w:sz w:val="18"/>
                <w:szCs w:val="18"/>
              </w:rPr>
              <w:t>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6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5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2.16 Проведение мероприятий  по созданию условий  </w:t>
            </w:r>
            <w:proofErr w:type="gramStart"/>
            <w:r w:rsidRPr="003B1AB5">
              <w:rPr>
                <w:sz w:val="18"/>
                <w:szCs w:val="18"/>
              </w:rPr>
              <w:t>обучения детей-инвалидов по</w:t>
            </w:r>
            <w:proofErr w:type="gramEnd"/>
            <w:r w:rsidRPr="003B1AB5">
              <w:rPr>
                <w:sz w:val="18"/>
                <w:szCs w:val="18"/>
              </w:rPr>
              <w:t xml:space="preserve"> государственной программе  РФ "Доступная среда на 2011-2020 годы"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</w:tr>
      <w:tr w:rsidR="002A00AA" w:rsidRPr="003B1AB5" w:rsidTr="00C77F63">
        <w:trPr>
          <w:trHeight w:val="41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3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32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2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5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ИТОГО по задаче № 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B45DE7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303017,3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149583,2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5337,8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5657,7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6154,6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15136,2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B45DE7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121147,8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3B1AB5" w:rsidTr="0090066E">
        <w:trPr>
          <w:trHeight w:val="409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Задача 3. 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2A00AA" w:rsidRPr="003B1AB5" w:rsidTr="00C77F63">
        <w:trPr>
          <w:trHeight w:val="353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3.1</w:t>
            </w:r>
            <w:r w:rsidR="009761A5">
              <w:rPr>
                <w:sz w:val="18"/>
                <w:szCs w:val="18"/>
              </w:rPr>
              <w:t xml:space="preserve"> Приобретение  оборудования и инвентаря </w:t>
            </w:r>
            <w:r w:rsidRPr="003B1AB5">
              <w:rPr>
                <w:sz w:val="18"/>
                <w:szCs w:val="18"/>
              </w:rPr>
              <w:t>для учреждений дошкольного образования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C77F63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современной учебно-</w:t>
            </w:r>
            <w:r w:rsidR="002A00AA" w:rsidRPr="003B1AB5">
              <w:rPr>
                <w:sz w:val="18"/>
                <w:szCs w:val="18"/>
              </w:rPr>
              <w:t>материальной базы</w:t>
            </w:r>
          </w:p>
        </w:tc>
      </w:tr>
      <w:tr w:rsidR="002A00AA" w:rsidRPr="003B1AB5" w:rsidTr="00C77F63">
        <w:trPr>
          <w:trHeight w:val="42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3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831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761A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  <w:r w:rsidR="002A00AA" w:rsidRPr="003B1AB5">
              <w:rPr>
                <w:sz w:val="18"/>
                <w:szCs w:val="18"/>
              </w:rPr>
              <w:t>Обеспечение дошкольных учреждений программно-методическими материалами, художественной литературой, детской мебелью, физкультурным оборудованием, играми и игрушками (приобретение музыкальных пособий</w:t>
            </w:r>
            <w:proofErr w:type="gramStart"/>
            <w:r w:rsidR="002A00AA" w:rsidRPr="003B1AB5">
              <w:rPr>
                <w:sz w:val="18"/>
                <w:szCs w:val="18"/>
              </w:rPr>
              <w:t xml:space="preserve"> ,</w:t>
            </w:r>
            <w:proofErr w:type="gramEnd"/>
            <w:r w:rsidR="002A00AA" w:rsidRPr="003B1AB5">
              <w:rPr>
                <w:sz w:val="18"/>
                <w:szCs w:val="18"/>
              </w:rPr>
              <w:t xml:space="preserve"> комплекта костюмов для театрализованной деятельности, комплект  развивающих игр)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Организация педагогического процесса в соответствии с современными т</w:t>
            </w:r>
            <w:r w:rsidR="00C77F63">
              <w:rPr>
                <w:sz w:val="18"/>
                <w:szCs w:val="18"/>
              </w:rPr>
              <w:t xml:space="preserve">ребованиями в режиме развития. </w:t>
            </w:r>
            <w:r w:rsidRPr="003B1AB5">
              <w:rPr>
                <w:sz w:val="18"/>
                <w:szCs w:val="18"/>
              </w:rPr>
              <w:t>Повышение эффективности деятельности системы дошкольного образования. Обеспечение комплексного  подхода в решении задач сохранении укрепления здоровья детей.</w:t>
            </w:r>
          </w:p>
        </w:tc>
      </w:tr>
      <w:tr w:rsidR="002A00AA" w:rsidRPr="003B1AB5" w:rsidTr="00C77F63">
        <w:trPr>
          <w:trHeight w:val="41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6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99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5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761A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  <w:r w:rsidR="002A00AA" w:rsidRPr="003B1AB5">
              <w:rPr>
                <w:sz w:val="18"/>
                <w:szCs w:val="18"/>
              </w:rPr>
              <w:t>Сопровождение детей с ОВЗ, детей-инвалидов, в т.ч.</w:t>
            </w:r>
          </w:p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:- </w:t>
            </w:r>
            <w:proofErr w:type="spellStart"/>
            <w:r w:rsidRPr="003B1AB5">
              <w:rPr>
                <w:sz w:val="18"/>
                <w:szCs w:val="18"/>
              </w:rPr>
              <w:t>тьюторское</w:t>
            </w:r>
            <w:proofErr w:type="spellEnd"/>
            <w:r w:rsidRPr="003B1AB5">
              <w:rPr>
                <w:sz w:val="18"/>
                <w:szCs w:val="18"/>
              </w:rPr>
              <w:t xml:space="preserve"> сопровождение детей с ОВЗ и детей-инвалидов;</w:t>
            </w:r>
          </w:p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-присмотр и уход за детьми с ОВЗ и детьми-инвалидами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Получение гарантированного дошкольного образования</w:t>
            </w:r>
          </w:p>
        </w:tc>
      </w:tr>
      <w:tr w:rsidR="002A00AA" w:rsidRPr="003B1AB5" w:rsidTr="00C77F63">
        <w:trPr>
          <w:trHeight w:val="40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2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8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1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1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>3.4 Прохождение медосмотров работников дошкольных организаций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3013,2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385,3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301,7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685,3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Безопасность образовательного процесса</w:t>
            </w:r>
          </w:p>
        </w:tc>
      </w:tr>
      <w:tr w:rsidR="002A00AA" w:rsidRPr="003B1AB5" w:rsidTr="00C77F63">
        <w:trPr>
          <w:trHeight w:val="41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2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3013,2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385,3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301,7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685,3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2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761A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 w:rsidR="002A00AA" w:rsidRPr="003B1AB5">
              <w:rPr>
                <w:sz w:val="18"/>
                <w:szCs w:val="18"/>
              </w:rPr>
              <w:t xml:space="preserve"> Организация работы опытно-экспериментальных площадок на базе ДОУ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Повышение качества воспитательно-образовательного процесса.</w:t>
            </w:r>
          </w:p>
        </w:tc>
      </w:tr>
      <w:tr w:rsidR="002A00AA" w:rsidRPr="003B1AB5" w:rsidTr="00C77F63">
        <w:trPr>
          <w:trHeight w:val="40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6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2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9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3.6 Осуществление деятельности дошкольных учреждений в инновационном режиме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Повышение качества воспитательно-образовательного процесса.</w:t>
            </w:r>
          </w:p>
        </w:tc>
      </w:tr>
      <w:tr w:rsidR="002A00AA" w:rsidRPr="003B1AB5" w:rsidTr="00C77F63">
        <w:trPr>
          <w:trHeight w:val="42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8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3.7 Организация кружковой работы в ДОУ и учреждениях дополнительного образования для детей дошкольного возраста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Повышение качества воспитательного и образовательного процесса.</w:t>
            </w:r>
          </w:p>
        </w:tc>
      </w:tr>
      <w:tr w:rsidR="002A00AA" w:rsidRPr="003B1AB5" w:rsidTr="00C77F63">
        <w:trPr>
          <w:trHeight w:val="42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3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1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ИТОГО по задаче № 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3013,2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385,3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301,7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685,3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3B1AB5" w:rsidTr="0090066E">
        <w:trPr>
          <w:trHeight w:val="427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lastRenderedPageBreak/>
              <w:t>Задача №4 Обновление состава и компетенций педагогических кадров системы дошкольного образования, повышения качества работы.</w:t>
            </w:r>
          </w:p>
        </w:tc>
      </w:tr>
      <w:tr w:rsidR="002A00AA" w:rsidRPr="003B1AB5" w:rsidTr="00C77F63">
        <w:trPr>
          <w:trHeight w:val="54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4.1 Повышение квалификации руководящих и педагогических работников системы дошкольного образования, проведение специальной оценки условий труда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198,1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Укрепление кадрового потенциала системы дошкольного образования</w:t>
            </w:r>
          </w:p>
        </w:tc>
      </w:tr>
      <w:tr w:rsidR="002A00AA" w:rsidRPr="003B1AB5" w:rsidTr="00C77F63">
        <w:trPr>
          <w:trHeight w:val="41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2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198,1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197 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4.2 Создание муниципального банка данных по передовому педагогическому опыту дошкольных работников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Укрепление кадрового потенциала системы дошкольного образования</w:t>
            </w:r>
          </w:p>
        </w:tc>
      </w:tr>
      <w:tr w:rsidR="002A00AA" w:rsidRPr="003B1AB5" w:rsidTr="00C77F63">
        <w:trPr>
          <w:trHeight w:val="40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1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60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5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4.3</w:t>
            </w:r>
            <w:r w:rsidRPr="003B1AB5">
              <w:rPr>
                <w:b/>
                <w:bCs/>
                <w:sz w:val="18"/>
                <w:szCs w:val="18"/>
              </w:rPr>
              <w:t xml:space="preserve"> </w:t>
            </w:r>
            <w:r w:rsidRPr="003B1AB5">
              <w:rPr>
                <w:sz w:val="18"/>
                <w:szCs w:val="18"/>
              </w:rPr>
              <w:t>Проведение конкурсов профессионального мастерства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86,2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Укрепление кадрового потенциала системы дошкольного образования</w:t>
            </w:r>
          </w:p>
        </w:tc>
      </w:tr>
      <w:tr w:rsidR="002A00AA" w:rsidRPr="003B1AB5" w:rsidTr="00C77F63">
        <w:trPr>
          <w:trHeight w:val="41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86,2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86,2 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1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2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761A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  <w:r w:rsidR="002A00AA" w:rsidRPr="003B1AB5">
              <w:rPr>
                <w:sz w:val="18"/>
                <w:szCs w:val="18"/>
              </w:rPr>
              <w:t>Издание информационно-методического сборника по дошкольному образованию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Укрепление кадрового потенциала системы дошкольного образования</w:t>
            </w:r>
          </w:p>
        </w:tc>
      </w:tr>
      <w:tr w:rsidR="002A00AA" w:rsidRPr="003B1AB5" w:rsidTr="00C77F63">
        <w:trPr>
          <w:trHeight w:val="42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1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41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761A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="002A00AA" w:rsidRPr="003B1AB5">
              <w:rPr>
                <w:sz w:val="18"/>
                <w:szCs w:val="18"/>
              </w:rPr>
              <w:t xml:space="preserve">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сельских населённых пунктах, рабочих поселках (поселках городского типа)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31443,2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4653,1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4756,2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5555,9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5543,5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5679,5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Социальная поддержка педагогических работников </w:t>
            </w:r>
          </w:p>
        </w:tc>
      </w:tr>
      <w:tr w:rsidR="002A00AA" w:rsidRPr="003B1AB5" w:rsidTr="00C77F63">
        <w:trPr>
          <w:trHeight w:val="41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31443,2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4653,1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4756,2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5555,9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5543,5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5679,5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151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284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9761A5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4.6 Возмещение расходов по предоставлению </w:t>
            </w:r>
            <w:proofErr w:type="gramStart"/>
            <w:r w:rsidRPr="003B1AB5">
              <w:rPr>
                <w:sz w:val="18"/>
                <w:szCs w:val="18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3B1AB5">
              <w:rPr>
                <w:sz w:val="18"/>
                <w:szCs w:val="18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в рабочих поселках (поселках городского типа)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Социальная поддержка квалифицированных специалистов</w:t>
            </w:r>
          </w:p>
        </w:tc>
      </w:tr>
      <w:tr w:rsidR="002A00AA" w:rsidRPr="003B1AB5" w:rsidTr="00C77F63">
        <w:trPr>
          <w:trHeight w:val="40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6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8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761A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4.7 </w:t>
            </w:r>
            <w:r w:rsidR="002A00AA" w:rsidRPr="003B1AB5">
              <w:rPr>
                <w:sz w:val="18"/>
                <w:szCs w:val="18"/>
              </w:rPr>
              <w:t xml:space="preserve">Оплата проезда к месту использования отпуска  и обратно работникам </w:t>
            </w:r>
            <w:r w:rsidR="002A00AA" w:rsidRPr="003B1AB5">
              <w:rPr>
                <w:sz w:val="18"/>
                <w:szCs w:val="18"/>
              </w:rPr>
              <w:lastRenderedPageBreak/>
              <w:t>образовательных учреждений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 xml:space="preserve">Министерство образования и науки Архангельской </w:t>
            </w:r>
            <w:r w:rsidRPr="003B1AB5">
              <w:rPr>
                <w:sz w:val="18"/>
                <w:szCs w:val="18"/>
              </w:rPr>
              <w:lastRenderedPageBreak/>
              <w:t>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1107,9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286,2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Социальная поддержка работников учреждений </w:t>
            </w:r>
            <w:r w:rsidRPr="003B1AB5">
              <w:rPr>
                <w:sz w:val="18"/>
                <w:szCs w:val="18"/>
              </w:rPr>
              <w:lastRenderedPageBreak/>
              <w:t>образования</w:t>
            </w:r>
          </w:p>
        </w:tc>
      </w:tr>
      <w:tr w:rsidR="002A00AA" w:rsidRPr="003B1AB5" w:rsidTr="00C77F63">
        <w:trPr>
          <w:trHeight w:val="27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федеральный </w:t>
            </w:r>
            <w:r w:rsidRPr="003B1AB5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286,2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286,2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821,7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821,7 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5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ИТОГО по задаче № 4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32835,4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4654,2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4756,2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5842,1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6648,4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5679,5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3B1AB5" w:rsidTr="00C77F63">
        <w:trPr>
          <w:trHeight w:val="41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Всего по подпрограмме №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0AA" w:rsidRPr="003B1AB5" w:rsidRDefault="00A341DF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947894,7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229098,2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103961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89644,3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120640,1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148210,5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341DF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256340,6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3B1AB5" w:rsidTr="00C77F63">
        <w:trPr>
          <w:trHeight w:val="541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87532,8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87532,8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3B1AB5" w:rsidTr="00C77F63">
        <w:trPr>
          <w:trHeight w:val="40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550</w:t>
            </w:r>
            <w:r w:rsidR="00B45DE7" w:rsidRPr="003B1AB5">
              <w:rPr>
                <w:b/>
                <w:bCs/>
                <w:sz w:val="18"/>
                <w:szCs w:val="18"/>
              </w:rPr>
              <w:t>578,5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120061,8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79479,6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66640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91813,7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93885,6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B45DE7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98697,8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3B1AB5" w:rsidTr="00C77F63">
        <w:trPr>
          <w:trHeight w:val="413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0AA" w:rsidRPr="003B1AB5" w:rsidRDefault="00A341DF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200143,4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21503,6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24481,4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23004,3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28826,4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52184,9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341DF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50142,8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3B1AB5" w:rsidTr="00C77F63">
        <w:trPr>
          <w:trHeight w:val="55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109640,0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2140,0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107500,0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3B1AB5" w:rsidTr="0090066E">
        <w:trPr>
          <w:trHeight w:val="342"/>
        </w:trPr>
        <w:tc>
          <w:tcPr>
            <w:tcW w:w="1573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Подпрограмма №2 Развитие муниципальной системы общего и дополнительного образования МО "Ленский муниципальный район" на 2015-2020 годы»</w:t>
            </w:r>
          </w:p>
        </w:tc>
      </w:tr>
      <w:tr w:rsidR="002A00AA" w:rsidRPr="003B1AB5" w:rsidTr="0090066E">
        <w:trPr>
          <w:trHeight w:val="342"/>
        </w:trPr>
        <w:tc>
          <w:tcPr>
            <w:tcW w:w="1573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A00AA" w:rsidRPr="003B1AB5" w:rsidTr="0090066E">
        <w:trPr>
          <w:trHeight w:val="207"/>
        </w:trPr>
        <w:tc>
          <w:tcPr>
            <w:tcW w:w="1573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A00AA" w:rsidRPr="003B1AB5" w:rsidTr="0090066E">
        <w:trPr>
          <w:trHeight w:val="321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Задача №1. Обеспечение реализации федеральных государственных образовательных стандартов общего образования.</w:t>
            </w:r>
          </w:p>
        </w:tc>
      </w:tr>
      <w:tr w:rsidR="002A00AA" w:rsidRPr="003B1AB5" w:rsidTr="00C77F63">
        <w:trPr>
          <w:trHeight w:val="305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1.1 Финансовое обеспечение гарантий прав граждан на получени</w:t>
            </w:r>
            <w:r w:rsidR="009761A5">
              <w:rPr>
                <w:sz w:val="18"/>
                <w:szCs w:val="18"/>
              </w:rPr>
              <w:t xml:space="preserve">е общедоступного бесплатного и </w:t>
            </w:r>
            <w:r w:rsidRPr="003B1AB5">
              <w:rPr>
                <w:sz w:val="18"/>
                <w:szCs w:val="18"/>
              </w:rPr>
              <w:t>качественного начального общего, основного общего и среднего</w:t>
            </w:r>
            <w:r w:rsidR="009761A5">
              <w:rPr>
                <w:sz w:val="18"/>
                <w:szCs w:val="18"/>
              </w:rPr>
              <w:t xml:space="preserve"> (полного) общего образования </w:t>
            </w:r>
            <w:r w:rsidRPr="003B1AB5">
              <w:rPr>
                <w:sz w:val="18"/>
                <w:szCs w:val="18"/>
              </w:rPr>
              <w:t xml:space="preserve">в МО «Ленский муниципальный район», </w:t>
            </w:r>
            <w:proofErr w:type="spellStart"/>
            <w:r w:rsidRPr="003B1AB5">
              <w:rPr>
                <w:sz w:val="18"/>
                <w:szCs w:val="18"/>
              </w:rPr>
              <w:t>софинансирование</w:t>
            </w:r>
            <w:proofErr w:type="spellEnd"/>
            <w:r w:rsidRPr="003B1AB5">
              <w:rPr>
                <w:sz w:val="18"/>
                <w:szCs w:val="18"/>
              </w:rPr>
              <w:t xml:space="preserve"> части дополнительных расходов на повышение минимального </w:t>
            </w:r>
            <w:proofErr w:type="gramStart"/>
            <w:r w:rsidRPr="003B1AB5">
              <w:rPr>
                <w:sz w:val="18"/>
                <w:szCs w:val="18"/>
              </w:rPr>
              <w:t>размера оплаты труда</w:t>
            </w:r>
            <w:proofErr w:type="gramEnd"/>
            <w:r w:rsidRPr="003B1AB5">
              <w:rPr>
                <w:sz w:val="18"/>
                <w:szCs w:val="18"/>
              </w:rPr>
              <w:t>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МБОУ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0AA" w:rsidRPr="003B1AB5" w:rsidRDefault="00585C7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1480103,1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199290,2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206316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237358,4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252021,4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276579,2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585C7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308537,9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Обеспеченность прав граждан на получени</w:t>
            </w:r>
            <w:r w:rsidR="009761A5">
              <w:rPr>
                <w:sz w:val="18"/>
                <w:szCs w:val="18"/>
              </w:rPr>
              <w:t xml:space="preserve">е общедоступного бесплатного и </w:t>
            </w:r>
            <w:r w:rsidRPr="003B1AB5">
              <w:rPr>
                <w:sz w:val="18"/>
                <w:szCs w:val="18"/>
              </w:rPr>
              <w:t>качественного начального общего, основно</w:t>
            </w:r>
            <w:r w:rsidR="009761A5">
              <w:rPr>
                <w:sz w:val="18"/>
                <w:szCs w:val="18"/>
              </w:rPr>
              <w:t xml:space="preserve">го общего и среднего (полного) общего образования </w:t>
            </w:r>
            <w:r w:rsidRPr="003B1AB5">
              <w:rPr>
                <w:sz w:val="18"/>
                <w:szCs w:val="18"/>
              </w:rPr>
              <w:t>в МО «Ленский муниципальный район»</w:t>
            </w:r>
          </w:p>
        </w:tc>
      </w:tr>
      <w:tr w:rsidR="002A00AA" w:rsidRPr="003B1AB5" w:rsidTr="00C77F63">
        <w:trPr>
          <w:trHeight w:val="41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585C7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5090,8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  <w:r w:rsidR="00585C7A" w:rsidRPr="003B1AB5">
              <w:rPr>
                <w:b/>
                <w:bCs/>
                <w:sz w:val="18"/>
                <w:szCs w:val="18"/>
              </w:rPr>
              <w:t>5090,8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 (субвенция)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1055511,7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155246,1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158130,7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171932,3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178149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186386,9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205666,7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 (субсидия)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12475,3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12050,4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424,9 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585C7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407025,3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44044,1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48185,3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65426,1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61822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89767,4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585C7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97780,4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89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1.2 Финансовое обеспечение гарантий прав граждан на получение </w:t>
            </w:r>
            <w:r w:rsidRPr="003B1AB5">
              <w:rPr>
                <w:sz w:val="18"/>
                <w:szCs w:val="18"/>
              </w:rPr>
              <w:lastRenderedPageBreak/>
              <w:t xml:space="preserve">общедоступного бесплатного и  качественного дополнительного образования, </w:t>
            </w:r>
            <w:proofErr w:type="spellStart"/>
            <w:r w:rsidRPr="003B1AB5">
              <w:rPr>
                <w:sz w:val="18"/>
                <w:szCs w:val="18"/>
              </w:rPr>
              <w:t>софинансирование</w:t>
            </w:r>
            <w:proofErr w:type="spellEnd"/>
            <w:r w:rsidRPr="003B1AB5">
              <w:rPr>
                <w:sz w:val="18"/>
                <w:szCs w:val="18"/>
              </w:rPr>
              <w:t xml:space="preserve"> части дополнительных расходов на повышение размера минимального оплаты труда.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>МБОУ ДОД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119422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9553,8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17539,6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16600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19625,5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27867,6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28235,5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C77F63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Обеспеченность </w:t>
            </w:r>
            <w:r w:rsidR="002A00AA" w:rsidRPr="003B1AB5">
              <w:rPr>
                <w:sz w:val="18"/>
                <w:szCs w:val="18"/>
              </w:rPr>
              <w:t xml:space="preserve">прав граждан на получение общедоступного </w:t>
            </w:r>
            <w:r w:rsidR="002A00AA" w:rsidRPr="003B1AB5">
              <w:rPr>
                <w:sz w:val="18"/>
                <w:szCs w:val="18"/>
              </w:rPr>
              <w:lastRenderedPageBreak/>
              <w:t>бесплатного и  качественного дополнительного образования</w:t>
            </w:r>
          </w:p>
        </w:tc>
      </w:tr>
      <w:tr w:rsidR="002A00AA" w:rsidRPr="003B1AB5" w:rsidTr="00C77F63">
        <w:trPr>
          <w:trHeight w:val="40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8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 (субвенция)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2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 (субсидия)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2586,2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650 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710,2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32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116712,8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9553,8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17539,6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16477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18399,5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27217,6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27525,3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1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1.3 Физкультурно-оздоровительная работа  и  спортивная работа.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МБОУ ДОД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1781,4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1154,1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Охват населения физкультурно-оздоровительной и спортивной работой</w:t>
            </w:r>
          </w:p>
        </w:tc>
      </w:tr>
      <w:tr w:rsidR="002A00AA" w:rsidRPr="003B1AB5" w:rsidTr="00C77F63">
        <w:trPr>
          <w:trHeight w:val="40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1781,4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1154,1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627,3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82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1.4 Оказание информационно-методической поддержки в сфере образования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МБОУ ДОД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2086,6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2086,6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2A00AA" w:rsidRPr="003B1AB5" w:rsidTr="00C77F63">
        <w:trPr>
          <w:trHeight w:val="42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2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2086,6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2086,6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1.5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01.07.2012 г. №761 «О национальной стратегии действий в интересах детей на 2012-2017 годы»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МБОУ ДОД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4208,4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2455,7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1752,7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2A00AA" w:rsidRPr="003B1AB5" w:rsidTr="00C77F63">
        <w:trPr>
          <w:trHeight w:val="41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2195,8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1473,4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722,4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84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2012,6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982,3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1030,3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2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66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ИТОГО по задаче № 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4961F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1607601,5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212084,7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224482,9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256414,1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273399,6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304446,8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4961F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336773,4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3B1AB5" w:rsidTr="0090066E">
        <w:trPr>
          <w:trHeight w:val="339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B1AB5">
              <w:rPr>
                <w:b/>
                <w:bCs/>
                <w:i/>
                <w:iCs/>
                <w:sz w:val="18"/>
                <w:szCs w:val="18"/>
              </w:rPr>
              <w:lastRenderedPageBreak/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2A00AA" w:rsidRPr="003B1AB5" w:rsidTr="00C77F63">
        <w:trPr>
          <w:trHeight w:val="82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2.1 Обеспечение общеобразовательных учреждений образования школьными автобусами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Создание </w:t>
            </w:r>
            <w:proofErr w:type="gramStart"/>
            <w:r w:rsidRPr="003B1AB5">
              <w:rPr>
                <w:sz w:val="18"/>
                <w:szCs w:val="18"/>
              </w:rPr>
              <w:t>условий</w:t>
            </w:r>
            <w:proofErr w:type="gramEnd"/>
            <w:r w:rsidRPr="003B1AB5">
              <w:rPr>
                <w:sz w:val="18"/>
                <w:szCs w:val="18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</w:t>
            </w:r>
            <w:proofErr w:type="spellStart"/>
            <w:r w:rsidRPr="003B1AB5">
              <w:rPr>
                <w:sz w:val="18"/>
                <w:szCs w:val="18"/>
              </w:rPr>
              <w:t>ГОСТу</w:t>
            </w:r>
            <w:proofErr w:type="spellEnd"/>
          </w:p>
        </w:tc>
      </w:tr>
      <w:tr w:rsidR="002A00AA" w:rsidRPr="003B1AB5" w:rsidTr="00C77F63">
        <w:trPr>
          <w:trHeight w:val="43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2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2.2 Оснащение общеобразовательных учреждений современными учебными кабинетами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6474,2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6474,2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Приобретение современных учебных кабинетов и наглядное </w:t>
            </w:r>
            <w:proofErr w:type="gramStart"/>
            <w:r w:rsidRPr="003B1AB5">
              <w:rPr>
                <w:sz w:val="18"/>
                <w:szCs w:val="18"/>
              </w:rPr>
              <w:t>обучение</w:t>
            </w:r>
            <w:proofErr w:type="gramEnd"/>
            <w:r w:rsidRPr="003B1AB5">
              <w:rPr>
                <w:sz w:val="18"/>
                <w:szCs w:val="18"/>
              </w:rPr>
              <w:t xml:space="preserve"> и создание условий развития учащихся, укрепление материальной базы учреждений</w:t>
            </w:r>
          </w:p>
        </w:tc>
      </w:tr>
      <w:tr w:rsidR="002A00AA" w:rsidRPr="003B1AB5" w:rsidTr="00C77F63">
        <w:trPr>
          <w:trHeight w:val="40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6474,2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6474,2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39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2.3 Оснащение материальной базы школ и учреждений дополнительного образования, приобретение парадной формы для кадетского класса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4961F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1367,5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148,6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4961F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469,4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школ.</w:t>
            </w:r>
          </w:p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Монтаж пожарной сигнализации ДШИ</w:t>
            </w:r>
          </w:p>
        </w:tc>
      </w:tr>
      <w:tr w:rsidR="002A00AA" w:rsidRPr="003B1AB5" w:rsidTr="00C77F63">
        <w:trPr>
          <w:trHeight w:val="42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8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4961F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401,5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148,6 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4961FC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102,9</w:t>
            </w:r>
            <w:r w:rsidR="002A00AA"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366,5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84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30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2.4 Проведение капитального и текущего ремонта зданий образовательных учреждений (ремонт котельных)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Министерство образования и науки Архангельской области  и Отдел образования Администрации МО </w:t>
            </w:r>
            <w:r w:rsidRPr="003B1AB5">
              <w:rPr>
                <w:sz w:val="18"/>
                <w:szCs w:val="18"/>
              </w:rPr>
              <w:lastRenderedPageBreak/>
              <w:t>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4961F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23191,5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4471,9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4689,8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10521,2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4961F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3508,6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Укрепление материальной базы и создание безопасных условий труда и обучения учащихся в общеобразовательных </w:t>
            </w:r>
            <w:r w:rsidRPr="003B1AB5">
              <w:rPr>
                <w:sz w:val="18"/>
                <w:szCs w:val="18"/>
              </w:rPr>
              <w:lastRenderedPageBreak/>
              <w:t>учреждениях.</w:t>
            </w:r>
          </w:p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капитальный ремонт котельной </w:t>
            </w:r>
            <w:proofErr w:type="spellStart"/>
            <w:r w:rsidRPr="003B1AB5">
              <w:rPr>
                <w:sz w:val="18"/>
                <w:szCs w:val="18"/>
              </w:rPr>
              <w:t>Ошлапецкой</w:t>
            </w:r>
            <w:proofErr w:type="spellEnd"/>
            <w:r w:rsidRPr="003B1AB5">
              <w:rPr>
                <w:sz w:val="18"/>
                <w:szCs w:val="18"/>
              </w:rPr>
              <w:t xml:space="preserve"> ОШ</w:t>
            </w:r>
          </w:p>
        </w:tc>
      </w:tr>
      <w:tr w:rsidR="002A00AA" w:rsidRPr="003B1AB5" w:rsidTr="00C77F63">
        <w:trPr>
          <w:trHeight w:val="42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8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4961F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9203,0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5708,2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4961FC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2779,8</w:t>
            </w:r>
            <w:r w:rsidR="002A00AA"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4961F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2096,1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316,9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337,4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713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4961FC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  <w:r w:rsidR="004961FC" w:rsidRPr="003B1AB5">
              <w:rPr>
                <w:sz w:val="18"/>
                <w:szCs w:val="18"/>
              </w:rPr>
              <w:t>728,8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11892,4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3440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4352,4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4100 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1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2.4.1. Приобретение  оборудование  для котельных.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442,8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230,8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На приобретение </w:t>
            </w:r>
            <w:proofErr w:type="spellStart"/>
            <w:r w:rsidRPr="003B1AB5">
              <w:rPr>
                <w:sz w:val="18"/>
                <w:szCs w:val="18"/>
              </w:rPr>
              <w:t>бензогенератора</w:t>
            </w:r>
            <w:proofErr w:type="spellEnd"/>
            <w:r w:rsidRPr="003B1AB5">
              <w:rPr>
                <w:sz w:val="18"/>
                <w:szCs w:val="18"/>
              </w:rPr>
              <w:t xml:space="preserve"> </w:t>
            </w:r>
            <w:proofErr w:type="spellStart"/>
            <w:r w:rsidRPr="003B1AB5">
              <w:rPr>
                <w:sz w:val="18"/>
                <w:szCs w:val="18"/>
              </w:rPr>
              <w:t>Сойгинской</w:t>
            </w:r>
            <w:proofErr w:type="spellEnd"/>
            <w:r w:rsidRPr="003B1AB5">
              <w:rPr>
                <w:sz w:val="18"/>
                <w:szCs w:val="18"/>
              </w:rPr>
              <w:t xml:space="preserve"> СШ</w:t>
            </w:r>
          </w:p>
        </w:tc>
      </w:tr>
      <w:tr w:rsidR="002A00AA" w:rsidRPr="003B1AB5" w:rsidTr="00C77F63">
        <w:trPr>
          <w:trHeight w:val="40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442,8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230,8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3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9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9761A5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2.4.2. Проведение капитального ремонта спортивных залов расположенных в сельской местности для занятий физической культурой и спортом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8701,8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2848,8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1872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Укрепление материальной базы и создание безопасных условий для занятий физической культурой и спортом в спортивных залах общеобразовательных учреждений.</w:t>
            </w:r>
          </w:p>
        </w:tc>
      </w:tr>
      <w:tr w:rsidR="002A00AA" w:rsidRPr="003B1AB5" w:rsidTr="00C77F63">
        <w:trPr>
          <w:trHeight w:val="56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6816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2448,8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1502,9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1331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1366,8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359,1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341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699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2.4.3. Проведение капитального ремонта  по обустройству универсальной спортивной площадки для развити</w:t>
            </w:r>
            <w:r w:rsidR="009761A5">
              <w:rPr>
                <w:sz w:val="18"/>
                <w:szCs w:val="18"/>
              </w:rPr>
              <w:t xml:space="preserve">я физической культуры и спорта </w:t>
            </w:r>
            <w:proofErr w:type="gramStart"/>
            <w:r w:rsidRPr="003B1AB5">
              <w:rPr>
                <w:sz w:val="18"/>
                <w:szCs w:val="18"/>
              </w:rPr>
              <w:t>обучающимися</w:t>
            </w:r>
            <w:proofErr w:type="gramEnd"/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1360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Укрепление материальной базы и создание безопасных условий для занятий физической культурой и спортом в спортивных залах общеобразовательных учреждений.</w:t>
            </w:r>
          </w:p>
        </w:tc>
      </w:tr>
      <w:tr w:rsidR="002A00AA" w:rsidRPr="003B1AB5" w:rsidTr="00C77F63">
        <w:trPr>
          <w:trHeight w:val="84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285 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68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0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761A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2.4.4. </w:t>
            </w:r>
            <w:r w:rsidR="002A00AA" w:rsidRPr="003B1AB5">
              <w:rPr>
                <w:sz w:val="18"/>
                <w:szCs w:val="18"/>
              </w:rPr>
              <w:t xml:space="preserve">Устройство детской </w:t>
            </w:r>
            <w:r w:rsidR="002A00AA" w:rsidRPr="003B1AB5">
              <w:rPr>
                <w:sz w:val="18"/>
                <w:szCs w:val="18"/>
              </w:rPr>
              <w:lastRenderedPageBreak/>
              <w:t>универсальной площадки с элементами ГТО, ремонт здания спортивной школы в с</w:t>
            </w:r>
            <w:proofErr w:type="gramStart"/>
            <w:r w:rsidR="002A00AA" w:rsidRPr="003B1AB5">
              <w:rPr>
                <w:sz w:val="18"/>
                <w:szCs w:val="18"/>
              </w:rPr>
              <w:t>.Я</w:t>
            </w:r>
            <w:proofErr w:type="gramEnd"/>
            <w:r w:rsidR="002A00AA" w:rsidRPr="003B1AB5">
              <w:rPr>
                <w:sz w:val="18"/>
                <w:szCs w:val="18"/>
              </w:rPr>
              <w:t>ренск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>ДОД КЦДО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Укрепление </w:t>
            </w:r>
            <w:r w:rsidRPr="003B1AB5">
              <w:rPr>
                <w:sz w:val="18"/>
                <w:szCs w:val="18"/>
              </w:rPr>
              <w:lastRenderedPageBreak/>
              <w:t xml:space="preserve">материальной базы и создание безопасных условий для занятий физической культурой и спортом </w:t>
            </w:r>
          </w:p>
        </w:tc>
      </w:tr>
      <w:tr w:rsidR="002A00AA" w:rsidRPr="003B1AB5" w:rsidTr="00C77F63">
        <w:trPr>
          <w:trHeight w:val="42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3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2.4.5 Проведение ремонта зданий учреждений дополнительного образования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ДШИ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851,8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Укрепление материальной базы и создание безопасных условий труда и обучения учащихся в учреждениях дополнительного образования</w:t>
            </w:r>
          </w:p>
        </w:tc>
      </w:tr>
      <w:tr w:rsidR="002A00AA" w:rsidRPr="003B1AB5" w:rsidTr="00C77F63">
        <w:trPr>
          <w:trHeight w:val="418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225 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3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77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626,8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626,8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2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2.5. Обеспечение образовательных учреждений художественной литературой и бланочной продукцией (аттестаты, похвальные листы и грамоты), приобретение материалов и оборудования  для работы детских  объединений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02EB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26,8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02EB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26,8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Приобретение бланков строгой отчетности (аттестаты об основном и среднем (полном) образовании), похвальные листы и грамоты</w:t>
            </w:r>
          </w:p>
        </w:tc>
      </w:tr>
      <w:tr w:rsidR="002A00AA" w:rsidRPr="003B1AB5" w:rsidTr="00C77F63">
        <w:trPr>
          <w:trHeight w:val="42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02EB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26,8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02EB0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26,8</w:t>
            </w:r>
            <w:r w:rsidR="002A00AA"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2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2.6 Осуществление мер, направленных на обеспечение антитеррористической безопасности, оборудование зданий образовательных учреждений системой видеонаблюдения, проведение ограждения территорий образовательных учреждений, благоустройство </w:t>
            </w:r>
            <w:r w:rsidRPr="003B1AB5">
              <w:rPr>
                <w:sz w:val="18"/>
                <w:szCs w:val="18"/>
              </w:rPr>
              <w:lastRenderedPageBreak/>
              <w:t>территорий муниципальных школ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02EB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1533,0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692,3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02EB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840,7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На ограждение территории </w:t>
            </w:r>
            <w:proofErr w:type="spellStart"/>
            <w:r w:rsidRPr="003B1AB5">
              <w:rPr>
                <w:sz w:val="18"/>
                <w:szCs w:val="18"/>
              </w:rPr>
              <w:t>Козьминской</w:t>
            </w:r>
            <w:proofErr w:type="spellEnd"/>
            <w:r w:rsidRPr="003B1AB5">
              <w:rPr>
                <w:sz w:val="18"/>
                <w:szCs w:val="18"/>
              </w:rPr>
              <w:t xml:space="preserve"> СШ – 255,3 </w:t>
            </w:r>
            <w:proofErr w:type="spellStart"/>
            <w:r w:rsidRPr="003B1AB5">
              <w:rPr>
                <w:sz w:val="18"/>
                <w:szCs w:val="18"/>
              </w:rPr>
              <w:t>тыс</w:t>
            </w:r>
            <w:proofErr w:type="gramStart"/>
            <w:r w:rsidRPr="003B1AB5">
              <w:rPr>
                <w:sz w:val="18"/>
                <w:szCs w:val="18"/>
              </w:rPr>
              <w:t>.р</w:t>
            </w:r>
            <w:proofErr w:type="gramEnd"/>
            <w:r w:rsidRPr="003B1AB5">
              <w:rPr>
                <w:sz w:val="18"/>
                <w:szCs w:val="18"/>
              </w:rPr>
              <w:t>уб.,на</w:t>
            </w:r>
            <w:proofErr w:type="spellEnd"/>
            <w:r w:rsidRPr="003B1AB5">
              <w:rPr>
                <w:sz w:val="18"/>
                <w:szCs w:val="18"/>
              </w:rPr>
              <w:t xml:space="preserve"> установку видеонаблюдения в </w:t>
            </w:r>
            <w:proofErr w:type="spellStart"/>
            <w:r w:rsidRPr="003B1AB5">
              <w:rPr>
                <w:sz w:val="18"/>
                <w:szCs w:val="18"/>
              </w:rPr>
              <w:t>Ошлапецкой</w:t>
            </w:r>
            <w:proofErr w:type="spellEnd"/>
            <w:r w:rsidRPr="003B1AB5">
              <w:rPr>
                <w:sz w:val="18"/>
                <w:szCs w:val="18"/>
              </w:rPr>
              <w:t xml:space="preserve"> ОШ 140,0 тыс.руб., установка </w:t>
            </w:r>
            <w:r w:rsidRPr="003B1AB5">
              <w:rPr>
                <w:sz w:val="18"/>
                <w:szCs w:val="18"/>
              </w:rPr>
              <w:lastRenderedPageBreak/>
              <w:t xml:space="preserve">видеонаблюдения КЦДО 230,0 тыс.руб., ДШИ 228,5 </w:t>
            </w:r>
            <w:proofErr w:type="spellStart"/>
            <w:r w:rsidRPr="003B1AB5">
              <w:rPr>
                <w:sz w:val="18"/>
                <w:szCs w:val="18"/>
              </w:rPr>
              <w:t>тыс.руб</w:t>
            </w:r>
            <w:proofErr w:type="spellEnd"/>
          </w:p>
        </w:tc>
      </w:tr>
      <w:tr w:rsidR="002A00AA" w:rsidRPr="003B1AB5" w:rsidTr="00C77F63">
        <w:trPr>
          <w:trHeight w:val="42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204,4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204,4 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3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02EB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1328,6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487,9 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02EB0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840,7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72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8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 xml:space="preserve">2.7 Строительство </w:t>
            </w:r>
            <w:proofErr w:type="spellStart"/>
            <w:r w:rsidRPr="003B1AB5">
              <w:rPr>
                <w:sz w:val="18"/>
                <w:szCs w:val="18"/>
              </w:rPr>
              <w:t>Урдомской</w:t>
            </w:r>
            <w:proofErr w:type="spellEnd"/>
            <w:r w:rsidRPr="003B1AB5">
              <w:rPr>
                <w:sz w:val="18"/>
                <w:szCs w:val="18"/>
              </w:rPr>
              <w:t xml:space="preserve"> муниципальной средней общеобразовательной школы на 860 мест, </w:t>
            </w:r>
            <w:proofErr w:type="spellStart"/>
            <w:r w:rsidRPr="003B1AB5">
              <w:rPr>
                <w:sz w:val="18"/>
                <w:szCs w:val="18"/>
              </w:rPr>
              <w:t>Яренской</w:t>
            </w:r>
            <w:proofErr w:type="spellEnd"/>
            <w:r w:rsidRPr="003B1AB5">
              <w:rPr>
                <w:sz w:val="18"/>
                <w:szCs w:val="18"/>
              </w:rPr>
              <w:t xml:space="preserve"> начальной школы на 320 мест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424859,7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310702,5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114104,6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2A00AA" w:rsidRPr="003B1AB5" w:rsidTr="00C77F63">
        <w:trPr>
          <w:trHeight w:val="27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6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211927,5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203927,5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212932,2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106775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106104,6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8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2.7.1 Оснащение новых зданий инвентарем, хозяйственным инвентарем и столовой посудой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2031,3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1513,7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517,6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2A00AA" w:rsidRPr="003B1AB5" w:rsidTr="00C77F63">
        <w:trPr>
          <w:trHeight w:val="41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2031,3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1513,7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517,6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2.8 Подготовка проектно-сметной документации по строительству началь</w:t>
            </w:r>
            <w:r w:rsidR="009761A5">
              <w:rPr>
                <w:sz w:val="18"/>
                <w:szCs w:val="18"/>
              </w:rPr>
              <w:t>ной школы МБОУ «</w:t>
            </w:r>
            <w:proofErr w:type="spellStart"/>
            <w:r w:rsidR="009761A5">
              <w:rPr>
                <w:sz w:val="18"/>
                <w:szCs w:val="18"/>
              </w:rPr>
              <w:t>Яренская</w:t>
            </w:r>
            <w:proofErr w:type="spellEnd"/>
            <w:r w:rsidR="009761A5">
              <w:rPr>
                <w:sz w:val="18"/>
                <w:szCs w:val="18"/>
              </w:rPr>
              <w:t xml:space="preserve"> СОШ» </w:t>
            </w:r>
            <w:r w:rsidRPr="003B1AB5">
              <w:rPr>
                <w:sz w:val="18"/>
                <w:szCs w:val="18"/>
              </w:rPr>
              <w:t>и осуществление привязки к местности здания начальной школы, снос зданий, обоснование инвестиций, технологический и ценовой аудит, получение технических условий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1397,5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462,8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420,4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2A00AA" w:rsidRPr="003B1AB5" w:rsidTr="00C77F63">
        <w:trPr>
          <w:trHeight w:val="42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1397,5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462,8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420,4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2.9 Оснащение общеобразовательных учреждений компьютерной техникой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42182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195,3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42182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75,3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Приобретение современного компьютерного оборудования  и замена компьютерных классов для  создания условий развития учащихся, укрепление материальной базы учреждений</w:t>
            </w:r>
            <w:r w:rsidR="00942182" w:rsidRPr="003B1AB5">
              <w:rPr>
                <w:sz w:val="18"/>
                <w:szCs w:val="18"/>
              </w:rPr>
              <w:t xml:space="preserve"> (</w:t>
            </w:r>
            <w:r w:rsidR="00C77F63" w:rsidRPr="003B1AB5">
              <w:rPr>
                <w:sz w:val="18"/>
                <w:szCs w:val="18"/>
              </w:rPr>
              <w:t>КЦДО</w:t>
            </w:r>
            <w:r w:rsidR="00942182" w:rsidRPr="003B1AB5">
              <w:rPr>
                <w:sz w:val="18"/>
                <w:szCs w:val="18"/>
              </w:rPr>
              <w:t>)</w:t>
            </w:r>
          </w:p>
        </w:tc>
      </w:tr>
      <w:tr w:rsidR="002A00AA" w:rsidRPr="003B1AB5" w:rsidTr="00C77F63">
        <w:trPr>
          <w:trHeight w:val="37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8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42182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195,3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42182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75,3</w:t>
            </w:r>
            <w:r w:rsidR="002A00AA"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1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990,9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399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 Замер сопротивления в УСШ</w:t>
            </w:r>
          </w:p>
        </w:tc>
      </w:tr>
      <w:tr w:rsidR="002A00AA" w:rsidRPr="003B1AB5" w:rsidTr="00C77F63">
        <w:trPr>
          <w:trHeight w:val="39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6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990,9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482 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399,0 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9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761A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2.11 </w:t>
            </w:r>
            <w:r w:rsidR="002A00AA" w:rsidRPr="003B1AB5">
              <w:rPr>
                <w:sz w:val="18"/>
                <w:szCs w:val="18"/>
              </w:rPr>
              <w:t>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33816,8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6125,5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4611,2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4029,3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3908,9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7300,9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7841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3B1AB5" w:rsidTr="00C77F63">
        <w:trPr>
          <w:trHeight w:val="41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13032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2036,1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1718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2239,5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2308,8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2430,8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2298,8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7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20784,8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4089,4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2893,2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1789,8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1600,1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4870,1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5542,2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1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761A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2.12 </w:t>
            </w:r>
            <w:r w:rsidR="002A00AA" w:rsidRPr="003B1AB5">
              <w:rPr>
                <w:sz w:val="18"/>
                <w:szCs w:val="18"/>
              </w:rPr>
              <w:t xml:space="preserve">Приобретение технологического оборудования для организации горячего питания в образовательных учреждениях 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02EB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1146,0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02EB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1146,0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2A00AA" w:rsidRPr="003B1AB5" w:rsidTr="00C77F63">
        <w:trPr>
          <w:trHeight w:val="41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3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02EB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1146,0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02EB0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1146,0</w:t>
            </w:r>
            <w:r w:rsidR="002A00AA"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3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25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761A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2.13 </w:t>
            </w:r>
            <w:r w:rsidR="00C77F63">
              <w:rPr>
                <w:sz w:val="18"/>
                <w:szCs w:val="18"/>
              </w:rPr>
              <w:t xml:space="preserve">Приобретение комплекта </w:t>
            </w:r>
            <w:r w:rsidR="002A00AA" w:rsidRPr="003B1AB5">
              <w:rPr>
                <w:sz w:val="18"/>
                <w:szCs w:val="18"/>
              </w:rPr>
              <w:t>столовой ме</w:t>
            </w:r>
            <w:r w:rsidR="00C77F63">
              <w:rPr>
                <w:sz w:val="18"/>
                <w:szCs w:val="18"/>
              </w:rPr>
              <w:t xml:space="preserve">бели (обеденные столы, стулья) </w:t>
            </w:r>
            <w:r w:rsidR="002A00AA" w:rsidRPr="003B1AB5">
              <w:rPr>
                <w:sz w:val="18"/>
                <w:szCs w:val="18"/>
              </w:rPr>
              <w:t xml:space="preserve">для образовательных учреждений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2A00AA" w:rsidRPr="003B1AB5" w:rsidTr="00C77F63">
        <w:trPr>
          <w:trHeight w:val="27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7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761A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2.14 </w:t>
            </w:r>
            <w:r w:rsidR="002A00AA" w:rsidRPr="003B1AB5">
              <w:rPr>
                <w:sz w:val="18"/>
                <w:szCs w:val="18"/>
              </w:rPr>
              <w:t xml:space="preserve">Обеспечение бесплатным питанием обучающихся с ограниченными </w:t>
            </w:r>
            <w:r w:rsidR="002A00AA" w:rsidRPr="003B1AB5">
              <w:rPr>
                <w:sz w:val="18"/>
                <w:szCs w:val="18"/>
              </w:rPr>
              <w:lastRenderedPageBreak/>
              <w:t>возможностями здоровья, детей - инвалидов, детей, проживающих в интернате при школе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 xml:space="preserve">Отдел образования Администрации МО «Ленский муниципальный </w:t>
            </w:r>
            <w:r w:rsidRPr="003B1AB5">
              <w:rPr>
                <w:sz w:val="18"/>
                <w:szCs w:val="18"/>
              </w:rPr>
              <w:lastRenderedPageBreak/>
              <w:t>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02EB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86</w:t>
            </w:r>
            <w:r w:rsidR="00942182" w:rsidRPr="003B1AB5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660,7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653,2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913,7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02EB0" w:rsidP="00942182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5120,</w:t>
            </w:r>
            <w:r w:rsidR="00942182" w:rsidRPr="003B1AB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Обеспечение бесплатным питанием обучающихся с ограниченными </w:t>
            </w:r>
            <w:r w:rsidRPr="003B1AB5">
              <w:rPr>
                <w:sz w:val="18"/>
                <w:szCs w:val="18"/>
              </w:rPr>
              <w:lastRenderedPageBreak/>
              <w:t>возможностями здоровья детей-инвалидов</w:t>
            </w:r>
          </w:p>
        </w:tc>
      </w:tr>
      <w:tr w:rsidR="002A00AA" w:rsidRPr="003B1AB5" w:rsidTr="00C77F63">
        <w:trPr>
          <w:trHeight w:val="39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02EB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2920,2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  <w:r w:rsidR="00A02EB0" w:rsidRPr="003B1AB5">
              <w:rPr>
                <w:sz w:val="18"/>
                <w:szCs w:val="18"/>
              </w:rPr>
              <w:t>2920,2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02EB0" w:rsidP="00942182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867,</w:t>
            </w:r>
            <w:r w:rsidR="00942182" w:rsidRPr="003B1AB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02EB0" w:rsidP="00942182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855,</w:t>
            </w:r>
            <w:r w:rsidR="00942182" w:rsidRPr="003B1AB5">
              <w:rPr>
                <w:sz w:val="18"/>
                <w:szCs w:val="18"/>
              </w:rPr>
              <w:t>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02EB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4852,3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685,6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660,7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653,2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913,7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02EB0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1344,9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8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761A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2.15 </w:t>
            </w:r>
            <w:r w:rsidR="002A00AA" w:rsidRPr="003B1AB5">
              <w:rPr>
                <w:sz w:val="18"/>
                <w:szCs w:val="18"/>
              </w:rPr>
              <w:t>Приобретение технологического оборудования.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22,9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2A00AA" w:rsidRPr="003B1AB5" w:rsidTr="00C77F63">
        <w:trPr>
          <w:trHeight w:val="41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22,9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5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9761A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2.16 </w:t>
            </w:r>
            <w:r w:rsidR="002A00AA" w:rsidRPr="003B1AB5">
              <w:rPr>
                <w:sz w:val="18"/>
                <w:szCs w:val="18"/>
              </w:rPr>
              <w:t xml:space="preserve">Содержание специалиста технолога по питанию по гражданско-правовому договору(0,5 ставки технолога 7680,00 руб.*1,302=10000,00*9 </w:t>
            </w:r>
            <w:proofErr w:type="spellStart"/>
            <w:r w:rsidR="002A00AA" w:rsidRPr="003B1AB5">
              <w:rPr>
                <w:sz w:val="18"/>
                <w:szCs w:val="18"/>
              </w:rPr>
              <w:t>м-в</w:t>
            </w:r>
            <w:proofErr w:type="spellEnd"/>
            <w:r w:rsidR="002A00AA" w:rsidRPr="003B1AB5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2A00AA" w:rsidRPr="003B1AB5" w:rsidTr="00C77F63">
        <w:trPr>
          <w:trHeight w:val="40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5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761A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2.17 </w:t>
            </w:r>
            <w:r w:rsidR="002A00AA" w:rsidRPr="003B1AB5">
              <w:rPr>
                <w:sz w:val="18"/>
                <w:szCs w:val="18"/>
              </w:rPr>
              <w:t>Обобщение и распространение положительного опыта организации качественного и пра</w:t>
            </w:r>
            <w:r w:rsidR="00C77F63">
              <w:rPr>
                <w:sz w:val="18"/>
                <w:szCs w:val="18"/>
              </w:rPr>
              <w:t xml:space="preserve">вильного питания обучающихся и </w:t>
            </w:r>
            <w:r w:rsidR="002A00AA" w:rsidRPr="003B1AB5">
              <w:rPr>
                <w:sz w:val="18"/>
                <w:szCs w:val="18"/>
              </w:rPr>
              <w:t xml:space="preserve">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="002A00AA" w:rsidRPr="003B1AB5">
              <w:rPr>
                <w:sz w:val="18"/>
                <w:szCs w:val="18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Проведение совещаний по проблеме организации питания и мерах по взаимодействию структур, его обеспечивающих.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2A00AA" w:rsidRPr="003B1AB5" w:rsidTr="00C77F63">
        <w:trPr>
          <w:trHeight w:val="828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8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8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98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9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2.18 Укомплектование </w:t>
            </w:r>
            <w:r w:rsidRPr="003B1AB5">
              <w:rPr>
                <w:sz w:val="18"/>
                <w:szCs w:val="18"/>
              </w:rPr>
              <w:lastRenderedPageBreak/>
              <w:t>высококвалифицированными кадрами поваров столовых образовательных учреждений (повышение квалификации школьных поваров)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 xml:space="preserve">Отдел образования </w:t>
            </w:r>
            <w:r w:rsidRPr="003B1AB5">
              <w:rPr>
                <w:sz w:val="18"/>
                <w:szCs w:val="18"/>
              </w:rPr>
              <w:lastRenderedPageBreak/>
              <w:t>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Улучшение </w:t>
            </w:r>
            <w:r w:rsidRPr="003B1AB5">
              <w:rPr>
                <w:sz w:val="18"/>
                <w:szCs w:val="18"/>
              </w:rPr>
              <w:lastRenderedPageBreak/>
              <w:t>профессиональной подготовки работников столовых (буфетов) образовательных учреждений</w:t>
            </w:r>
          </w:p>
        </w:tc>
      </w:tr>
      <w:tr w:rsidR="002A00AA" w:rsidRPr="003B1AB5" w:rsidTr="00C77F63">
        <w:trPr>
          <w:trHeight w:val="41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8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613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2.19 Приобретение бензина на школьные автобусы для осуществления подвоза обучающихся,  приобретение запасных частей для проведения ремонта, диагностика школьных автобусов, обслуживание навигационной системы «ГЛОНАСС», калибровка </w:t>
            </w:r>
            <w:proofErr w:type="spellStart"/>
            <w:r w:rsidRPr="003B1AB5">
              <w:rPr>
                <w:sz w:val="18"/>
                <w:szCs w:val="18"/>
              </w:rPr>
              <w:t>Тахографа</w:t>
            </w:r>
            <w:proofErr w:type="spellEnd"/>
            <w:r w:rsidRPr="003B1AB5">
              <w:rPr>
                <w:sz w:val="18"/>
                <w:szCs w:val="18"/>
              </w:rPr>
              <w:t xml:space="preserve">, замена </w:t>
            </w:r>
            <w:proofErr w:type="spellStart"/>
            <w:r w:rsidRPr="003B1AB5">
              <w:rPr>
                <w:sz w:val="18"/>
                <w:szCs w:val="18"/>
              </w:rPr>
              <w:t>СКЗИ-блока</w:t>
            </w:r>
            <w:proofErr w:type="spellEnd"/>
            <w:r w:rsidRPr="003B1AB5">
              <w:rPr>
                <w:sz w:val="18"/>
                <w:szCs w:val="18"/>
              </w:rPr>
              <w:t xml:space="preserve">, приобретение карт </w:t>
            </w:r>
            <w:proofErr w:type="spellStart"/>
            <w:r w:rsidRPr="003B1AB5">
              <w:rPr>
                <w:sz w:val="18"/>
                <w:szCs w:val="18"/>
              </w:rPr>
              <w:t>Тахографа</w:t>
            </w:r>
            <w:proofErr w:type="spellEnd"/>
            <w:r w:rsidRPr="003B1AB5">
              <w:rPr>
                <w:sz w:val="18"/>
                <w:szCs w:val="18"/>
              </w:rPr>
              <w:t xml:space="preserve"> и осуществление мероприятий по </w:t>
            </w:r>
            <w:proofErr w:type="spellStart"/>
            <w:r w:rsidRPr="003B1AB5">
              <w:rPr>
                <w:sz w:val="18"/>
                <w:szCs w:val="18"/>
              </w:rPr>
              <w:t>автострахованию</w:t>
            </w:r>
            <w:proofErr w:type="spellEnd"/>
            <w:r w:rsidRPr="003B1AB5">
              <w:rPr>
                <w:sz w:val="18"/>
                <w:szCs w:val="18"/>
              </w:rPr>
              <w:t xml:space="preserve"> (ОСАГО), проблесковые маячки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02EB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11950,8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1288,5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1797,8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1847,6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3105,5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02EB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3716,4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Создание </w:t>
            </w:r>
            <w:proofErr w:type="gramStart"/>
            <w:r w:rsidRPr="003B1AB5">
              <w:rPr>
                <w:sz w:val="18"/>
                <w:szCs w:val="18"/>
              </w:rPr>
              <w:t>условий</w:t>
            </w:r>
            <w:proofErr w:type="gramEnd"/>
            <w:r w:rsidRPr="003B1AB5">
              <w:rPr>
                <w:sz w:val="18"/>
                <w:szCs w:val="18"/>
              </w:rPr>
              <w:t xml:space="preserve"> для безопасности подвоза детей согласно установленных правил и требований </w:t>
            </w:r>
          </w:p>
        </w:tc>
      </w:tr>
      <w:tr w:rsidR="002A00AA" w:rsidRPr="003B1AB5" w:rsidTr="00C77F63">
        <w:trPr>
          <w:trHeight w:val="39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252,0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02EB0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11698,8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1288,5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1797,8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1847,6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3105,5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A02EB0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3464,4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71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</w:tr>
      <w:tr w:rsidR="002A00AA" w:rsidRPr="003B1AB5" w:rsidTr="00C77F63">
        <w:trPr>
          <w:trHeight w:val="264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2.19.1.</w:t>
            </w:r>
            <w:r w:rsidR="009761A5">
              <w:rPr>
                <w:sz w:val="18"/>
                <w:szCs w:val="18"/>
              </w:rPr>
              <w:t xml:space="preserve"> </w:t>
            </w:r>
            <w:r w:rsidRPr="003B1AB5">
              <w:rPr>
                <w:sz w:val="18"/>
                <w:szCs w:val="18"/>
              </w:rPr>
              <w:t>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2656,4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952,7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Создание </w:t>
            </w:r>
            <w:proofErr w:type="gramStart"/>
            <w:r w:rsidRPr="003B1AB5">
              <w:rPr>
                <w:sz w:val="18"/>
                <w:szCs w:val="18"/>
              </w:rPr>
              <w:t>условий</w:t>
            </w:r>
            <w:proofErr w:type="gramEnd"/>
            <w:r w:rsidRPr="003B1AB5">
              <w:rPr>
                <w:sz w:val="18"/>
                <w:szCs w:val="18"/>
              </w:rPr>
              <w:t xml:space="preserve"> для безопасности подвоза детей согласно установленных правил и требований </w:t>
            </w:r>
          </w:p>
        </w:tc>
      </w:tr>
      <w:tr w:rsidR="002A00AA" w:rsidRPr="003B1AB5" w:rsidTr="00C77F63">
        <w:trPr>
          <w:trHeight w:val="37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3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2656,4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261,1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942,6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952,7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115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28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9761A5" w:rsidRDefault="009761A5" w:rsidP="00C24AFA">
            <w:pPr>
              <w:rPr>
                <w:sz w:val="18"/>
                <w:szCs w:val="18"/>
              </w:rPr>
            </w:pPr>
            <w:r w:rsidRPr="009761A5">
              <w:rPr>
                <w:sz w:val="18"/>
                <w:szCs w:val="18"/>
              </w:rPr>
              <w:t>2.20</w:t>
            </w:r>
            <w:proofErr w:type="gramStart"/>
            <w:r w:rsidRPr="009761A5">
              <w:rPr>
                <w:sz w:val="18"/>
                <w:szCs w:val="18"/>
              </w:rPr>
              <w:t xml:space="preserve"> </w:t>
            </w:r>
            <w:r w:rsidR="002A00AA" w:rsidRPr="009761A5">
              <w:rPr>
                <w:sz w:val="18"/>
                <w:szCs w:val="18"/>
              </w:rPr>
              <w:t>Н</w:t>
            </w:r>
            <w:proofErr w:type="gramEnd"/>
            <w:r w:rsidR="002A00AA" w:rsidRPr="009761A5">
              <w:rPr>
                <w:sz w:val="18"/>
                <w:szCs w:val="18"/>
              </w:rPr>
              <w:t xml:space="preserve">а устранение предписаний </w:t>
            </w:r>
            <w:proofErr w:type="spellStart"/>
            <w:r w:rsidR="002A00AA" w:rsidRPr="009761A5">
              <w:rPr>
                <w:sz w:val="18"/>
                <w:szCs w:val="18"/>
              </w:rPr>
              <w:t>Госпожнадзора</w:t>
            </w:r>
            <w:proofErr w:type="spellEnd"/>
            <w:r w:rsidR="002A00AA" w:rsidRPr="009761A5">
              <w:rPr>
                <w:sz w:val="18"/>
                <w:szCs w:val="18"/>
              </w:rPr>
              <w:t xml:space="preserve"> и </w:t>
            </w:r>
            <w:proofErr w:type="spellStart"/>
            <w:r w:rsidR="002A00AA" w:rsidRPr="009761A5">
              <w:rPr>
                <w:sz w:val="18"/>
                <w:szCs w:val="18"/>
              </w:rPr>
              <w:t>Роспотребнадзора</w:t>
            </w:r>
            <w:proofErr w:type="spellEnd"/>
            <w:r w:rsidR="00C24AFA" w:rsidRPr="009761A5">
              <w:rPr>
                <w:sz w:val="18"/>
                <w:szCs w:val="18"/>
              </w:rPr>
              <w:t>,</w:t>
            </w:r>
            <w:r w:rsidR="00C24AFA" w:rsidRPr="009761A5">
              <w:rPr>
                <w:sz w:val="18"/>
                <w:szCs w:val="18"/>
                <w:shd w:val="clear" w:color="auto" w:fill="FFFFFF"/>
              </w:rPr>
              <w:t xml:space="preserve"> на осуществление противоэпидемических </w:t>
            </w:r>
            <w:r w:rsidR="00C24AFA" w:rsidRPr="009761A5">
              <w:rPr>
                <w:sz w:val="18"/>
                <w:szCs w:val="18"/>
                <w:shd w:val="clear" w:color="auto" w:fill="FFFFFF"/>
              </w:rPr>
              <w:lastRenderedPageBreak/>
              <w:t>мероприятий (приобретение средств термометрии, дезинфекции и гигиены, оборудования по обеззараживанию воздуха)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F9316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2366,4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493,9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537,2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F9316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947,6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на огнезащитную </w:t>
            </w:r>
            <w:r w:rsidRPr="003B1AB5">
              <w:rPr>
                <w:sz w:val="18"/>
                <w:szCs w:val="18"/>
              </w:rPr>
              <w:lastRenderedPageBreak/>
              <w:t>обработку чердачного помещения в здании УДШИ 55,0 тыс</w:t>
            </w:r>
            <w:proofErr w:type="gramStart"/>
            <w:r w:rsidRPr="003B1AB5">
              <w:rPr>
                <w:sz w:val="18"/>
                <w:szCs w:val="18"/>
              </w:rPr>
              <w:t>.р</w:t>
            </w:r>
            <w:proofErr w:type="gramEnd"/>
            <w:r w:rsidRPr="003B1AB5">
              <w:rPr>
                <w:sz w:val="18"/>
                <w:szCs w:val="18"/>
              </w:rPr>
              <w:t>уб., 12,6 тыс.руб. на изготовление ламинированных планов эвакуации ДШИ</w:t>
            </w:r>
            <w:r w:rsidR="00F9316C" w:rsidRPr="003B1AB5">
              <w:rPr>
                <w:sz w:val="18"/>
                <w:szCs w:val="18"/>
              </w:rPr>
              <w:t>,</w:t>
            </w:r>
            <w:r w:rsidR="00F9316C" w:rsidRPr="003B1AB5">
              <w:rPr>
                <w:sz w:val="18"/>
                <w:szCs w:val="18"/>
                <w:shd w:val="clear" w:color="auto" w:fill="FFFFFF"/>
              </w:rPr>
              <w:t xml:space="preserve"> приобретение средств термометрии, дезинфекции и гигиены, оборудования по обеззараживанию воздуха</w:t>
            </w:r>
          </w:p>
        </w:tc>
      </w:tr>
      <w:tr w:rsidR="002A00AA" w:rsidRPr="003B1AB5" w:rsidTr="00C77F63">
        <w:trPr>
          <w:trHeight w:val="39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6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F9316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2366,4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493,9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537,2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311 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F9316C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947,6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2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21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2.20.1 Приобретение кабеля СИП и крепежа для замены из КТК (трансформатора) в гараж МБОУ "</w:t>
            </w:r>
            <w:proofErr w:type="spellStart"/>
            <w:r w:rsidRPr="003B1AB5">
              <w:rPr>
                <w:sz w:val="18"/>
                <w:szCs w:val="18"/>
              </w:rPr>
              <w:t>Яренская</w:t>
            </w:r>
            <w:proofErr w:type="spellEnd"/>
            <w:r w:rsidRPr="003B1AB5">
              <w:rPr>
                <w:sz w:val="18"/>
                <w:szCs w:val="18"/>
              </w:rPr>
              <w:t xml:space="preserve"> СШ".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</w:t>
            </w:r>
          </w:p>
        </w:tc>
      </w:tr>
      <w:tr w:rsidR="002A00AA" w:rsidRPr="003B1AB5" w:rsidTr="00C77F63">
        <w:trPr>
          <w:trHeight w:val="42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3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6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43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2.21 Проведение мероприятий  по созданию условий </w:t>
            </w:r>
            <w:proofErr w:type="gramStart"/>
            <w:r w:rsidRPr="003B1AB5">
              <w:rPr>
                <w:sz w:val="18"/>
                <w:szCs w:val="18"/>
              </w:rPr>
              <w:t>обучения детей-инвалидов по</w:t>
            </w:r>
            <w:proofErr w:type="gramEnd"/>
            <w:r w:rsidRPr="003B1AB5">
              <w:rPr>
                <w:sz w:val="18"/>
                <w:szCs w:val="18"/>
              </w:rPr>
              <w:t xml:space="preserve"> государственной программе РФ "Доступная среда на 2011-2020 годы"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2182,6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514,6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1668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2A00AA" w:rsidRPr="003B1AB5" w:rsidTr="00C77F63">
        <w:trPr>
          <w:trHeight w:val="41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1868,6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403,4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1465,2 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234,0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71,2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162,8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6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ИТОГО по задаче № 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42182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538226,4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320756,2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129135,9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20573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14719,6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27346,7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42182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25695,0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90066E">
        <w:trPr>
          <w:trHeight w:val="466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D84269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Задача №3 Развитие инновационной инфраструктуры общего образования.</w:t>
            </w:r>
          </w:p>
        </w:tc>
      </w:tr>
      <w:tr w:rsidR="002A00AA" w:rsidRPr="003B1AB5" w:rsidTr="00C77F63">
        <w:trPr>
          <w:trHeight w:val="27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3.1 Проведение Единого Государственного экзамена в  11 классах и государственной итоговой аттестации выпускников 9-х классов, в том числе </w:t>
            </w:r>
            <w:r w:rsidRPr="003B1AB5">
              <w:rPr>
                <w:sz w:val="18"/>
                <w:szCs w:val="18"/>
              </w:rPr>
              <w:lastRenderedPageBreak/>
              <w:t>оснащение пунктов проведения  ЕГЭ и ГИА компьютерной техникой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>Министерство образования</w:t>
            </w:r>
            <w:r w:rsidR="00C77F63">
              <w:rPr>
                <w:sz w:val="18"/>
                <w:szCs w:val="18"/>
              </w:rPr>
              <w:t xml:space="preserve"> и науки Архангельской области </w:t>
            </w:r>
            <w:r w:rsidRPr="003B1AB5">
              <w:rPr>
                <w:sz w:val="18"/>
                <w:szCs w:val="18"/>
              </w:rPr>
              <w:t xml:space="preserve">и Отдел образования Администрации МО </w:t>
            </w:r>
            <w:r w:rsidRPr="003B1AB5">
              <w:rPr>
                <w:sz w:val="18"/>
                <w:szCs w:val="18"/>
              </w:rPr>
              <w:lastRenderedPageBreak/>
              <w:t>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701B85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Обеспечение и проведение государственной (итоговой) аттестации (ЕГЭ) обучающихся освоивших </w:t>
            </w:r>
            <w:r w:rsidRPr="003B1AB5">
              <w:rPr>
                <w:sz w:val="18"/>
                <w:szCs w:val="18"/>
              </w:rPr>
              <w:lastRenderedPageBreak/>
              <w:t xml:space="preserve">образовательные программы основного общего и среднего (полного) общего </w:t>
            </w:r>
            <w:r w:rsidR="00701B85">
              <w:rPr>
                <w:sz w:val="18"/>
                <w:szCs w:val="18"/>
              </w:rPr>
              <w:t>о</w:t>
            </w:r>
            <w:r w:rsidRPr="003B1AB5">
              <w:rPr>
                <w:sz w:val="18"/>
                <w:szCs w:val="18"/>
              </w:rPr>
              <w:t>бразования</w:t>
            </w:r>
          </w:p>
        </w:tc>
      </w:tr>
      <w:tr w:rsidR="002A00AA" w:rsidRPr="003B1AB5" w:rsidTr="00C77F63">
        <w:trPr>
          <w:trHeight w:val="353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46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3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63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66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ИТОГО по задаче № 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90066E">
        <w:trPr>
          <w:trHeight w:val="426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Задача №4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2A00AA" w:rsidRPr="003B1AB5" w:rsidTr="00C77F63">
        <w:trPr>
          <w:trHeight w:val="155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4.1 Проведение районного конкурса и участие победителей в областных мероприятий педагогов в том числе: - учитель года, - воспитатель года,- педагог </w:t>
            </w:r>
            <w:proofErr w:type="gramStart"/>
            <w:r w:rsidRPr="003B1AB5"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</w:tr>
      <w:tr w:rsidR="002A00AA" w:rsidRPr="003B1AB5" w:rsidTr="00C77F63">
        <w:trPr>
          <w:trHeight w:val="419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4.2 Создание условий для роста профессиональной компетенции педагогов: курсовая подготовка педагогических работников 1 раз в 3 года; подготовка руководителей по программе «Менеджмент», проведение специальной оценки условий труда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2A00AA" w:rsidRPr="003B1AB5" w:rsidTr="00C77F63">
        <w:trPr>
          <w:trHeight w:val="42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Cs/>
                <w:sz w:val="18"/>
                <w:szCs w:val="18"/>
              </w:rPr>
            </w:pPr>
            <w:r w:rsidRPr="003B1AB5">
              <w:rPr>
                <w:bCs/>
                <w:sz w:val="18"/>
                <w:szCs w:val="18"/>
              </w:rPr>
              <w:t>263,3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2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9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4.3 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</w:t>
            </w:r>
            <w:r w:rsidRPr="003B1AB5">
              <w:rPr>
                <w:sz w:val="18"/>
                <w:szCs w:val="18"/>
              </w:rPr>
              <w:lastRenderedPageBreak/>
              <w:t>программы.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Материальное стимулирование педагогических работников принявших участие президентской программе ПНПО и подготовивших </w:t>
            </w:r>
            <w:r w:rsidRPr="003B1AB5">
              <w:rPr>
                <w:sz w:val="18"/>
                <w:szCs w:val="18"/>
              </w:rPr>
              <w:lastRenderedPageBreak/>
              <w:t>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2A00AA" w:rsidRPr="003B1AB5" w:rsidTr="00C77F63">
        <w:trPr>
          <w:trHeight w:val="41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2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143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64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>4.4 Проведение военно-полевых сборов со школьниками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701B8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учебной программы по ОБЖ и подготовка юношей к</w:t>
            </w:r>
            <w:r w:rsidR="002A00AA" w:rsidRPr="003B1AB5">
              <w:rPr>
                <w:sz w:val="18"/>
                <w:szCs w:val="18"/>
              </w:rPr>
              <w:t xml:space="preserve"> службе </w:t>
            </w:r>
          </w:p>
        </w:tc>
      </w:tr>
      <w:tr w:rsidR="002A00AA" w:rsidRPr="003B1AB5" w:rsidTr="00C77F63">
        <w:trPr>
          <w:trHeight w:val="41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7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7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0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3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4. 5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сельских населённых пунктах, рабочих поселках (поселках городского типа)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81920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9426,9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10918,1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15350,9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14768,9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16663,2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14792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3B1AB5" w:rsidTr="00C77F63">
        <w:trPr>
          <w:trHeight w:val="41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2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81920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9426,9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10918,1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15350,9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right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14768,9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right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16663,2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EF4771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14792</w:t>
            </w:r>
          </w:p>
          <w:p w:rsidR="002A00AA" w:rsidRPr="003B1AB5" w:rsidRDefault="002A00AA" w:rsidP="00C24A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3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882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5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4.6 Возмещение расходов по предоставлению </w:t>
            </w:r>
            <w:proofErr w:type="gramStart"/>
            <w:r w:rsidRPr="003B1AB5">
              <w:rPr>
                <w:sz w:val="18"/>
                <w:szCs w:val="18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3B1AB5">
              <w:rPr>
                <w:sz w:val="18"/>
                <w:szCs w:val="18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в рабочих поселках (поселках </w:t>
            </w:r>
            <w:r w:rsidRPr="003B1AB5">
              <w:rPr>
                <w:sz w:val="18"/>
                <w:szCs w:val="18"/>
              </w:rPr>
              <w:lastRenderedPageBreak/>
              <w:t>городского типа)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F9316C" w:rsidP="00942182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95,</w:t>
            </w:r>
            <w:r w:rsidR="00942182" w:rsidRPr="003B1AB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F9316C" w:rsidP="00942182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40,</w:t>
            </w:r>
            <w:r w:rsidR="00942182" w:rsidRPr="003B1AB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3B1AB5" w:rsidTr="00C77F63">
        <w:trPr>
          <w:trHeight w:val="42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3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F9316C" w:rsidP="00942182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95,</w:t>
            </w:r>
            <w:r w:rsidR="00942182" w:rsidRPr="003B1AB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right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right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F9316C" w:rsidP="00942182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40,</w:t>
            </w:r>
            <w:r w:rsidR="00942182" w:rsidRPr="003B1AB5">
              <w:rPr>
                <w:sz w:val="18"/>
                <w:szCs w:val="18"/>
              </w:rPr>
              <w:t>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3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>4.7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-школы и учреждения дополнительного образования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F9316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7167,9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842,4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1761,8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F9316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1894,6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</w:tr>
      <w:tr w:rsidR="002A00AA" w:rsidRPr="003B1AB5" w:rsidTr="00C77F63">
        <w:trPr>
          <w:trHeight w:val="28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2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F9316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7167,9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842,4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1002,1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997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1761,8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F9316C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1894,6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2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4.8 Оснащение медицинских кабинетов общеобразовательных учреждений современным медицинским оборудованием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42,4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</w:tr>
      <w:tr w:rsidR="002A00AA" w:rsidRPr="003B1AB5" w:rsidTr="00C77F63">
        <w:trPr>
          <w:trHeight w:val="41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5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42,4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3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761A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 </w:t>
            </w:r>
            <w:r w:rsidR="002A00AA" w:rsidRPr="003B1AB5">
              <w:rPr>
                <w:sz w:val="18"/>
                <w:szCs w:val="18"/>
              </w:rPr>
              <w:t xml:space="preserve">Оплата проезда к месту отдыха и обратно работникам образовательных учреждений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3001,8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1836,5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</w:tr>
      <w:tr w:rsidR="002A00AA" w:rsidRPr="003B1AB5" w:rsidTr="00C77F63">
        <w:trPr>
          <w:trHeight w:val="40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7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1027,9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1027,9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1973,9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1836,5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2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ИТОГО по задаче№4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F9316C" w:rsidP="00942182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92552,</w:t>
            </w:r>
            <w:r w:rsidR="00942182" w:rsidRPr="003B1AB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10468,4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11600,8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17395,2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15821,7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20539,1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F9316C" w:rsidP="00942182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16727,</w:t>
            </w:r>
            <w:r w:rsidR="00942182" w:rsidRPr="003B1AB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3B1AB5" w:rsidTr="0090066E">
        <w:trPr>
          <w:trHeight w:val="423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Задача №5 Совершенствование системы выявления и развития талантов детей.</w:t>
            </w:r>
          </w:p>
        </w:tc>
      </w:tr>
      <w:tr w:rsidR="002A00AA" w:rsidRPr="003B1AB5" w:rsidTr="00C77F63">
        <w:trPr>
          <w:trHeight w:val="55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5.1 Поддержка одаренных детей:</w:t>
            </w:r>
          </w:p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-победители и призеры олимпиад, конкурсов, соревнований;</w:t>
            </w:r>
          </w:p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-медалисты;</w:t>
            </w:r>
          </w:p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-отличники учебы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Материальное стимулирование победителей и призеров олимпиад, конкурсов, соревнований, медалистов и </w:t>
            </w:r>
            <w:r w:rsidRPr="003B1AB5">
              <w:rPr>
                <w:sz w:val="18"/>
                <w:szCs w:val="18"/>
              </w:rPr>
              <w:lastRenderedPageBreak/>
              <w:t>отличников учебы</w:t>
            </w:r>
          </w:p>
        </w:tc>
      </w:tr>
      <w:tr w:rsidR="002A00AA" w:rsidRPr="003B1AB5" w:rsidTr="00C77F63">
        <w:trPr>
          <w:trHeight w:val="40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6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84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5.2 Поддержка образовательных учреждений, реализующих инновационные и экспериментальные программы.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Награждение школ принявших участие в президентской программе по ПНПО.</w:t>
            </w:r>
          </w:p>
        </w:tc>
      </w:tr>
      <w:tr w:rsidR="002A00AA" w:rsidRPr="003B1AB5" w:rsidTr="00C77F63">
        <w:trPr>
          <w:trHeight w:val="41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3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761A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5.2.1 </w:t>
            </w:r>
            <w:r w:rsidR="002A00AA" w:rsidRPr="003B1AB5">
              <w:rPr>
                <w:sz w:val="18"/>
                <w:szCs w:val="18"/>
              </w:rPr>
              <w:t>Государственная поддержка лучших работников  муниципальных образовательных учреждений находящихся на территории сельских поселений.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Улучшение </w:t>
            </w:r>
            <w:proofErr w:type="spellStart"/>
            <w:r w:rsidRPr="003B1AB5">
              <w:rPr>
                <w:sz w:val="18"/>
                <w:szCs w:val="18"/>
              </w:rPr>
              <w:t>профориентационной</w:t>
            </w:r>
            <w:proofErr w:type="spellEnd"/>
            <w:r w:rsidRPr="003B1AB5">
              <w:rPr>
                <w:sz w:val="18"/>
                <w:szCs w:val="18"/>
              </w:rPr>
              <w:t xml:space="preserve"> работы, привлечение молодых специалистов</w:t>
            </w:r>
          </w:p>
        </w:tc>
      </w:tr>
      <w:tr w:rsidR="002A00AA" w:rsidRPr="003B1AB5" w:rsidTr="00C77F63">
        <w:trPr>
          <w:trHeight w:val="41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8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8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2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9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5.3 Организация и обеспечение условий проведения комплекса </w:t>
            </w:r>
            <w:r w:rsidRPr="003B1AB5">
              <w:rPr>
                <w:sz w:val="18"/>
                <w:szCs w:val="18"/>
                <w:u w:val="single"/>
              </w:rPr>
              <w:t xml:space="preserve">районных </w:t>
            </w:r>
            <w:r w:rsidRPr="003B1AB5">
              <w:rPr>
                <w:sz w:val="18"/>
                <w:szCs w:val="18"/>
              </w:rPr>
              <w:t>локальных  воспитательно-образовательных мероприятий социально-педагогического, творческого, патриотического, гражданско-правового;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3B1AB5">
              <w:rPr>
                <w:sz w:val="18"/>
                <w:szCs w:val="18"/>
              </w:rPr>
              <w:t xml:space="preserve"> ;</w:t>
            </w:r>
            <w:proofErr w:type="gramEnd"/>
            <w:r w:rsidRPr="003B1AB5">
              <w:rPr>
                <w:sz w:val="18"/>
                <w:szCs w:val="18"/>
              </w:rPr>
              <w:t xml:space="preserve"> олимпиады, конференции, </w:t>
            </w:r>
            <w:r w:rsidR="009761A5">
              <w:rPr>
                <w:sz w:val="18"/>
                <w:szCs w:val="18"/>
              </w:rPr>
              <w:lastRenderedPageBreak/>
              <w:t xml:space="preserve">Конкурсы соревнования, слеты, </w:t>
            </w:r>
            <w:r w:rsidRPr="003B1AB5">
              <w:rPr>
                <w:sz w:val="18"/>
                <w:szCs w:val="18"/>
              </w:rPr>
              <w:t>сборы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826,7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3B1AB5">
              <w:rPr>
                <w:sz w:val="18"/>
                <w:szCs w:val="18"/>
              </w:rPr>
              <w:t>знаний</w:t>
            </w:r>
            <w:proofErr w:type="gramEnd"/>
            <w:r w:rsidRPr="003B1AB5">
              <w:rPr>
                <w:sz w:val="18"/>
                <w:szCs w:val="18"/>
              </w:rPr>
              <w:t xml:space="preserve"> и проведение районных мероприятий.</w:t>
            </w:r>
          </w:p>
        </w:tc>
      </w:tr>
      <w:tr w:rsidR="002A00AA" w:rsidRPr="003B1AB5" w:rsidTr="00C77F63">
        <w:trPr>
          <w:trHeight w:val="42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826,7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70,3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2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>5.4 Участие в областных мероприятиях, обеспечивающих выявление и поддержку одаренных и талантливых детей:</w:t>
            </w:r>
          </w:p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олимпиады, конференции, конкурсы, соревнования, слеты, сборы, форумы.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696,4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321,3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3B1AB5">
              <w:rPr>
                <w:sz w:val="18"/>
                <w:szCs w:val="18"/>
              </w:rPr>
              <w:t>знаний</w:t>
            </w:r>
            <w:proofErr w:type="gramEnd"/>
            <w:r w:rsidRPr="003B1AB5">
              <w:rPr>
                <w:sz w:val="18"/>
                <w:szCs w:val="18"/>
              </w:rPr>
              <w:t xml:space="preserve"> и обеспечение участия победителей и призеров ра</w:t>
            </w:r>
            <w:r w:rsidR="00AE261B">
              <w:rPr>
                <w:sz w:val="18"/>
                <w:szCs w:val="18"/>
              </w:rPr>
              <w:t>йонных мероприятий в областных мероприятиях</w:t>
            </w:r>
          </w:p>
        </w:tc>
      </w:tr>
      <w:tr w:rsidR="002A00AA" w:rsidRPr="003B1AB5" w:rsidTr="00C77F63">
        <w:trPr>
          <w:trHeight w:val="41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696,4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82,4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321,3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150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18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615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5.5 Организация отдыха и оздоровления детей 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7427,4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2910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2719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1798,4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2A00AA" w:rsidRPr="003B1AB5" w:rsidTr="00C77F63">
        <w:trPr>
          <w:trHeight w:val="52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6927,4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1648,4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99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62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ИТОГО по задаче № 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9103,2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3049,6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2919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2006,5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256,8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521,3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A00AA" w:rsidRPr="003B1AB5" w:rsidTr="0090066E">
        <w:trPr>
          <w:trHeight w:val="273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Задача №6 Увеличение количества детей, обеспеченных услугами по организации отдыха и оздоровления.</w:t>
            </w:r>
          </w:p>
        </w:tc>
      </w:tr>
      <w:tr w:rsidR="002A00AA" w:rsidRPr="003B1AB5" w:rsidTr="00C77F63">
        <w:trPr>
          <w:trHeight w:val="416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6.1</w:t>
            </w:r>
            <w:r w:rsidR="009761A5">
              <w:rPr>
                <w:sz w:val="18"/>
                <w:szCs w:val="18"/>
              </w:rPr>
              <w:t xml:space="preserve"> </w:t>
            </w:r>
            <w:r w:rsidRPr="003B1AB5">
              <w:rPr>
                <w:sz w:val="18"/>
                <w:szCs w:val="18"/>
              </w:rPr>
              <w:t xml:space="preserve">Организация отдыха и оздоровление детей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Министерство образования и науки Архангельской области и Отдел образования Администрации МО «Ленский </w:t>
            </w:r>
            <w:r w:rsidRPr="003B1AB5">
              <w:rPr>
                <w:sz w:val="18"/>
                <w:szCs w:val="18"/>
              </w:rPr>
              <w:lastRenderedPageBreak/>
              <w:t>муниципальный район»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6318D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5374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1677,7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2129,4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6318D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1566,9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Оздоровление детей из малообеспеченных семей, работа лагеря отдыха для одаренных детей, создание  нормативных условий отдыха детей в </w:t>
            </w:r>
            <w:r w:rsidRPr="003B1AB5">
              <w:rPr>
                <w:sz w:val="18"/>
                <w:szCs w:val="18"/>
              </w:rPr>
              <w:lastRenderedPageBreak/>
              <w:t xml:space="preserve">детских оздоровительных лагерях с дневным пребыванием и оказание  финансовой помощи семьям на приобретение путевок для детей, на питание и проезд организованных групп детей к месту отдыха и обратно </w:t>
            </w:r>
          </w:p>
        </w:tc>
      </w:tr>
      <w:tr w:rsidR="002A00AA" w:rsidRPr="003B1AB5" w:rsidTr="00C77F63">
        <w:trPr>
          <w:trHeight w:val="56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6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4736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1524,7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1719,4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1491,9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2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6318D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6318DC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75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193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4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sz w:val="18"/>
                <w:szCs w:val="18"/>
              </w:rPr>
            </w:pPr>
            <w:r w:rsidRPr="003B1AB5">
              <w:rPr>
                <w:b/>
                <w:sz w:val="18"/>
                <w:szCs w:val="18"/>
              </w:rPr>
              <w:t>Итого по задаче № 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6318D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5374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1677,7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2129,4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6318D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1566,9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90066E">
        <w:trPr>
          <w:trHeight w:val="70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9761A5" w:rsidRDefault="002A00AA" w:rsidP="009761A5">
            <w:pPr>
              <w:pStyle w:val="2"/>
              <w:keepNext w:val="0"/>
              <w:jc w:val="both"/>
              <w:rPr>
                <w:i/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Задача № 7 Обеспеч</w:t>
            </w:r>
            <w:r w:rsidR="00AE261B">
              <w:rPr>
                <w:sz w:val="18"/>
                <w:szCs w:val="18"/>
              </w:rPr>
              <w:t xml:space="preserve">ение функционирования системы персонифицированного финансирования, обеспечивающей </w:t>
            </w:r>
            <w:r w:rsidRPr="003B1AB5">
              <w:rPr>
                <w:sz w:val="18"/>
                <w:szCs w:val="18"/>
              </w:rPr>
              <w:t>свободу выбора образовательных программ, равенство доступ</w:t>
            </w:r>
            <w:r w:rsidR="00AE261B">
              <w:rPr>
                <w:sz w:val="18"/>
                <w:szCs w:val="18"/>
              </w:rPr>
              <w:t xml:space="preserve">а к </w:t>
            </w:r>
            <w:r w:rsidRPr="003B1AB5">
              <w:rPr>
                <w:sz w:val="18"/>
                <w:szCs w:val="18"/>
              </w:rPr>
              <w:t>дополнительному образованию за счет средств бюджетов бюджетной системы, легкость и оперативность смены осваиваемых  образовательных программ</w:t>
            </w:r>
          </w:p>
        </w:tc>
      </w:tr>
      <w:tr w:rsidR="002A00AA" w:rsidRPr="003B1AB5" w:rsidTr="00C77F63">
        <w:trPr>
          <w:trHeight w:val="47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 xml:space="preserve">7.1 Обеспечение </w:t>
            </w:r>
            <w:proofErr w:type="gramStart"/>
            <w:r w:rsidRPr="003B1AB5">
              <w:rPr>
                <w:sz w:val="18"/>
                <w:szCs w:val="18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3B1AB5">
              <w:rPr>
                <w:sz w:val="18"/>
                <w:szCs w:val="18"/>
              </w:rPr>
              <w:t>;</w:t>
            </w:r>
          </w:p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-  внедрение и обеспеч</w:t>
            </w:r>
            <w:r w:rsidR="00AE261B">
              <w:rPr>
                <w:sz w:val="18"/>
                <w:szCs w:val="18"/>
              </w:rPr>
              <w:t xml:space="preserve">ение функционирования системы персонифицированного </w:t>
            </w:r>
            <w:r w:rsidRPr="003B1AB5">
              <w:rPr>
                <w:sz w:val="18"/>
                <w:szCs w:val="18"/>
              </w:rPr>
              <w:t>финансирования дополнительного образо</w:t>
            </w:r>
            <w:r w:rsidR="00AE261B">
              <w:rPr>
                <w:sz w:val="18"/>
                <w:szCs w:val="18"/>
              </w:rPr>
              <w:t xml:space="preserve">вания детей, подразумевающей </w:t>
            </w:r>
            <w:r w:rsidRPr="003B1AB5">
              <w:rPr>
                <w:sz w:val="18"/>
                <w:szCs w:val="18"/>
              </w:rPr>
              <w:t>предоставление детям сертификатов дополнительного образовани</w:t>
            </w:r>
            <w:r w:rsidR="00AE261B">
              <w:rPr>
                <w:sz w:val="18"/>
                <w:szCs w:val="18"/>
              </w:rPr>
              <w:t xml:space="preserve">я с возможностью использования </w:t>
            </w:r>
            <w:r w:rsidRPr="003B1AB5">
              <w:rPr>
                <w:sz w:val="18"/>
                <w:szCs w:val="18"/>
              </w:rPr>
              <w:t>в рамках систем</w:t>
            </w:r>
            <w:r w:rsidR="00AE261B">
              <w:rPr>
                <w:sz w:val="18"/>
                <w:szCs w:val="18"/>
              </w:rPr>
              <w:t xml:space="preserve">ы </w:t>
            </w:r>
            <w:r w:rsidRPr="003B1AB5">
              <w:rPr>
                <w:sz w:val="18"/>
                <w:szCs w:val="18"/>
              </w:rPr>
              <w:t>персон</w:t>
            </w:r>
            <w:r w:rsidR="009761A5">
              <w:rPr>
                <w:sz w:val="18"/>
                <w:szCs w:val="18"/>
              </w:rPr>
              <w:t xml:space="preserve">ифицированного финансирования </w:t>
            </w:r>
            <w:r w:rsidRPr="003B1AB5">
              <w:rPr>
                <w:sz w:val="18"/>
                <w:szCs w:val="18"/>
              </w:rPr>
              <w:t>дополнительного образования детей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МБОУ ДОД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6318D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4287,7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6318D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4287,7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26,7%</w:t>
            </w:r>
          </w:p>
        </w:tc>
      </w:tr>
      <w:tr w:rsidR="002A00AA" w:rsidRPr="003B1AB5" w:rsidTr="00C77F63">
        <w:trPr>
          <w:trHeight w:val="690"/>
        </w:trPr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780"/>
        </w:trPr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6318D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F9316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100,7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795"/>
        </w:trPr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4187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4187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610"/>
        </w:trPr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3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Итого по задаче № 7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6318D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4287,7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6318DC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4287,7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3B236E" w:rsidP="00942182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2257145,4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546358,9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368138,6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296388,8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305875,4</w:t>
            </w:r>
          </w:p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354983,3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42182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385400,4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</w:tr>
      <w:tr w:rsidR="002A00AA" w:rsidRPr="003B1AB5" w:rsidTr="00C77F63">
        <w:trPr>
          <w:trHeight w:val="55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lastRenderedPageBreak/>
              <w:t xml:space="preserve">Итого по подпрограмме №2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765F2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29871,4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4484,9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3351,3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4189,6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3896,0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765F2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10309,8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</w:tr>
      <w:tr w:rsidR="002A00AA" w:rsidRPr="003B1AB5" w:rsidTr="00C77F63">
        <w:trPr>
          <w:trHeight w:val="49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3B236E" w:rsidP="00942182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1416123,3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375982,2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184956,4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194599,8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210816,1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217399,9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42182" w:rsidP="00942182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232368,9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</w:tr>
      <w:tr w:rsidR="002A00AA" w:rsidRPr="003B1AB5" w:rsidTr="00C77F63">
        <w:trPr>
          <w:trHeight w:val="556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муниципальный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765F2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796131,5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165891,8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175890,9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94972,6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87067,1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129587,4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765F2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142721,7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</w:tr>
      <w:tr w:rsidR="002A00AA" w:rsidRPr="003B1AB5" w:rsidTr="00C77F63">
        <w:trPr>
          <w:trHeight w:val="1122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15019,2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2626,8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4352,4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</w:tr>
      <w:tr w:rsidR="002A00AA" w:rsidRPr="003B1AB5" w:rsidTr="0090066E">
        <w:trPr>
          <w:trHeight w:val="342"/>
        </w:trPr>
        <w:tc>
          <w:tcPr>
            <w:tcW w:w="1573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Подпрограмма №3 "Обеспечение деятельности Отдела образования Администрации МО "Ленский муниципальный район"</w:t>
            </w:r>
          </w:p>
        </w:tc>
      </w:tr>
      <w:tr w:rsidR="002A00AA" w:rsidRPr="003B1AB5" w:rsidTr="0090066E">
        <w:trPr>
          <w:trHeight w:val="342"/>
        </w:trPr>
        <w:tc>
          <w:tcPr>
            <w:tcW w:w="1573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3B1AB5" w:rsidTr="0090066E">
        <w:trPr>
          <w:trHeight w:val="207"/>
        </w:trPr>
        <w:tc>
          <w:tcPr>
            <w:tcW w:w="1573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A00AA" w:rsidRPr="003B1AB5" w:rsidTr="0090066E">
        <w:trPr>
          <w:trHeight w:val="331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 xml:space="preserve">Задача №1 Повышение </w:t>
            </w:r>
            <w:proofErr w:type="gramStart"/>
            <w:r w:rsidRPr="003B1AB5">
              <w:rPr>
                <w:b/>
                <w:bCs/>
                <w:sz w:val="18"/>
                <w:szCs w:val="18"/>
              </w:rPr>
              <w:t>эффективности деятельности Отдела образования Администрации</w:t>
            </w:r>
            <w:proofErr w:type="gramEnd"/>
            <w:r w:rsidRPr="003B1AB5">
              <w:rPr>
                <w:b/>
                <w:bCs/>
                <w:sz w:val="18"/>
                <w:szCs w:val="18"/>
              </w:rPr>
              <w:t xml:space="preserve"> МО "Ленский муниципальный район"</w:t>
            </w:r>
          </w:p>
        </w:tc>
      </w:tr>
      <w:tr w:rsidR="002A00AA" w:rsidRPr="003B1AB5" w:rsidTr="00C77F63">
        <w:trPr>
          <w:trHeight w:val="433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761A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2A00AA" w:rsidRPr="003B1AB5">
              <w:rPr>
                <w:sz w:val="18"/>
                <w:szCs w:val="18"/>
              </w:rPr>
              <w:t xml:space="preserve"> Обеспечение деятельности Отдела образования МО «Ленский муниципальный район», </w:t>
            </w:r>
            <w:proofErr w:type="spellStart"/>
            <w:r w:rsidR="002A00AA" w:rsidRPr="003B1AB5">
              <w:rPr>
                <w:sz w:val="18"/>
                <w:szCs w:val="18"/>
              </w:rPr>
              <w:t>софинансирование</w:t>
            </w:r>
            <w:proofErr w:type="spellEnd"/>
            <w:r w:rsidR="002A00AA" w:rsidRPr="003B1AB5">
              <w:rPr>
                <w:sz w:val="18"/>
                <w:szCs w:val="18"/>
              </w:rPr>
              <w:t xml:space="preserve"> части дополнительных расходов на повышение минимального  </w:t>
            </w:r>
            <w:proofErr w:type="gramStart"/>
            <w:r w:rsidR="002A00AA" w:rsidRPr="003B1AB5">
              <w:rPr>
                <w:sz w:val="18"/>
                <w:szCs w:val="18"/>
              </w:rPr>
              <w:t>размера оплаты труда</w:t>
            </w:r>
            <w:proofErr w:type="gramEnd"/>
            <w:r w:rsidR="002A00AA" w:rsidRPr="003B1AB5">
              <w:rPr>
                <w:sz w:val="18"/>
                <w:szCs w:val="18"/>
              </w:rPr>
              <w:t>.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37778,4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4697,4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7021,2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7460,5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</w:tr>
      <w:tr w:rsidR="002A00AA" w:rsidRPr="003B1AB5" w:rsidTr="00C77F63">
        <w:trPr>
          <w:trHeight w:val="47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60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 (субсидия)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37768,3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4697,4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6008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6193,9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7021,2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7460,5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0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1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1.2 Укрепление материально-технической базы учреждения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</w:tr>
      <w:tr w:rsidR="002A00AA" w:rsidRPr="003B1AB5" w:rsidTr="00C77F63">
        <w:trPr>
          <w:trHeight w:val="41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32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6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ИТОГО по задаче №1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37825,4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4697,4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6055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7021,2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7460,5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</w:tr>
      <w:tr w:rsidR="002A00AA" w:rsidRPr="003B1AB5" w:rsidTr="0090066E">
        <w:trPr>
          <w:trHeight w:val="550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lastRenderedPageBreak/>
              <w:t>Задача №2 Развитие информационн</w:t>
            </w:r>
            <w:proofErr w:type="gramStart"/>
            <w:r w:rsidRPr="003B1AB5">
              <w:rPr>
                <w:b/>
                <w:bCs/>
                <w:sz w:val="18"/>
                <w:szCs w:val="18"/>
              </w:rPr>
              <w:t>о-</w:t>
            </w:r>
            <w:proofErr w:type="gramEnd"/>
            <w:r w:rsidRPr="003B1AB5">
              <w:rPr>
                <w:b/>
                <w:bCs/>
                <w:sz w:val="18"/>
                <w:szCs w:val="18"/>
              </w:rPr>
              <w:t xml:space="preserve"> коммуникационной инфраструктуры Отдела образования Администрации МО "Ленский муниципальный район", обеспечение максимально доступа населения к информации.</w:t>
            </w:r>
          </w:p>
        </w:tc>
      </w:tr>
      <w:tr w:rsidR="002A00AA" w:rsidRPr="003B1AB5" w:rsidTr="00C77F63">
        <w:trPr>
          <w:trHeight w:val="417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2.1 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</w:tr>
      <w:tr w:rsidR="002A00AA" w:rsidRPr="003B1AB5" w:rsidTr="00C77F63">
        <w:trPr>
          <w:trHeight w:val="42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396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84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7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ИТОГО по задаче №2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</w:tr>
      <w:tr w:rsidR="002A00AA" w:rsidRPr="003B1AB5" w:rsidTr="0090066E">
        <w:trPr>
          <w:trHeight w:val="42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Задача №3 Повышение качества и доступности предоставления государственных и муниципальных услуг на территории МО "Ленский муниципальный район.</w:t>
            </w:r>
          </w:p>
        </w:tc>
      </w:tr>
      <w:tr w:rsidR="002A00AA" w:rsidRPr="003B1AB5" w:rsidTr="00C77F63">
        <w:trPr>
          <w:trHeight w:val="699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9761A5" w:rsidP="00C24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  <w:r w:rsidR="002A00AA" w:rsidRPr="003B1AB5">
              <w:rPr>
                <w:sz w:val="18"/>
                <w:szCs w:val="18"/>
              </w:rPr>
              <w:t>Проведение анализа  специалистами Отдела образования, удовлетворенности населения качеством и доступностью предоставляемых государственных и муниципальных услуг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</w:tr>
      <w:tr w:rsidR="002A00AA" w:rsidRPr="003B1AB5" w:rsidTr="00C77F63">
        <w:trPr>
          <w:trHeight w:val="41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7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25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102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23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ИТОГО по задаче № 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  <w:r w:rsidRPr="003B1AB5">
              <w:rPr>
                <w:sz w:val="18"/>
                <w:szCs w:val="18"/>
              </w:rPr>
              <w:t> </w:t>
            </w:r>
          </w:p>
        </w:tc>
      </w:tr>
      <w:tr w:rsidR="002A00AA" w:rsidRPr="003B1AB5" w:rsidTr="00C77F63">
        <w:trPr>
          <w:trHeight w:val="404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Итого по подпрограмме №3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37825,4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4697,4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6055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7021,2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7460,5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6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9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6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муниципальный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37815,3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4697,4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6055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6193,9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7021,2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7460,5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03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lastRenderedPageBreak/>
              <w:t>ИТОГО по муниципальной программе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Итого,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3B236E" w:rsidP="00E0767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3242865,5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780154,5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478486,9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392088,1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432719,5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510215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3B236E" w:rsidP="00E0767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649201,5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33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765F2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117404,2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92017,7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4189,6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765F2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10309,8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41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3B236E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1966711,9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496044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264436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261239,8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302639,9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311285,5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3B236E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331066,7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50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муниципальный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765F2" w:rsidP="00E0767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10340</w:t>
            </w:r>
            <w:r w:rsidR="003B236E" w:rsidRPr="003B1AB5">
              <w:rPr>
                <w:b/>
                <w:bCs/>
                <w:sz w:val="18"/>
                <w:szCs w:val="18"/>
              </w:rPr>
              <w:t>90,2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192092,8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206759,6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124031,9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122087,4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188793,5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3B236E" w:rsidP="00E0767E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200325,0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  <w:tr w:rsidR="002A00AA" w:rsidRPr="003B1AB5" w:rsidTr="00C77F63">
        <w:trPr>
          <w:trHeight w:val="54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124659,2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3940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2626,8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4352,4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6240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A" w:rsidRPr="003B1AB5" w:rsidRDefault="002A00AA" w:rsidP="00C24AFA">
            <w:pPr>
              <w:jc w:val="center"/>
              <w:rPr>
                <w:b/>
                <w:bCs/>
                <w:sz w:val="18"/>
                <w:szCs w:val="18"/>
              </w:rPr>
            </w:pPr>
            <w:r w:rsidRPr="003B1AB5">
              <w:rPr>
                <w:b/>
                <w:bCs/>
                <w:sz w:val="18"/>
                <w:szCs w:val="18"/>
              </w:rPr>
              <w:t>107500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AA" w:rsidRPr="003B1AB5" w:rsidRDefault="002A00AA" w:rsidP="00C24AFA">
            <w:pPr>
              <w:rPr>
                <w:sz w:val="18"/>
                <w:szCs w:val="18"/>
              </w:rPr>
            </w:pPr>
          </w:p>
        </w:tc>
      </w:tr>
    </w:tbl>
    <w:p w:rsidR="002A00AA" w:rsidRPr="003B1AB5" w:rsidRDefault="002A00AA" w:rsidP="002A00AA"/>
    <w:sectPr w:rsidR="002A00AA" w:rsidRPr="003B1AB5" w:rsidSect="00575487">
      <w:pgSz w:w="16838" w:h="11906" w:orient="landscape"/>
      <w:pgMar w:top="1134" w:right="567" w:bottom="851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1B" w:rsidRDefault="00AE261B" w:rsidP="008D72C0">
      <w:r>
        <w:separator/>
      </w:r>
    </w:p>
  </w:endnote>
  <w:endnote w:type="continuationSeparator" w:id="0">
    <w:p w:rsidR="00AE261B" w:rsidRDefault="00AE261B" w:rsidP="008D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1B" w:rsidRDefault="00AE261B" w:rsidP="008D72C0">
      <w:r>
        <w:separator/>
      </w:r>
    </w:p>
  </w:footnote>
  <w:footnote w:type="continuationSeparator" w:id="0">
    <w:p w:rsidR="00AE261B" w:rsidRDefault="00AE261B" w:rsidP="008D7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879206"/>
      <w:docPartObj>
        <w:docPartGallery w:val="Page Numbers (Top of Page)"/>
        <w:docPartUnique/>
      </w:docPartObj>
    </w:sdtPr>
    <w:sdtContent>
      <w:p w:rsidR="00AE261B" w:rsidRDefault="00AE261B" w:rsidP="003B1AB5">
        <w:pPr>
          <w:pStyle w:val="a4"/>
          <w:jc w:val="center"/>
        </w:pPr>
        <w:fldSimple w:instr=" PAGE   \* MERGEFORMAT ">
          <w:r w:rsidR="00701B8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1B" w:rsidRDefault="00AE261B" w:rsidP="003B1AB5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hint="default"/>
        <w:sz w:val="22"/>
        <w:szCs w:val="22"/>
      </w:rPr>
    </w:lvl>
  </w:abstractNum>
  <w:abstractNum w:abstractNumId="1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  <w:szCs w:val="22"/>
      </w:rPr>
    </w:lvl>
  </w:abstractNum>
  <w:abstractNum w:abstractNumId="3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B1F10"/>
    <w:multiLevelType w:val="hybridMultilevel"/>
    <w:tmpl w:val="E2068AA4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5B3B42"/>
    <w:multiLevelType w:val="hybridMultilevel"/>
    <w:tmpl w:val="1E308E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F332E"/>
    <w:multiLevelType w:val="hybridMultilevel"/>
    <w:tmpl w:val="3642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82E3668"/>
    <w:multiLevelType w:val="hybridMultilevel"/>
    <w:tmpl w:val="BF6E6DF0"/>
    <w:lvl w:ilvl="0" w:tplc="34F888DC">
      <w:start w:val="1"/>
      <w:numFmt w:val="decimal"/>
      <w:suff w:val="space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5C4E699E"/>
    <w:multiLevelType w:val="hybridMultilevel"/>
    <w:tmpl w:val="5746A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CF3B47"/>
    <w:multiLevelType w:val="hybridMultilevel"/>
    <w:tmpl w:val="850A4EB8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63E631C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1919A3"/>
    <w:multiLevelType w:val="hybridMultilevel"/>
    <w:tmpl w:val="669A7D44"/>
    <w:lvl w:ilvl="0" w:tplc="10BC58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1926A1B"/>
    <w:multiLevelType w:val="hybridMultilevel"/>
    <w:tmpl w:val="A8AC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24DAE"/>
    <w:multiLevelType w:val="hybridMultilevel"/>
    <w:tmpl w:val="E0B06168"/>
    <w:lvl w:ilvl="0" w:tplc="647C57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27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E2CC0"/>
    <w:multiLevelType w:val="hybridMultilevel"/>
    <w:tmpl w:val="1076CC0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>
    <w:nsid w:val="74070520"/>
    <w:multiLevelType w:val="multilevel"/>
    <w:tmpl w:val="3B2C8BE8"/>
    <w:lvl w:ilvl="0">
      <w:start w:val="1"/>
      <w:numFmt w:val="decimal"/>
      <w:suff w:val="space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D7A20"/>
    <w:multiLevelType w:val="hybridMultilevel"/>
    <w:tmpl w:val="0BE0F1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97BEC"/>
    <w:multiLevelType w:val="hybridMultilevel"/>
    <w:tmpl w:val="B4665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31"/>
  </w:num>
  <w:num w:numId="5">
    <w:abstractNumId w:val="24"/>
  </w:num>
  <w:num w:numId="6">
    <w:abstractNumId w:val="20"/>
  </w:num>
  <w:num w:numId="7">
    <w:abstractNumId w:val="29"/>
  </w:num>
  <w:num w:numId="8">
    <w:abstractNumId w:val="4"/>
  </w:num>
  <w:num w:numId="9">
    <w:abstractNumId w:val="21"/>
  </w:num>
  <w:num w:numId="10">
    <w:abstractNumId w:val="28"/>
  </w:num>
  <w:num w:numId="11">
    <w:abstractNumId w:val="19"/>
  </w:num>
  <w:num w:numId="12">
    <w:abstractNumId w:val="33"/>
  </w:num>
  <w:num w:numId="13">
    <w:abstractNumId w:val="8"/>
  </w:num>
  <w:num w:numId="14">
    <w:abstractNumId w:val="26"/>
  </w:num>
  <w:num w:numId="15">
    <w:abstractNumId w:val="2"/>
  </w:num>
  <w:num w:numId="16">
    <w:abstractNumId w:val="0"/>
  </w:num>
  <w:num w:numId="17">
    <w:abstractNumId w:val="18"/>
  </w:num>
  <w:num w:numId="18">
    <w:abstractNumId w:val="3"/>
  </w:num>
  <w:num w:numId="19">
    <w:abstractNumId w:val="14"/>
  </w:num>
  <w:num w:numId="20">
    <w:abstractNumId w:val="11"/>
  </w:num>
  <w:num w:numId="21">
    <w:abstractNumId w:val="27"/>
  </w:num>
  <w:num w:numId="22">
    <w:abstractNumId w:val="30"/>
  </w:num>
  <w:num w:numId="23">
    <w:abstractNumId w:val="16"/>
  </w:num>
  <w:num w:numId="24">
    <w:abstractNumId w:val="1"/>
  </w:num>
  <w:num w:numId="25">
    <w:abstractNumId w:val="10"/>
  </w:num>
  <w:num w:numId="26">
    <w:abstractNumId w:val="9"/>
  </w:num>
  <w:num w:numId="27">
    <w:abstractNumId w:val="7"/>
  </w:num>
  <w:num w:numId="28">
    <w:abstractNumId w:val="13"/>
  </w:num>
  <w:num w:numId="29">
    <w:abstractNumId w:val="32"/>
  </w:num>
  <w:num w:numId="30">
    <w:abstractNumId w:val="15"/>
  </w:num>
  <w:num w:numId="31">
    <w:abstractNumId w:val="17"/>
  </w:num>
  <w:num w:numId="32">
    <w:abstractNumId w:val="6"/>
  </w:num>
  <w:num w:numId="33">
    <w:abstractNumId w:val="25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411CB"/>
    <w:rsid w:val="000035E3"/>
    <w:rsid w:val="00004BC1"/>
    <w:rsid w:val="000071D3"/>
    <w:rsid w:val="00011073"/>
    <w:rsid w:val="000116E4"/>
    <w:rsid w:val="0003483E"/>
    <w:rsid w:val="00034BF7"/>
    <w:rsid w:val="000423E7"/>
    <w:rsid w:val="0004616D"/>
    <w:rsid w:val="00050909"/>
    <w:rsid w:val="000536E2"/>
    <w:rsid w:val="000553BF"/>
    <w:rsid w:val="00075B7B"/>
    <w:rsid w:val="00084328"/>
    <w:rsid w:val="00092AD0"/>
    <w:rsid w:val="0009521C"/>
    <w:rsid w:val="000968EA"/>
    <w:rsid w:val="000A0438"/>
    <w:rsid w:val="000B5868"/>
    <w:rsid w:val="000C11E0"/>
    <w:rsid w:val="000D7004"/>
    <w:rsid w:val="000E3F7F"/>
    <w:rsid w:val="000E6204"/>
    <w:rsid w:val="000E6B76"/>
    <w:rsid w:val="000F702E"/>
    <w:rsid w:val="00102267"/>
    <w:rsid w:val="00105566"/>
    <w:rsid w:val="0011607E"/>
    <w:rsid w:val="001224DB"/>
    <w:rsid w:val="00126049"/>
    <w:rsid w:val="00155264"/>
    <w:rsid w:val="001555E4"/>
    <w:rsid w:val="001556FD"/>
    <w:rsid w:val="001557C8"/>
    <w:rsid w:val="001717C3"/>
    <w:rsid w:val="00176702"/>
    <w:rsid w:val="00184710"/>
    <w:rsid w:val="00192829"/>
    <w:rsid w:val="00197CCC"/>
    <w:rsid w:val="001A38A0"/>
    <w:rsid w:val="001A68FB"/>
    <w:rsid w:val="001B0A20"/>
    <w:rsid w:val="001B2A85"/>
    <w:rsid w:val="001D35D9"/>
    <w:rsid w:val="001D6CC0"/>
    <w:rsid w:val="001E1A0F"/>
    <w:rsid w:val="001E1EA0"/>
    <w:rsid w:val="001E3CCB"/>
    <w:rsid w:val="001E5903"/>
    <w:rsid w:val="001F03EA"/>
    <w:rsid w:val="001F19F1"/>
    <w:rsid w:val="001F3445"/>
    <w:rsid w:val="001F7F01"/>
    <w:rsid w:val="002033F9"/>
    <w:rsid w:val="00204289"/>
    <w:rsid w:val="0020574F"/>
    <w:rsid w:val="00212D53"/>
    <w:rsid w:val="00215BF0"/>
    <w:rsid w:val="00216BE5"/>
    <w:rsid w:val="00231BA4"/>
    <w:rsid w:val="002335A4"/>
    <w:rsid w:val="00240AC1"/>
    <w:rsid w:val="00242208"/>
    <w:rsid w:val="002435C6"/>
    <w:rsid w:val="002457B2"/>
    <w:rsid w:val="002501D5"/>
    <w:rsid w:val="002702FC"/>
    <w:rsid w:val="002704FB"/>
    <w:rsid w:val="00272E9C"/>
    <w:rsid w:val="002765F2"/>
    <w:rsid w:val="0028059A"/>
    <w:rsid w:val="00291D90"/>
    <w:rsid w:val="00293420"/>
    <w:rsid w:val="00295252"/>
    <w:rsid w:val="002A00AA"/>
    <w:rsid w:val="002B1270"/>
    <w:rsid w:val="002B52DC"/>
    <w:rsid w:val="002C64C4"/>
    <w:rsid w:val="002D2528"/>
    <w:rsid w:val="002D4EB7"/>
    <w:rsid w:val="002D5E39"/>
    <w:rsid w:val="002D76ED"/>
    <w:rsid w:val="002E099D"/>
    <w:rsid w:val="002F3885"/>
    <w:rsid w:val="003057DC"/>
    <w:rsid w:val="0030593D"/>
    <w:rsid w:val="00306CCC"/>
    <w:rsid w:val="00307903"/>
    <w:rsid w:val="00327991"/>
    <w:rsid w:val="00327DAE"/>
    <w:rsid w:val="00334120"/>
    <w:rsid w:val="00352FB7"/>
    <w:rsid w:val="00381256"/>
    <w:rsid w:val="0038531B"/>
    <w:rsid w:val="003925E4"/>
    <w:rsid w:val="00397483"/>
    <w:rsid w:val="003A2CB7"/>
    <w:rsid w:val="003A64AE"/>
    <w:rsid w:val="003B1AB5"/>
    <w:rsid w:val="003B236E"/>
    <w:rsid w:val="003B23C3"/>
    <w:rsid w:val="003D1101"/>
    <w:rsid w:val="003D2CC4"/>
    <w:rsid w:val="003F29CE"/>
    <w:rsid w:val="003F4922"/>
    <w:rsid w:val="004024D2"/>
    <w:rsid w:val="00403CC1"/>
    <w:rsid w:val="004105D0"/>
    <w:rsid w:val="004176DF"/>
    <w:rsid w:val="004340CE"/>
    <w:rsid w:val="00434126"/>
    <w:rsid w:val="004522D7"/>
    <w:rsid w:val="00471E4D"/>
    <w:rsid w:val="00495F19"/>
    <w:rsid w:val="004961FC"/>
    <w:rsid w:val="004A2CA8"/>
    <w:rsid w:val="004C00E2"/>
    <w:rsid w:val="004C552D"/>
    <w:rsid w:val="004C561A"/>
    <w:rsid w:val="004E4E25"/>
    <w:rsid w:val="004E5932"/>
    <w:rsid w:val="005008F6"/>
    <w:rsid w:val="00502914"/>
    <w:rsid w:val="00510007"/>
    <w:rsid w:val="00522F73"/>
    <w:rsid w:val="005276A1"/>
    <w:rsid w:val="005343AC"/>
    <w:rsid w:val="0054103E"/>
    <w:rsid w:val="00542FBF"/>
    <w:rsid w:val="00545F6F"/>
    <w:rsid w:val="0054712A"/>
    <w:rsid w:val="0055707B"/>
    <w:rsid w:val="00557153"/>
    <w:rsid w:val="00563B69"/>
    <w:rsid w:val="00575487"/>
    <w:rsid w:val="00576DB6"/>
    <w:rsid w:val="005809D1"/>
    <w:rsid w:val="00585C7A"/>
    <w:rsid w:val="005A45DC"/>
    <w:rsid w:val="005B447D"/>
    <w:rsid w:val="005E6375"/>
    <w:rsid w:val="00604781"/>
    <w:rsid w:val="00604ADF"/>
    <w:rsid w:val="00606EA3"/>
    <w:rsid w:val="006217C8"/>
    <w:rsid w:val="006318DC"/>
    <w:rsid w:val="006367AE"/>
    <w:rsid w:val="0064109D"/>
    <w:rsid w:val="00642C35"/>
    <w:rsid w:val="0066327B"/>
    <w:rsid w:val="006633FD"/>
    <w:rsid w:val="00663907"/>
    <w:rsid w:val="00667A52"/>
    <w:rsid w:val="006715B9"/>
    <w:rsid w:val="0067595D"/>
    <w:rsid w:val="00676DEE"/>
    <w:rsid w:val="00676E6A"/>
    <w:rsid w:val="00682E88"/>
    <w:rsid w:val="00683E5E"/>
    <w:rsid w:val="00691A05"/>
    <w:rsid w:val="006A365A"/>
    <w:rsid w:val="006A5406"/>
    <w:rsid w:val="006A6832"/>
    <w:rsid w:val="006B7AC9"/>
    <w:rsid w:val="006C0953"/>
    <w:rsid w:val="006C511B"/>
    <w:rsid w:val="006C7808"/>
    <w:rsid w:val="006E0EA1"/>
    <w:rsid w:val="006E2D4B"/>
    <w:rsid w:val="006E7AED"/>
    <w:rsid w:val="006F311E"/>
    <w:rsid w:val="006F3DDB"/>
    <w:rsid w:val="00701B85"/>
    <w:rsid w:val="00705BE7"/>
    <w:rsid w:val="00707C1E"/>
    <w:rsid w:val="007306B3"/>
    <w:rsid w:val="007310F8"/>
    <w:rsid w:val="00731913"/>
    <w:rsid w:val="00744884"/>
    <w:rsid w:val="0075309F"/>
    <w:rsid w:val="007537C0"/>
    <w:rsid w:val="00763293"/>
    <w:rsid w:val="00763BD0"/>
    <w:rsid w:val="00767C3E"/>
    <w:rsid w:val="007706A5"/>
    <w:rsid w:val="00772B54"/>
    <w:rsid w:val="00786685"/>
    <w:rsid w:val="00796CC8"/>
    <w:rsid w:val="007A1A90"/>
    <w:rsid w:val="007A240E"/>
    <w:rsid w:val="007A5B54"/>
    <w:rsid w:val="007B7193"/>
    <w:rsid w:val="007C09D7"/>
    <w:rsid w:val="007C116B"/>
    <w:rsid w:val="007C1EC2"/>
    <w:rsid w:val="007C6459"/>
    <w:rsid w:val="007C67D3"/>
    <w:rsid w:val="007D0901"/>
    <w:rsid w:val="007D2B57"/>
    <w:rsid w:val="007D2C72"/>
    <w:rsid w:val="007D64EC"/>
    <w:rsid w:val="007F1179"/>
    <w:rsid w:val="007F16FE"/>
    <w:rsid w:val="007F65B8"/>
    <w:rsid w:val="007F7700"/>
    <w:rsid w:val="008034C5"/>
    <w:rsid w:val="00803BEC"/>
    <w:rsid w:val="008066F5"/>
    <w:rsid w:val="00806F4E"/>
    <w:rsid w:val="008134ED"/>
    <w:rsid w:val="00816D69"/>
    <w:rsid w:val="00822B12"/>
    <w:rsid w:val="008277BD"/>
    <w:rsid w:val="00841931"/>
    <w:rsid w:val="00847361"/>
    <w:rsid w:val="008554DD"/>
    <w:rsid w:val="00855796"/>
    <w:rsid w:val="00860453"/>
    <w:rsid w:val="00860793"/>
    <w:rsid w:val="00865038"/>
    <w:rsid w:val="0086736F"/>
    <w:rsid w:val="00881F04"/>
    <w:rsid w:val="00885863"/>
    <w:rsid w:val="008A0CFE"/>
    <w:rsid w:val="008A4B54"/>
    <w:rsid w:val="008C4510"/>
    <w:rsid w:val="008C5011"/>
    <w:rsid w:val="008C7AFF"/>
    <w:rsid w:val="008D24EF"/>
    <w:rsid w:val="008D4B1D"/>
    <w:rsid w:val="008D72C0"/>
    <w:rsid w:val="008F1DAD"/>
    <w:rsid w:val="0090066E"/>
    <w:rsid w:val="0091539D"/>
    <w:rsid w:val="00924A4C"/>
    <w:rsid w:val="00926F97"/>
    <w:rsid w:val="00932171"/>
    <w:rsid w:val="00937A8B"/>
    <w:rsid w:val="009411CB"/>
    <w:rsid w:val="00941F33"/>
    <w:rsid w:val="00942182"/>
    <w:rsid w:val="009509FC"/>
    <w:rsid w:val="00953DBA"/>
    <w:rsid w:val="0096621B"/>
    <w:rsid w:val="00971958"/>
    <w:rsid w:val="00971D85"/>
    <w:rsid w:val="009742EB"/>
    <w:rsid w:val="009761A5"/>
    <w:rsid w:val="009878E0"/>
    <w:rsid w:val="009917DC"/>
    <w:rsid w:val="00996BF5"/>
    <w:rsid w:val="009A0617"/>
    <w:rsid w:val="009A1209"/>
    <w:rsid w:val="009A4FFE"/>
    <w:rsid w:val="009B2D36"/>
    <w:rsid w:val="009B4EB0"/>
    <w:rsid w:val="009C7799"/>
    <w:rsid w:val="009E09B5"/>
    <w:rsid w:val="009E50BA"/>
    <w:rsid w:val="009F2B25"/>
    <w:rsid w:val="009F61FC"/>
    <w:rsid w:val="009F7077"/>
    <w:rsid w:val="00A029A6"/>
    <w:rsid w:val="00A02EB0"/>
    <w:rsid w:val="00A032C0"/>
    <w:rsid w:val="00A03D2C"/>
    <w:rsid w:val="00A04987"/>
    <w:rsid w:val="00A050C9"/>
    <w:rsid w:val="00A05888"/>
    <w:rsid w:val="00A1492E"/>
    <w:rsid w:val="00A17409"/>
    <w:rsid w:val="00A20664"/>
    <w:rsid w:val="00A259F2"/>
    <w:rsid w:val="00A31442"/>
    <w:rsid w:val="00A341DF"/>
    <w:rsid w:val="00A509CD"/>
    <w:rsid w:val="00A54308"/>
    <w:rsid w:val="00A5486E"/>
    <w:rsid w:val="00A54969"/>
    <w:rsid w:val="00A56E29"/>
    <w:rsid w:val="00A604D3"/>
    <w:rsid w:val="00A60DD0"/>
    <w:rsid w:val="00AA00A0"/>
    <w:rsid w:val="00AA0A23"/>
    <w:rsid w:val="00AA123C"/>
    <w:rsid w:val="00AA1F12"/>
    <w:rsid w:val="00AA2465"/>
    <w:rsid w:val="00AB066F"/>
    <w:rsid w:val="00AB0B6A"/>
    <w:rsid w:val="00AD2259"/>
    <w:rsid w:val="00AD5CEB"/>
    <w:rsid w:val="00AE1170"/>
    <w:rsid w:val="00AE261B"/>
    <w:rsid w:val="00AE781C"/>
    <w:rsid w:val="00AE7C63"/>
    <w:rsid w:val="00AF0A35"/>
    <w:rsid w:val="00B01802"/>
    <w:rsid w:val="00B06576"/>
    <w:rsid w:val="00B13579"/>
    <w:rsid w:val="00B14923"/>
    <w:rsid w:val="00B16994"/>
    <w:rsid w:val="00B225D4"/>
    <w:rsid w:val="00B3298C"/>
    <w:rsid w:val="00B40C13"/>
    <w:rsid w:val="00B45DE7"/>
    <w:rsid w:val="00B63A61"/>
    <w:rsid w:val="00B64D60"/>
    <w:rsid w:val="00B6521E"/>
    <w:rsid w:val="00B72F1A"/>
    <w:rsid w:val="00B731AE"/>
    <w:rsid w:val="00B75D38"/>
    <w:rsid w:val="00B81A8D"/>
    <w:rsid w:val="00B83D2C"/>
    <w:rsid w:val="00B958CE"/>
    <w:rsid w:val="00BA1167"/>
    <w:rsid w:val="00BA2B3D"/>
    <w:rsid w:val="00BA52C9"/>
    <w:rsid w:val="00BA7A63"/>
    <w:rsid w:val="00BB0599"/>
    <w:rsid w:val="00BC14D9"/>
    <w:rsid w:val="00BC3B25"/>
    <w:rsid w:val="00BC3C0D"/>
    <w:rsid w:val="00BF3FE6"/>
    <w:rsid w:val="00BF6CCC"/>
    <w:rsid w:val="00C013A1"/>
    <w:rsid w:val="00C0190E"/>
    <w:rsid w:val="00C04607"/>
    <w:rsid w:val="00C04CFB"/>
    <w:rsid w:val="00C051CE"/>
    <w:rsid w:val="00C24AFA"/>
    <w:rsid w:val="00C25497"/>
    <w:rsid w:val="00C35D95"/>
    <w:rsid w:val="00C44E0C"/>
    <w:rsid w:val="00C528BC"/>
    <w:rsid w:val="00C71529"/>
    <w:rsid w:val="00C732B6"/>
    <w:rsid w:val="00C77F63"/>
    <w:rsid w:val="00C831DD"/>
    <w:rsid w:val="00C86B4C"/>
    <w:rsid w:val="00C91E87"/>
    <w:rsid w:val="00CB31CC"/>
    <w:rsid w:val="00CB5791"/>
    <w:rsid w:val="00CC1B98"/>
    <w:rsid w:val="00CC302A"/>
    <w:rsid w:val="00CD268A"/>
    <w:rsid w:val="00CD56F3"/>
    <w:rsid w:val="00CD601D"/>
    <w:rsid w:val="00CE09EC"/>
    <w:rsid w:val="00CE7566"/>
    <w:rsid w:val="00CE77A7"/>
    <w:rsid w:val="00D02FA8"/>
    <w:rsid w:val="00D03686"/>
    <w:rsid w:val="00D147B3"/>
    <w:rsid w:val="00D20A70"/>
    <w:rsid w:val="00D21CE0"/>
    <w:rsid w:val="00D35CC0"/>
    <w:rsid w:val="00D46A9E"/>
    <w:rsid w:val="00D52A1C"/>
    <w:rsid w:val="00D57DC0"/>
    <w:rsid w:val="00D64545"/>
    <w:rsid w:val="00D6766F"/>
    <w:rsid w:val="00D71335"/>
    <w:rsid w:val="00D738B3"/>
    <w:rsid w:val="00D818BC"/>
    <w:rsid w:val="00D82A9B"/>
    <w:rsid w:val="00D84269"/>
    <w:rsid w:val="00D85791"/>
    <w:rsid w:val="00D95DB0"/>
    <w:rsid w:val="00DA2377"/>
    <w:rsid w:val="00DA238E"/>
    <w:rsid w:val="00DA5B4A"/>
    <w:rsid w:val="00DB6AFC"/>
    <w:rsid w:val="00DD4564"/>
    <w:rsid w:val="00DF08CD"/>
    <w:rsid w:val="00DF7517"/>
    <w:rsid w:val="00E05BB7"/>
    <w:rsid w:val="00E0767E"/>
    <w:rsid w:val="00E121EC"/>
    <w:rsid w:val="00E1444F"/>
    <w:rsid w:val="00E2388A"/>
    <w:rsid w:val="00E33038"/>
    <w:rsid w:val="00E43B94"/>
    <w:rsid w:val="00E5493E"/>
    <w:rsid w:val="00E551C2"/>
    <w:rsid w:val="00E66EF7"/>
    <w:rsid w:val="00E87FFC"/>
    <w:rsid w:val="00E95F7E"/>
    <w:rsid w:val="00EA7642"/>
    <w:rsid w:val="00EB1BB6"/>
    <w:rsid w:val="00EC1053"/>
    <w:rsid w:val="00EC3B9C"/>
    <w:rsid w:val="00EE58FE"/>
    <w:rsid w:val="00EF4602"/>
    <w:rsid w:val="00EF4771"/>
    <w:rsid w:val="00EF73B8"/>
    <w:rsid w:val="00F044FC"/>
    <w:rsid w:val="00F05750"/>
    <w:rsid w:val="00F05AE4"/>
    <w:rsid w:val="00F0731C"/>
    <w:rsid w:val="00F175DB"/>
    <w:rsid w:val="00F27284"/>
    <w:rsid w:val="00F35C97"/>
    <w:rsid w:val="00F42FAC"/>
    <w:rsid w:val="00F63FBA"/>
    <w:rsid w:val="00F67978"/>
    <w:rsid w:val="00F71AC0"/>
    <w:rsid w:val="00F91759"/>
    <w:rsid w:val="00F9316C"/>
    <w:rsid w:val="00F943E5"/>
    <w:rsid w:val="00FA07EA"/>
    <w:rsid w:val="00FA1006"/>
    <w:rsid w:val="00FB27B3"/>
    <w:rsid w:val="00FB2E74"/>
    <w:rsid w:val="00FB49E0"/>
    <w:rsid w:val="00FC2C24"/>
    <w:rsid w:val="00FC79EF"/>
    <w:rsid w:val="00FD0DE0"/>
    <w:rsid w:val="00FD6465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A00AA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11CB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411C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411CB"/>
    <w:pPr>
      <w:ind w:left="720"/>
    </w:pPr>
  </w:style>
  <w:style w:type="paragraph" w:styleId="a4">
    <w:name w:val="header"/>
    <w:basedOn w:val="a"/>
    <w:link w:val="a5"/>
    <w:uiPriority w:val="99"/>
    <w:unhideWhenUsed/>
    <w:rsid w:val="008D72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72C0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D72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72C0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471E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F1D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link w:val="a9"/>
    <w:uiPriority w:val="99"/>
    <w:qFormat/>
    <w:rsid w:val="00FA1006"/>
    <w:rPr>
      <w:rFonts w:eastAsia="Times New Roman"/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A1006"/>
    <w:rPr>
      <w:rFonts w:eastAsia="Times New Roman"/>
      <w:sz w:val="22"/>
      <w:szCs w:val="22"/>
      <w:lang w:bidi="ar-SA"/>
    </w:rPr>
  </w:style>
  <w:style w:type="paragraph" w:customStyle="1" w:styleId="Default">
    <w:name w:val="Default"/>
    <w:uiPriority w:val="99"/>
    <w:rsid w:val="002D76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2D76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2A00A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A00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Strong"/>
    <w:basedOn w:val="a0"/>
    <w:uiPriority w:val="99"/>
    <w:qFormat/>
    <w:locked/>
    <w:rsid w:val="002A00AA"/>
    <w:rPr>
      <w:b/>
      <w:bCs/>
    </w:rPr>
  </w:style>
  <w:style w:type="paragraph" w:styleId="ac">
    <w:name w:val="Body Text"/>
    <w:basedOn w:val="a"/>
    <w:link w:val="ad"/>
    <w:uiPriority w:val="99"/>
    <w:rsid w:val="002A00AA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2A00AA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uiPriority w:val="99"/>
    <w:rsid w:val="002A00A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uiPriority w:val="99"/>
    <w:rsid w:val="002A00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2A00AA"/>
    <w:rPr>
      <w:rFonts w:ascii="Arial" w:eastAsia="Times New Roman" w:hAnsi="Arial" w:cs="Arial"/>
      <w:b/>
      <w:bCs/>
    </w:rPr>
  </w:style>
  <w:style w:type="paragraph" w:customStyle="1" w:styleId="11">
    <w:name w:val="Без интервала1"/>
    <w:uiPriority w:val="99"/>
    <w:rsid w:val="002A00AA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A00AA"/>
    <w:pPr>
      <w:spacing w:before="100" w:beforeAutospacing="1" w:after="100" w:afterAutospacing="1"/>
    </w:pPr>
    <w:rPr>
      <w:rFonts w:eastAsia="Calibri"/>
    </w:rPr>
  </w:style>
  <w:style w:type="paragraph" w:styleId="ae">
    <w:name w:val="Normal (Web)"/>
    <w:basedOn w:val="a"/>
    <w:uiPriority w:val="99"/>
    <w:rsid w:val="002A00AA"/>
    <w:pPr>
      <w:spacing w:before="100" w:beforeAutospacing="1" w:after="100" w:afterAutospacing="1"/>
    </w:pPr>
    <w:rPr>
      <w:rFonts w:eastAsia="Calibri"/>
    </w:rPr>
  </w:style>
  <w:style w:type="character" w:customStyle="1" w:styleId="14pt">
    <w:name w:val="Основной текст + 14 pt"/>
    <w:basedOn w:val="ad"/>
    <w:uiPriority w:val="99"/>
    <w:rsid w:val="002A00AA"/>
    <w:rPr>
      <w:rFonts w:cs="Times New Roman"/>
      <w:sz w:val="28"/>
      <w:szCs w:val="28"/>
      <w:lang w:eastAsia="ru-RU"/>
    </w:rPr>
  </w:style>
  <w:style w:type="table" w:styleId="af">
    <w:name w:val="Table Grid"/>
    <w:basedOn w:val="a1"/>
    <w:uiPriority w:val="99"/>
    <w:locked/>
    <w:rsid w:val="002A00A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2A00AA"/>
    <w:rPr>
      <w:sz w:val="24"/>
      <w:szCs w:val="24"/>
      <w:lang w:eastAsia="ru-RU"/>
    </w:rPr>
  </w:style>
  <w:style w:type="character" w:customStyle="1" w:styleId="af0">
    <w:name w:val="Активная гипертекстовая ссылка"/>
    <w:basedOn w:val="a0"/>
    <w:uiPriority w:val="99"/>
    <w:rsid w:val="002A00AA"/>
    <w:rPr>
      <w:b/>
      <w:bCs/>
      <w:color w:val="auto"/>
      <w:sz w:val="26"/>
      <w:szCs w:val="26"/>
      <w:u w:val="single"/>
    </w:rPr>
  </w:style>
  <w:style w:type="paragraph" w:styleId="af1">
    <w:name w:val="Balloon Text"/>
    <w:basedOn w:val="a"/>
    <w:link w:val="af2"/>
    <w:uiPriority w:val="99"/>
    <w:semiHidden/>
    <w:rsid w:val="002A00AA"/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00AA"/>
    <w:rPr>
      <w:rFonts w:ascii="Tahoma" w:hAnsi="Tahoma" w:cs="Tahoma"/>
      <w:sz w:val="16"/>
      <w:szCs w:val="16"/>
    </w:rPr>
  </w:style>
  <w:style w:type="paragraph" w:styleId="af3">
    <w:name w:val="Title"/>
    <w:basedOn w:val="a"/>
    <w:link w:val="af4"/>
    <w:uiPriority w:val="99"/>
    <w:qFormat/>
    <w:locked/>
    <w:rsid w:val="002A00AA"/>
    <w:pPr>
      <w:jc w:val="center"/>
    </w:pPr>
    <w:rPr>
      <w:b/>
      <w:bCs/>
      <w:sz w:val="28"/>
    </w:rPr>
  </w:style>
  <w:style w:type="character" w:customStyle="1" w:styleId="af4">
    <w:name w:val="Название Знак"/>
    <w:basedOn w:val="a0"/>
    <w:link w:val="af3"/>
    <w:uiPriority w:val="99"/>
    <w:rsid w:val="002A00AA"/>
    <w:rPr>
      <w:rFonts w:ascii="Times New Roman" w:eastAsia="Times New Roman" w:hAnsi="Times New Roman"/>
      <w:b/>
      <w:bCs/>
      <w:sz w:val="28"/>
      <w:szCs w:val="24"/>
    </w:rPr>
  </w:style>
  <w:style w:type="character" w:styleId="af5">
    <w:name w:val="Hyperlink"/>
    <w:basedOn w:val="a0"/>
    <w:uiPriority w:val="99"/>
    <w:semiHidden/>
    <w:unhideWhenUsed/>
    <w:rsid w:val="002A00AA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2A00AA"/>
    <w:rPr>
      <w:color w:val="800080"/>
      <w:u w:val="single"/>
    </w:rPr>
  </w:style>
  <w:style w:type="paragraph" w:customStyle="1" w:styleId="font0">
    <w:name w:val="font0"/>
    <w:basedOn w:val="a"/>
    <w:rsid w:val="002A00A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2A00A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2A00A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2A00AA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"/>
    <w:rsid w:val="002A00AA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2A00A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a"/>
    <w:rsid w:val="002A00AA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11">
    <w:name w:val="font11"/>
    <w:basedOn w:val="a"/>
    <w:rsid w:val="002A00AA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font12">
    <w:name w:val="font12"/>
    <w:basedOn w:val="a"/>
    <w:rsid w:val="002A00A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3">
    <w:name w:val="font13"/>
    <w:basedOn w:val="a"/>
    <w:rsid w:val="002A00A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4">
    <w:name w:val="font14"/>
    <w:basedOn w:val="a"/>
    <w:rsid w:val="002A00AA"/>
    <w:pPr>
      <w:spacing w:before="100" w:beforeAutospacing="1" w:after="100" w:afterAutospacing="1"/>
    </w:pPr>
    <w:rPr>
      <w:color w:val="000000"/>
      <w:sz w:val="22"/>
      <w:szCs w:val="22"/>
      <w:u w:val="single"/>
    </w:rPr>
  </w:style>
  <w:style w:type="paragraph" w:customStyle="1" w:styleId="font15">
    <w:name w:val="font15"/>
    <w:basedOn w:val="a"/>
    <w:rsid w:val="002A00A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16">
    <w:name w:val="font16"/>
    <w:basedOn w:val="a"/>
    <w:rsid w:val="002A00AA"/>
    <w:pPr>
      <w:spacing w:before="100" w:beforeAutospacing="1" w:after="100" w:afterAutospacing="1"/>
    </w:pPr>
    <w:rPr>
      <w:sz w:val="22"/>
      <w:szCs w:val="22"/>
    </w:rPr>
  </w:style>
  <w:style w:type="paragraph" w:customStyle="1" w:styleId="xl63">
    <w:name w:val="xl63"/>
    <w:basedOn w:val="a"/>
    <w:rsid w:val="002A00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2A00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2A00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A00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A00A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A00A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A00A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2A00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2A00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A00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2A00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2A00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2A00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A00A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2A0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2A00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2A0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2A00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2A00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2A00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9">
    <w:name w:val="xl99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00">
    <w:name w:val="xl100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04">
    <w:name w:val="xl104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05">
    <w:name w:val="xl105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6">
    <w:name w:val="xl106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2A00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2A00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0">
    <w:name w:val="xl110"/>
    <w:basedOn w:val="a"/>
    <w:rsid w:val="002A0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2A0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2A00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2A00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2A00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2A00A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2A00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2A00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2A00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2A00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2A00A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2A00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2A00A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2A00A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2A00AA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2">
    <w:name w:val="xl132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2A00AA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2A00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a"/>
    <w:rsid w:val="002A0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2A0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2A0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4">
    <w:name w:val="xl144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2A00AA"/>
    <w:pPr>
      <w:pBdr>
        <w:left w:val="single" w:sz="8" w:space="14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</w:style>
  <w:style w:type="paragraph" w:customStyle="1" w:styleId="xl146">
    <w:name w:val="xl146"/>
    <w:basedOn w:val="a"/>
    <w:rsid w:val="002A00AA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</w:style>
  <w:style w:type="paragraph" w:customStyle="1" w:styleId="xl147">
    <w:name w:val="xl147"/>
    <w:basedOn w:val="a"/>
    <w:rsid w:val="002A00A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2A00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2A00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2A00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2A00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2A00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2A00A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7">
    <w:name w:val="xl157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8">
    <w:name w:val="xl158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9">
    <w:name w:val="xl159"/>
    <w:basedOn w:val="a"/>
    <w:rsid w:val="002A0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0">
    <w:name w:val="xl160"/>
    <w:basedOn w:val="a"/>
    <w:rsid w:val="002A00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2A00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</w:style>
  <w:style w:type="paragraph" w:customStyle="1" w:styleId="xl162">
    <w:name w:val="xl162"/>
    <w:basedOn w:val="a"/>
    <w:rsid w:val="002A00A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2A00A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2A00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6">
    <w:name w:val="xl166"/>
    <w:basedOn w:val="a"/>
    <w:rsid w:val="002A00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2A00A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8">
    <w:name w:val="xl168"/>
    <w:basedOn w:val="a"/>
    <w:rsid w:val="002A00AA"/>
    <w:pPr>
      <w:spacing w:before="100" w:beforeAutospacing="1" w:after="100" w:afterAutospacing="1"/>
    </w:pPr>
  </w:style>
  <w:style w:type="paragraph" w:customStyle="1" w:styleId="xl169">
    <w:name w:val="xl169"/>
    <w:basedOn w:val="a"/>
    <w:rsid w:val="002A00AA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2A00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1">
    <w:name w:val="xl171"/>
    <w:basedOn w:val="a"/>
    <w:rsid w:val="002A00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2A00AA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2A00A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2A00AA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2A00AA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2A00A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2A00AA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8">
    <w:name w:val="xl178"/>
    <w:basedOn w:val="a"/>
    <w:rsid w:val="002A00AA"/>
    <w:pP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2A00AA"/>
    <w:pPr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2A00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2A00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2A0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32</Pages>
  <Words>7371</Words>
  <Characters>54305</Characters>
  <Application>Microsoft Office Word</Application>
  <DocSecurity>0</DocSecurity>
  <Lines>452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2020-10-14T07:03:00Z</cp:lastPrinted>
  <dcterms:created xsi:type="dcterms:W3CDTF">2020-07-17T07:51:00Z</dcterms:created>
  <dcterms:modified xsi:type="dcterms:W3CDTF">2020-10-14T07:04:00Z</dcterms:modified>
</cp:coreProperties>
</file>